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EB6" w:rsidRDefault="00053EB6" w:rsidP="00053EB6">
      <w:pPr>
        <w:spacing w:line="360" w:lineRule="auto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ȘCOALA GIMNAZIALĂ BĂIȚA</w:t>
      </w:r>
    </w:p>
    <w:p w:rsidR="00053EB6" w:rsidRDefault="00053EB6" w:rsidP="00D35B1F">
      <w:pPr>
        <w:spacing w:line="360" w:lineRule="auto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NR....</w:t>
      </w:r>
      <w:r w:rsidR="00E57957">
        <w:rPr>
          <w:b/>
          <w:sz w:val="28"/>
          <w:szCs w:val="28"/>
          <w:lang w:val="it-IT"/>
        </w:rPr>
        <w:t>931</w:t>
      </w:r>
      <w:r>
        <w:rPr>
          <w:b/>
          <w:sz w:val="28"/>
          <w:szCs w:val="28"/>
          <w:lang w:val="it-IT"/>
        </w:rPr>
        <w:t>......./....</w:t>
      </w:r>
      <w:r w:rsidR="00E57957">
        <w:rPr>
          <w:b/>
          <w:sz w:val="28"/>
          <w:szCs w:val="28"/>
          <w:lang w:val="it-IT"/>
        </w:rPr>
        <w:t>29.11</w:t>
      </w:r>
      <w:r>
        <w:rPr>
          <w:b/>
          <w:sz w:val="28"/>
          <w:szCs w:val="28"/>
          <w:lang w:val="it-IT"/>
        </w:rPr>
        <w:t>......2017</w:t>
      </w:r>
    </w:p>
    <w:p w:rsidR="00E71F18" w:rsidRDefault="00E71F18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303092" w:rsidRDefault="00303092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  <w:bookmarkStart w:id="0" w:name="_GoBack"/>
      <w:bookmarkEnd w:id="0"/>
    </w:p>
    <w:p w:rsidR="00E00600" w:rsidRDefault="00E00600" w:rsidP="00E00600"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r w:rsidR="00053EB6">
        <w:rPr>
          <w:b/>
          <w:sz w:val="28"/>
          <w:szCs w:val="28"/>
          <w:lang w:val="ro-RO"/>
        </w:rPr>
        <w:t>ăşurate la ȘCOALA GIMNAZIALĂ BĂIȚA</w:t>
      </w:r>
    </w:p>
    <w:tbl>
      <w:tblPr>
        <w:tblW w:w="5350" w:type="pct"/>
        <w:tblInd w:w="-432" w:type="dxa"/>
        <w:tblLook w:val="04A0"/>
      </w:tblPr>
      <w:tblGrid>
        <w:gridCol w:w="2501"/>
        <w:gridCol w:w="3386"/>
        <w:gridCol w:w="1618"/>
        <w:gridCol w:w="1362"/>
        <w:gridCol w:w="1872"/>
        <w:gridCol w:w="1828"/>
        <w:gridCol w:w="1531"/>
      </w:tblGrid>
      <w:tr w:rsidR="00E00600" w:rsidTr="00D35B1F">
        <w:trPr>
          <w:trHeight w:val="962"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ActivitĂȚ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E00600" w:rsidTr="00D35B1F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053EB6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ȘCOALA GIMNAZIALĂ BĂIȚA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53EB6" w:rsidRDefault="00053E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DEZBATERE – cu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tema</w:t>
            </w:r>
            <w:proofErr w:type="spellEnd"/>
          </w:p>
          <w:p w:rsidR="00E00600" w:rsidRDefault="00053E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,,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Risipa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alimente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” </w:t>
            </w:r>
          </w:p>
          <w:p w:rsidR="00053EB6" w:rsidRDefault="00053EB6" w:rsidP="00053E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053EB6" w:rsidP="00053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D35B1F" w:rsidP="00D35B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D35B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Parteneriat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CCDG</w:t>
            </w:r>
          </w:p>
          <w:p w:rsidR="00D35B1F" w:rsidRDefault="00D35B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Parteneriat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Primăria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Băița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D35B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Crisan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Iosif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Dorin</w:t>
            </w:r>
            <w:proofErr w:type="spellEnd"/>
          </w:p>
          <w:p w:rsidR="00D35B1F" w:rsidRDefault="00D35B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Mihăilă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Ana-Maria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D35B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Pagina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facebook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scolii</w:t>
            </w:r>
            <w:proofErr w:type="spellEnd"/>
          </w:p>
        </w:tc>
      </w:tr>
      <w:tr w:rsidR="00D35B1F" w:rsidTr="00D35B1F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B1F" w:rsidRDefault="00D35B1F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ȘCOALA GIMNAZIALĂ BĂIȚA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5B1F" w:rsidRDefault="00D35B1F" w:rsidP="00053E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DEZBATERE – cu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tema</w:t>
            </w:r>
            <w:proofErr w:type="spellEnd"/>
          </w:p>
          <w:p w:rsidR="00D35B1F" w:rsidRDefault="00D35B1F" w:rsidP="00053E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,,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Deseuri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colectăm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adulti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CODUL ECO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invatam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”</w:t>
            </w:r>
          </w:p>
          <w:p w:rsidR="00D35B1F" w:rsidRDefault="00D35B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5B1F" w:rsidRDefault="00D35B1F" w:rsidP="00053EB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5B1F" w:rsidRDefault="00D35B1F" w:rsidP="00D35B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5B1F" w:rsidRDefault="00D35B1F" w:rsidP="003B73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Parteneriat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CCDG</w:t>
            </w:r>
          </w:p>
          <w:p w:rsidR="00D35B1F" w:rsidRDefault="00D35B1F" w:rsidP="003B73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Parteneriat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Primăria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Băița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5B1F" w:rsidRDefault="00D35B1F" w:rsidP="00D35B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Crisan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Iosif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Dorin</w:t>
            </w:r>
            <w:proofErr w:type="spellEnd"/>
          </w:p>
          <w:p w:rsidR="00D35B1F" w:rsidRDefault="00D35B1F" w:rsidP="00D35B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Mihăilă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Ana-Maria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5B1F" w:rsidRDefault="00D35B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Pagina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facebook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scolii</w:t>
            </w:r>
            <w:proofErr w:type="spellEnd"/>
          </w:p>
        </w:tc>
      </w:tr>
      <w:tr w:rsidR="00D35B1F" w:rsidTr="00D35B1F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B1F" w:rsidRDefault="00D35B1F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ȘCOALA GIMNAZIALĂ BĂIȚA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5B1F" w:rsidRDefault="00D35B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Ecologizare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 -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zonele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împrejurimile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școlii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Locul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numit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Haldina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Băița</w:t>
            </w:r>
            <w:proofErr w:type="spellEnd"/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5B1F" w:rsidRDefault="00D35B1F" w:rsidP="00D35B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5B1F" w:rsidRDefault="00D35B1F" w:rsidP="00D35B1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5B1F" w:rsidRDefault="00D35B1F" w:rsidP="003B73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Parteneriat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CCDG</w:t>
            </w:r>
          </w:p>
          <w:p w:rsidR="00D35B1F" w:rsidRDefault="00D35B1F" w:rsidP="003B73F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Parteneriat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Primăria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Băița</w:t>
            </w:r>
            <w:proofErr w:type="spellEnd"/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5B1F" w:rsidRDefault="00D35B1F" w:rsidP="00D35B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Crisan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Iosif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Dorin</w:t>
            </w:r>
            <w:proofErr w:type="spellEnd"/>
          </w:p>
          <w:p w:rsidR="00D35B1F" w:rsidRDefault="00D35B1F" w:rsidP="00D35B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Mihăilă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Ana-Maria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35B1F" w:rsidRDefault="00D35B1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Pagina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facebook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scolii</w:t>
            </w:r>
            <w:proofErr w:type="spellEnd"/>
          </w:p>
        </w:tc>
      </w:tr>
    </w:tbl>
    <w:p w:rsidR="00311C92" w:rsidRDefault="00311C92" w:rsidP="00D35B1F">
      <w:pPr>
        <w:jc w:val="center"/>
      </w:pPr>
    </w:p>
    <w:p w:rsidR="00CC1F98" w:rsidRPr="00311C92" w:rsidRDefault="00D35B1F" w:rsidP="00D35B1F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 w:rsidRPr="00311C92">
        <w:rPr>
          <w:rFonts w:ascii="Times New Roman" w:hAnsi="Times New Roman"/>
          <w:sz w:val="24"/>
          <w:szCs w:val="24"/>
        </w:rPr>
        <w:t>Ddirector</w:t>
      </w:r>
      <w:proofErr w:type="spellEnd"/>
      <w:r w:rsidRPr="00311C92">
        <w:rPr>
          <w:rFonts w:ascii="Times New Roman" w:hAnsi="Times New Roman"/>
          <w:sz w:val="24"/>
          <w:szCs w:val="24"/>
        </w:rPr>
        <w:t>,</w:t>
      </w:r>
    </w:p>
    <w:p w:rsidR="00D35B1F" w:rsidRPr="00311C92" w:rsidRDefault="00D35B1F" w:rsidP="00D35B1F">
      <w:pPr>
        <w:jc w:val="center"/>
        <w:rPr>
          <w:rFonts w:ascii="Times New Roman" w:hAnsi="Times New Roman"/>
          <w:sz w:val="24"/>
          <w:szCs w:val="24"/>
        </w:rPr>
      </w:pPr>
      <w:r w:rsidRPr="00311C92">
        <w:rPr>
          <w:rFonts w:ascii="Times New Roman" w:hAnsi="Times New Roman"/>
          <w:sz w:val="24"/>
          <w:szCs w:val="24"/>
        </w:rPr>
        <w:t>Prof. CRIȘAN IOSIF DORIN</w:t>
      </w:r>
    </w:p>
    <w:sectPr w:rsidR="00D35B1F" w:rsidRPr="00311C92" w:rsidSect="00E0060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E00600"/>
    <w:rsid w:val="00053EB6"/>
    <w:rsid w:val="00303092"/>
    <w:rsid w:val="00311C92"/>
    <w:rsid w:val="0059233D"/>
    <w:rsid w:val="00772995"/>
    <w:rsid w:val="00CC1F98"/>
    <w:rsid w:val="00D35B1F"/>
    <w:rsid w:val="00E00600"/>
    <w:rsid w:val="00E57957"/>
    <w:rsid w:val="00E71F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2017-11-29T11:42:00Z</dcterms:created>
  <dcterms:modified xsi:type="dcterms:W3CDTF">2017-11-29T13:46:00Z</dcterms:modified>
</cp:coreProperties>
</file>