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 w:rsidR="00242A67">
        <w:rPr>
          <w:b/>
          <w:sz w:val="28"/>
          <w:szCs w:val="28"/>
          <w:lang w:val="ro-RO"/>
        </w:rPr>
        <w:t>ăşurate la COLEGIUL TEHNIC DIMITRIE LEONIDA PETROȘANI</w:t>
      </w:r>
    </w:p>
    <w:tbl>
      <w:tblPr>
        <w:tblW w:w="5350" w:type="pct"/>
        <w:tblInd w:w="-432" w:type="dxa"/>
        <w:tblLook w:val="04A0" w:firstRow="1" w:lastRow="0" w:firstColumn="1" w:lastColumn="0" w:noHBand="0" w:noVBand="1"/>
      </w:tblPr>
      <w:tblGrid>
        <w:gridCol w:w="2661"/>
        <w:gridCol w:w="3607"/>
        <w:gridCol w:w="1763"/>
        <w:gridCol w:w="1439"/>
        <w:gridCol w:w="1986"/>
        <w:gridCol w:w="1995"/>
        <w:gridCol w:w="1666"/>
      </w:tblGrid>
      <w:tr w:rsidR="00E00600" w:rsidTr="00242A67">
        <w:trPr>
          <w:trHeight w:val="962"/>
        </w:trPr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F14B7" w:rsidTr="00D37AD2">
        <w:trPr>
          <w:trHeight w:val="638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  <w:t>COLEGIUL TEHNIC DIMITRIE LEONIDA PETROȘANI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MESAJE PENTRU O LUME MAI BUNA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COMAN RUXANDRA</w:t>
            </w:r>
          </w:p>
        </w:tc>
        <w:tc>
          <w:tcPr>
            <w:tcW w:w="551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EF14B7" w:rsidRDefault="00EF14B7" w:rsidP="00EF14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EF14B7" w:rsidRDefault="00EF14B7" w:rsidP="00EF14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EF14B7" w:rsidRDefault="00EF14B7" w:rsidP="00EF14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EF14B7" w:rsidRDefault="00EF14B7" w:rsidP="00EF14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EF14B7" w:rsidRDefault="00EF14B7" w:rsidP="00EF14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EF14B7" w:rsidRDefault="00EF14B7" w:rsidP="00EF14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EF14B7" w:rsidRDefault="00EF14B7" w:rsidP="00EF14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EF14B7" w:rsidRDefault="00EF14B7" w:rsidP="00EF14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EF14B7" w:rsidRDefault="00EF14B7" w:rsidP="00EF14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EF14B7" w:rsidRDefault="00EF14B7" w:rsidP="00EF14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Revista Leonida-ALTFEL</w:t>
            </w:r>
          </w:p>
          <w:p w:rsidR="00EF14B7" w:rsidRDefault="00EF14B7" w:rsidP="00EF14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Contul de facebook al liceului</w:t>
            </w:r>
          </w:p>
          <w:p w:rsidR="00EF14B7" w:rsidRDefault="00EF14B7" w:rsidP="00EF14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Site-ul ISJ</w:t>
            </w:r>
          </w:p>
          <w:p w:rsidR="00EF14B7" w:rsidRDefault="00EF14B7" w:rsidP="00EF14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Revista multiculturală “Babel”</w:t>
            </w:r>
          </w:p>
          <w:p w:rsidR="00EF14B7" w:rsidRDefault="00EF14B7" w:rsidP="00EF14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EF14B7" w:rsidRDefault="00EF14B7" w:rsidP="00EF14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F14B7" w:rsidTr="00D37AD2">
        <w:trPr>
          <w:trHeight w:val="638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  <w:t>COLEGIUL TEHNIC DIMITRIE LEONIDA PETROȘANI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DEZBATERE PE TEMA “LUMEA MEA DEPINDE DE NOI” - </w:t>
            </w: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/>
              </w:rPr>
              <w:t xml:space="preserve">  ÎNȚELEGEREA CONCEPTULUI DE DEZVOLTARE DURABILĂ,  IDENTIFICAREA MARILOR PROBLEME ALE OMENIRII  ȘI GĂSIREA UNOR SOLUȚII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ANDRAȘ ESTHER</w:t>
            </w:r>
          </w:p>
        </w:tc>
        <w:tc>
          <w:tcPr>
            <w:tcW w:w="551" w:type="pct"/>
            <w:vMerge/>
            <w:tcBorders>
              <w:left w:val="nil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F14B7" w:rsidTr="00D37AD2">
        <w:trPr>
          <w:trHeight w:val="638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  <w:t>COLEGIUL TEHNIC DIMITRIE LEONIDA PETROȘANI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CRE</w:t>
            </w: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RO"/>
              </w:rPr>
              <w:t>AŢII LITERARE, CREAŢII PLASTICE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ILIONI CRISTINA</w:t>
            </w:r>
          </w:p>
        </w:tc>
        <w:tc>
          <w:tcPr>
            <w:tcW w:w="551" w:type="pct"/>
            <w:vMerge/>
            <w:tcBorders>
              <w:left w:val="nil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F14B7" w:rsidTr="00D37AD2">
        <w:trPr>
          <w:trHeight w:val="638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  <w:t>COLEGIUL TEHNIC DIMITRIE LEONIDA PETROȘANI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MARILE PROBLEME ALE LUMII</w:t>
            </w:r>
          </w:p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MASA ROTUNDA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XI-A</w:t>
            </w:r>
          </w:p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 ELEVI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PATO BIANCA</w:t>
            </w:r>
          </w:p>
        </w:tc>
        <w:tc>
          <w:tcPr>
            <w:tcW w:w="551" w:type="pct"/>
            <w:vMerge/>
            <w:tcBorders>
              <w:left w:val="nil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F14B7" w:rsidTr="00D37AD2">
        <w:trPr>
          <w:trHeight w:val="774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  <w:t>COLEGIUL TEHNIC DIMITRIE LEONIDA PETROȘANI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LUMEA MEA DEPINDE DE NOI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POPA MIRELA</w:t>
            </w:r>
          </w:p>
        </w:tc>
        <w:tc>
          <w:tcPr>
            <w:tcW w:w="551" w:type="pct"/>
            <w:vMerge/>
            <w:tcBorders>
              <w:left w:val="nil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F14B7" w:rsidTr="00D37AD2">
        <w:trPr>
          <w:trHeight w:val="774"/>
        </w:trPr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  <w:t>COLEGIUL TEHNIC DIMITRIE LEONIDA PETROȘANI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MESAJE PENTRU O LUME MAI BUNĂ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RADU ADRIANA</w:t>
            </w:r>
          </w:p>
        </w:tc>
        <w:tc>
          <w:tcPr>
            <w:tcW w:w="551" w:type="pct"/>
            <w:vMerge/>
            <w:tcBorders>
              <w:left w:val="nil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F14B7" w:rsidTr="00D37AD2">
        <w:trPr>
          <w:trHeight w:val="774"/>
        </w:trPr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  <w:t>COLEGIUL TEHNIC DIMITRIE LEONIDA PETROȘANI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0"/>
                <w:szCs w:val="24"/>
              </w:rPr>
            </w:pPr>
            <w:r w:rsidRPr="00242A67">
              <w:rPr>
                <w:rStyle w:val="Emphasis"/>
                <w:rFonts w:ascii="Times New Roman" w:hAnsi="Times New Roman"/>
                <w:i w:val="0"/>
                <w:sz w:val="20"/>
                <w:szCs w:val="24"/>
                <w:bdr w:val="none" w:sz="0" w:space="0" w:color="auto" w:frame="1"/>
                <w:shd w:val="clear" w:color="auto" w:fill="FFFFFF"/>
              </w:rPr>
              <w:t>,,LUMEA MEA DEPINDE DE NOI</w:t>
            </w:r>
            <w:r w:rsidRPr="00242A67">
              <w:rPr>
                <w:rFonts w:ascii="Times New Roman" w:hAnsi="Times New Roman"/>
                <w:i/>
                <w:sz w:val="20"/>
                <w:szCs w:val="24"/>
                <w:shd w:val="clear" w:color="auto" w:fill="FFFFFF"/>
              </w:rPr>
              <w:t>”</w:t>
            </w:r>
            <w:r w:rsidRPr="00242A67">
              <w:rPr>
                <w:rFonts w:ascii="Times New Roman" w:hAnsi="Times New Roman"/>
                <w:i/>
                <w:iCs/>
                <w:sz w:val="20"/>
                <w:szCs w:val="24"/>
              </w:rPr>
              <w:t xml:space="preserve">   </w:t>
            </w:r>
            <w:r w:rsidRPr="00242A67">
              <w:rPr>
                <w:rFonts w:ascii="Times New Roman" w:hAnsi="Times New Roman"/>
                <w:i/>
                <w:sz w:val="20"/>
                <w:szCs w:val="24"/>
              </w:rPr>
              <w:t>-MARILE PROBLEME ALE LUMII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242A6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ŞARPE ALINA</w:t>
            </w:r>
          </w:p>
        </w:tc>
        <w:tc>
          <w:tcPr>
            <w:tcW w:w="551" w:type="pct"/>
            <w:vMerge/>
            <w:tcBorders>
              <w:left w:val="nil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F14B7" w:rsidTr="00D37AD2">
        <w:trPr>
          <w:trHeight w:val="774"/>
        </w:trPr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  <w:t>COLEGIUL TEHNIC DIMITRIE LEONIDA PETROȘANI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Style w:val="Emphasis"/>
                <w:rFonts w:ascii="Times New Roman" w:hAnsi="Times New Roman"/>
                <w:i w:val="0"/>
                <w:sz w:val="20"/>
                <w:szCs w:val="24"/>
                <w:bdr w:val="none" w:sz="0" w:space="0" w:color="auto" w:frame="1"/>
                <w:shd w:val="clear" w:color="auto" w:fill="FFFFFF"/>
              </w:rPr>
            </w:pPr>
            <w:r w:rsidRPr="00242A67">
              <w:rPr>
                <w:rStyle w:val="Emphasis"/>
                <w:rFonts w:ascii="Times New Roman" w:hAnsi="Times New Roman"/>
                <w:i w:val="0"/>
                <w:sz w:val="20"/>
                <w:szCs w:val="24"/>
                <w:bdr w:val="none" w:sz="0" w:space="0" w:color="auto" w:frame="1"/>
                <w:shd w:val="clear" w:color="auto" w:fill="FFFFFF"/>
              </w:rPr>
              <w:t>EDUCAȚIA MULTICULTURALĂ CA PARTE A EDUCAȚIEI GLOBALE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EF14B7" w:rsidRPr="00EF14B7" w:rsidRDefault="00EF14B7" w:rsidP="00EF14B7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CERCEL ANA MARIA</w:t>
            </w:r>
          </w:p>
          <w:p w:rsidR="00EF14B7" w:rsidRPr="00242A67" w:rsidRDefault="00EF14B7" w:rsidP="00242A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PARASCHIV CAMELIA</w:t>
            </w:r>
          </w:p>
        </w:tc>
        <w:tc>
          <w:tcPr>
            <w:tcW w:w="55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F14B7" w:rsidRDefault="00EF14B7" w:rsidP="00242A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CC1F98" w:rsidRDefault="00CC1F98"/>
    <w:sectPr w:rsidR="00CC1F98" w:rsidSect="00EF14B7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182" w:rsidRDefault="00815182" w:rsidP="00242A67">
      <w:pPr>
        <w:spacing w:after="0" w:line="240" w:lineRule="auto"/>
      </w:pPr>
      <w:r>
        <w:separator/>
      </w:r>
    </w:p>
  </w:endnote>
  <w:endnote w:type="continuationSeparator" w:id="0">
    <w:p w:rsidR="00815182" w:rsidRDefault="00815182" w:rsidP="00242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182" w:rsidRDefault="00815182" w:rsidP="00242A67">
      <w:pPr>
        <w:spacing w:after="0" w:line="240" w:lineRule="auto"/>
      </w:pPr>
      <w:r>
        <w:separator/>
      </w:r>
    </w:p>
  </w:footnote>
  <w:footnote w:type="continuationSeparator" w:id="0">
    <w:p w:rsidR="00815182" w:rsidRDefault="00815182" w:rsidP="00242A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600"/>
    <w:rsid w:val="00242A67"/>
    <w:rsid w:val="00303092"/>
    <w:rsid w:val="00815182"/>
    <w:rsid w:val="00CC1F98"/>
    <w:rsid w:val="00E00600"/>
    <w:rsid w:val="00E71F18"/>
    <w:rsid w:val="00EF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A5A2C"/>
  <w15:chartTrackingRefBased/>
  <w15:docId w15:val="{0644EB63-1A6F-455B-A466-751BF858A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2A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A6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2A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A67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242A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Ama</cp:lastModifiedBy>
  <cp:revision>2</cp:revision>
  <dcterms:created xsi:type="dcterms:W3CDTF">2017-11-30T21:02:00Z</dcterms:created>
  <dcterms:modified xsi:type="dcterms:W3CDTF">2017-11-30T21:02:00Z</dcterms:modified>
</cp:coreProperties>
</file>