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4FA" w:rsidRPr="008C74FA" w:rsidRDefault="008C74FA" w:rsidP="008C74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8C74FA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8C74FA" w:rsidRPr="008C74FA" w:rsidRDefault="008C74FA" w:rsidP="008C74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8C74FA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8C74FA" w:rsidRPr="008C74FA" w:rsidRDefault="00A54776" w:rsidP="008C74F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Pentru anul şcolar 2018 - 2019</w:t>
      </w:r>
    </w:p>
    <w:p w:rsidR="008C74FA" w:rsidRPr="008C74FA" w:rsidRDefault="008C74FA" w:rsidP="008C74F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8C74FA" w:rsidRPr="008C74FA" w:rsidRDefault="008C74FA" w:rsidP="008C74FA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8C74FA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8C74FA" w:rsidRPr="008C74FA" w:rsidRDefault="008C74FA" w:rsidP="008C74FA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1115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7"/>
        <w:gridCol w:w="1273"/>
        <w:gridCol w:w="3278"/>
        <w:gridCol w:w="1817"/>
        <w:gridCol w:w="1110"/>
        <w:gridCol w:w="1270"/>
        <w:gridCol w:w="1837"/>
      </w:tblGrid>
      <w:tr w:rsidR="008C74FA" w:rsidRPr="008C74FA" w:rsidTr="00A54776">
        <w:tc>
          <w:tcPr>
            <w:tcW w:w="567" w:type="dxa"/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273" w:type="dxa"/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3278" w:type="dxa"/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1817" w:type="dxa"/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1110" w:type="dxa"/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70" w:type="dxa"/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837" w:type="dxa"/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8C74FA" w:rsidRPr="008C74FA" w:rsidTr="00A54776">
        <w:tc>
          <w:tcPr>
            <w:tcW w:w="567" w:type="dxa"/>
          </w:tcPr>
          <w:p w:rsidR="008C74FA" w:rsidRPr="008C74FA" w:rsidRDefault="008C74FA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273" w:type="dxa"/>
          </w:tcPr>
          <w:p w:rsidR="008C74FA" w:rsidRPr="008C74FA" w:rsidRDefault="00723868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Preșcolar</w:t>
            </w:r>
          </w:p>
        </w:tc>
        <w:tc>
          <w:tcPr>
            <w:tcW w:w="3278" w:type="dxa"/>
          </w:tcPr>
          <w:p w:rsidR="008C74FA" w:rsidRPr="008C74FA" w:rsidRDefault="008C74FA" w:rsidP="00C652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</w:t>
            </w:r>
            <w:r w:rsidR="00A5477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pentru sănătate</w:t>
            </w:r>
            <w:r w:rsidR="0072386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,,</w:t>
            </w:r>
          </w:p>
        </w:tc>
        <w:tc>
          <w:tcPr>
            <w:tcW w:w="1817" w:type="dxa"/>
          </w:tcPr>
          <w:p w:rsidR="008C74FA" w:rsidRPr="008C74FA" w:rsidRDefault="00723868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Bursesc Ana Lacrima</w:t>
            </w:r>
          </w:p>
        </w:tc>
        <w:tc>
          <w:tcPr>
            <w:tcW w:w="1110" w:type="dxa"/>
          </w:tcPr>
          <w:p w:rsidR="008C74FA" w:rsidRPr="008C74FA" w:rsidRDefault="00723868" w:rsidP="007238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GPN RUȘOR</w:t>
            </w:r>
          </w:p>
        </w:tc>
        <w:tc>
          <w:tcPr>
            <w:tcW w:w="1270" w:type="dxa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37" w:type="dxa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8C74FA" w:rsidRPr="008C74FA" w:rsidTr="00A54776">
        <w:tc>
          <w:tcPr>
            <w:tcW w:w="567" w:type="dxa"/>
          </w:tcPr>
          <w:p w:rsidR="008C74FA" w:rsidRPr="008C74FA" w:rsidRDefault="008C74FA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273" w:type="dxa"/>
          </w:tcPr>
          <w:p w:rsidR="008C74FA" w:rsidRPr="008C74FA" w:rsidRDefault="00723868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Preșcolar</w:t>
            </w:r>
          </w:p>
        </w:tc>
        <w:tc>
          <w:tcPr>
            <w:tcW w:w="3278" w:type="dxa"/>
          </w:tcPr>
          <w:p w:rsidR="008C74FA" w:rsidRPr="008C74FA" w:rsidRDefault="008C74FA" w:rsidP="00C652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</w:t>
            </w:r>
            <w:r w:rsidR="00A5477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Lumea poveștilor</w:t>
            </w:r>
            <w:r w:rsidR="0072386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,,</w:t>
            </w:r>
          </w:p>
        </w:tc>
        <w:tc>
          <w:tcPr>
            <w:tcW w:w="1817" w:type="dxa"/>
          </w:tcPr>
          <w:p w:rsidR="008C74FA" w:rsidRPr="008C74FA" w:rsidRDefault="00723868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Dobrei Dorina</w:t>
            </w:r>
          </w:p>
        </w:tc>
        <w:tc>
          <w:tcPr>
            <w:tcW w:w="1110" w:type="dxa"/>
          </w:tcPr>
          <w:p w:rsidR="008C74FA" w:rsidRPr="008C74FA" w:rsidRDefault="00723868" w:rsidP="007238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GPN URIC</w:t>
            </w:r>
          </w:p>
        </w:tc>
        <w:tc>
          <w:tcPr>
            <w:tcW w:w="1270" w:type="dxa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37" w:type="dxa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8C74FA" w:rsidRPr="008C74FA" w:rsidTr="00A54776">
        <w:tc>
          <w:tcPr>
            <w:tcW w:w="567" w:type="dxa"/>
          </w:tcPr>
          <w:p w:rsidR="008C74FA" w:rsidRPr="008C74FA" w:rsidRDefault="008C74FA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1273" w:type="dxa"/>
          </w:tcPr>
          <w:p w:rsidR="008C74FA" w:rsidRPr="008C74FA" w:rsidRDefault="00723868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Preșcolar</w:t>
            </w:r>
          </w:p>
        </w:tc>
        <w:tc>
          <w:tcPr>
            <w:tcW w:w="3278" w:type="dxa"/>
          </w:tcPr>
          <w:p w:rsidR="008C74FA" w:rsidRPr="008C74FA" w:rsidRDefault="00A54776" w:rsidP="00C652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„Călătorie în lumea minunată a muzicii</w:t>
            </w:r>
            <w:r w:rsidR="008C74FA"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”</w:t>
            </w:r>
          </w:p>
        </w:tc>
        <w:tc>
          <w:tcPr>
            <w:tcW w:w="1817" w:type="dxa"/>
          </w:tcPr>
          <w:p w:rsidR="008C74FA" w:rsidRPr="008C74FA" w:rsidRDefault="00723868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Iovănescu Mihaela</w:t>
            </w:r>
          </w:p>
        </w:tc>
        <w:tc>
          <w:tcPr>
            <w:tcW w:w="1110" w:type="dxa"/>
          </w:tcPr>
          <w:p w:rsidR="008C74FA" w:rsidRDefault="00723868" w:rsidP="007238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GPN</w:t>
            </w:r>
          </w:p>
          <w:p w:rsidR="00723868" w:rsidRPr="008C74FA" w:rsidRDefault="00723868" w:rsidP="007238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GALAȚI</w:t>
            </w:r>
          </w:p>
        </w:tc>
        <w:tc>
          <w:tcPr>
            <w:tcW w:w="1270" w:type="dxa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37" w:type="dxa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723868" w:rsidRPr="008C74FA" w:rsidTr="00A54776">
        <w:tc>
          <w:tcPr>
            <w:tcW w:w="567" w:type="dxa"/>
          </w:tcPr>
          <w:p w:rsidR="00723868" w:rsidRPr="008C74FA" w:rsidRDefault="00723868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1273" w:type="dxa"/>
          </w:tcPr>
          <w:p w:rsidR="00723868" w:rsidRPr="008C74FA" w:rsidRDefault="00723868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Preșcolar</w:t>
            </w:r>
          </w:p>
        </w:tc>
        <w:tc>
          <w:tcPr>
            <w:tcW w:w="3278" w:type="dxa"/>
          </w:tcPr>
          <w:p w:rsidR="00723868" w:rsidRPr="008C74FA" w:rsidRDefault="00723868" w:rsidP="00C652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 lumea poveștilor ,,</w:t>
            </w:r>
          </w:p>
        </w:tc>
        <w:tc>
          <w:tcPr>
            <w:tcW w:w="1817" w:type="dxa"/>
          </w:tcPr>
          <w:p w:rsidR="00723868" w:rsidRPr="008C74FA" w:rsidRDefault="00723868" w:rsidP="00FF0B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Ierulescu Daniela</w:t>
            </w:r>
          </w:p>
        </w:tc>
        <w:tc>
          <w:tcPr>
            <w:tcW w:w="1110" w:type="dxa"/>
          </w:tcPr>
          <w:p w:rsidR="00723868" w:rsidRPr="008C74FA" w:rsidRDefault="00723868" w:rsidP="007238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GPN PONOR</w:t>
            </w:r>
          </w:p>
        </w:tc>
        <w:tc>
          <w:tcPr>
            <w:tcW w:w="1270" w:type="dxa"/>
          </w:tcPr>
          <w:p w:rsidR="00723868" w:rsidRPr="008C74FA" w:rsidRDefault="00723868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37" w:type="dxa"/>
          </w:tcPr>
          <w:p w:rsidR="00723868" w:rsidRPr="008C74FA" w:rsidRDefault="00723868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8C74FA" w:rsidRPr="008C74FA" w:rsidTr="00A54776">
        <w:tc>
          <w:tcPr>
            <w:tcW w:w="567" w:type="dxa"/>
          </w:tcPr>
          <w:p w:rsidR="008C74FA" w:rsidRPr="008C74FA" w:rsidRDefault="008C74FA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1273" w:type="dxa"/>
            <w:vAlign w:val="center"/>
          </w:tcPr>
          <w:p w:rsidR="008C74FA" w:rsidRPr="008C74FA" w:rsidRDefault="00723868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Preșcolar</w:t>
            </w:r>
          </w:p>
        </w:tc>
        <w:tc>
          <w:tcPr>
            <w:tcW w:w="3278" w:type="dxa"/>
            <w:vAlign w:val="center"/>
          </w:tcPr>
          <w:p w:rsidR="008C74FA" w:rsidRPr="008C74FA" w:rsidRDefault="00723868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„Fantezie și culoare</w:t>
            </w:r>
            <w:r w:rsidR="008C74FA"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”</w:t>
            </w:r>
          </w:p>
        </w:tc>
        <w:tc>
          <w:tcPr>
            <w:tcW w:w="1817" w:type="dxa"/>
            <w:vAlign w:val="center"/>
          </w:tcPr>
          <w:p w:rsidR="008C74FA" w:rsidRPr="008C74FA" w:rsidRDefault="00723868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Popa Maria</w:t>
            </w:r>
          </w:p>
        </w:tc>
        <w:tc>
          <w:tcPr>
            <w:tcW w:w="1110" w:type="dxa"/>
            <w:vAlign w:val="center"/>
          </w:tcPr>
          <w:p w:rsidR="008C74FA" w:rsidRPr="008C74FA" w:rsidRDefault="00723868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GPN PUI</w:t>
            </w:r>
          </w:p>
        </w:tc>
        <w:tc>
          <w:tcPr>
            <w:tcW w:w="1270" w:type="dxa"/>
            <w:vAlign w:val="center"/>
          </w:tcPr>
          <w:p w:rsidR="008C74FA" w:rsidRPr="008C74FA" w:rsidRDefault="00C65263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37" w:type="dxa"/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C65263" w:rsidRPr="008C74FA" w:rsidTr="00A54776">
        <w:tc>
          <w:tcPr>
            <w:tcW w:w="567" w:type="dxa"/>
          </w:tcPr>
          <w:p w:rsidR="00C65263" w:rsidRPr="008C74FA" w:rsidRDefault="00C65263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6.</w:t>
            </w:r>
          </w:p>
        </w:tc>
        <w:tc>
          <w:tcPr>
            <w:tcW w:w="1273" w:type="dxa"/>
            <w:vAlign w:val="center"/>
          </w:tcPr>
          <w:p w:rsidR="00C65263" w:rsidRDefault="00C65263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3278" w:type="dxa"/>
            <w:vAlign w:val="center"/>
          </w:tcPr>
          <w:p w:rsidR="00C65263" w:rsidRDefault="00A54776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,, Educație pentru cunoaștere </w:t>
            </w:r>
            <w:r w:rsidR="00C6526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</w:t>
            </w:r>
          </w:p>
        </w:tc>
        <w:tc>
          <w:tcPr>
            <w:tcW w:w="1817" w:type="dxa"/>
            <w:vAlign w:val="center"/>
          </w:tcPr>
          <w:p w:rsidR="00C65263" w:rsidRDefault="00A54776" w:rsidP="00FF0B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Ciolea Ovidiu</w:t>
            </w:r>
          </w:p>
        </w:tc>
        <w:tc>
          <w:tcPr>
            <w:tcW w:w="1110" w:type="dxa"/>
            <w:vAlign w:val="center"/>
          </w:tcPr>
          <w:p w:rsidR="00C65263" w:rsidRDefault="00C65263" w:rsidP="00FF0B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a-V-a</w:t>
            </w:r>
          </w:p>
        </w:tc>
        <w:tc>
          <w:tcPr>
            <w:tcW w:w="1270" w:type="dxa"/>
            <w:vAlign w:val="center"/>
          </w:tcPr>
          <w:p w:rsidR="00C65263" w:rsidRDefault="00C65263" w:rsidP="00FF0B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37" w:type="dxa"/>
            <w:vAlign w:val="center"/>
          </w:tcPr>
          <w:p w:rsidR="00C65263" w:rsidRPr="008C74FA" w:rsidRDefault="00C65263" w:rsidP="00FF0B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54776" w:rsidRPr="008C74FA" w:rsidTr="00A54776">
        <w:tc>
          <w:tcPr>
            <w:tcW w:w="567" w:type="dxa"/>
          </w:tcPr>
          <w:p w:rsidR="00A54776" w:rsidRPr="008C74FA" w:rsidRDefault="00A54776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7.</w:t>
            </w:r>
          </w:p>
        </w:tc>
        <w:tc>
          <w:tcPr>
            <w:tcW w:w="1273" w:type="dxa"/>
            <w:vAlign w:val="center"/>
          </w:tcPr>
          <w:p w:rsidR="00A54776" w:rsidRDefault="00A54776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3278" w:type="dxa"/>
            <w:vAlign w:val="center"/>
          </w:tcPr>
          <w:p w:rsidR="00A54776" w:rsidRDefault="00A54776" w:rsidP="001F05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Educație pentru cunoaștere ,,</w:t>
            </w:r>
          </w:p>
        </w:tc>
        <w:tc>
          <w:tcPr>
            <w:tcW w:w="1817" w:type="dxa"/>
            <w:vAlign w:val="center"/>
          </w:tcPr>
          <w:p w:rsidR="00A54776" w:rsidRDefault="00A54776" w:rsidP="001F05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Ciolea Ovidiu</w:t>
            </w:r>
          </w:p>
        </w:tc>
        <w:tc>
          <w:tcPr>
            <w:tcW w:w="1110" w:type="dxa"/>
            <w:vAlign w:val="center"/>
          </w:tcPr>
          <w:p w:rsidR="00A54776" w:rsidRDefault="00A54776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a-VI-a</w:t>
            </w:r>
          </w:p>
        </w:tc>
        <w:tc>
          <w:tcPr>
            <w:tcW w:w="1270" w:type="dxa"/>
            <w:vAlign w:val="center"/>
          </w:tcPr>
          <w:p w:rsidR="00A54776" w:rsidRDefault="00A54776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37" w:type="dxa"/>
            <w:vAlign w:val="center"/>
          </w:tcPr>
          <w:p w:rsidR="00A54776" w:rsidRPr="008C74FA" w:rsidRDefault="00A54776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54776" w:rsidRPr="008C74FA" w:rsidTr="00A54776">
        <w:tc>
          <w:tcPr>
            <w:tcW w:w="567" w:type="dxa"/>
          </w:tcPr>
          <w:p w:rsidR="00A54776" w:rsidRDefault="00A54776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8.</w:t>
            </w:r>
          </w:p>
        </w:tc>
        <w:tc>
          <w:tcPr>
            <w:tcW w:w="1273" w:type="dxa"/>
            <w:vAlign w:val="center"/>
          </w:tcPr>
          <w:p w:rsidR="00A54776" w:rsidRDefault="00A54776" w:rsidP="00FF0B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3278" w:type="dxa"/>
            <w:vAlign w:val="center"/>
          </w:tcPr>
          <w:p w:rsidR="00A54776" w:rsidRDefault="00A54776" w:rsidP="00FF0B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,,Prietenul meu calculatorul,,</w:t>
            </w:r>
          </w:p>
        </w:tc>
        <w:tc>
          <w:tcPr>
            <w:tcW w:w="1817" w:type="dxa"/>
            <w:vAlign w:val="center"/>
          </w:tcPr>
          <w:p w:rsidR="00A54776" w:rsidRDefault="00A54776" w:rsidP="00FF0B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Mitrescu Simona</w:t>
            </w:r>
          </w:p>
        </w:tc>
        <w:tc>
          <w:tcPr>
            <w:tcW w:w="1110" w:type="dxa"/>
            <w:vAlign w:val="center"/>
          </w:tcPr>
          <w:p w:rsidR="00A54776" w:rsidRDefault="00A54776" w:rsidP="00FF0B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a-VII-a</w:t>
            </w:r>
          </w:p>
        </w:tc>
        <w:tc>
          <w:tcPr>
            <w:tcW w:w="1270" w:type="dxa"/>
            <w:vAlign w:val="center"/>
          </w:tcPr>
          <w:p w:rsidR="00A54776" w:rsidRDefault="0054430A" w:rsidP="00FF0B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837" w:type="dxa"/>
            <w:vAlign w:val="center"/>
          </w:tcPr>
          <w:p w:rsidR="00A54776" w:rsidRPr="008C74FA" w:rsidRDefault="00A54776" w:rsidP="00FF0B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54776" w:rsidRPr="008C74FA" w:rsidTr="00A54776">
        <w:tc>
          <w:tcPr>
            <w:tcW w:w="567" w:type="dxa"/>
          </w:tcPr>
          <w:p w:rsidR="00A54776" w:rsidRDefault="00A54776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9.</w:t>
            </w:r>
          </w:p>
        </w:tc>
        <w:tc>
          <w:tcPr>
            <w:tcW w:w="1273" w:type="dxa"/>
            <w:vAlign w:val="center"/>
          </w:tcPr>
          <w:p w:rsidR="00A54776" w:rsidRDefault="00A54776" w:rsidP="00FF0B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3278" w:type="dxa"/>
            <w:vAlign w:val="center"/>
          </w:tcPr>
          <w:p w:rsidR="00A54776" w:rsidRDefault="00A54776" w:rsidP="00FF0B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,,Prietenul meu calculatorul,,</w:t>
            </w:r>
          </w:p>
        </w:tc>
        <w:tc>
          <w:tcPr>
            <w:tcW w:w="1817" w:type="dxa"/>
            <w:vAlign w:val="center"/>
          </w:tcPr>
          <w:p w:rsidR="00A54776" w:rsidRDefault="00A54776" w:rsidP="00FF0B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Mitrescu Simona</w:t>
            </w:r>
          </w:p>
        </w:tc>
        <w:tc>
          <w:tcPr>
            <w:tcW w:w="1110" w:type="dxa"/>
            <w:vAlign w:val="center"/>
          </w:tcPr>
          <w:p w:rsidR="00A54776" w:rsidRDefault="00A54776" w:rsidP="00FF0B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a-VIII-a</w:t>
            </w:r>
          </w:p>
        </w:tc>
        <w:tc>
          <w:tcPr>
            <w:tcW w:w="1270" w:type="dxa"/>
            <w:vAlign w:val="center"/>
          </w:tcPr>
          <w:p w:rsidR="00A54776" w:rsidRDefault="0054430A" w:rsidP="00FF0B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837" w:type="dxa"/>
            <w:vAlign w:val="center"/>
          </w:tcPr>
          <w:p w:rsidR="00A54776" w:rsidRPr="008C74FA" w:rsidRDefault="00A54776" w:rsidP="00FF0B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8C74FA" w:rsidRPr="008C74FA" w:rsidRDefault="008C74FA" w:rsidP="008C74FA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8C74FA" w:rsidRPr="008C74FA" w:rsidRDefault="008C74FA" w:rsidP="008C74FA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8C74FA" w:rsidRPr="008C74FA" w:rsidRDefault="008C74FA" w:rsidP="008C74FA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8C74FA" w:rsidRPr="008C74FA" w:rsidRDefault="008C74FA" w:rsidP="008C74FA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8C74FA">
        <w:rPr>
          <w:rFonts w:ascii="Times New Roman" w:hAnsi="Times New Roman"/>
          <w:b/>
          <w:i/>
          <w:sz w:val="24"/>
          <w:szCs w:val="24"/>
          <w:lang w:val="ro-RO"/>
        </w:rPr>
        <w:t>Tipuri de CDŞ din unitatea de învăţământ</w:t>
      </w:r>
    </w:p>
    <w:p w:rsidR="008C74FA" w:rsidRPr="008C74FA" w:rsidRDefault="008C74FA" w:rsidP="008C74FA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107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3"/>
        <w:gridCol w:w="1005"/>
        <w:gridCol w:w="1134"/>
        <w:gridCol w:w="3260"/>
        <w:gridCol w:w="1349"/>
        <w:gridCol w:w="1344"/>
        <w:gridCol w:w="1134"/>
        <w:gridCol w:w="839"/>
      </w:tblGrid>
      <w:tr w:rsidR="008C74FA" w:rsidRPr="008C74FA" w:rsidTr="00A54776">
        <w:trPr>
          <w:trHeight w:val="210"/>
        </w:trPr>
        <w:tc>
          <w:tcPr>
            <w:tcW w:w="663" w:type="dxa"/>
            <w:vMerge w:val="restart"/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005" w:type="dxa"/>
            <w:vMerge w:val="restart"/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134" w:type="dxa"/>
            <w:vMerge w:val="restart"/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8C74FA">
              <w:rPr>
                <w:rStyle w:val="FootnoteReference"/>
                <w:rFonts w:ascii="Times New Roman" w:hAnsi="Times New Roman"/>
                <w:sz w:val="24"/>
                <w:szCs w:val="24"/>
                <w:lang w:val="ro-RO"/>
              </w:rPr>
              <w:footnoteReference w:id="1"/>
            </w: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vMerge w:val="restart"/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C74FA" w:rsidRPr="008C74FA" w:rsidRDefault="008C74FA" w:rsidP="008E7F75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839" w:type="dxa"/>
            <w:vMerge w:val="restart"/>
            <w:tcBorders>
              <w:left w:val="single" w:sz="4" w:space="0" w:color="auto"/>
            </w:tcBorders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8C74FA" w:rsidRPr="008C74FA" w:rsidTr="00A54776">
        <w:trPr>
          <w:trHeight w:val="900"/>
        </w:trPr>
        <w:tc>
          <w:tcPr>
            <w:tcW w:w="663" w:type="dxa"/>
            <w:vMerge/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05" w:type="dxa"/>
            <w:vMerge/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Merge/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vMerge/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4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4FA" w:rsidRPr="008C74FA" w:rsidRDefault="008C74FA" w:rsidP="008E7F75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74FA" w:rsidRPr="008C74FA" w:rsidRDefault="008C74FA" w:rsidP="008E7F75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</w:tcBorders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EA211F" w:rsidRPr="008C74FA" w:rsidTr="00A54776">
        <w:tc>
          <w:tcPr>
            <w:tcW w:w="663" w:type="dxa"/>
          </w:tcPr>
          <w:p w:rsidR="00EA211F" w:rsidRPr="008C74FA" w:rsidRDefault="00EA211F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005" w:type="dxa"/>
          </w:tcPr>
          <w:p w:rsidR="00EA211F" w:rsidRPr="00EA211F" w:rsidRDefault="00EA211F" w:rsidP="00FF0B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A211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GPN RUȘOR</w:t>
            </w:r>
          </w:p>
        </w:tc>
        <w:tc>
          <w:tcPr>
            <w:tcW w:w="1134" w:type="dxa"/>
          </w:tcPr>
          <w:p w:rsidR="00EA211F" w:rsidRPr="008C74FA" w:rsidRDefault="00EA211F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Optional</w:t>
            </w:r>
          </w:p>
        </w:tc>
        <w:tc>
          <w:tcPr>
            <w:tcW w:w="3260" w:type="dxa"/>
          </w:tcPr>
          <w:p w:rsidR="00EA211F" w:rsidRPr="008C74FA" w:rsidRDefault="00A54776" w:rsidP="00FF0B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pentru sănătate ,,</w:t>
            </w:r>
          </w:p>
        </w:tc>
        <w:tc>
          <w:tcPr>
            <w:tcW w:w="1349" w:type="dxa"/>
            <w:tcBorders>
              <w:right w:val="single" w:sz="4" w:space="0" w:color="auto"/>
            </w:tcBorders>
          </w:tcPr>
          <w:p w:rsidR="00EA211F" w:rsidRPr="008C74FA" w:rsidRDefault="00EA211F" w:rsidP="00FF0B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Bursesc Ana Lacrima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EA211F" w:rsidRPr="008C74FA" w:rsidRDefault="00EA211F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A211F" w:rsidRPr="008C74FA" w:rsidRDefault="00EA211F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  <w:r w:rsidR="009D4CF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EA211F" w:rsidRPr="008C74FA" w:rsidRDefault="00EA211F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  <w:r w:rsidR="009D4CF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</w:tr>
      <w:tr w:rsidR="00EA211F" w:rsidRPr="008C74FA" w:rsidTr="00A54776">
        <w:tc>
          <w:tcPr>
            <w:tcW w:w="663" w:type="dxa"/>
          </w:tcPr>
          <w:p w:rsidR="00EA211F" w:rsidRPr="008C74FA" w:rsidRDefault="00EA211F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005" w:type="dxa"/>
          </w:tcPr>
          <w:p w:rsidR="00EA211F" w:rsidRPr="00EA211F" w:rsidRDefault="00EA211F" w:rsidP="00FF0B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A211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GPN URIC</w:t>
            </w:r>
          </w:p>
        </w:tc>
        <w:tc>
          <w:tcPr>
            <w:tcW w:w="1134" w:type="dxa"/>
          </w:tcPr>
          <w:p w:rsidR="00EA211F" w:rsidRPr="008C74FA" w:rsidRDefault="00EA211F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Optional</w:t>
            </w:r>
          </w:p>
        </w:tc>
        <w:tc>
          <w:tcPr>
            <w:tcW w:w="3260" w:type="dxa"/>
          </w:tcPr>
          <w:p w:rsidR="00EA211F" w:rsidRPr="008C74FA" w:rsidRDefault="00EA211F" w:rsidP="00FF0B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</w:t>
            </w:r>
            <w:r w:rsidR="00A5477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umea poveștilor ,,</w:t>
            </w:r>
          </w:p>
        </w:tc>
        <w:tc>
          <w:tcPr>
            <w:tcW w:w="1349" w:type="dxa"/>
            <w:tcBorders>
              <w:right w:val="single" w:sz="4" w:space="0" w:color="auto"/>
            </w:tcBorders>
          </w:tcPr>
          <w:p w:rsidR="00EA211F" w:rsidRPr="008C74FA" w:rsidRDefault="00EA211F" w:rsidP="00FF0B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Dobrei Dorina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EA211F" w:rsidRPr="008C74FA" w:rsidRDefault="00EA211F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înv. preșcolar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A211F" w:rsidRPr="008C74FA" w:rsidRDefault="00EA211F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  <w:r w:rsidR="009D4CF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EA211F" w:rsidRPr="008C74FA" w:rsidRDefault="00EA211F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  <w:r w:rsidR="009D4CF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</w:tr>
      <w:tr w:rsidR="00EA211F" w:rsidRPr="008C74FA" w:rsidTr="00A54776">
        <w:tc>
          <w:tcPr>
            <w:tcW w:w="663" w:type="dxa"/>
          </w:tcPr>
          <w:p w:rsidR="00EA211F" w:rsidRPr="008C74FA" w:rsidRDefault="00EA211F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1005" w:type="dxa"/>
          </w:tcPr>
          <w:p w:rsidR="00EA211F" w:rsidRPr="00EA211F" w:rsidRDefault="00EA211F" w:rsidP="00FF0B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A211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GPN</w:t>
            </w:r>
          </w:p>
          <w:p w:rsidR="00EA211F" w:rsidRPr="00EA211F" w:rsidRDefault="00EA211F" w:rsidP="00FF0B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A211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GALAȚI</w:t>
            </w:r>
          </w:p>
        </w:tc>
        <w:tc>
          <w:tcPr>
            <w:tcW w:w="1134" w:type="dxa"/>
          </w:tcPr>
          <w:p w:rsidR="00EA211F" w:rsidRPr="008C74FA" w:rsidRDefault="00EA211F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Optional</w:t>
            </w:r>
          </w:p>
        </w:tc>
        <w:tc>
          <w:tcPr>
            <w:tcW w:w="3260" w:type="dxa"/>
          </w:tcPr>
          <w:p w:rsidR="00EA211F" w:rsidRPr="008C74FA" w:rsidRDefault="00A54776" w:rsidP="00FF0B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„Călătorie în lumea minunată a muzicii</w:t>
            </w: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”</w:t>
            </w:r>
          </w:p>
        </w:tc>
        <w:tc>
          <w:tcPr>
            <w:tcW w:w="1349" w:type="dxa"/>
            <w:tcBorders>
              <w:right w:val="single" w:sz="4" w:space="0" w:color="auto"/>
            </w:tcBorders>
          </w:tcPr>
          <w:p w:rsidR="00EA211F" w:rsidRPr="008C74FA" w:rsidRDefault="00EA211F" w:rsidP="00FF0B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Iovănescu Mihaela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EA211F" w:rsidRDefault="00EA211F">
            <w:r w:rsidRPr="00411B3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înv. preșcolar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A211F" w:rsidRPr="008C74FA" w:rsidRDefault="00EA211F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  <w:r w:rsidR="009D4CF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EA211F" w:rsidRPr="008C74FA" w:rsidRDefault="00EA211F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  <w:r w:rsidR="009D4CF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</w:tr>
      <w:tr w:rsidR="00EA211F" w:rsidRPr="008C74FA" w:rsidTr="00A54776">
        <w:tc>
          <w:tcPr>
            <w:tcW w:w="663" w:type="dxa"/>
          </w:tcPr>
          <w:p w:rsidR="00EA211F" w:rsidRPr="008C74FA" w:rsidRDefault="00EA211F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1005" w:type="dxa"/>
          </w:tcPr>
          <w:p w:rsidR="00EA211F" w:rsidRPr="00EA211F" w:rsidRDefault="00EA211F" w:rsidP="00FF0B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A211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GPN PONOR</w:t>
            </w:r>
          </w:p>
        </w:tc>
        <w:tc>
          <w:tcPr>
            <w:tcW w:w="1134" w:type="dxa"/>
          </w:tcPr>
          <w:p w:rsidR="00EA211F" w:rsidRPr="008C74FA" w:rsidRDefault="00EA211F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Optional</w:t>
            </w:r>
          </w:p>
        </w:tc>
        <w:tc>
          <w:tcPr>
            <w:tcW w:w="3260" w:type="dxa"/>
          </w:tcPr>
          <w:p w:rsidR="00EA211F" w:rsidRPr="008C74FA" w:rsidRDefault="00EA211F" w:rsidP="00FF0B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 lumea poveștilor ,,</w:t>
            </w:r>
          </w:p>
        </w:tc>
        <w:tc>
          <w:tcPr>
            <w:tcW w:w="1349" w:type="dxa"/>
            <w:tcBorders>
              <w:right w:val="single" w:sz="4" w:space="0" w:color="auto"/>
            </w:tcBorders>
          </w:tcPr>
          <w:p w:rsidR="00EA211F" w:rsidRPr="008C74FA" w:rsidRDefault="00EA211F" w:rsidP="00FF0B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Ierulescu Daniela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EA211F" w:rsidRDefault="00EA211F">
            <w:r w:rsidRPr="00411B3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înv. preșcolar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A211F" w:rsidRPr="008C74FA" w:rsidRDefault="00EA211F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  <w:r w:rsidR="009D4CF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EA211F" w:rsidRPr="008C74FA" w:rsidRDefault="00EA211F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  <w:r w:rsidR="009D4CF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</w:tr>
      <w:tr w:rsidR="00EA211F" w:rsidRPr="008C74FA" w:rsidTr="00A54776">
        <w:tc>
          <w:tcPr>
            <w:tcW w:w="663" w:type="dxa"/>
          </w:tcPr>
          <w:p w:rsidR="00EA211F" w:rsidRPr="008C74FA" w:rsidRDefault="00EA211F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1005" w:type="dxa"/>
            <w:vAlign w:val="center"/>
          </w:tcPr>
          <w:p w:rsidR="00EA211F" w:rsidRPr="00EA211F" w:rsidRDefault="00EA211F" w:rsidP="00FF0B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A211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GPN PUI</w:t>
            </w:r>
          </w:p>
        </w:tc>
        <w:tc>
          <w:tcPr>
            <w:tcW w:w="1134" w:type="dxa"/>
            <w:vAlign w:val="center"/>
          </w:tcPr>
          <w:p w:rsidR="00EA211F" w:rsidRPr="008C74FA" w:rsidRDefault="00EA211F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Opţional</w:t>
            </w:r>
          </w:p>
        </w:tc>
        <w:tc>
          <w:tcPr>
            <w:tcW w:w="3260" w:type="dxa"/>
            <w:vAlign w:val="center"/>
          </w:tcPr>
          <w:p w:rsidR="00EA211F" w:rsidRPr="008C74FA" w:rsidRDefault="00EA211F" w:rsidP="00FF0B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„Fantezie și culoare</w:t>
            </w: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”</w:t>
            </w:r>
          </w:p>
        </w:tc>
        <w:tc>
          <w:tcPr>
            <w:tcW w:w="1349" w:type="dxa"/>
            <w:tcBorders>
              <w:right w:val="single" w:sz="4" w:space="0" w:color="auto"/>
            </w:tcBorders>
            <w:vAlign w:val="center"/>
          </w:tcPr>
          <w:p w:rsidR="00EA211F" w:rsidRPr="008C74FA" w:rsidRDefault="00EA211F" w:rsidP="00FF0B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Popa Maria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EA211F" w:rsidRDefault="00EA211F">
            <w:r w:rsidRPr="00411B3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înv. preșcolar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A211F" w:rsidRPr="008C74FA" w:rsidRDefault="00EA211F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  <w:r w:rsidR="009D4CF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EA211F" w:rsidRPr="008C74FA" w:rsidRDefault="00EA211F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  <w:r w:rsidR="009D4CF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</w:tr>
      <w:tr w:rsidR="00EA211F" w:rsidRPr="008C74FA" w:rsidTr="00A54776">
        <w:tc>
          <w:tcPr>
            <w:tcW w:w="663" w:type="dxa"/>
          </w:tcPr>
          <w:p w:rsidR="00EA211F" w:rsidRPr="008C74FA" w:rsidRDefault="00EA211F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6.</w:t>
            </w:r>
          </w:p>
        </w:tc>
        <w:tc>
          <w:tcPr>
            <w:tcW w:w="1005" w:type="dxa"/>
            <w:vAlign w:val="center"/>
          </w:tcPr>
          <w:p w:rsidR="00EA211F" w:rsidRPr="00EA211F" w:rsidRDefault="00EA211F" w:rsidP="00FF0B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A211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a-V-a</w:t>
            </w:r>
          </w:p>
        </w:tc>
        <w:tc>
          <w:tcPr>
            <w:tcW w:w="1134" w:type="dxa"/>
          </w:tcPr>
          <w:p w:rsidR="00EA211F" w:rsidRDefault="00EA211F">
            <w:r w:rsidRPr="009D1B0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</w:t>
            </w:r>
          </w:p>
        </w:tc>
        <w:tc>
          <w:tcPr>
            <w:tcW w:w="3260" w:type="dxa"/>
            <w:vAlign w:val="center"/>
          </w:tcPr>
          <w:p w:rsidR="00EA211F" w:rsidRDefault="00A54776" w:rsidP="00A5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Educație pentru cunoaștere ,,</w:t>
            </w:r>
          </w:p>
        </w:tc>
        <w:tc>
          <w:tcPr>
            <w:tcW w:w="1349" w:type="dxa"/>
            <w:tcBorders>
              <w:right w:val="single" w:sz="4" w:space="0" w:color="auto"/>
            </w:tcBorders>
            <w:vAlign w:val="center"/>
          </w:tcPr>
          <w:p w:rsidR="00EA211F" w:rsidRDefault="00A54776" w:rsidP="00FF0B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Ciolea Ovidiu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EA211F" w:rsidRDefault="00A54776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Matematică</w:t>
            </w:r>
          </w:p>
          <w:p w:rsidR="00A54776" w:rsidRDefault="00A54776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Fizică</w:t>
            </w:r>
          </w:p>
          <w:p w:rsidR="00A54776" w:rsidRPr="00EA211F" w:rsidRDefault="00A54776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Ed. tehnologică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A211F" w:rsidRDefault="003323BE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  <w:r w:rsidR="0035305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EA211F" w:rsidRDefault="003323BE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  <w:r w:rsidR="0035305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</w:t>
            </w:r>
          </w:p>
        </w:tc>
      </w:tr>
      <w:tr w:rsidR="00A54776" w:rsidRPr="008C74FA" w:rsidTr="00A54776">
        <w:tc>
          <w:tcPr>
            <w:tcW w:w="663" w:type="dxa"/>
          </w:tcPr>
          <w:p w:rsidR="00A54776" w:rsidRDefault="00A54776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7.</w:t>
            </w:r>
          </w:p>
        </w:tc>
        <w:tc>
          <w:tcPr>
            <w:tcW w:w="1005" w:type="dxa"/>
            <w:vAlign w:val="center"/>
          </w:tcPr>
          <w:p w:rsidR="00A54776" w:rsidRPr="00EA211F" w:rsidRDefault="00A54776" w:rsidP="00FF0B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A211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a-VI-a</w:t>
            </w:r>
          </w:p>
        </w:tc>
        <w:tc>
          <w:tcPr>
            <w:tcW w:w="1134" w:type="dxa"/>
          </w:tcPr>
          <w:p w:rsidR="00A54776" w:rsidRDefault="00A54776">
            <w:r w:rsidRPr="009D1B0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</w:t>
            </w:r>
          </w:p>
        </w:tc>
        <w:tc>
          <w:tcPr>
            <w:tcW w:w="3260" w:type="dxa"/>
            <w:vAlign w:val="center"/>
          </w:tcPr>
          <w:p w:rsidR="00A54776" w:rsidRDefault="00A54776" w:rsidP="001F05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 Educație pentru cunoaștere ,,</w:t>
            </w:r>
          </w:p>
        </w:tc>
        <w:tc>
          <w:tcPr>
            <w:tcW w:w="1349" w:type="dxa"/>
            <w:tcBorders>
              <w:right w:val="single" w:sz="4" w:space="0" w:color="auto"/>
            </w:tcBorders>
            <w:vAlign w:val="center"/>
          </w:tcPr>
          <w:p w:rsidR="00A54776" w:rsidRDefault="00A54776" w:rsidP="001F05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Ciolea Ovidiu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A54776" w:rsidRDefault="00A54776" w:rsidP="00A547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Matematică</w:t>
            </w:r>
          </w:p>
          <w:p w:rsidR="00A54776" w:rsidRDefault="00A54776" w:rsidP="00A547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Fizică</w:t>
            </w:r>
          </w:p>
          <w:p w:rsidR="00A54776" w:rsidRDefault="00A54776" w:rsidP="00A54776">
            <w:pPr>
              <w:jc w:val="center"/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Ed. tehnologică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54776" w:rsidRDefault="00A54776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  <w:r w:rsidR="0035305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A54776" w:rsidRDefault="00A54776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  <w:r w:rsidR="0035305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</w:t>
            </w:r>
          </w:p>
        </w:tc>
      </w:tr>
      <w:tr w:rsidR="00EA211F" w:rsidRPr="008C74FA" w:rsidTr="00A54776">
        <w:tc>
          <w:tcPr>
            <w:tcW w:w="663" w:type="dxa"/>
          </w:tcPr>
          <w:p w:rsidR="00EA211F" w:rsidRDefault="00A54776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</w:t>
            </w:r>
            <w:r w:rsidR="00EA211F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1005" w:type="dxa"/>
            <w:vAlign w:val="center"/>
          </w:tcPr>
          <w:p w:rsidR="00EA211F" w:rsidRPr="00EA211F" w:rsidRDefault="00EA211F" w:rsidP="00FF0B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A211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a-VII-a</w:t>
            </w:r>
          </w:p>
        </w:tc>
        <w:tc>
          <w:tcPr>
            <w:tcW w:w="1134" w:type="dxa"/>
          </w:tcPr>
          <w:p w:rsidR="00EA211F" w:rsidRDefault="00EA211F">
            <w:r w:rsidRPr="009D1B0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</w:t>
            </w:r>
          </w:p>
        </w:tc>
        <w:tc>
          <w:tcPr>
            <w:tcW w:w="3260" w:type="dxa"/>
            <w:vAlign w:val="center"/>
          </w:tcPr>
          <w:p w:rsidR="00EA211F" w:rsidRDefault="00EA211F" w:rsidP="00FF0B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,,Prietenul meu calculatorul,,</w:t>
            </w:r>
          </w:p>
        </w:tc>
        <w:tc>
          <w:tcPr>
            <w:tcW w:w="1349" w:type="dxa"/>
            <w:tcBorders>
              <w:right w:val="single" w:sz="4" w:space="0" w:color="auto"/>
            </w:tcBorders>
            <w:vAlign w:val="center"/>
          </w:tcPr>
          <w:p w:rsidR="00EA211F" w:rsidRDefault="00EA211F" w:rsidP="00FF0B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Mitrescu Simona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EA211F" w:rsidRPr="008C74FA" w:rsidRDefault="00EA211F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Fizică – Chimie-Informatică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A211F" w:rsidRDefault="009D4CF4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EA211F" w:rsidRDefault="009D4CF4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3323BE" w:rsidRPr="008C74FA" w:rsidTr="00A54776">
        <w:tc>
          <w:tcPr>
            <w:tcW w:w="663" w:type="dxa"/>
          </w:tcPr>
          <w:p w:rsidR="003323BE" w:rsidRDefault="00A54776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9</w:t>
            </w:r>
            <w:r w:rsidR="003323B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1005" w:type="dxa"/>
            <w:vAlign w:val="center"/>
          </w:tcPr>
          <w:p w:rsidR="003323BE" w:rsidRPr="00EA211F" w:rsidRDefault="003323BE" w:rsidP="00FF0B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a-VIII-a</w:t>
            </w:r>
          </w:p>
        </w:tc>
        <w:tc>
          <w:tcPr>
            <w:tcW w:w="1134" w:type="dxa"/>
          </w:tcPr>
          <w:p w:rsidR="003323BE" w:rsidRDefault="003323BE" w:rsidP="00FF0BAE">
            <w:r w:rsidRPr="009D1B0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</w:t>
            </w:r>
          </w:p>
        </w:tc>
        <w:tc>
          <w:tcPr>
            <w:tcW w:w="3260" w:type="dxa"/>
            <w:vAlign w:val="center"/>
          </w:tcPr>
          <w:p w:rsidR="003323BE" w:rsidRDefault="003323BE" w:rsidP="00FF0B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,,Prietenul meu calculatorul,,</w:t>
            </w:r>
          </w:p>
        </w:tc>
        <w:tc>
          <w:tcPr>
            <w:tcW w:w="1349" w:type="dxa"/>
            <w:tcBorders>
              <w:right w:val="single" w:sz="4" w:space="0" w:color="auto"/>
            </w:tcBorders>
            <w:vAlign w:val="center"/>
          </w:tcPr>
          <w:p w:rsidR="003323BE" w:rsidRDefault="003323BE" w:rsidP="00FF0B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Mitrescu Simona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3323BE" w:rsidRPr="008C74FA" w:rsidRDefault="003323BE" w:rsidP="00FF0B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Fizică – Chimie-Informatică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323BE" w:rsidRDefault="009D4CF4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3323BE" w:rsidRDefault="009D4CF4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</w:tbl>
    <w:p w:rsidR="008C74FA" w:rsidRPr="008C74FA" w:rsidRDefault="008C74FA" w:rsidP="008C74FA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8C74FA" w:rsidRPr="008C74FA" w:rsidRDefault="008C74FA" w:rsidP="008C74FA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8C74FA">
        <w:rPr>
          <w:rFonts w:ascii="Times New Roman" w:hAnsi="Times New Roman"/>
          <w:sz w:val="24"/>
          <w:szCs w:val="24"/>
          <w:lang w:val="ro-RO"/>
        </w:rPr>
        <w:t>Director,</w:t>
      </w:r>
      <w:r w:rsidRPr="008C74FA">
        <w:rPr>
          <w:rFonts w:ascii="Times New Roman" w:hAnsi="Times New Roman"/>
          <w:sz w:val="24"/>
          <w:szCs w:val="24"/>
          <w:lang w:val="ro-RO"/>
        </w:rPr>
        <w:tab/>
      </w:r>
      <w:r w:rsidRPr="008C74FA">
        <w:rPr>
          <w:rFonts w:ascii="Times New Roman" w:hAnsi="Times New Roman"/>
          <w:sz w:val="24"/>
          <w:szCs w:val="24"/>
          <w:lang w:val="ro-RO"/>
        </w:rPr>
        <w:tab/>
      </w:r>
      <w:r w:rsidRPr="008C74FA">
        <w:rPr>
          <w:rFonts w:ascii="Times New Roman" w:hAnsi="Times New Roman"/>
          <w:sz w:val="24"/>
          <w:szCs w:val="24"/>
          <w:lang w:val="ro-RO"/>
        </w:rPr>
        <w:tab/>
      </w:r>
      <w:r w:rsidRPr="008C74FA">
        <w:rPr>
          <w:rFonts w:ascii="Times New Roman" w:hAnsi="Times New Roman"/>
          <w:sz w:val="24"/>
          <w:szCs w:val="24"/>
          <w:lang w:val="ro-RO"/>
        </w:rPr>
        <w:tab/>
      </w:r>
      <w:r w:rsidRPr="008C74FA">
        <w:rPr>
          <w:rFonts w:ascii="Times New Roman" w:hAnsi="Times New Roman"/>
          <w:sz w:val="24"/>
          <w:szCs w:val="24"/>
          <w:lang w:val="ro-RO"/>
        </w:rPr>
        <w:tab/>
      </w:r>
      <w:r w:rsidRPr="008C74FA">
        <w:rPr>
          <w:rFonts w:ascii="Times New Roman" w:hAnsi="Times New Roman"/>
          <w:sz w:val="24"/>
          <w:szCs w:val="24"/>
          <w:lang w:val="ro-RO"/>
        </w:rPr>
        <w:tab/>
      </w:r>
      <w:r w:rsidRPr="008C74FA">
        <w:rPr>
          <w:rFonts w:ascii="Times New Roman" w:hAnsi="Times New Roman"/>
          <w:sz w:val="24"/>
          <w:szCs w:val="24"/>
          <w:lang w:val="ro-RO"/>
        </w:rPr>
        <w:tab/>
      </w:r>
      <w:r w:rsidRPr="008C74FA">
        <w:rPr>
          <w:rFonts w:ascii="Times New Roman" w:hAnsi="Times New Roman"/>
          <w:sz w:val="24"/>
          <w:szCs w:val="24"/>
          <w:lang w:val="ro-RO"/>
        </w:rPr>
        <w:tab/>
        <w:t>Responsabil Comisia de Curriculum,</w:t>
      </w:r>
    </w:p>
    <w:p w:rsidR="008C74FA" w:rsidRPr="008C74FA" w:rsidRDefault="00EA211F" w:rsidP="008C74FA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PROF. POPA ANCA                                             </w:t>
      </w:r>
      <w:r w:rsidR="008C74FA" w:rsidRPr="008C74FA">
        <w:rPr>
          <w:rFonts w:ascii="Times New Roman" w:hAnsi="Times New Roman"/>
          <w:sz w:val="24"/>
          <w:szCs w:val="24"/>
          <w:lang w:val="ro-RO"/>
        </w:rPr>
        <w:t xml:space="preserve">                        </w:t>
      </w:r>
      <w:r w:rsidR="008C74FA">
        <w:rPr>
          <w:rFonts w:ascii="Times New Roman" w:hAnsi="Times New Roman"/>
          <w:sz w:val="24"/>
          <w:szCs w:val="24"/>
          <w:lang w:val="ro-RO"/>
        </w:rPr>
        <w:t xml:space="preserve">           </w:t>
      </w:r>
      <w:r w:rsidR="00B5091D">
        <w:rPr>
          <w:rFonts w:ascii="Times New Roman" w:hAnsi="Times New Roman"/>
          <w:sz w:val="24"/>
          <w:szCs w:val="24"/>
          <w:lang w:val="ro-RO"/>
        </w:rPr>
        <w:t xml:space="preserve">   PROF. MATEI DAN</w:t>
      </w:r>
    </w:p>
    <w:p w:rsidR="00CB78D9" w:rsidRPr="008C74FA" w:rsidRDefault="00CB78D9">
      <w:pPr>
        <w:rPr>
          <w:rFonts w:ascii="Times New Roman" w:hAnsi="Times New Roman"/>
          <w:sz w:val="24"/>
          <w:szCs w:val="24"/>
        </w:rPr>
      </w:pPr>
    </w:p>
    <w:sectPr w:rsidR="00CB78D9" w:rsidRPr="008C74FA" w:rsidSect="008C72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539" w:right="851" w:bottom="272" w:left="851" w:header="51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43B1" w:rsidRDefault="008143B1" w:rsidP="008C74FA">
      <w:pPr>
        <w:spacing w:after="0" w:line="240" w:lineRule="auto"/>
      </w:pPr>
      <w:r>
        <w:separator/>
      </w:r>
    </w:p>
  </w:endnote>
  <w:endnote w:type="continuationSeparator" w:id="0">
    <w:p w:rsidR="008143B1" w:rsidRDefault="008143B1" w:rsidP="008C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173" w:rsidRDefault="00E6117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173" w:rsidRDefault="00E6117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173" w:rsidRDefault="00E6117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43B1" w:rsidRDefault="008143B1" w:rsidP="008C74FA">
      <w:pPr>
        <w:spacing w:after="0" w:line="240" w:lineRule="auto"/>
      </w:pPr>
      <w:r>
        <w:separator/>
      </w:r>
    </w:p>
  </w:footnote>
  <w:footnote w:type="continuationSeparator" w:id="0">
    <w:p w:rsidR="008143B1" w:rsidRDefault="008143B1" w:rsidP="008C74FA">
      <w:pPr>
        <w:spacing w:after="0" w:line="240" w:lineRule="auto"/>
      </w:pPr>
      <w:r>
        <w:continuationSeparator/>
      </w:r>
    </w:p>
  </w:footnote>
  <w:footnote w:id="1">
    <w:p w:rsidR="008C74FA" w:rsidRPr="00F446B0" w:rsidRDefault="008C74FA" w:rsidP="008C74FA">
      <w:pPr>
        <w:pStyle w:val="FootnoteText"/>
        <w:rPr>
          <w:lang w:val="ro-RO"/>
        </w:rPr>
      </w:pPr>
      <w:r>
        <w:rPr>
          <w:rStyle w:val="FootnoteReference"/>
        </w:rPr>
        <w:footnoteRef/>
      </w:r>
      <w:r w:rsidRPr="00226FA6">
        <w:rPr>
          <w:lang w:val="it-IT"/>
        </w:rP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173" w:rsidRDefault="00E6117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315" w:type="pct"/>
      <w:tblLayout w:type="fixed"/>
      <w:tblCellMar>
        <w:left w:w="57" w:type="dxa"/>
        <w:right w:w="0" w:type="dxa"/>
      </w:tblCellMar>
      <w:tblLook w:val="04A0"/>
    </w:tblPr>
    <w:tblGrid>
      <w:gridCol w:w="3988"/>
      <w:gridCol w:w="1069"/>
      <w:gridCol w:w="5852"/>
    </w:tblGrid>
    <w:tr w:rsidR="00723868" w:rsidRPr="00667119" w:rsidTr="00FF0BAE">
      <w:trPr>
        <w:trHeight w:val="725"/>
      </w:trPr>
      <w:tc>
        <w:tcPr>
          <w:tcW w:w="1586" w:type="pct"/>
          <w:shd w:val="clear" w:color="auto" w:fill="auto"/>
        </w:tcPr>
        <w:p w:rsidR="00723868" w:rsidRPr="00667119" w:rsidRDefault="00723868" w:rsidP="00FF0BAE">
          <w:pPr>
            <w:tabs>
              <w:tab w:val="left" w:pos="930"/>
            </w:tabs>
            <w:spacing w:after="0"/>
            <w:rPr>
              <w:rFonts w:ascii="Times New Roman" w:hAnsi="Times New Roman"/>
              <w:sz w:val="24"/>
              <w:szCs w:val="24"/>
            </w:rPr>
          </w:pPr>
        </w:p>
        <w:p w:rsidR="00723868" w:rsidRDefault="00723868" w:rsidP="00FF0BAE">
          <w:pPr>
            <w:tabs>
              <w:tab w:val="left" w:pos="930"/>
            </w:tabs>
            <w:spacing w:after="0"/>
            <w:rPr>
              <w:rFonts w:ascii="Times New Roman" w:hAnsi="Times New Roman"/>
              <w:sz w:val="24"/>
              <w:szCs w:val="24"/>
            </w:rPr>
          </w:pPr>
          <w:r w:rsidRPr="00667119">
            <w:rPr>
              <w:rFonts w:ascii="Times New Roman" w:hAnsi="Times New Roman"/>
              <w:sz w:val="24"/>
              <w:szCs w:val="24"/>
            </w:rPr>
            <w:t>ȘCOALA GIMNAZIALĂ PUI</w:t>
          </w:r>
        </w:p>
        <w:p w:rsidR="00723868" w:rsidRPr="00667119" w:rsidRDefault="00A54776" w:rsidP="00FF0BAE">
          <w:pPr>
            <w:tabs>
              <w:tab w:val="left" w:pos="930"/>
            </w:tabs>
            <w:spacing w:after="0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sz w:val="24"/>
              <w:szCs w:val="24"/>
            </w:rPr>
            <w:t>NR.</w:t>
          </w:r>
          <w:r w:rsidR="00E61173">
            <w:rPr>
              <w:rFonts w:ascii="Times New Roman" w:hAnsi="Times New Roman"/>
              <w:sz w:val="24"/>
              <w:szCs w:val="24"/>
            </w:rPr>
            <w:t xml:space="preserve"> </w:t>
          </w:r>
          <w:r w:rsidR="00E61173">
            <w:rPr>
              <w:rFonts w:ascii="Times New Roman" w:hAnsi="Times New Roman"/>
              <w:sz w:val="24"/>
              <w:szCs w:val="24"/>
            </w:rPr>
            <w:t xml:space="preserve">8 / </w:t>
          </w:r>
          <w:r w:rsidR="00E61173">
            <w:rPr>
              <w:rFonts w:ascii="Times New Roman" w:hAnsi="Times New Roman"/>
              <w:sz w:val="24"/>
              <w:szCs w:val="24"/>
            </w:rPr>
            <w:t>05.01.2018</w:t>
          </w:r>
        </w:p>
      </w:tc>
      <w:tc>
        <w:tcPr>
          <w:tcW w:w="425" w:type="pct"/>
        </w:tcPr>
        <w:p w:rsidR="00723868" w:rsidRPr="00667119" w:rsidRDefault="00723868" w:rsidP="00FF0BAE">
          <w:pPr>
            <w:spacing w:after="0"/>
            <w:contextualSpacing/>
            <w:jc w:val="both"/>
            <w:rPr>
              <w:rFonts w:ascii="Times New Roman" w:hAnsi="Times New Roman"/>
              <w:spacing w:val="24"/>
              <w:sz w:val="24"/>
              <w:szCs w:val="24"/>
            </w:rPr>
          </w:pPr>
          <w:r>
            <w:rPr>
              <w:rFonts w:ascii="Times New Roman" w:hAnsi="Times New Roman"/>
              <w:noProof/>
              <w:sz w:val="24"/>
              <w:szCs w:val="24"/>
              <w:lang w:val="ro-RO" w:eastAsia="ro-RO"/>
            </w:rPr>
            <w:drawing>
              <wp:inline distT="0" distB="0" distL="0" distR="0">
                <wp:extent cx="515620" cy="515620"/>
                <wp:effectExtent l="19050" t="0" r="0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5620" cy="515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26" w:type="pct"/>
        </w:tcPr>
        <w:p w:rsidR="00723868" w:rsidRPr="00667119" w:rsidRDefault="00723868" w:rsidP="00FF0BAE">
          <w:pPr>
            <w:spacing w:after="0"/>
            <w:rPr>
              <w:rFonts w:ascii="Times New Roman" w:hAnsi="Times New Roman"/>
              <w:sz w:val="24"/>
              <w:szCs w:val="24"/>
              <w:lang w:val="ro-RO"/>
            </w:rPr>
          </w:pPr>
          <w:r w:rsidRPr="00667119">
            <w:rPr>
              <w:rFonts w:ascii="Times New Roman" w:hAnsi="Times New Roman"/>
              <w:sz w:val="24"/>
              <w:szCs w:val="24"/>
              <w:lang w:val="ro-RO"/>
            </w:rPr>
            <w:t>MINISTERUL EDUCAȚIEI NAȚIONALE</w:t>
          </w:r>
        </w:p>
        <w:p w:rsidR="00723868" w:rsidRPr="00667119" w:rsidRDefault="00723868" w:rsidP="00FF0BAE">
          <w:pPr>
            <w:spacing w:after="0"/>
            <w:jc w:val="both"/>
            <w:rPr>
              <w:rFonts w:ascii="Times New Roman" w:hAnsi="Times New Roman"/>
              <w:sz w:val="24"/>
              <w:szCs w:val="24"/>
            </w:rPr>
          </w:pPr>
        </w:p>
      </w:tc>
    </w:tr>
  </w:tbl>
  <w:p w:rsidR="00FE1A9A" w:rsidRPr="00723868" w:rsidRDefault="008143B1" w:rsidP="00723868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173" w:rsidRDefault="00E6117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8C74FA"/>
    <w:rsid w:val="00074900"/>
    <w:rsid w:val="000C1CC2"/>
    <w:rsid w:val="003323BE"/>
    <w:rsid w:val="00353054"/>
    <w:rsid w:val="00541C49"/>
    <w:rsid w:val="0054430A"/>
    <w:rsid w:val="005B39A6"/>
    <w:rsid w:val="00723868"/>
    <w:rsid w:val="008143B1"/>
    <w:rsid w:val="008225B3"/>
    <w:rsid w:val="0088582D"/>
    <w:rsid w:val="008C74FA"/>
    <w:rsid w:val="00973EB5"/>
    <w:rsid w:val="009B5087"/>
    <w:rsid w:val="009D4CF4"/>
    <w:rsid w:val="00A24B9D"/>
    <w:rsid w:val="00A54776"/>
    <w:rsid w:val="00B5091D"/>
    <w:rsid w:val="00BC6223"/>
    <w:rsid w:val="00C65263"/>
    <w:rsid w:val="00CB78D9"/>
    <w:rsid w:val="00D82C0C"/>
    <w:rsid w:val="00E61173"/>
    <w:rsid w:val="00EA211F"/>
    <w:rsid w:val="00F418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74FA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74F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74FA"/>
    <w:rPr>
      <w:rFonts w:ascii="Calibri" w:eastAsia="Calibri" w:hAnsi="Calibri" w:cs="Times New Roma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C74F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C74FA"/>
    <w:rPr>
      <w:rFonts w:ascii="Calibri" w:eastAsia="Calibri" w:hAnsi="Calibri" w:cs="Times New Roman"/>
      <w:sz w:val="20"/>
      <w:szCs w:val="20"/>
      <w:lang w:val="en-US"/>
    </w:rPr>
  </w:style>
  <w:style w:type="character" w:styleId="FootnoteReference">
    <w:name w:val="footnote reference"/>
    <w:uiPriority w:val="99"/>
    <w:semiHidden/>
    <w:unhideWhenUsed/>
    <w:rsid w:val="008C74FA"/>
    <w:rPr>
      <w:vertAlign w:val="superscript"/>
    </w:rPr>
  </w:style>
  <w:style w:type="paragraph" w:styleId="Footer">
    <w:name w:val="footer"/>
    <w:basedOn w:val="Normal"/>
    <w:link w:val="FooterChar"/>
    <w:uiPriority w:val="99"/>
    <w:semiHidden/>
    <w:unhideWhenUsed/>
    <w:rsid w:val="008C74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C74FA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74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74FA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328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2018-01-05T10:00:00Z</cp:lastPrinted>
  <dcterms:created xsi:type="dcterms:W3CDTF">2017-12-29T08:02:00Z</dcterms:created>
  <dcterms:modified xsi:type="dcterms:W3CDTF">2018-01-05T10:01:00Z</dcterms:modified>
</cp:coreProperties>
</file>