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CC2" w:rsidRPr="00AA71ED" w:rsidRDefault="00F44B8F" w:rsidP="00AA71ED">
      <w:pPr>
        <w:pStyle w:val="Antet"/>
        <w:rPr>
          <w:rFonts w:ascii="Palatino Linotype" w:hAnsi="Palatino Linotype"/>
          <w:b/>
          <w:sz w:val="20"/>
          <w:szCs w:val="20"/>
        </w:rPr>
      </w:pPr>
      <w:r w:rsidRPr="00AA71ED">
        <w:rPr>
          <w:rFonts w:ascii="Palatino Linotype" w:hAnsi="Palatino Linotype"/>
          <w:sz w:val="20"/>
          <w:szCs w:val="20"/>
        </w:rPr>
        <w:t xml:space="preserve">       </w:t>
      </w:r>
      <w:r w:rsidR="00AA71ED" w:rsidRPr="00AA71ED">
        <w:rPr>
          <w:rFonts w:ascii="Palatino Linotype" w:hAnsi="Palatino Linotype"/>
          <w:sz w:val="20"/>
          <w:szCs w:val="20"/>
        </w:rPr>
        <w:t xml:space="preserve">                     </w:t>
      </w:r>
      <w:r w:rsidR="005B7EB1" w:rsidRPr="00AA71ED">
        <w:rPr>
          <w:rFonts w:ascii="Palatino Linotype" w:hAnsi="Palatino Linotype"/>
          <w:b/>
          <w:iCs/>
          <w:sz w:val="24"/>
          <w:szCs w:val="24"/>
        </w:rPr>
        <w:t xml:space="preserve">Nr.  </w:t>
      </w:r>
      <w:r w:rsidR="00B75124">
        <w:rPr>
          <w:rFonts w:ascii="Palatino Linotype" w:hAnsi="Palatino Linotype"/>
          <w:b/>
          <w:iCs/>
          <w:sz w:val="24"/>
          <w:szCs w:val="24"/>
        </w:rPr>
        <w:t>12  / 15</w:t>
      </w:r>
      <w:r w:rsidR="005B7EB1" w:rsidRPr="00AA71ED">
        <w:rPr>
          <w:rFonts w:ascii="Palatino Linotype" w:hAnsi="Palatino Linotype"/>
          <w:b/>
          <w:iCs/>
          <w:sz w:val="24"/>
          <w:szCs w:val="24"/>
        </w:rPr>
        <w:t>.01.2018</w:t>
      </w:r>
    </w:p>
    <w:p w:rsidR="00594CC2" w:rsidRPr="002C7EFF" w:rsidRDefault="00594CC2" w:rsidP="00594C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CC2">
        <w:rPr>
          <w:b/>
          <w:sz w:val="28"/>
          <w:szCs w:val="28"/>
        </w:rPr>
        <w:t xml:space="preserve"> </w:t>
      </w:r>
      <w:r w:rsidRPr="002C7EFF">
        <w:rPr>
          <w:rFonts w:ascii="Times New Roman" w:hAnsi="Times New Roman" w:cs="Times New Roman"/>
          <w:b/>
          <w:sz w:val="28"/>
          <w:szCs w:val="28"/>
        </w:rPr>
        <w:t>CENTRALIZAREA DISCIPLINELOR OPȚIONALE</w:t>
      </w:r>
    </w:p>
    <w:p w:rsidR="00594CC2" w:rsidRPr="002C7EFF" w:rsidRDefault="00594CC2" w:rsidP="00594C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EFF">
        <w:rPr>
          <w:rFonts w:ascii="Times New Roman" w:hAnsi="Times New Roman" w:cs="Times New Roman"/>
          <w:b/>
          <w:sz w:val="28"/>
          <w:szCs w:val="28"/>
        </w:rPr>
        <w:t>LA NIVELUL UNITĂȚII ȘCOLARE</w:t>
      </w:r>
    </w:p>
    <w:p w:rsidR="00DB49B2" w:rsidRPr="002C7EFF" w:rsidRDefault="00594CC2" w:rsidP="00594C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EFF">
        <w:rPr>
          <w:rFonts w:ascii="Times New Roman" w:hAnsi="Times New Roman" w:cs="Times New Roman"/>
          <w:sz w:val="28"/>
          <w:szCs w:val="28"/>
        </w:rPr>
        <w:t>Pentru anul școlar</w:t>
      </w:r>
      <w:r w:rsidRPr="002C7EFF">
        <w:rPr>
          <w:rFonts w:ascii="Times New Roman" w:hAnsi="Times New Roman" w:cs="Times New Roman"/>
          <w:b/>
          <w:sz w:val="28"/>
          <w:szCs w:val="28"/>
        </w:rPr>
        <w:t xml:space="preserve"> 2018-2019</w:t>
      </w:r>
    </w:p>
    <w:p w:rsidR="00594CC2" w:rsidRPr="00461E2F" w:rsidRDefault="00DB49B2" w:rsidP="00DB49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ab/>
      </w:r>
      <w:r w:rsidR="00461E2F">
        <w:rPr>
          <w:rFonts w:ascii="Palatino Linotype" w:hAnsi="Palatino Linotype"/>
          <w:b/>
          <w:sz w:val="24"/>
          <w:szCs w:val="24"/>
        </w:rPr>
        <w:tab/>
      </w:r>
      <w:r w:rsidR="00594CC2" w:rsidRPr="00461E2F">
        <w:rPr>
          <w:rFonts w:ascii="Times New Roman" w:hAnsi="Times New Roman" w:cs="Times New Roman"/>
          <w:b/>
          <w:i/>
          <w:sz w:val="24"/>
          <w:szCs w:val="24"/>
        </w:rPr>
        <w:t>Tabel centralizator cu situația disciplinelor opționale</w:t>
      </w:r>
    </w:p>
    <w:tbl>
      <w:tblPr>
        <w:tblStyle w:val="Tabelgril"/>
        <w:tblW w:w="0" w:type="auto"/>
        <w:tblInd w:w="495" w:type="dxa"/>
        <w:tblLook w:val="04A0" w:firstRow="1" w:lastRow="0" w:firstColumn="1" w:lastColumn="0" w:noHBand="0" w:noVBand="1"/>
      </w:tblPr>
      <w:tblGrid>
        <w:gridCol w:w="909"/>
        <w:gridCol w:w="1978"/>
        <w:gridCol w:w="2235"/>
        <w:gridCol w:w="1701"/>
        <w:gridCol w:w="1275"/>
        <w:gridCol w:w="2410"/>
        <w:gridCol w:w="3686"/>
      </w:tblGrid>
      <w:tr w:rsidR="00594CC2" w:rsidRPr="0004759F" w:rsidTr="00774F95">
        <w:tc>
          <w:tcPr>
            <w:tcW w:w="909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Cadrul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didactic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Programă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avizată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Planificare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avizată șef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b/>
                <w:sz w:val="24"/>
                <w:szCs w:val="24"/>
              </w:rPr>
              <w:t>catedră/director</w:t>
            </w:r>
          </w:p>
        </w:tc>
      </w:tr>
      <w:tr w:rsidR="00594CC2" w:rsidRPr="0004759F" w:rsidTr="00774F95">
        <w:tc>
          <w:tcPr>
            <w:tcW w:w="909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594CC2" w:rsidRPr="0004759F" w:rsidRDefault="0004759F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rimar</w:t>
            </w:r>
          </w:p>
        </w:tc>
        <w:tc>
          <w:tcPr>
            <w:tcW w:w="223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701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Ferencz Ana Maria</w:t>
            </w:r>
          </w:p>
        </w:tc>
        <w:tc>
          <w:tcPr>
            <w:tcW w:w="1275" w:type="dxa"/>
          </w:tcPr>
          <w:p w:rsidR="00594CC2" w:rsidRPr="0004759F" w:rsidRDefault="002C7EFF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CP-</w:t>
            </w:r>
            <w:r w:rsidR="00DB175D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410" w:type="dxa"/>
          </w:tcPr>
          <w:p w:rsidR="00594CC2" w:rsidRPr="0004759F" w:rsidRDefault="0004759F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B0" w:rsidRPr="0004759F" w:rsidTr="00774F95">
        <w:tc>
          <w:tcPr>
            <w:tcW w:w="909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Primar </w:t>
            </w:r>
          </w:p>
        </w:tc>
        <w:tc>
          <w:tcPr>
            <w:tcW w:w="2235" w:type="dxa"/>
          </w:tcPr>
          <w:p w:rsidR="00C514B0" w:rsidRPr="0004759F" w:rsidRDefault="00F33E9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Dezvoltarea calităților motrice prin jocuri atractive</w:t>
            </w:r>
          </w:p>
        </w:tc>
        <w:tc>
          <w:tcPr>
            <w:tcW w:w="1701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Furdui Daniela</w:t>
            </w:r>
          </w:p>
        </w:tc>
        <w:tc>
          <w:tcPr>
            <w:tcW w:w="1275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</w:t>
            </w:r>
          </w:p>
        </w:tc>
        <w:tc>
          <w:tcPr>
            <w:tcW w:w="2410" w:type="dxa"/>
          </w:tcPr>
          <w:p w:rsidR="00C514B0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C514B0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B0" w:rsidRPr="0004759F" w:rsidTr="00774F95">
        <w:tc>
          <w:tcPr>
            <w:tcW w:w="909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Primar </w:t>
            </w:r>
          </w:p>
        </w:tc>
        <w:tc>
          <w:tcPr>
            <w:tcW w:w="2235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Letꞌs practic</w:t>
            </w:r>
            <w:r w:rsidR="00F33E9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English</w:t>
            </w:r>
          </w:p>
        </w:tc>
        <w:tc>
          <w:tcPr>
            <w:tcW w:w="1701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Ciora Andreea Camelia</w:t>
            </w:r>
          </w:p>
        </w:tc>
        <w:tc>
          <w:tcPr>
            <w:tcW w:w="1275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410" w:type="dxa"/>
          </w:tcPr>
          <w:p w:rsidR="00C514B0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C514B0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94CC2" w:rsidRPr="0004759F" w:rsidTr="00774F95">
        <w:tc>
          <w:tcPr>
            <w:tcW w:w="909" w:type="dxa"/>
          </w:tcPr>
          <w:p w:rsidR="00594CC2" w:rsidRPr="0004759F" w:rsidRDefault="00C514B0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594CC2" w:rsidRPr="0004759F" w:rsidRDefault="00F1793B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35" w:type="dxa"/>
          </w:tcPr>
          <w:p w:rsidR="00594CC2" w:rsidRPr="0004759F" w:rsidRDefault="00F1793B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Lb.franceză prin muzică și joc </w:t>
            </w:r>
          </w:p>
        </w:tc>
        <w:tc>
          <w:tcPr>
            <w:tcW w:w="1701" w:type="dxa"/>
          </w:tcPr>
          <w:p w:rsidR="00594CC2" w:rsidRPr="0004759F" w:rsidRDefault="00F1793B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Lup Tabita</w:t>
            </w:r>
          </w:p>
        </w:tc>
        <w:tc>
          <w:tcPr>
            <w:tcW w:w="127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594CC2" w:rsidRPr="0004759F" w:rsidRDefault="00F1793B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ISJ </w:t>
            </w:r>
          </w:p>
        </w:tc>
        <w:tc>
          <w:tcPr>
            <w:tcW w:w="3686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774F95" w:rsidRPr="0004759F" w:rsidTr="00774F95">
        <w:tc>
          <w:tcPr>
            <w:tcW w:w="909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35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Lb.franceză prin muzică și joc </w:t>
            </w:r>
          </w:p>
        </w:tc>
        <w:tc>
          <w:tcPr>
            <w:tcW w:w="1701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Lup Tabita</w:t>
            </w:r>
          </w:p>
        </w:tc>
        <w:tc>
          <w:tcPr>
            <w:tcW w:w="1275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410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774F95" w:rsidRPr="0004759F" w:rsidRDefault="00774F95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B6C22" w:rsidRPr="0004759F" w:rsidTr="00774F95">
        <w:tc>
          <w:tcPr>
            <w:tcW w:w="909" w:type="dxa"/>
          </w:tcPr>
          <w:p w:rsidR="00CB6C22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CB6C22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Gimnazial </w:t>
            </w:r>
          </w:p>
        </w:tc>
        <w:tc>
          <w:tcPr>
            <w:tcW w:w="2235" w:type="dxa"/>
          </w:tcPr>
          <w:p w:rsidR="00CB6C22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Astronomie </w:t>
            </w:r>
          </w:p>
        </w:tc>
        <w:tc>
          <w:tcPr>
            <w:tcW w:w="1701" w:type="dxa"/>
          </w:tcPr>
          <w:p w:rsidR="00CB6C22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Tăușean Ioan </w:t>
            </w:r>
          </w:p>
        </w:tc>
        <w:tc>
          <w:tcPr>
            <w:tcW w:w="1275" w:type="dxa"/>
          </w:tcPr>
          <w:p w:rsidR="00CB6C22" w:rsidRPr="0004759F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 a</w:t>
            </w:r>
          </w:p>
        </w:tc>
        <w:tc>
          <w:tcPr>
            <w:tcW w:w="2410" w:type="dxa"/>
          </w:tcPr>
          <w:p w:rsidR="00CB6C22" w:rsidRDefault="0079555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  <w:p w:rsidR="00CB6C22" w:rsidRDefault="00CB6C2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6C22" w:rsidRPr="0004759F" w:rsidRDefault="00795552" w:rsidP="0077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94CC2" w:rsidRPr="0004759F" w:rsidTr="00774F95">
        <w:tc>
          <w:tcPr>
            <w:tcW w:w="909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35" w:type="dxa"/>
          </w:tcPr>
          <w:p w:rsidR="00594CC2" w:rsidRPr="0004759F" w:rsidRDefault="001837AE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 sportiv – Fotbal / volei</w:t>
            </w:r>
          </w:p>
        </w:tc>
        <w:tc>
          <w:tcPr>
            <w:tcW w:w="1701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Furdui Daniela</w:t>
            </w:r>
          </w:p>
          <w:p w:rsidR="00594CC2" w:rsidRPr="0004759F" w:rsidRDefault="00594CC2" w:rsidP="00CE6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94CC2" w:rsidRPr="0004759F" w:rsidTr="00774F95">
        <w:tc>
          <w:tcPr>
            <w:tcW w:w="909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594CC2" w:rsidRPr="0004759F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2235" w:type="dxa"/>
          </w:tcPr>
          <w:p w:rsidR="00594CC2" w:rsidRPr="0004759F" w:rsidRDefault="00CB6C2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Notiuni de limbă și literatură română </w:t>
            </w:r>
          </w:p>
        </w:tc>
        <w:tc>
          <w:tcPr>
            <w:tcW w:w="1701" w:type="dxa"/>
          </w:tcPr>
          <w:p w:rsidR="00594CC2" w:rsidRPr="0004759F" w:rsidRDefault="00CB6C22" w:rsidP="00C51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Budiul Melinda</w:t>
            </w:r>
          </w:p>
        </w:tc>
        <w:tc>
          <w:tcPr>
            <w:tcW w:w="1275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594CC2" w:rsidRPr="0004759F" w:rsidRDefault="00594CC2" w:rsidP="00CE6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59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461E2F" w:rsidRDefault="00461E2F" w:rsidP="00DB49B2">
      <w:pPr>
        <w:spacing w:after="0" w:line="360" w:lineRule="auto"/>
        <w:rPr>
          <w:rFonts w:ascii="Palatino Linotype" w:hAnsi="Palatino Linotype"/>
          <w:b/>
          <w:sz w:val="24"/>
          <w:szCs w:val="24"/>
        </w:rPr>
      </w:pPr>
    </w:p>
    <w:p w:rsidR="00DB49B2" w:rsidRPr="00461E2F" w:rsidRDefault="00461E2F" w:rsidP="00461E2F">
      <w:pPr>
        <w:spacing w:after="0" w:line="36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461E2F">
        <w:rPr>
          <w:rFonts w:ascii="Times New Roman" w:hAnsi="Times New Roman" w:cs="Times New Roman"/>
          <w:b/>
          <w:i/>
          <w:sz w:val="24"/>
          <w:szCs w:val="24"/>
        </w:rPr>
        <w:lastRenderedPageBreak/>
        <w:t>Tipuri de CDS din unitatea de învățământ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4509"/>
      </w:tblGrid>
      <w:tr w:rsidR="00461E2F" w:rsidTr="00594CC2">
        <w:tc>
          <w:tcPr>
            <w:tcW w:w="1308" w:type="dxa"/>
          </w:tcPr>
          <w:tbl>
            <w:tblPr>
              <w:tblStyle w:val="Tabelgril"/>
              <w:tblpPr w:leftFromText="180" w:rightFromText="180" w:vertAnchor="text" w:horzAnchor="margin" w:tblpY="178"/>
              <w:tblOverlap w:val="never"/>
              <w:tblW w:w="14283" w:type="dxa"/>
              <w:tblLook w:val="04A0" w:firstRow="1" w:lastRow="0" w:firstColumn="1" w:lastColumn="0" w:noHBand="0" w:noVBand="1"/>
            </w:tblPr>
            <w:tblGrid>
              <w:gridCol w:w="675"/>
              <w:gridCol w:w="1985"/>
              <w:gridCol w:w="4145"/>
              <w:gridCol w:w="2126"/>
              <w:gridCol w:w="1554"/>
              <w:gridCol w:w="1517"/>
              <w:gridCol w:w="1182"/>
              <w:gridCol w:w="1099"/>
            </w:tblGrid>
            <w:tr w:rsidR="00FA7B78" w:rsidRPr="00FA7B78" w:rsidTr="00B75124">
              <w:trPr>
                <w:trHeight w:val="345"/>
              </w:trPr>
              <w:tc>
                <w:tcPr>
                  <w:tcW w:w="675" w:type="dxa"/>
                  <w:vMerge w:val="restart"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</w:t>
                  </w:r>
                </w:p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Crt.</w:t>
                  </w:r>
                </w:p>
              </w:tc>
              <w:tc>
                <w:tcPr>
                  <w:tcW w:w="1985" w:type="dxa"/>
                  <w:vMerge w:val="restart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Clasa</w:t>
                  </w:r>
                </w:p>
              </w:tc>
              <w:tc>
                <w:tcPr>
                  <w:tcW w:w="4145" w:type="dxa"/>
                  <w:vMerge w:val="restart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Tipul de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CDS</w:t>
                  </w:r>
                </w:p>
              </w:tc>
              <w:tc>
                <w:tcPr>
                  <w:tcW w:w="2126" w:type="dxa"/>
                  <w:vMerge w:val="restart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Disciplina/Numele complet al opționalului</w:t>
                  </w:r>
                </w:p>
              </w:tc>
              <w:tc>
                <w:tcPr>
                  <w:tcW w:w="3071" w:type="dxa"/>
                  <w:gridSpan w:val="2"/>
                  <w:tcBorders>
                    <w:bottom w:val="single" w:sz="4" w:space="0" w:color="auto"/>
                  </w:tcBorders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Cadrul didactic</w:t>
                  </w:r>
                </w:p>
              </w:tc>
              <w:tc>
                <w:tcPr>
                  <w:tcW w:w="1182" w:type="dxa"/>
                  <w:vMerge w:val="restart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 de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ore în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trunchiului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comun</w:t>
                  </w:r>
                </w:p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99" w:type="dxa"/>
                  <w:vMerge w:val="restart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Nr.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Total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de ore</w:t>
                  </w:r>
                </w:p>
              </w:tc>
            </w:tr>
            <w:tr w:rsidR="00FA7B78" w:rsidRPr="00FA7B78" w:rsidTr="00B75124">
              <w:trPr>
                <w:trHeight w:val="621"/>
              </w:trPr>
              <w:tc>
                <w:tcPr>
                  <w:tcW w:w="675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45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26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4" w:type="dxa"/>
                  <w:tcBorders>
                    <w:top w:val="single" w:sz="4" w:space="0" w:color="auto"/>
                  </w:tcBorders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Nume</w:t>
                  </w:r>
                </w:p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prenume</w:t>
                  </w:r>
                </w:p>
              </w:tc>
              <w:tc>
                <w:tcPr>
                  <w:tcW w:w="1517" w:type="dxa"/>
                  <w:tcBorders>
                    <w:top w:val="single" w:sz="4" w:space="0" w:color="auto"/>
                  </w:tcBorders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Specialitate</w:t>
                  </w:r>
                </w:p>
              </w:tc>
              <w:tc>
                <w:tcPr>
                  <w:tcW w:w="1182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99" w:type="dxa"/>
                  <w:vMerge/>
                </w:tcPr>
                <w:p w:rsidR="00461E2F" w:rsidRPr="00FA7B78" w:rsidRDefault="00461E2F" w:rsidP="00461E2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1985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Primar</w:t>
                  </w:r>
                </w:p>
              </w:tc>
              <w:tc>
                <w:tcPr>
                  <w:tcW w:w="4145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 w:rsidR="003F6CA3" w:rsidRPr="00FA7B78">
                    <w:rPr>
                      <w:rFonts w:ascii="Times New Roman" w:hAnsi="Times New Roman" w:cs="Times New Roman"/>
                    </w:rPr>
                    <w:t xml:space="preserve"> nou</w:t>
                  </w:r>
                </w:p>
              </w:tc>
              <w:tc>
                <w:tcPr>
                  <w:tcW w:w="2126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Educație pentru sănătate</w:t>
                  </w:r>
                </w:p>
              </w:tc>
              <w:tc>
                <w:tcPr>
                  <w:tcW w:w="1554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Ferencz Ana Maria</w:t>
                  </w:r>
                </w:p>
              </w:tc>
              <w:tc>
                <w:tcPr>
                  <w:tcW w:w="1517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 învăţământ primar</w:t>
                  </w:r>
                </w:p>
              </w:tc>
              <w:tc>
                <w:tcPr>
                  <w:tcW w:w="1182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461E2F" w:rsidRPr="00FA7B78" w:rsidRDefault="00461E2F" w:rsidP="00461E2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2.</w:t>
                  </w:r>
                </w:p>
              </w:tc>
              <w:tc>
                <w:tcPr>
                  <w:tcW w:w="198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Primar</w:t>
                  </w:r>
                </w:p>
              </w:tc>
              <w:tc>
                <w:tcPr>
                  <w:tcW w:w="4145" w:type="dxa"/>
                </w:tcPr>
                <w:p w:rsidR="003F6CA3" w:rsidRPr="001D5AE7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5AE7">
                    <w:rPr>
                      <w:rFonts w:ascii="Times New Roman" w:hAnsi="Times New Roman" w:cs="Times New Roman"/>
                    </w:rPr>
                    <w:t>Opțional nou</w:t>
                  </w:r>
                </w:p>
              </w:tc>
              <w:tc>
                <w:tcPr>
                  <w:tcW w:w="2126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Dezvoltarea calităților motrice prin jocuri atractive</w:t>
                  </w:r>
                </w:p>
              </w:tc>
              <w:tc>
                <w:tcPr>
                  <w:tcW w:w="1554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Furdui Daniela</w:t>
                  </w:r>
                </w:p>
              </w:tc>
              <w:tc>
                <w:tcPr>
                  <w:tcW w:w="1517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 Ed.fizică</w:t>
                  </w:r>
                </w:p>
              </w:tc>
              <w:tc>
                <w:tcPr>
                  <w:tcW w:w="1182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3F6CA3" w:rsidRPr="00FA7B78" w:rsidTr="00B75124">
              <w:tc>
                <w:tcPr>
                  <w:tcW w:w="67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3.</w:t>
                  </w:r>
                </w:p>
              </w:tc>
              <w:tc>
                <w:tcPr>
                  <w:tcW w:w="198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Primar </w:t>
                  </w:r>
                </w:p>
              </w:tc>
              <w:tc>
                <w:tcPr>
                  <w:tcW w:w="4145" w:type="dxa"/>
                </w:tcPr>
                <w:p w:rsidR="003F6CA3" w:rsidRPr="001D5AE7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5AE7">
                    <w:rPr>
                      <w:rFonts w:ascii="Times New Roman" w:hAnsi="Times New Roman" w:cs="Times New Roman"/>
                    </w:rPr>
                    <w:t xml:space="preserve">Opțional </w:t>
                  </w:r>
                  <w:r w:rsidR="001D5AE7" w:rsidRPr="001D5AE7">
                    <w:rPr>
                      <w:rFonts w:ascii="Times New Roman" w:hAnsi="Times New Roman" w:cs="Times New Roman"/>
                    </w:rPr>
                    <w:t xml:space="preserve">nou </w:t>
                  </w:r>
                </w:p>
              </w:tc>
              <w:tc>
                <w:tcPr>
                  <w:tcW w:w="2126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Letꞌs </w:t>
                  </w:r>
                  <w:r w:rsidR="001D5AE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FA7B78">
                    <w:rPr>
                      <w:rFonts w:ascii="Times New Roman" w:hAnsi="Times New Roman" w:cs="Times New Roman"/>
                    </w:rPr>
                    <w:t>practice English</w:t>
                  </w:r>
                </w:p>
              </w:tc>
              <w:tc>
                <w:tcPr>
                  <w:tcW w:w="1554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Ciora Andreea</w:t>
                  </w:r>
                </w:p>
              </w:tc>
              <w:tc>
                <w:tcPr>
                  <w:tcW w:w="1517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Ciora Andreea</w:t>
                  </w:r>
                </w:p>
              </w:tc>
              <w:tc>
                <w:tcPr>
                  <w:tcW w:w="1182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4.</w:t>
                  </w:r>
                </w:p>
              </w:tc>
              <w:tc>
                <w:tcPr>
                  <w:tcW w:w="1985" w:type="dxa"/>
                </w:tcPr>
                <w:p w:rsidR="003F6CA3" w:rsidRPr="00FA7B78" w:rsidRDefault="003862E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  <w:bookmarkStart w:id="0" w:name="_GoBack"/>
                  <w:bookmarkEnd w:id="0"/>
                </w:p>
              </w:tc>
              <w:tc>
                <w:tcPr>
                  <w:tcW w:w="4145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</w:t>
                  </w:r>
                  <w:r w:rsidR="00FA7B78" w:rsidRPr="00FA7B78">
                    <w:rPr>
                      <w:rFonts w:ascii="Times New Roman" w:hAnsi="Times New Roman" w:cs="Times New Roman"/>
                    </w:rPr>
                    <w:t>p</w:t>
                  </w:r>
                  <w:r w:rsidRPr="00FA7B78">
                    <w:rPr>
                      <w:rFonts w:ascii="Times New Roman" w:hAnsi="Times New Roman" w:cs="Times New Roman"/>
                    </w:rPr>
                    <w:t>țional</w:t>
                  </w:r>
                  <w:r w:rsidR="00CA5A5C">
                    <w:rPr>
                      <w:rFonts w:ascii="Times New Roman" w:hAnsi="Times New Roman" w:cs="Times New Roman"/>
                    </w:rPr>
                    <w:t xml:space="preserve"> nou integrat</w:t>
                  </w:r>
                </w:p>
              </w:tc>
              <w:tc>
                <w:tcPr>
                  <w:tcW w:w="2126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Lb.franceză prin muzică și joc </w:t>
                  </w:r>
                </w:p>
              </w:tc>
              <w:tc>
                <w:tcPr>
                  <w:tcW w:w="1554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Lup Tabita </w:t>
                  </w:r>
                </w:p>
              </w:tc>
              <w:tc>
                <w:tcPr>
                  <w:tcW w:w="1517" w:type="dxa"/>
                </w:tcPr>
                <w:p w:rsidR="00CA5A5C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Limba franceză</w:t>
                  </w:r>
                </w:p>
              </w:tc>
              <w:tc>
                <w:tcPr>
                  <w:tcW w:w="1182" w:type="dxa"/>
                </w:tcPr>
                <w:p w:rsidR="003F6CA3" w:rsidRPr="00FA7B78" w:rsidRDefault="003F6CA3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3F6CA3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A5A5C" w:rsidRPr="00FA7B78" w:rsidTr="00B75124">
              <w:tc>
                <w:tcPr>
                  <w:tcW w:w="675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5.</w:t>
                  </w:r>
                </w:p>
              </w:tc>
              <w:tc>
                <w:tcPr>
                  <w:tcW w:w="1985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</w:tc>
              <w:tc>
                <w:tcPr>
                  <w:tcW w:w="4145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Opțional nou integrat</w:t>
                  </w:r>
                </w:p>
              </w:tc>
              <w:tc>
                <w:tcPr>
                  <w:tcW w:w="2126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Lb.franceză prin muzică  și joc </w:t>
                  </w:r>
                </w:p>
              </w:tc>
              <w:tc>
                <w:tcPr>
                  <w:tcW w:w="1554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Lup Tabita</w:t>
                  </w:r>
                </w:p>
              </w:tc>
              <w:tc>
                <w:tcPr>
                  <w:tcW w:w="1517" w:type="dxa"/>
                </w:tcPr>
                <w:p w:rsidR="00CA5A5C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CA5A5C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Limba </w:t>
                  </w:r>
                </w:p>
                <w:p w:rsidR="00CA5A5C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franceză</w:t>
                  </w:r>
                </w:p>
              </w:tc>
              <w:tc>
                <w:tcPr>
                  <w:tcW w:w="1182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CA5A5C" w:rsidRPr="00FA7B78" w:rsidRDefault="00CA5A5C" w:rsidP="003F6C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FA7B78" w:rsidRPr="00FA7B78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  <w:r w:rsidR="00FA7B78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985" w:type="dxa"/>
                </w:tcPr>
                <w:p w:rsidR="00FA7B78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  <w:p w:rsidR="00B421EF" w:rsidRPr="00FA7B78" w:rsidRDefault="00B421EF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45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 w:rsidR="00CA5A5C">
                    <w:rPr>
                      <w:rFonts w:ascii="Times New Roman" w:hAnsi="Times New Roman" w:cs="Times New Roman"/>
                    </w:rPr>
                    <w:t xml:space="preserve"> nou integrat</w:t>
                  </w:r>
                </w:p>
              </w:tc>
              <w:tc>
                <w:tcPr>
                  <w:tcW w:w="2126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Astronomie</w:t>
                  </w:r>
                </w:p>
              </w:tc>
              <w:tc>
                <w:tcPr>
                  <w:tcW w:w="1554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Tăușean Ioan </w:t>
                  </w:r>
                </w:p>
              </w:tc>
              <w:tc>
                <w:tcPr>
                  <w:tcW w:w="1517" w:type="dxa"/>
                </w:tcPr>
                <w:p w:rsidR="00CA5A5C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Profer</w:t>
                  </w:r>
                </w:p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Matematică</w:t>
                  </w:r>
                </w:p>
              </w:tc>
              <w:tc>
                <w:tcPr>
                  <w:tcW w:w="1182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FA7B78" w:rsidRPr="00FA7B78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  <w:r w:rsidR="00FA7B78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985" w:type="dxa"/>
                </w:tcPr>
                <w:p w:rsidR="00FA7B78" w:rsidRPr="00FA7B78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Gimnazial</w:t>
                  </w:r>
                </w:p>
              </w:tc>
              <w:tc>
                <w:tcPr>
                  <w:tcW w:w="4145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Opțional</w:t>
                  </w:r>
                  <w:r w:rsidR="00CA5A5C">
                    <w:rPr>
                      <w:rFonts w:ascii="Times New Roman" w:hAnsi="Times New Roman" w:cs="Times New Roman"/>
                    </w:rPr>
                    <w:t xml:space="preserve"> nou</w:t>
                  </w:r>
                </w:p>
              </w:tc>
              <w:tc>
                <w:tcPr>
                  <w:tcW w:w="2126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Joc sportiv – Fotbal / volei</w:t>
                  </w:r>
                </w:p>
              </w:tc>
              <w:tc>
                <w:tcPr>
                  <w:tcW w:w="1554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Furdui Daniela</w:t>
                  </w:r>
                </w:p>
                <w:p w:rsidR="00FA7B78" w:rsidRPr="00FA7B78" w:rsidRDefault="00FA7B78" w:rsidP="00FA7B7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17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Ed.fizică</w:t>
                  </w:r>
                </w:p>
              </w:tc>
              <w:tc>
                <w:tcPr>
                  <w:tcW w:w="1182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A7B78" w:rsidRPr="00FA7B78" w:rsidTr="00B75124">
              <w:tc>
                <w:tcPr>
                  <w:tcW w:w="675" w:type="dxa"/>
                </w:tcPr>
                <w:p w:rsidR="00FA7B78" w:rsidRPr="00FA7B78" w:rsidRDefault="00CA5A5C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="00FA7B78" w:rsidRPr="00FA7B78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985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G</w:t>
                  </w:r>
                  <w:r w:rsidR="00CA5A5C">
                    <w:rPr>
                      <w:rFonts w:ascii="Times New Roman" w:hAnsi="Times New Roman" w:cs="Times New Roman"/>
                    </w:rPr>
                    <w:t>imnazial</w:t>
                  </w:r>
                </w:p>
              </w:tc>
              <w:tc>
                <w:tcPr>
                  <w:tcW w:w="4145" w:type="dxa"/>
                </w:tcPr>
                <w:p w:rsidR="00FA7B78" w:rsidRPr="00FA7B78" w:rsidRDefault="006C33AB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Aprofundare</w:t>
                  </w:r>
                </w:p>
              </w:tc>
              <w:tc>
                <w:tcPr>
                  <w:tcW w:w="2126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 xml:space="preserve">Noțiuni de limbă și literatură română </w:t>
                  </w:r>
                </w:p>
              </w:tc>
              <w:tc>
                <w:tcPr>
                  <w:tcW w:w="1554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Budiul Melinda</w:t>
                  </w:r>
                </w:p>
              </w:tc>
              <w:tc>
                <w:tcPr>
                  <w:tcW w:w="1517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Profesor</w:t>
                  </w:r>
                </w:p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Limba română</w:t>
                  </w:r>
                </w:p>
              </w:tc>
              <w:tc>
                <w:tcPr>
                  <w:tcW w:w="1182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099" w:type="dxa"/>
                </w:tcPr>
                <w:p w:rsidR="00FA7B78" w:rsidRPr="00FA7B78" w:rsidRDefault="00FA7B78" w:rsidP="00FA7B7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A7B7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</w:tbl>
          <w:p w:rsidR="00461E2F" w:rsidRDefault="0046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</w:p>
        </w:tc>
      </w:tr>
      <w:tr w:rsidR="00461E2F" w:rsidTr="00594CC2">
        <w:tc>
          <w:tcPr>
            <w:tcW w:w="1308" w:type="dxa"/>
          </w:tcPr>
          <w:p w:rsidR="00461E2F" w:rsidRDefault="00010FCF" w:rsidP="00010FCF">
            <w:pPr>
              <w:tabs>
                <w:tab w:val="left" w:pos="2625"/>
                <w:tab w:val="left" w:pos="100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ab/>
              <w:t>Director,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ab/>
              <w:t>Secretar,</w:t>
            </w:r>
          </w:p>
          <w:p w:rsidR="00010FCF" w:rsidRDefault="00010FCF" w:rsidP="00010FCF">
            <w:pPr>
              <w:tabs>
                <w:tab w:val="left" w:pos="2625"/>
                <w:tab w:val="left" w:pos="96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                             Prof.Pârlițeanu Alexandru Sabin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ab/>
              <w:t>Schenk Denisia Ida</w:t>
            </w:r>
          </w:p>
        </w:tc>
      </w:tr>
      <w:tr w:rsidR="00461E2F" w:rsidTr="00594CC2">
        <w:tc>
          <w:tcPr>
            <w:tcW w:w="1308" w:type="dxa"/>
          </w:tcPr>
          <w:p w:rsidR="00461E2F" w:rsidRDefault="0046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</w:p>
        </w:tc>
      </w:tr>
      <w:tr w:rsidR="00010FCF" w:rsidTr="00594CC2">
        <w:tc>
          <w:tcPr>
            <w:tcW w:w="1308" w:type="dxa"/>
          </w:tcPr>
          <w:p w:rsidR="00010FCF" w:rsidRDefault="00010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</w:p>
        </w:tc>
      </w:tr>
    </w:tbl>
    <w:p w:rsidR="00DB49B2" w:rsidRDefault="00DB49B2" w:rsidP="00DB49B2">
      <w:pPr>
        <w:pStyle w:val="Listparagraf"/>
        <w:spacing w:after="0" w:line="240" w:lineRule="auto"/>
        <w:ind w:left="1068"/>
        <w:jc w:val="both"/>
      </w:pPr>
    </w:p>
    <w:p w:rsidR="00DB49B2" w:rsidRDefault="00DB49B2" w:rsidP="00DB49B2">
      <w:pPr>
        <w:autoSpaceDE w:val="0"/>
        <w:autoSpaceDN w:val="0"/>
        <w:adjustRightInd w:val="0"/>
        <w:spacing w:after="0" w:line="240" w:lineRule="auto"/>
      </w:pPr>
    </w:p>
    <w:p w:rsidR="00DB49B2" w:rsidRDefault="00DB49B2" w:rsidP="00DB49B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DB49B2" w:rsidRDefault="00DB49B2" w:rsidP="00DB49B2">
      <w:pPr>
        <w:tabs>
          <w:tab w:val="left" w:pos="720"/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ab/>
      </w:r>
    </w:p>
    <w:p w:rsidR="00DB49B2" w:rsidRDefault="00DB49B2" w:rsidP="00DB49B2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</w:t>
      </w:r>
    </w:p>
    <w:p w:rsidR="00DB49B2" w:rsidRDefault="00DB49B2" w:rsidP="00DB49B2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DB49B2" w:rsidRDefault="00DB49B2" w:rsidP="00DB49B2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</w:t>
      </w:r>
    </w:p>
    <w:p w:rsidR="00DB49B2" w:rsidRDefault="00DB49B2" w:rsidP="00DB49B2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DB49B2" w:rsidRDefault="00DB49B2" w:rsidP="00594C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                    </w:t>
      </w:r>
    </w:p>
    <w:p w:rsidR="00DB49B2" w:rsidRDefault="00DB49B2" w:rsidP="00594C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                                                                               </w:t>
      </w:r>
    </w:p>
    <w:p w:rsidR="00DB49B2" w:rsidRDefault="00DB49B2" w:rsidP="00DB49B2">
      <w:pPr>
        <w:spacing w:after="0" w:line="240" w:lineRule="auto"/>
      </w:pPr>
    </w:p>
    <w:p w:rsidR="00DB49B2" w:rsidRDefault="00DB49B2" w:rsidP="00DB49B2">
      <w:pPr>
        <w:autoSpaceDE w:val="0"/>
        <w:autoSpaceDN w:val="0"/>
        <w:adjustRightInd w:val="0"/>
        <w:spacing w:after="0" w:line="240" w:lineRule="auto"/>
        <w:ind w:firstLine="708"/>
      </w:pPr>
    </w:p>
    <w:p w:rsidR="00DB49B2" w:rsidRDefault="00DB49B2" w:rsidP="00DB49B2">
      <w:pPr>
        <w:autoSpaceDE w:val="0"/>
        <w:autoSpaceDN w:val="0"/>
        <w:adjustRightInd w:val="0"/>
        <w:spacing w:after="0" w:line="240" w:lineRule="auto"/>
        <w:ind w:firstLine="708"/>
        <w:rPr>
          <w:rFonts w:ascii="Palatino Linotype" w:hAnsi="Palatino Linotype"/>
        </w:rPr>
      </w:pPr>
    </w:p>
    <w:p w:rsidR="00DB49B2" w:rsidRDefault="00DB49B2" w:rsidP="00DB49B2">
      <w:pPr>
        <w:spacing w:after="0" w:line="240" w:lineRule="auto"/>
        <w:rPr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28"/>
          <w:szCs w:val="28"/>
        </w:rPr>
        <w:tab/>
      </w:r>
      <w:r>
        <w:rPr>
          <w:rFonts w:ascii="Palatino Linotype" w:hAnsi="Palatino Linotype"/>
          <w:b/>
          <w:sz w:val="28"/>
          <w:szCs w:val="28"/>
        </w:rPr>
        <w:tab/>
      </w:r>
    </w:p>
    <w:sectPr w:rsidR="00DB49B2" w:rsidSect="00594C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6838" w:h="11906" w:orient="landscape" w:code="9"/>
      <w:pgMar w:top="851" w:right="851" w:bottom="1134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6DD" w:rsidRDefault="00E876DD" w:rsidP="003A27D2">
      <w:pPr>
        <w:spacing w:after="0" w:line="240" w:lineRule="auto"/>
      </w:pPr>
      <w:r>
        <w:separator/>
      </w:r>
    </w:p>
  </w:endnote>
  <w:endnote w:type="continuationSeparator" w:id="0">
    <w:p w:rsidR="00E876DD" w:rsidRDefault="00E876DD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9F9" w:rsidRDefault="007759F9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8257500"/>
      <w:docPartObj>
        <w:docPartGallery w:val="Page Numbers (Bottom of Page)"/>
        <w:docPartUnique/>
      </w:docPartObj>
    </w:sdtPr>
    <w:sdtEndPr/>
    <w:sdtContent>
      <w:p w:rsidR="007759F9" w:rsidRDefault="007759F9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2EC">
          <w:rPr>
            <w:noProof/>
          </w:rPr>
          <w:t>2</w:t>
        </w:r>
        <w:r>
          <w:fldChar w:fldCharType="end"/>
        </w:r>
      </w:p>
    </w:sdtContent>
  </w:sdt>
  <w:p w:rsidR="007759F9" w:rsidRDefault="007759F9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9F9" w:rsidRDefault="007759F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6DD" w:rsidRDefault="00E876DD" w:rsidP="003A27D2">
      <w:pPr>
        <w:spacing w:after="0" w:line="240" w:lineRule="auto"/>
      </w:pPr>
      <w:r>
        <w:separator/>
      </w:r>
    </w:p>
  </w:footnote>
  <w:footnote w:type="continuationSeparator" w:id="0">
    <w:p w:rsidR="00E876DD" w:rsidRDefault="00E876DD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9F9" w:rsidRDefault="007759F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D1E" w:rsidRPr="007E3D1E" w:rsidRDefault="007E3D1E" w:rsidP="00ED7F42">
    <w:pPr>
      <w:tabs>
        <w:tab w:val="left" w:pos="6645"/>
      </w:tabs>
      <w:spacing w:after="0" w:line="240" w:lineRule="auto"/>
      <w:rPr>
        <w:b/>
        <w:lang w:val="en-US"/>
      </w:rPr>
    </w:pPr>
    <w:r w:rsidRPr="007E3D1E">
      <w:rPr>
        <w:b/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C02F3E" wp14:editId="6EE1339D">
              <wp:simplePos x="0" y="0"/>
              <wp:positionH relativeFrom="column">
                <wp:posOffset>-196215</wp:posOffset>
              </wp:positionH>
              <wp:positionV relativeFrom="paragraph">
                <wp:posOffset>-150495</wp:posOffset>
              </wp:positionV>
              <wp:extent cx="1295400" cy="1152525"/>
              <wp:effectExtent l="0" t="0" r="19050" b="28575"/>
              <wp:wrapNone/>
              <wp:docPr id="1" name="Defilare pe verticală 1" descr="image0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95400" cy="1152525"/>
                      </a:xfrm>
                      <a:prstGeom prst="verticalScroll">
                        <a:avLst>
                          <a:gd name="adj" fmla="val 12500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solidFill>
                          <a:srgbClr val="FF99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E3D1E" w:rsidRPr="00C41581" w:rsidRDefault="007E3D1E" w:rsidP="007E3D1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  <w:bookmarkStart w:id="1" w:name="OLE_LINK1"/>
                          <w:bookmarkStart w:id="2" w:name="OLE_LINK2"/>
                          <w:bookmarkStart w:id="3" w:name="_Hlk448737197"/>
                          <w:bookmarkStart w:id="4" w:name="OLE_LINK3"/>
                          <w:bookmarkStart w:id="5" w:name="OLE_LINK4"/>
                          <w:bookmarkStart w:id="6" w:name="_Hlk448737198"/>
                          <w:bookmarkStart w:id="7" w:name="OLE_LINK5"/>
                          <w:bookmarkStart w:id="8" w:name="OLE_LINK6"/>
                          <w:bookmarkStart w:id="9" w:name="_Hlk448737204"/>
                          <w:bookmarkStart w:id="10" w:name="OLE_LINK7"/>
                          <w:bookmarkStart w:id="11" w:name="OLE_LINK8"/>
                          <w:bookmarkStart w:id="12" w:name="_Hlk448737214"/>
                          <w:bookmarkStart w:id="13" w:name="OLE_LINK9"/>
                          <w:bookmarkStart w:id="14" w:name="OLE_LINK10"/>
                          <w:bookmarkStart w:id="15" w:name="_Hlk448737216"/>
                          <w:bookmarkStart w:id="16" w:name="OLE_LINK11"/>
                          <w:bookmarkStart w:id="17" w:name="OLE_LINK12"/>
                          <w:bookmarkStart w:id="18" w:name="_Hlk448737218"/>
                          <w:bookmarkStart w:id="19" w:name="OLE_LINK13"/>
                          <w:bookmarkStart w:id="20" w:name="OLE_LINK14"/>
                          <w:bookmarkStart w:id="21" w:name="_Hlk448737219"/>
                          <w:bookmarkStart w:id="22" w:name="OLE_LINK15"/>
                          <w:bookmarkStart w:id="23" w:name="OLE_LINK16"/>
                          <w:bookmarkStart w:id="24" w:name="_Hlk448737233"/>
                          <w:bookmarkStart w:id="25" w:name="OLE_LINK17"/>
                          <w:bookmarkStart w:id="26" w:name="OLE_LINK18"/>
                          <w:bookmarkStart w:id="27" w:name="_Hlk448737239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C02F3E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Defilare pe verticală 1" o:spid="_x0000_s1026" type="#_x0000_t97" alt="image010" style="position:absolute;margin-left:-15.45pt;margin-top:-11.85pt;width:102pt;height:9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" strokecolor="#f90">
              <v:fill r:id="rId2" o:title="image010" recolor="t" rotate="t" type="frame"/>
              <v:textbox>
                <w:txbxContent>
                  <w:p w:rsidR="007E3D1E" w:rsidRPr="00C41581" w:rsidRDefault="007E3D1E" w:rsidP="007E3D1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  <w:bookmarkStart w:id="28" w:name="OLE_LINK1"/>
                    <w:bookmarkStart w:id="29" w:name="OLE_LINK2"/>
                    <w:bookmarkStart w:id="30" w:name="_Hlk448737197"/>
                    <w:bookmarkStart w:id="31" w:name="OLE_LINK3"/>
                    <w:bookmarkStart w:id="32" w:name="OLE_LINK4"/>
                    <w:bookmarkStart w:id="33" w:name="_Hlk448737198"/>
                    <w:bookmarkStart w:id="34" w:name="OLE_LINK5"/>
                    <w:bookmarkStart w:id="35" w:name="OLE_LINK6"/>
                    <w:bookmarkStart w:id="36" w:name="_Hlk448737204"/>
                    <w:bookmarkStart w:id="37" w:name="OLE_LINK7"/>
                    <w:bookmarkStart w:id="38" w:name="OLE_LINK8"/>
                    <w:bookmarkStart w:id="39" w:name="_Hlk448737214"/>
                    <w:bookmarkStart w:id="40" w:name="OLE_LINK9"/>
                    <w:bookmarkStart w:id="41" w:name="OLE_LINK10"/>
                    <w:bookmarkStart w:id="42" w:name="_Hlk448737216"/>
                    <w:bookmarkStart w:id="43" w:name="OLE_LINK11"/>
                    <w:bookmarkStart w:id="44" w:name="OLE_LINK12"/>
                    <w:bookmarkStart w:id="45" w:name="_Hlk448737218"/>
                    <w:bookmarkStart w:id="46" w:name="OLE_LINK13"/>
                    <w:bookmarkStart w:id="47" w:name="OLE_LINK14"/>
                    <w:bookmarkStart w:id="48" w:name="_Hlk448737219"/>
                    <w:bookmarkStart w:id="49" w:name="OLE_LINK15"/>
                    <w:bookmarkStart w:id="50" w:name="OLE_LINK16"/>
                    <w:bookmarkStart w:id="51" w:name="_Hlk448737233"/>
                    <w:bookmarkStart w:id="52" w:name="OLE_LINK17"/>
                    <w:bookmarkStart w:id="53" w:name="OLE_LINK18"/>
                    <w:bookmarkStart w:id="54" w:name="_Hlk448737239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</w:p>
                </w:txbxContent>
              </v:textbox>
            </v:shape>
          </w:pict>
        </mc:Fallback>
      </mc:AlternateContent>
    </w:r>
    <w:r w:rsidRPr="007E3D1E">
      <w:rPr>
        <w:b/>
        <w:lang w:val="en-US"/>
      </w:rPr>
      <w:t xml:space="preserve">                            </w:t>
    </w:r>
    <w:r>
      <w:rPr>
        <w:b/>
        <w:lang w:val="en-US"/>
      </w:rPr>
      <w:t xml:space="preserve"> </w:t>
    </w:r>
    <w:r w:rsidR="00380F31">
      <w:rPr>
        <w:b/>
        <w:lang w:val="en-US"/>
      </w:rPr>
      <w:t xml:space="preserve">     </w:t>
    </w:r>
    <w:r w:rsidRPr="007E3D1E">
      <w:rPr>
        <w:b/>
        <w:lang w:val="en-US"/>
      </w:rPr>
      <w:t>SCOALA</w:t>
    </w:r>
    <w:r w:rsidR="00ED7F42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461E2F">
      <w:rPr>
        <w:b/>
        <w:lang w:val="en-US"/>
      </w:rPr>
      <w:tab/>
    </w:r>
    <w:r w:rsidR="00D46D70">
      <w:rPr>
        <w:noProof/>
        <w:lang w:eastAsia="ro-RO"/>
      </w:rPr>
      <w:drawing>
        <wp:inline distT="0" distB="0" distL="0" distR="0" wp14:anchorId="650DA769" wp14:editId="57DC50F1">
          <wp:extent cx="2047875" cy="428625"/>
          <wp:effectExtent l="0" t="0" r="9525" b="9525"/>
          <wp:docPr id="8" name="logo-image" descr="Acas&amp;abrev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mage" descr="Acas&amp;abreve;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982" cy="4317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3D1E" w:rsidRPr="007E3D1E" w:rsidRDefault="007E3D1E" w:rsidP="00ED7F4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260"/>
      </w:tabs>
      <w:spacing w:after="0" w:line="240" w:lineRule="auto"/>
      <w:rPr>
        <w:b/>
      </w:rPr>
    </w:pPr>
    <w:r w:rsidRPr="007E3D1E">
      <w:rPr>
        <w:b/>
        <w:lang w:val="en-US"/>
      </w:rPr>
      <w:t xml:space="preserve">                           </w:t>
    </w:r>
    <w:r w:rsidR="00380F31">
      <w:rPr>
        <w:b/>
        <w:lang w:val="en-US"/>
      </w:rPr>
      <w:t xml:space="preserve">      </w:t>
    </w:r>
    <w:r w:rsidRPr="007E3D1E">
      <w:rPr>
        <w:b/>
        <w:lang w:val="en-US"/>
      </w:rPr>
      <w:t xml:space="preserve"> GIMNAZIAL</w:t>
    </w:r>
    <w:r w:rsidRPr="007E3D1E">
      <w:rPr>
        <w:b/>
      </w:rPr>
      <w:t>Ă</w:t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</w:p>
  <w:p w:rsidR="007E3D1E" w:rsidRPr="007E3D1E" w:rsidRDefault="007E3D1E" w:rsidP="007E3D1E">
    <w:pPr>
      <w:spacing w:after="0" w:line="240" w:lineRule="auto"/>
      <w:rPr>
        <w:b/>
      </w:rPr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BRETEA</w:t>
    </w:r>
  </w:p>
  <w:p w:rsidR="007E3D1E" w:rsidRDefault="007E3D1E" w:rsidP="007E3D1E">
    <w:pPr>
      <w:spacing w:after="0" w:line="240" w:lineRule="auto"/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ROMÂNĂ</w:t>
    </w:r>
  </w:p>
  <w:p w:rsidR="007E3D1E" w:rsidRPr="00C41581" w:rsidRDefault="007E3D1E" w:rsidP="007E3D1E">
    <w:pPr>
      <w:spacing w:after="0" w:line="240" w:lineRule="auto"/>
      <w:rPr>
        <w:lang w:val="en-US"/>
      </w:rPr>
    </w:pPr>
  </w:p>
  <w:p w:rsidR="00336F6C" w:rsidRDefault="00336F6C" w:rsidP="007E3D1E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9F9" w:rsidRDefault="007759F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227AB"/>
    <w:multiLevelType w:val="hybridMultilevel"/>
    <w:tmpl w:val="7C5A1270"/>
    <w:lvl w:ilvl="0" w:tplc="110437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AF2E9A"/>
    <w:multiLevelType w:val="hybridMultilevel"/>
    <w:tmpl w:val="675C8A9A"/>
    <w:lvl w:ilvl="0" w:tplc="C83431A2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D2"/>
    <w:rsid w:val="00010FCF"/>
    <w:rsid w:val="00047524"/>
    <w:rsid w:val="0004759F"/>
    <w:rsid w:val="00076BFA"/>
    <w:rsid w:val="000E76E9"/>
    <w:rsid w:val="001837AE"/>
    <w:rsid w:val="001D5AE7"/>
    <w:rsid w:val="002031A9"/>
    <w:rsid w:val="00230BFC"/>
    <w:rsid w:val="00247FC4"/>
    <w:rsid w:val="002B28B4"/>
    <w:rsid w:val="002B2EAB"/>
    <w:rsid w:val="002C7EFF"/>
    <w:rsid w:val="002F304B"/>
    <w:rsid w:val="003043AF"/>
    <w:rsid w:val="00305A2E"/>
    <w:rsid w:val="00306511"/>
    <w:rsid w:val="003256BD"/>
    <w:rsid w:val="00336F6C"/>
    <w:rsid w:val="00380F31"/>
    <w:rsid w:val="003862EC"/>
    <w:rsid w:val="003A27D2"/>
    <w:rsid w:val="003C2A0A"/>
    <w:rsid w:val="003F6CA3"/>
    <w:rsid w:val="00433413"/>
    <w:rsid w:val="00457478"/>
    <w:rsid w:val="004612EC"/>
    <w:rsid w:val="00461E2F"/>
    <w:rsid w:val="004666E6"/>
    <w:rsid w:val="004C1239"/>
    <w:rsid w:val="004C24A5"/>
    <w:rsid w:val="005118AB"/>
    <w:rsid w:val="0052052F"/>
    <w:rsid w:val="005414DA"/>
    <w:rsid w:val="00567D55"/>
    <w:rsid w:val="00571CF3"/>
    <w:rsid w:val="00594CC2"/>
    <w:rsid w:val="005B7EB1"/>
    <w:rsid w:val="005F0A9B"/>
    <w:rsid w:val="00600B1D"/>
    <w:rsid w:val="006453D8"/>
    <w:rsid w:val="006958CD"/>
    <w:rsid w:val="006C0F24"/>
    <w:rsid w:val="006C33AB"/>
    <w:rsid w:val="006E492A"/>
    <w:rsid w:val="006F16B8"/>
    <w:rsid w:val="00716E33"/>
    <w:rsid w:val="00744C66"/>
    <w:rsid w:val="00763F7A"/>
    <w:rsid w:val="00774F95"/>
    <w:rsid w:val="007759F9"/>
    <w:rsid w:val="00795552"/>
    <w:rsid w:val="007C50C4"/>
    <w:rsid w:val="007D366F"/>
    <w:rsid w:val="007E3D1E"/>
    <w:rsid w:val="007F1158"/>
    <w:rsid w:val="007F6D7B"/>
    <w:rsid w:val="008E2B65"/>
    <w:rsid w:val="008E43BB"/>
    <w:rsid w:val="008E4870"/>
    <w:rsid w:val="008F747F"/>
    <w:rsid w:val="0090434C"/>
    <w:rsid w:val="009302E8"/>
    <w:rsid w:val="00950908"/>
    <w:rsid w:val="00951A74"/>
    <w:rsid w:val="00995923"/>
    <w:rsid w:val="009A6E71"/>
    <w:rsid w:val="009B4021"/>
    <w:rsid w:val="009C26F0"/>
    <w:rsid w:val="00A00C9C"/>
    <w:rsid w:val="00A06905"/>
    <w:rsid w:val="00A11E9E"/>
    <w:rsid w:val="00A157EE"/>
    <w:rsid w:val="00A2652B"/>
    <w:rsid w:val="00A3711F"/>
    <w:rsid w:val="00A96414"/>
    <w:rsid w:val="00AA71ED"/>
    <w:rsid w:val="00AA7833"/>
    <w:rsid w:val="00AB79C8"/>
    <w:rsid w:val="00AF3652"/>
    <w:rsid w:val="00B16521"/>
    <w:rsid w:val="00B421EF"/>
    <w:rsid w:val="00B75124"/>
    <w:rsid w:val="00B8638A"/>
    <w:rsid w:val="00B912EF"/>
    <w:rsid w:val="00BA227D"/>
    <w:rsid w:val="00C11A48"/>
    <w:rsid w:val="00C44851"/>
    <w:rsid w:val="00C514B0"/>
    <w:rsid w:val="00C56E79"/>
    <w:rsid w:val="00C5704D"/>
    <w:rsid w:val="00CA3445"/>
    <w:rsid w:val="00CA5A5C"/>
    <w:rsid w:val="00CB6C22"/>
    <w:rsid w:val="00CC3F43"/>
    <w:rsid w:val="00CD5516"/>
    <w:rsid w:val="00CD6CB5"/>
    <w:rsid w:val="00D06B15"/>
    <w:rsid w:val="00D453B0"/>
    <w:rsid w:val="00D46D70"/>
    <w:rsid w:val="00D57A6A"/>
    <w:rsid w:val="00D60800"/>
    <w:rsid w:val="00D86231"/>
    <w:rsid w:val="00DB175D"/>
    <w:rsid w:val="00DB4256"/>
    <w:rsid w:val="00DB49B2"/>
    <w:rsid w:val="00DB7524"/>
    <w:rsid w:val="00E318A9"/>
    <w:rsid w:val="00E43E62"/>
    <w:rsid w:val="00E75FE3"/>
    <w:rsid w:val="00E81430"/>
    <w:rsid w:val="00E876DD"/>
    <w:rsid w:val="00EA53BA"/>
    <w:rsid w:val="00ED7F42"/>
    <w:rsid w:val="00EE0A87"/>
    <w:rsid w:val="00EE311A"/>
    <w:rsid w:val="00EE4283"/>
    <w:rsid w:val="00EF589A"/>
    <w:rsid w:val="00F13C0E"/>
    <w:rsid w:val="00F1793B"/>
    <w:rsid w:val="00F33E92"/>
    <w:rsid w:val="00F34E6A"/>
    <w:rsid w:val="00F41C2F"/>
    <w:rsid w:val="00F42473"/>
    <w:rsid w:val="00F44B8F"/>
    <w:rsid w:val="00FA7B78"/>
    <w:rsid w:val="00FB27C3"/>
    <w:rsid w:val="00FB7C2E"/>
    <w:rsid w:val="00FC61A8"/>
    <w:rsid w:val="00FD7309"/>
    <w:rsid w:val="00FE0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D2EC41-721A-4F7F-9488-63775703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paragraph" w:styleId="Titlu2">
    <w:name w:val="heading 2"/>
    <w:basedOn w:val="Normal"/>
    <w:link w:val="Titlu2Caracter"/>
    <w:uiPriority w:val="1"/>
    <w:qFormat/>
    <w:rsid w:val="00600B1D"/>
    <w:pPr>
      <w:widowControl w:val="0"/>
      <w:spacing w:after="0" w:line="240" w:lineRule="auto"/>
      <w:ind w:left="400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95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elgril">
    <w:name w:val="Table Grid"/>
    <w:basedOn w:val="TabelNormal"/>
    <w:uiPriority w:val="59"/>
    <w:rsid w:val="00E81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elNormal"/>
    <w:next w:val="Tabelgril"/>
    <w:rsid w:val="000E7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B49B2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uiPriority w:val="1"/>
    <w:rsid w:val="00600B1D"/>
    <w:rPr>
      <w:rFonts w:ascii="Times New Roman" w:eastAsia="Times New Roman" w:hAnsi="Times New Roman"/>
      <w:b/>
      <w:bCs/>
      <w:sz w:val="24"/>
      <w:szCs w:val="24"/>
      <w:lang w:val="en-US"/>
    </w:rPr>
  </w:style>
  <w:style w:type="table" w:customStyle="1" w:styleId="TableNormal1">
    <w:name w:val="Table Normal1"/>
    <w:uiPriority w:val="2"/>
    <w:semiHidden/>
    <w:unhideWhenUsed/>
    <w:qFormat/>
    <w:rsid w:val="00600B1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600B1D"/>
    <w:pPr>
      <w:widowControl w:val="0"/>
      <w:spacing w:after="0" w:line="240" w:lineRule="auto"/>
      <w:ind w:left="10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0B1D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00B1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362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Windows User</cp:lastModifiedBy>
  <cp:revision>39</cp:revision>
  <cp:lastPrinted>2018-01-15T08:48:00Z</cp:lastPrinted>
  <dcterms:created xsi:type="dcterms:W3CDTF">2016-10-10T10:08:00Z</dcterms:created>
  <dcterms:modified xsi:type="dcterms:W3CDTF">2018-01-15T13:35:00Z</dcterms:modified>
</cp:coreProperties>
</file>