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F3A" w:rsidRDefault="00B54F3A" w:rsidP="00B54F3A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B54F3A">
        <w:rPr>
          <w:rFonts w:ascii="Times New Roman" w:hAnsi="Times New Roman" w:cs="Times New Roman"/>
          <w:sz w:val="24"/>
          <w:szCs w:val="24"/>
          <w:lang w:val="ro-RO"/>
        </w:rPr>
        <w:t>UNITATEA DE ÎNVĂȚĂMÂNT</w:t>
      </w:r>
    </w:p>
    <w:p w:rsidR="003533A8" w:rsidRPr="00B54F3A" w:rsidRDefault="003533A8" w:rsidP="00B54F3A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8B20EB" w:rsidRPr="003533A8" w:rsidRDefault="00B54F3A" w:rsidP="00B54F3A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3533A8">
        <w:rPr>
          <w:rFonts w:ascii="Times New Roman" w:hAnsi="Times New Roman" w:cs="Times New Roman"/>
          <w:b/>
          <w:sz w:val="28"/>
          <w:szCs w:val="28"/>
          <w:lang w:val="ro-RO"/>
        </w:rPr>
        <w:t>PROCES-VERBAL</w:t>
      </w:r>
    </w:p>
    <w:p w:rsidR="00B54F3A" w:rsidRPr="00A50F59" w:rsidRDefault="00B54F3A" w:rsidP="00A50F59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3533A8">
        <w:rPr>
          <w:rFonts w:ascii="Times New Roman" w:hAnsi="Times New Roman" w:cs="Times New Roman"/>
          <w:b/>
          <w:sz w:val="28"/>
          <w:szCs w:val="28"/>
          <w:lang w:val="ro-RO"/>
        </w:rPr>
        <w:t>Consultare publică – noile planuri-cadru de liceu teoretic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4820"/>
        <w:gridCol w:w="3747"/>
      </w:tblGrid>
      <w:tr w:rsidR="00B54F3A" w:rsidTr="00B54F3A">
        <w:tc>
          <w:tcPr>
            <w:tcW w:w="675" w:type="dxa"/>
          </w:tcPr>
          <w:p w:rsidR="00B54F3A" w:rsidRDefault="00B54F3A" w:rsidP="00B54F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4820" w:type="dxa"/>
          </w:tcPr>
          <w:p w:rsidR="00B54F3A" w:rsidRDefault="00B54F3A" w:rsidP="00B54F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ACTIVITATEA </w:t>
            </w:r>
          </w:p>
        </w:tc>
        <w:tc>
          <w:tcPr>
            <w:tcW w:w="3747" w:type="dxa"/>
          </w:tcPr>
          <w:p w:rsidR="00B54F3A" w:rsidRDefault="00B54F3A" w:rsidP="00B54F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CONCLUZII</w:t>
            </w:r>
          </w:p>
        </w:tc>
      </w:tr>
      <w:tr w:rsidR="00B54F3A" w:rsidTr="003533A8">
        <w:tc>
          <w:tcPr>
            <w:tcW w:w="675" w:type="dxa"/>
            <w:vAlign w:val="center"/>
          </w:tcPr>
          <w:p w:rsidR="00B54F3A" w:rsidRDefault="003533A8" w:rsidP="003533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4820" w:type="dxa"/>
          </w:tcPr>
          <w:p w:rsidR="00B54F3A" w:rsidRDefault="00B54F3A" w:rsidP="00B54F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F3A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Prezentare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a</w:t>
            </w:r>
            <w:r w:rsidRPr="00B54F3A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propunerilor de planuri-cadru și a argumentelor pentru planurile cadru puse în dezbatere</w:t>
            </w:r>
          </w:p>
        </w:tc>
        <w:tc>
          <w:tcPr>
            <w:tcW w:w="3747" w:type="dxa"/>
          </w:tcPr>
          <w:p w:rsidR="00B54F3A" w:rsidRDefault="00B54F3A" w:rsidP="00B54F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54F3A" w:rsidTr="003533A8">
        <w:tc>
          <w:tcPr>
            <w:tcW w:w="675" w:type="dxa"/>
            <w:vAlign w:val="center"/>
          </w:tcPr>
          <w:p w:rsidR="00B54F3A" w:rsidRDefault="003533A8" w:rsidP="003533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4820" w:type="dxa"/>
          </w:tcPr>
          <w:p w:rsidR="00B54F3A" w:rsidRPr="00B54F3A" w:rsidRDefault="00B54F3A" w:rsidP="00B54F3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Participanții agrează varianta cu numărul.......</w:t>
            </w:r>
          </w:p>
        </w:tc>
        <w:tc>
          <w:tcPr>
            <w:tcW w:w="3747" w:type="dxa"/>
          </w:tcPr>
          <w:p w:rsidR="00B54F3A" w:rsidRDefault="00B54F3A" w:rsidP="00B54F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54F3A" w:rsidTr="003533A8">
        <w:tc>
          <w:tcPr>
            <w:tcW w:w="675" w:type="dxa"/>
            <w:vAlign w:val="center"/>
          </w:tcPr>
          <w:p w:rsidR="00B54F3A" w:rsidRDefault="003533A8" w:rsidP="003533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4820" w:type="dxa"/>
          </w:tcPr>
          <w:p w:rsidR="00B54F3A" w:rsidRDefault="00B54F3A" w:rsidP="00B54F3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Argumente aduse în favoarea variantei agreate</w:t>
            </w:r>
          </w:p>
        </w:tc>
        <w:tc>
          <w:tcPr>
            <w:tcW w:w="3747" w:type="dxa"/>
          </w:tcPr>
          <w:p w:rsidR="00B54F3A" w:rsidRDefault="00B54F3A" w:rsidP="00B54F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54F3A" w:rsidTr="003533A8">
        <w:tc>
          <w:tcPr>
            <w:tcW w:w="675" w:type="dxa"/>
            <w:vAlign w:val="center"/>
          </w:tcPr>
          <w:p w:rsidR="00B54F3A" w:rsidRDefault="003533A8" w:rsidP="003533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4820" w:type="dxa"/>
          </w:tcPr>
          <w:p w:rsidR="00B54F3A" w:rsidRDefault="00B54F3A" w:rsidP="00B54F3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Față de variantele prezentate sunt făcute următoare propuneri</w:t>
            </w:r>
          </w:p>
        </w:tc>
        <w:tc>
          <w:tcPr>
            <w:tcW w:w="3747" w:type="dxa"/>
          </w:tcPr>
          <w:p w:rsidR="00B54F3A" w:rsidRDefault="00B54F3A" w:rsidP="00B54F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:rsidR="00B54F3A" w:rsidRDefault="00B54F3A" w:rsidP="0039371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B54F3A" w:rsidRDefault="00B54F3A" w:rsidP="00A50F5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INDICATORI</w:t>
      </w:r>
      <w:r w:rsidR="003533A8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2127"/>
        <w:gridCol w:w="2126"/>
        <w:gridCol w:w="3180"/>
      </w:tblGrid>
      <w:tr w:rsidR="00B54F3A" w:rsidTr="00B54F3A">
        <w:tc>
          <w:tcPr>
            <w:tcW w:w="1809" w:type="dxa"/>
          </w:tcPr>
          <w:p w:rsidR="00B54F3A" w:rsidRDefault="00B54F3A" w:rsidP="00B54F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2127" w:type="dxa"/>
          </w:tcPr>
          <w:p w:rsidR="00B54F3A" w:rsidRDefault="00B54F3A" w:rsidP="00B54F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Număr de elevi</w:t>
            </w:r>
          </w:p>
        </w:tc>
        <w:tc>
          <w:tcPr>
            <w:tcW w:w="2126" w:type="dxa"/>
          </w:tcPr>
          <w:p w:rsidR="00B54F3A" w:rsidRDefault="00B54F3A" w:rsidP="00B54F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Număr de părinți</w:t>
            </w:r>
          </w:p>
        </w:tc>
        <w:tc>
          <w:tcPr>
            <w:tcW w:w="3180" w:type="dxa"/>
          </w:tcPr>
          <w:p w:rsidR="00B54F3A" w:rsidRDefault="00B54F3A" w:rsidP="00B54F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Număr de cadre didactice</w:t>
            </w:r>
          </w:p>
        </w:tc>
      </w:tr>
      <w:tr w:rsidR="00B54F3A" w:rsidTr="00B54F3A">
        <w:tc>
          <w:tcPr>
            <w:tcW w:w="1809" w:type="dxa"/>
          </w:tcPr>
          <w:p w:rsidR="00B54F3A" w:rsidRDefault="00B54F3A" w:rsidP="00B54F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 IX-a</w:t>
            </w:r>
          </w:p>
        </w:tc>
        <w:tc>
          <w:tcPr>
            <w:tcW w:w="2127" w:type="dxa"/>
          </w:tcPr>
          <w:p w:rsidR="00B54F3A" w:rsidRDefault="00B54F3A" w:rsidP="00B54F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</w:tcPr>
          <w:p w:rsidR="00B54F3A" w:rsidRDefault="00B54F3A" w:rsidP="00B54F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180" w:type="dxa"/>
            <w:vMerge w:val="restart"/>
          </w:tcPr>
          <w:p w:rsidR="00B54F3A" w:rsidRDefault="00B54F3A" w:rsidP="00B54F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54F3A" w:rsidTr="00B54F3A">
        <w:tc>
          <w:tcPr>
            <w:tcW w:w="1809" w:type="dxa"/>
          </w:tcPr>
          <w:p w:rsidR="00B54F3A" w:rsidRDefault="00B54F3A" w:rsidP="00226D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 X-a</w:t>
            </w:r>
          </w:p>
        </w:tc>
        <w:tc>
          <w:tcPr>
            <w:tcW w:w="2127" w:type="dxa"/>
          </w:tcPr>
          <w:p w:rsidR="00B54F3A" w:rsidRDefault="00B54F3A" w:rsidP="00B54F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</w:tcPr>
          <w:p w:rsidR="00B54F3A" w:rsidRDefault="00B54F3A" w:rsidP="00B54F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180" w:type="dxa"/>
            <w:vMerge/>
          </w:tcPr>
          <w:p w:rsidR="00B54F3A" w:rsidRDefault="00B54F3A" w:rsidP="00B54F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54F3A" w:rsidTr="00B54F3A">
        <w:tc>
          <w:tcPr>
            <w:tcW w:w="1809" w:type="dxa"/>
          </w:tcPr>
          <w:p w:rsidR="00B54F3A" w:rsidRDefault="00B54F3A" w:rsidP="00226D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 X</w:t>
            </w:r>
            <w:r w:rsidR="0039371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-a</w:t>
            </w:r>
          </w:p>
        </w:tc>
        <w:tc>
          <w:tcPr>
            <w:tcW w:w="2127" w:type="dxa"/>
          </w:tcPr>
          <w:p w:rsidR="00B54F3A" w:rsidRDefault="00B54F3A" w:rsidP="00B54F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</w:tcPr>
          <w:p w:rsidR="00B54F3A" w:rsidRDefault="00B54F3A" w:rsidP="00B54F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180" w:type="dxa"/>
            <w:vMerge/>
          </w:tcPr>
          <w:p w:rsidR="00B54F3A" w:rsidRDefault="00B54F3A" w:rsidP="00B54F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54F3A" w:rsidTr="00B54F3A">
        <w:tc>
          <w:tcPr>
            <w:tcW w:w="1809" w:type="dxa"/>
          </w:tcPr>
          <w:p w:rsidR="00B54F3A" w:rsidRDefault="00B54F3A" w:rsidP="00226D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 X</w:t>
            </w:r>
            <w:r w:rsidR="0039371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-a</w:t>
            </w:r>
          </w:p>
        </w:tc>
        <w:tc>
          <w:tcPr>
            <w:tcW w:w="2127" w:type="dxa"/>
          </w:tcPr>
          <w:p w:rsidR="00B54F3A" w:rsidRDefault="00B54F3A" w:rsidP="00B54F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</w:tcPr>
          <w:p w:rsidR="00B54F3A" w:rsidRDefault="00B54F3A" w:rsidP="00B54F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180" w:type="dxa"/>
            <w:vMerge/>
          </w:tcPr>
          <w:p w:rsidR="00B54F3A" w:rsidRDefault="00B54F3A" w:rsidP="00B54F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:rsidR="00B54F3A" w:rsidRPr="0039371C" w:rsidRDefault="00B54F3A" w:rsidP="003533A8">
      <w:pPr>
        <w:jc w:val="center"/>
        <w:rPr>
          <w:rFonts w:ascii="Times New Roman" w:hAnsi="Times New Roman" w:cs="Times New Roman"/>
          <w:sz w:val="4"/>
          <w:szCs w:val="4"/>
          <w:lang w:val="ro-RO"/>
        </w:rPr>
      </w:pPr>
    </w:p>
    <w:p w:rsidR="0039371C" w:rsidRDefault="0039371C" w:rsidP="0039371C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Director,</w:t>
      </w:r>
    </w:p>
    <w:p w:rsidR="003533A8" w:rsidRDefault="003533A8" w:rsidP="0039371C">
      <w:pPr>
        <w:jc w:val="right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Consilier educativ,</w:t>
      </w:r>
    </w:p>
    <w:p w:rsidR="0039371C" w:rsidRDefault="0039371C" w:rsidP="0039371C">
      <w:pPr>
        <w:jc w:val="right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Responsabil comisia diriginților,</w:t>
      </w:r>
    </w:p>
    <w:p w:rsidR="00A50F59" w:rsidRDefault="00A50F59" w:rsidP="003533A8">
      <w:pPr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p w:rsidR="00A50F59" w:rsidRDefault="00A50F59" w:rsidP="003533A8">
      <w:pPr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p w:rsidR="00A50F59" w:rsidRDefault="0039371C" w:rsidP="0039371C">
      <w:pPr>
        <w:tabs>
          <w:tab w:val="left" w:pos="8145"/>
        </w:tabs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ab/>
      </w:r>
    </w:p>
    <w:p w:rsidR="0039371C" w:rsidRDefault="0039371C" w:rsidP="0039371C">
      <w:pPr>
        <w:tabs>
          <w:tab w:val="left" w:pos="8145"/>
        </w:tabs>
        <w:rPr>
          <w:rFonts w:ascii="Times New Roman" w:hAnsi="Times New Roman" w:cs="Times New Roman"/>
          <w:sz w:val="24"/>
          <w:szCs w:val="24"/>
          <w:lang w:val="ro-RO"/>
        </w:rPr>
      </w:pPr>
    </w:p>
    <w:p w:rsidR="0039371C" w:rsidRDefault="0039371C" w:rsidP="0039371C">
      <w:pPr>
        <w:tabs>
          <w:tab w:val="left" w:pos="8145"/>
        </w:tabs>
        <w:rPr>
          <w:rFonts w:ascii="Times New Roman" w:hAnsi="Times New Roman" w:cs="Times New Roman"/>
          <w:sz w:val="24"/>
          <w:szCs w:val="24"/>
          <w:lang w:val="ro-RO"/>
        </w:rPr>
      </w:pPr>
      <w:bookmarkStart w:id="0" w:name="_GoBack"/>
      <w:bookmarkEnd w:id="0"/>
    </w:p>
    <w:p w:rsidR="00A50F59" w:rsidRPr="00B54F3A" w:rsidRDefault="00A50F59" w:rsidP="003533A8">
      <w:pPr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sectPr w:rsidR="00A50F59" w:rsidRPr="00B54F3A" w:rsidSect="00B54F3A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F3A"/>
    <w:rsid w:val="003533A8"/>
    <w:rsid w:val="0039371C"/>
    <w:rsid w:val="008B20EB"/>
    <w:rsid w:val="00A50F59"/>
    <w:rsid w:val="00B54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4F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937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7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4F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937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7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2018-01-16T10:00:00Z</dcterms:created>
  <dcterms:modified xsi:type="dcterms:W3CDTF">2018-01-16T14:42:00Z</dcterms:modified>
</cp:coreProperties>
</file>