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181" w:rsidRPr="00D445A4" w:rsidRDefault="00A75181" w:rsidP="00A75181">
      <w:pPr>
        <w:spacing w:after="0" w:line="240" w:lineRule="auto"/>
        <w:ind w:left="360"/>
        <w:rPr>
          <w:b/>
          <w:color w:val="000000"/>
        </w:rPr>
      </w:pPr>
      <w:r w:rsidRPr="00D445A4">
        <w:rPr>
          <w:b/>
          <w:color w:val="000000"/>
        </w:rPr>
        <w:t>Ș</w:t>
      </w:r>
      <w:r w:rsidR="00FB3AB6" w:rsidRPr="00D445A4">
        <w:rPr>
          <w:b/>
          <w:color w:val="000000"/>
        </w:rPr>
        <w:t>COALA PRIMARĂ HASDAU</w:t>
      </w:r>
    </w:p>
    <w:p w:rsidR="00D445A4" w:rsidRDefault="00D445A4" w:rsidP="00A75181">
      <w:pPr>
        <w:spacing w:after="0" w:line="240" w:lineRule="auto"/>
        <w:ind w:left="360"/>
        <w:rPr>
          <w:color w:val="000000"/>
        </w:rPr>
      </w:pPr>
      <w:proofErr w:type="gramStart"/>
      <w:r>
        <w:rPr>
          <w:color w:val="000000"/>
        </w:rPr>
        <w:t>STRADA :PRINCIPALA</w:t>
      </w:r>
      <w:proofErr w:type="gramEnd"/>
      <w:r>
        <w:rPr>
          <w:color w:val="000000"/>
        </w:rPr>
        <w:t xml:space="preserve"> ,NR. 46 </w:t>
      </w:r>
    </w:p>
    <w:p w:rsidR="00D445A4" w:rsidRDefault="00D445A4" w:rsidP="00A75181">
      <w:pPr>
        <w:spacing w:after="0" w:line="240" w:lineRule="auto"/>
        <w:ind w:left="360"/>
        <w:rPr>
          <w:color w:val="000000"/>
        </w:rPr>
      </w:pPr>
      <w:r>
        <w:rPr>
          <w:color w:val="000000"/>
        </w:rPr>
        <w:t>COMUNA TOPLITA</w:t>
      </w:r>
    </w:p>
    <w:p w:rsidR="00D445A4" w:rsidRPr="00A75181" w:rsidRDefault="00D445A4" w:rsidP="00A75181">
      <w:pPr>
        <w:spacing w:after="0" w:line="240" w:lineRule="auto"/>
        <w:ind w:left="360"/>
        <w:rPr>
          <w:color w:val="000000"/>
        </w:rPr>
      </w:pPr>
      <w:r>
        <w:rPr>
          <w:color w:val="000000"/>
        </w:rPr>
        <w:t>CUI -29000947</w:t>
      </w:r>
    </w:p>
    <w:p w:rsidR="00E877A9" w:rsidRPr="00FB3AB6" w:rsidRDefault="003A10B9" w:rsidP="00A75181">
      <w:pPr>
        <w:pStyle w:val="ListParagraph"/>
        <w:spacing w:after="0" w:line="240" w:lineRule="auto"/>
        <w:ind w:left="36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 24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 / 29.01.2018</w:t>
      </w:r>
    </w:p>
    <w:p w:rsidR="008709C5" w:rsidRPr="00A75181" w:rsidRDefault="008709C5" w:rsidP="00A75181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ro-RO"/>
        </w:rPr>
      </w:pPr>
    </w:p>
    <w:p w:rsidR="00E877A9" w:rsidRPr="00AC7EAD" w:rsidRDefault="00E877A9" w:rsidP="00A751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 w:rsidR="00315B82">
        <w:rPr>
          <w:rFonts w:ascii="Times New Roman" w:hAnsi="Times New Roman"/>
          <w:sz w:val="24"/>
          <w:szCs w:val="24"/>
          <w:lang w:val="ro-RO"/>
        </w:rPr>
        <w:t xml:space="preserve"> 2016-2017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AC7EAD" w:rsidRDefault="00E877A9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E877A9" w:rsidRPr="00AC7EAD" w:rsidRDefault="00E877A9" w:rsidP="00E877A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429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5"/>
        <w:gridCol w:w="1324"/>
        <w:gridCol w:w="4810"/>
        <w:gridCol w:w="3007"/>
        <w:gridCol w:w="1483"/>
        <w:gridCol w:w="1217"/>
        <w:gridCol w:w="1800"/>
      </w:tblGrid>
      <w:tr w:rsidR="00E877A9" w:rsidRPr="00AC7EAD" w:rsidTr="00143A01">
        <w:trPr>
          <w:trHeight w:val="415"/>
        </w:trPr>
        <w:tc>
          <w:tcPr>
            <w:tcW w:w="655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crt.</w:t>
            </w:r>
          </w:p>
        </w:tc>
        <w:tc>
          <w:tcPr>
            <w:tcW w:w="1324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4810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3007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483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17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00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315B82" w:rsidRPr="00AC7EAD" w:rsidTr="00143A01">
        <w:trPr>
          <w:trHeight w:val="138"/>
        </w:trPr>
        <w:tc>
          <w:tcPr>
            <w:tcW w:w="655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4" w:type="dxa"/>
          </w:tcPr>
          <w:p w:rsidR="00315B82" w:rsidRPr="00AC7EAD" w:rsidRDefault="00143A01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Prescolar</w:t>
            </w:r>
          </w:p>
        </w:tc>
        <w:tc>
          <w:tcPr>
            <w:tcW w:w="4810" w:type="dxa"/>
          </w:tcPr>
          <w:p w:rsidR="00315B82" w:rsidRPr="00AC7EAD" w:rsidRDefault="00315B82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3007" w:type="dxa"/>
          </w:tcPr>
          <w:p w:rsidR="00315B82" w:rsidRPr="00AC7EAD" w:rsidRDefault="00143A01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POPOVICI BIANCA</w:t>
            </w:r>
          </w:p>
        </w:tc>
        <w:tc>
          <w:tcPr>
            <w:tcW w:w="1483" w:type="dxa"/>
          </w:tcPr>
          <w:p w:rsidR="00315B82" w:rsidRPr="00AC7EAD" w:rsidRDefault="00143A01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combinata</w:t>
            </w:r>
          </w:p>
        </w:tc>
        <w:tc>
          <w:tcPr>
            <w:tcW w:w="1217" w:type="dxa"/>
          </w:tcPr>
          <w:p w:rsidR="00315B82" w:rsidRDefault="00315B82" w:rsidP="008901A2"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800" w:type="dxa"/>
          </w:tcPr>
          <w:p w:rsidR="00315B82" w:rsidRDefault="00315B82" w:rsidP="008901A2">
            <w:r w:rsidRPr="00FE09F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15B82" w:rsidRPr="00AC7EAD" w:rsidTr="00143A01">
        <w:trPr>
          <w:trHeight w:val="269"/>
        </w:trPr>
        <w:tc>
          <w:tcPr>
            <w:tcW w:w="655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07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8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/>
        </w:tc>
        <w:tc>
          <w:tcPr>
            <w:tcW w:w="1800" w:type="dxa"/>
          </w:tcPr>
          <w:p w:rsidR="00315B82" w:rsidRDefault="00315B82"/>
        </w:tc>
      </w:tr>
      <w:tr w:rsidR="00315B82" w:rsidRPr="00AC7EAD" w:rsidTr="00143A01">
        <w:trPr>
          <w:trHeight w:val="423"/>
        </w:trPr>
        <w:tc>
          <w:tcPr>
            <w:tcW w:w="655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FB3A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07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8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/>
        </w:tc>
        <w:tc>
          <w:tcPr>
            <w:tcW w:w="1800" w:type="dxa"/>
          </w:tcPr>
          <w:p w:rsidR="00315B82" w:rsidRDefault="00315B82"/>
        </w:tc>
      </w:tr>
      <w:tr w:rsidR="00315B82" w:rsidRPr="00AC7EAD" w:rsidTr="00143A01">
        <w:trPr>
          <w:trHeight w:val="148"/>
        </w:trPr>
        <w:tc>
          <w:tcPr>
            <w:tcW w:w="655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07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8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 w:rsidP="00CF02FA"/>
        </w:tc>
        <w:tc>
          <w:tcPr>
            <w:tcW w:w="1800" w:type="dxa"/>
          </w:tcPr>
          <w:p w:rsidR="00315B82" w:rsidRDefault="00315B82" w:rsidP="00CF02FA"/>
        </w:tc>
      </w:tr>
      <w:tr w:rsidR="00315B82" w:rsidRPr="00AC7EAD" w:rsidTr="00143A01">
        <w:trPr>
          <w:trHeight w:val="175"/>
        </w:trPr>
        <w:tc>
          <w:tcPr>
            <w:tcW w:w="655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07" w:type="dxa"/>
          </w:tcPr>
          <w:p w:rsidR="00315B82" w:rsidRPr="00AC7EAD" w:rsidRDefault="00315B82" w:rsidP="00CF02FA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8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 w:rsidP="00CF02FA"/>
        </w:tc>
        <w:tc>
          <w:tcPr>
            <w:tcW w:w="1800" w:type="dxa"/>
          </w:tcPr>
          <w:p w:rsidR="00315B82" w:rsidRDefault="00315B82" w:rsidP="00CF02FA"/>
        </w:tc>
      </w:tr>
      <w:tr w:rsidR="00315B82" w:rsidRPr="00AC7EAD" w:rsidTr="00143A01">
        <w:trPr>
          <w:trHeight w:val="254"/>
        </w:trPr>
        <w:tc>
          <w:tcPr>
            <w:tcW w:w="655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07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8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 w:rsidP="00CF02FA"/>
        </w:tc>
        <w:tc>
          <w:tcPr>
            <w:tcW w:w="1800" w:type="dxa"/>
          </w:tcPr>
          <w:p w:rsidR="00315B82" w:rsidRDefault="00315B82" w:rsidP="00CF02FA"/>
        </w:tc>
      </w:tr>
      <w:tr w:rsidR="00315B82" w:rsidRPr="00AC7EAD" w:rsidTr="00143A01">
        <w:trPr>
          <w:trHeight w:val="64"/>
        </w:trPr>
        <w:tc>
          <w:tcPr>
            <w:tcW w:w="655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07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8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 w:rsidP="00CF02FA"/>
        </w:tc>
        <w:tc>
          <w:tcPr>
            <w:tcW w:w="1800" w:type="dxa"/>
          </w:tcPr>
          <w:p w:rsidR="00315B82" w:rsidRDefault="00315B82" w:rsidP="00CF02FA"/>
        </w:tc>
      </w:tr>
    </w:tbl>
    <w:p w:rsidR="00A75181" w:rsidRDefault="00A75181" w:rsidP="008709C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709C5" w:rsidRDefault="008709C5" w:rsidP="008709C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236F24" w:rsidRDefault="00236F24" w:rsidP="00236F24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E877A9" w:rsidRPr="00AC7EAD" w:rsidRDefault="00E877A9" w:rsidP="00236F24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260"/>
        <w:gridCol w:w="1170"/>
        <w:gridCol w:w="2820"/>
        <w:gridCol w:w="2432"/>
        <w:gridCol w:w="3260"/>
        <w:gridCol w:w="1134"/>
        <w:gridCol w:w="1134"/>
      </w:tblGrid>
      <w:tr w:rsidR="00E877A9" w:rsidRPr="00AC7EAD" w:rsidTr="00143A01">
        <w:trPr>
          <w:trHeight w:val="210"/>
        </w:trPr>
        <w:tc>
          <w:tcPr>
            <w:tcW w:w="648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60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70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20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569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E877A9" w:rsidRPr="00AC7EAD" w:rsidTr="00143A01">
        <w:trPr>
          <w:trHeight w:val="900"/>
        </w:trPr>
        <w:tc>
          <w:tcPr>
            <w:tcW w:w="648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20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prenume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143A01">
        <w:tc>
          <w:tcPr>
            <w:tcW w:w="648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60" w:type="dxa"/>
          </w:tcPr>
          <w:p w:rsidR="00315B82" w:rsidRPr="00AC7EAD" w:rsidRDefault="00143A01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combinata</w:t>
            </w:r>
          </w:p>
        </w:tc>
        <w:tc>
          <w:tcPr>
            <w:tcW w:w="1170" w:type="dxa"/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820" w:type="dxa"/>
          </w:tcPr>
          <w:p w:rsidR="00315B82" w:rsidRPr="00AC7EAD" w:rsidRDefault="00315B82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2432" w:type="dxa"/>
          </w:tcPr>
          <w:p w:rsidR="00315B82" w:rsidRPr="00AC7EAD" w:rsidRDefault="00143A01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POPOVICI BIANCA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143A01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prescolar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15B82" w:rsidRPr="00AC7EAD" w:rsidTr="00143A01">
        <w:tc>
          <w:tcPr>
            <w:tcW w:w="648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20" w:type="dxa"/>
          </w:tcPr>
          <w:p w:rsidR="00315B82" w:rsidRPr="00AC7EAD" w:rsidRDefault="00315B82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143A01">
        <w:tc>
          <w:tcPr>
            <w:tcW w:w="648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20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143A01">
        <w:tc>
          <w:tcPr>
            <w:tcW w:w="648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20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143A01">
        <w:tc>
          <w:tcPr>
            <w:tcW w:w="648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20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3E3554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143A01">
        <w:tc>
          <w:tcPr>
            <w:tcW w:w="648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20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143A01">
        <w:tc>
          <w:tcPr>
            <w:tcW w:w="648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20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E877A9" w:rsidRPr="00D445A4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D445A4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D445A4" w:rsidRDefault="00D445A4" w:rsidP="008709C5">
      <w:pPr>
        <w:spacing w:after="0" w:line="240" w:lineRule="auto"/>
        <w:rPr>
          <w:rFonts w:ascii="Times New Roman" w:hAnsi="Times New Roman"/>
          <w:i/>
          <w:sz w:val="24"/>
          <w:szCs w:val="24"/>
          <w:lang w:val="ro-RO"/>
        </w:rPr>
      </w:pPr>
      <w:r w:rsidRPr="00D445A4">
        <w:rPr>
          <w:rFonts w:ascii="Times New Roman" w:hAnsi="Times New Roman"/>
          <w:i/>
          <w:sz w:val="24"/>
          <w:szCs w:val="24"/>
          <w:lang w:val="ro-RO"/>
        </w:rPr>
        <w:t>DIRECTOR,</w:t>
      </w:r>
    </w:p>
    <w:p w:rsidR="00D445A4" w:rsidRPr="00D445A4" w:rsidRDefault="00D445A4" w:rsidP="008709C5">
      <w:pPr>
        <w:spacing w:after="0" w:line="240" w:lineRule="auto"/>
        <w:rPr>
          <w:rFonts w:ascii="Times New Roman" w:hAnsi="Times New Roman"/>
          <w:i/>
          <w:sz w:val="24"/>
          <w:szCs w:val="24"/>
          <w:lang w:val="ro-RO"/>
        </w:rPr>
      </w:pPr>
      <w:r w:rsidRPr="00D445A4">
        <w:rPr>
          <w:rFonts w:ascii="Times New Roman" w:hAnsi="Times New Roman"/>
          <w:i/>
          <w:sz w:val="24"/>
          <w:szCs w:val="24"/>
          <w:lang w:val="ro-RO"/>
        </w:rPr>
        <w:t>STENCOANE DANIELA</w:t>
      </w:r>
    </w:p>
    <w:sectPr w:rsidR="00D445A4" w:rsidRPr="00D445A4" w:rsidSect="00E877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FF6" w:rsidRDefault="00631FF6" w:rsidP="00E877A9">
      <w:pPr>
        <w:spacing w:after="0" w:line="240" w:lineRule="auto"/>
      </w:pPr>
      <w:r>
        <w:separator/>
      </w:r>
    </w:p>
  </w:endnote>
  <w:endnote w:type="continuationSeparator" w:id="0">
    <w:p w:rsidR="00631FF6" w:rsidRDefault="00631FF6" w:rsidP="00E87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FF6" w:rsidRDefault="00631FF6" w:rsidP="00E877A9">
      <w:pPr>
        <w:spacing w:after="0" w:line="240" w:lineRule="auto"/>
      </w:pPr>
      <w:r>
        <w:separator/>
      </w:r>
    </w:p>
  </w:footnote>
  <w:footnote w:type="continuationSeparator" w:id="0">
    <w:p w:rsidR="00631FF6" w:rsidRDefault="00631FF6" w:rsidP="00E877A9">
      <w:pPr>
        <w:spacing w:after="0" w:line="240" w:lineRule="auto"/>
      </w:pPr>
      <w:r>
        <w:continuationSeparator/>
      </w:r>
    </w:p>
  </w:footnote>
  <w:footnote w:id="1">
    <w:p w:rsidR="00E877A9" w:rsidRPr="00F446B0" w:rsidRDefault="00E877A9" w:rsidP="00E877A9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A2DA4"/>
    <w:multiLevelType w:val="hybridMultilevel"/>
    <w:tmpl w:val="709EF0CC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BC46E1"/>
    <w:multiLevelType w:val="hybridMultilevel"/>
    <w:tmpl w:val="C67067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E449E"/>
    <w:multiLevelType w:val="hybridMultilevel"/>
    <w:tmpl w:val="232CDA64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B13800"/>
    <w:multiLevelType w:val="hybridMultilevel"/>
    <w:tmpl w:val="51E651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7E0FA5"/>
    <w:multiLevelType w:val="hybridMultilevel"/>
    <w:tmpl w:val="DEF043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5738EB"/>
    <w:multiLevelType w:val="hybridMultilevel"/>
    <w:tmpl w:val="A65467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77A9"/>
    <w:rsid w:val="00037737"/>
    <w:rsid w:val="000C1677"/>
    <w:rsid w:val="00143A01"/>
    <w:rsid w:val="00236F24"/>
    <w:rsid w:val="002B3AC9"/>
    <w:rsid w:val="002E4C3F"/>
    <w:rsid w:val="003020C6"/>
    <w:rsid w:val="00315B82"/>
    <w:rsid w:val="003A10B9"/>
    <w:rsid w:val="003E3554"/>
    <w:rsid w:val="00406202"/>
    <w:rsid w:val="004456B9"/>
    <w:rsid w:val="00461DD4"/>
    <w:rsid w:val="004751A5"/>
    <w:rsid w:val="0051607F"/>
    <w:rsid w:val="00557890"/>
    <w:rsid w:val="00631FF6"/>
    <w:rsid w:val="006C36B0"/>
    <w:rsid w:val="008709C5"/>
    <w:rsid w:val="009161B7"/>
    <w:rsid w:val="00A75181"/>
    <w:rsid w:val="00BE6B5F"/>
    <w:rsid w:val="00CF02FA"/>
    <w:rsid w:val="00D445A4"/>
    <w:rsid w:val="00D60CB4"/>
    <w:rsid w:val="00D838BE"/>
    <w:rsid w:val="00DC4AC6"/>
    <w:rsid w:val="00E46699"/>
    <w:rsid w:val="00E85EC8"/>
    <w:rsid w:val="00E877A9"/>
    <w:rsid w:val="00EF0EB3"/>
    <w:rsid w:val="00F8457F"/>
    <w:rsid w:val="00FB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7A9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877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77A9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E877A9"/>
    <w:rPr>
      <w:vertAlign w:val="superscript"/>
    </w:rPr>
  </w:style>
  <w:style w:type="character" w:styleId="Hyperlink">
    <w:name w:val="Hyperlink"/>
    <w:rsid w:val="00A751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751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EB3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12B19247-7129-4022-A8EC-F027B44A6721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2015-01-30T15:28:00Z</cp:lastPrinted>
  <dcterms:created xsi:type="dcterms:W3CDTF">2014-03-20T09:36:00Z</dcterms:created>
  <dcterms:modified xsi:type="dcterms:W3CDTF">2018-01-26T17:05:00Z</dcterms:modified>
</cp:coreProperties>
</file>