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3F2" w:rsidRPr="00EA7E3E" w:rsidRDefault="00D643F2" w:rsidP="00803A96">
      <w:r>
        <w:t xml:space="preserve">    NR. </w:t>
      </w:r>
      <w:r w:rsidR="00C84C10">
        <w:t>294/12.02.2018</w:t>
      </w:r>
      <w:bookmarkStart w:id="0" w:name="_GoBack"/>
      <w:bookmarkEnd w:id="0"/>
    </w:p>
    <w:p w:rsidR="00D643F2" w:rsidRPr="001E0A9B" w:rsidRDefault="00D643F2" w:rsidP="00EA7E3E">
      <w:pPr>
        <w:spacing w:after="0" w:line="240" w:lineRule="auto"/>
        <w:jc w:val="right"/>
        <w:rPr>
          <w:b/>
          <w:sz w:val="24"/>
          <w:szCs w:val="24"/>
          <w:lang w:val="ro-RO"/>
        </w:rPr>
      </w:pPr>
    </w:p>
    <w:p w:rsidR="00D643F2" w:rsidRPr="00780605" w:rsidRDefault="00D643F2" w:rsidP="009A2C98">
      <w:pPr>
        <w:tabs>
          <w:tab w:val="left" w:pos="23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sz w:val="24"/>
          <w:szCs w:val="24"/>
          <w:lang w:val="ro-RO"/>
        </w:rPr>
        <w:t>CENTRALIZAREADISCIPLINELOR OPŢIONALE LA NIVELUL UNITĂŢII ŞCOLARE</w:t>
      </w: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780605">
        <w:rPr>
          <w:rFonts w:ascii="Times New Roman" w:hAnsi="Times New Roman"/>
          <w:sz w:val="24"/>
          <w:szCs w:val="24"/>
          <w:lang w:val="ro-RO"/>
        </w:rPr>
        <w:t>P</w:t>
      </w:r>
      <w:r>
        <w:rPr>
          <w:rFonts w:ascii="Times New Roman" w:hAnsi="Times New Roman"/>
          <w:sz w:val="24"/>
          <w:szCs w:val="24"/>
          <w:lang w:val="ro-RO"/>
        </w:rPr>
        <w:t xml:space="preserve">entru anul şcolar 2018 </w:t>
      </w:r>
      <w:r w:rsidR="000D33FC">
        <w:rPr>
          <w:rFonts w:ascii="Times New Roman" w:hAnsi="Times New Roman"/>
          <w:sz w:val="24"/>
          <w:szCs w:val="24"/>
          <w:lang w:val="ro-RO"/>
        </w:rPr>
        <w:t>–</w:t>
      </w:r>
      <w:r>
        <w:rPr>
          <w:rFonts w:ascii="Times New Roman" w:hAnsi="Times New Roman"/>
          <w:sz w:val="24"/>
          <w:szCs w:val="24"/>
          <w:lang w:val="ro-RO"/>
        </w:rPr>
        <w:t xml:space="preserve"> 2019</w:t>
      </w:r>
    </w:p>
    <w:p w:rsidR="000D33FC" w:rsidRDefault="000D33FC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D33FC" w:rsidRPr="00780605" w:rsidRDefault="000D33FC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3F2" w:rsidRPr="00E13D43" w:rsidRDefault="00D643F2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1504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7"/>
        <w:gridCol w:w="1611"/>
        <w:gridCol w:w="5103"/>
        <w:gridCol w:w="2410"/>
        <w:gridCol w:w="1842"/>
        <w:gridCol w:w="1701"/>
        <w:gridCol w:w="1722"/>
      </w:tblGrid>
      <w:tr w:rsidR="00D643F2" w:rsidRPr="00780605" w:rsidTr="00412BA4">
        <w:tc>
          <w:tcPr>
            <w:tcW w:w="657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61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5103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410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842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70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61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5103" w:type="dxa"/>
            <w:vAlign w:val="center"/>
          </w:tcPr>
          <w:p w:rsidR="00D643F2" w:rsidRPr="00780605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410" w:type="dxa"/>
            <w:vAlign w:val="center"/>
          </w:tcPr>
          <w:p w:rsidR="00D643F2" w:rsidRDefault="00412BA4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Sultan Alexandru</w:t>
            </w:r>
          </w:p>
          <w:p w:rsidR="00412BA4" w:rsidRDefault="00412BA4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Pătrășcoiu Constantin</w:t>
            </w:r>
          </w:p>
          <w:p w:rsidR="00412BA4" w:rsidRPr="00780605" w:rsidRDefault="00412BA4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Băluță Frusinica</w:t>
            </w:r>
          </w:p>
        </w:tc>
        <w:tc>
          <w:tcPr>
            <w:tcW w:w="1842" w:type="dxa"/>
            <w:vAlign w:val="center"/>
          </w:tcPr>
          <w:p w:rsidR="00D643F2" w:rsidRPr="00780605" w:rsidRDefault="00412BA4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CP A,B,C</w:t>
            </w:r>
          </w:p>
        </w:tc>
        <w:tc>
          <w:tcPr>
            <w:tcW w:w="1701" w:type="dxa"/>
            <w:vAlign w:val="center"/>
          </w:tcPr>
          <w:p w:rsidR="00D643F2" w:rsidRPr="00412BA4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412BA4">
              <w:rPr>
                <w:rFonts w:ascii="Times New Roman" w:hAnsi="Times New Roman"/>
                <w:lang w:val="ro-RO"/>
              </w:rPr>
              <w:t>Se stabilesc în septembrie 2018</w:t>
            </w:r>
          </w:p>
        </w:tc>
        <w:tc>
          <w:tcPr>
            <w:tcW w:w="1722" w:type="dxa"/>
            <w:vAlign w:val="center"/>
          </w:tcPr>
          <w:p w:rsidR="00D643F2" w:rsidRPr="00780605" w:rsidRDefault="00412BA4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5103" w:type="dxa"/>
            <w:vAlign w:val="center"/>
          </w:tcPr>
          <w:p w:rsidR="00D643F2" w:rsidRPr="00C2207C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-</w:t>
            </w:r>
          </w:p>
        </w:tc>
        <w:tc>
          <w:tcPr>
            <w:tcW w:w="2410" w:type="dxa"/>
            <w:vAlign w:val="center"/>
          </w:tcPr>
          <w:p w:rsidR="00D643F2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Popescu Tatiana</w:t>
            </w:r>
          </w:p>
          <w:p w:rsidR="00412BA4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Buică Camelia</w:t>
            </w:r>
          </w:p>
          <w:p w:rsidR="00412BA4" w:rsidRPr="00C2207C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Udrea Violeta</w:t>
            </w:r>
          </w:p>
        </w:tc>
        <w:tc>
          <w:tcPr>
            <w:tcW w:w="1842" w:type="dxa"/>
            <w:vAlign w:val="center"/>
          </w:tcPr>
          <w:p w:rsidR="00D643F2" w:rsidRPr="00C2207C" w:rsidRDefault="00412BA4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I A,B,C</w:t>
            </w:r>
          </w:p>
        </w:tc>
        <w:tc>
          <w:tcPr>
            <w:tcW w:w="1701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722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5103" w:type="dxa"/>
            <w:vAlign w:val="center"/>
          </w:tcPr>
          <w:p w:rsidR="00D643F2" w:rsidRPr="00C2207C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vAlign w:val="center"/>
          </w:tcPr>
          <w:p w:rsidR="00D643F2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Pârvan Camelia</w:t>
            </w:r>
          </w:p>
          <w:p w:rsidR="00412BA4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OțelLenuța</w:t>
            </w:r>
          </w:p>
          <w:p w:rsidR="00412BA4" w:rsidRPr="00C2207C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RusuNicoleta</w:t>
            </w:r>
          </w:p>
        </w:tc>
        <w:tc>
          <w:tcPr>
            <w:tcW w:w="1842" w:type="dxa"/>
            <w:vAlign w:val="center"/>
          </w:tcPr>
          <w:p w:rsidR="00D643F2" w:rsidRPr="00C2207C" w:rsidRDefault="00412BA4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 II-a A,B,C</w:t>
            </w:r>
          </w:p>
        </w:tc>
        <w:tc>
          <w:tcPr>
            <w:tcW w:w="1701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722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5103" w:type="dxa"/>
            <w:vAlign w:val="center"/>
          </w:tcPr>
          <w:p w:rsidR="00D643F2" w:rsidRPr="00C2207C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vAlign w:val="center"/>
          </w:tcPr>
          <w:p w:rsidR="00D643F2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Borța Maria</w:t>
            </w:r>
          </w:p>
          <w:p w:rsidR="00412BA4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Ciurea Vera</w:t>
            </w:r>
          </w:p>
          <w:p w:rsidR="00412BA4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Băroi Cornel</w:t>
            </w:r>
          </w:p>
          <w:p w:rsidR="00412BA4" w:rsidRPr="00C2207C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GerebIuliana</w:t>
            </w:r>
          </w:p>
        </w:tc>
        <w:tc>
          <w:tcPr>
            <w:tcW w:w="1842" w:type="dxa"/>
            <w:vAlign w:val="center"/>
          </w:tcPr>
          <w:p w:rsidR="00D643F2" w:rsidRPr="00C2207C" w:rsidRDefault="00412BA4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  III-a A,B,C,D</w:t>
            </w:r>
          </w:p>
        </w:tc>
        <w:tc>
          <w:tcPr>
            <w:tcW w:w="1701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722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5103" w:type="dxa"/>
            <w:vAlign w:val="center"/>
          </w:tcPr>
          <w:p w:rsidR="00D643F2" w:rsidRPr="00C2207C" w:rsidRDefault="00412BA4" w:rsidP="00412B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2410" w:type="dxa"/>
            <w:vAlign w:val="center"/>
          </w:tcPr>
          <w:p w:rsidR="00D643F2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Sanda Cornelia</w:t>
            </w:r>
          </w:p>
          <w:p w:rsidR="00412BA4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Gârjoabă Camelia</w:t>
            </w:r>
          </w:p>
          <w:p w:rsidR="00412BA4" w:rsidRPr="00C2207C" w:rsidRDefault="00412BA4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UdreaPetre</w:t>
            </w:r>
          </w:p>
        </w:tc>
        <w:tc>
          <w:tcPr>
            <w:tcW w:w="1842" w:type="dxa"/>
            <w:vAlign w:val="center"/>
          </w:tcPr>
          <w:p w:rsidR="00D643F2" w:rsidRPr="00C2207C" w:rsidRDefault="00412BA4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a  IV-a A,B,C</w:t>
            </w:r>
          </w:p>
        </w:tc>
        <w:tc>
          <w:tcPr>
            <w:tcW w:w="1701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722" w:type="dxa"/>
          </w:tcPr>
          <w:p w:rsidR="00D643F2" w:rsidRPr="00C2207C" w:rsidRDefault="00412BA4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780605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2B469C" w:rsidP="00F170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The wonderful world of fairy tales</w:t>
            </w:r>
          </w:p>
          <w:p w:rsidR="002B469C" w:rsidRDefault="002B469C" w:rsidP="00F170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și Științe pentru societatea cunoașterii</w:t>
            </w:r>
          </w:p>
          <w:p w:rsidR="001E0505" w:rsidRDefault="001E0505" w:rsidP="00F170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410" w:type="dxa"/>
            <w:vAlign w:val="center"/>
          </w:tcPr>
          <w:p w:rsidR="00D643F2" w:rsidRDefault="002B469C" w:rsidP="002B46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Picior Daniela</w:t>
            </w:r>
          </w:p>
          <w:p w:rsidR="002B469C" w:rsidRDefault="002B469C" w:rsidP="002B46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Radeș Daniela</w:t>
            </w:r>
          </w:p>
          <w:p w:rsidR="001E0505" w:rsidRDefault="001E0505" w:rsidP="002B46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 Carmen</w:t>
            </w:r>
          </w:p>
        </w:tc>
        <w:tc>
          <w:tcPr>
            <w:tcW w:w="1842" w:type="dxa"/>
            <w:vAlign w:val="center"/>
          </w:tcPr>
          <w:p w:rsidR="00D643F2" w:rsidRDefault="007B5F47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 </w:t>
            </w:r>
            <w:r w:rsidR="00757E96">
              <w:rPr>
                <w:rFonts w:ascii="Times New Roman" w:hAnsi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-a</w:t>
            </w:r>
            <w:r w:rsidR="00757E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A,B,C</w:t>
            </w:r>
          </w:p>
        </w:tc>
        <w:tc>
          <w:tcPr>
            <w:tcW w:w="1701" w:type="dxa"/>
          </w:tcPr>
          <w:p w:rsidR="00D643F2" w:rsidRDefault="00757E96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12BA4">
              <w:rPr>
                <w:rFonts w:ascii="Times New Roman" w:hAnsi="Times New Roman"/>
                <w:lang w:val="ro-RO"/>
              </w:rPr>
              <w:t>Se stabilesc în septembrie 2018</w:t>
            </w:r>
          </w:p>
        </w:tc>
        <w:tc>
          <w:tcPr>
            <w:tcW w:w="1722" w:type="dxa"/>
          </w:tcPr>
          <w:p w:rsidR="00D643F2" w:rsidRDefault="00D643F2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757E96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Compoziția plastică și decorativă pe baza construcțiilor geometrice</w:t>
            </w:r>
          </w:p>
          <w:p w:rsidR="001E0505" w:rsidRDefault="001E0505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10" w:type="dxa"/>
            <w:vAlign w:val="center"/>
          </w:tcPr>
          <w:p w:rsidR="00D643F2" w:rsidRDefault="00757E96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Kovacs Natalia</w:t>
            </w:r>
          </w:p>
          <w:p w:rsidR="001E0505" w:rsidRDefault="001E0505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1E0505" w:rsidRPr="001F524E" w:rsidRDefault="001E0505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</w:tc>
        <w:tc>
          <w:tcPr>
            <w:tcW w:w="1842" w:type="dxa"/>
            <w:vAlign w:val="center"/>
          </w:tcPr>
          <w:p w:rsidR="00D643F2" w:rsidRPr="001F524E" w:rsidRDefault="00757E96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VI-a A</w:t>
            </w:r>
          </w:p>
        </w:tc>
        <w:tc>
          <w:tcPr>
            <w:tcW w:w="1701" w:type="dxa"/>
          </w:tcPr>
          <w:p w:rsidR="00D643F2" w:rsidRDefault="00757E96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  <w:p w:rsidR="001E0505" w:rsidRDefault="001E0505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1E0505" w:rsidRDefault="001E0505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Default="00D643F2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  <w:p w:rsidR="001E0505" w:rsidRDefault="001E0505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1E0505" w:rsidRDefault="001E0505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C64823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Călătorie în țara imaginației</w:t>
            </w:r>
          </w:p>
          <w:p w:rsidR="001E0505" w:rsidRDefault="00941FB1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The wonderful world of fairy tales</w:t>
            </w:r>
          </w:p>
        </w:tc>
        <w:tc>
          <w:tcPr>
            <w:tcW w:w="2410" w:type="dxa"/>
            <w:vAlign w:val="center"/>
          </w:tcPr>
          <w:p w:rsidR="00D643F2" w:rsidRDefault="00757E96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ED12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Pârlea Mărioara</w:t>
            </w:r>
          </w:p>
          <w:p w:rsidR="001E0505" w:rsidRDefault="00941FB1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Dragoș Arina</w:t>
            </w:r>
          </w:p>
        </w:tc>
        <w:tc>
          <w:tcPr>
            <w:tcW w:w="1842" w:type="dxa"/>
            <w:vAlign w:val="center"/>
          </w:tcPr>
          <w:p w:rsidR="00D643F2" w:rsidRDefault="00757E96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VI-a B</w:t>
            </w:r>
          </w:p>
        </w:tc>
        <w:tc>
          <w:tcPr>
            <w:tcW w:w="1701" w:type="dxa"/>
          </w:tcPr>
          <w:p w:rsidR="00D643F2" w:rsidRDefault="00757E96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  <w:p w:rsidR="00941FB1" w:rsidRDefault="00941FB1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  <w:p w:rsidR="00941FB1" w:rsidRDefault="00941FB1" w:rsidP="00757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757E9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941FB1" w:rsidRDefault="00941FB1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Construcții geometrice cu rigla și compasul</w:t>
            </w:r>
          </w:p>
        </w:tc>
        <w:tc>
          <w:tcPr>
            <w:tcW w:w="2410" w:type="dxa"/>
            <w:vAlign w:val="center"/>
          </w:tcPr>
          <w:p w:rsidR="00D643F2" w:rsidRDefault="00757E96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Năs</w:t>
            </w:r>
            <w:r w:rsidR="00D77A6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ălean Luiza</w:t>
            </w:r>
          </w:p>
          <w:p w:rsidR="00941FB1" w:rsidRDefault="00941FB1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Rad Carmen</w:t>
            </w:r>
          </w:p>
        </w:tc>
        <w:tc>
          <w:tcPr>
            <w:tcW w:w="1842" w:type="dxa"/>
            <w:vAlign w:val="center"/>
          </w:tcPr>
          <w:p w:rsidR="00D643F2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VII-a A</w:t>
            </w:r>
          </w:p>
        </w:tc>
        <w:tc>
          <w:tcPr>
            <w:tcW w:w="1701" w:type="dxa"/>
          </w:tcPr>
          <w:p w:rsidR="00D643F2" w:rsidRDefault="00D77A69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  <w:p w:rsidR="00941FB1" w:rsidRDefault="00941FB1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77A69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  <w:p w:rsidR="00941FB1" w:rsidRDefault="00941FB1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941FB1" w:rsidP="001E0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941FB1" w:rsidRPr="00941FB1" w:rsidRDefault="00941FB1" w:rsidP="001E05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</w:tc>
        <w:tc>
          <w:tcPr>
            <w:tcW w:w="2410" w:type="dxa"/>
            <w:vAlign w:val="center"/>
          </w:tcPr>
          <w:p w:rsidR="00D643F2" w:rsidRDefault="00D77A69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Pârlea Mărioara</w:t>
            </w:r>
          </w:p>
          <w:p w:rsidR="00941FB1" w:rsidRDefault="00941FB1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</w:tc>
        <w:tc>
          <w:tcPr>
            <w:tcW w:w="1842" w:type="dxa"/>
            <w:vAlign w:val="center"/>
          </w:tcPr>
          <w:p w:rsidR="00D643F2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VII-a B</w:t>
            </w:r>
          </w:p>
        </w:tc>
        <w:tc>
          <w:tcPr>
            <w:tcW w:w="1701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  <w:p w:rsidR="00941FB1" w:rsidRDefault="00941FB1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77A69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  <w:p w:rsidR="00941FB1" w:rsidRDefault="00941FB1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D77A69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  <w:p w:rsidR="00941FB1" w:rsidRDefault="00AB5A5E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Rădăcini latine în cultura și civilizația românească</w:t>
            </w:r>
          </w:p>
        </w:tc>
        <w:tc>
          <w:tcPr>
            <w:tcW w:w="2410" w:type="dxa"/>
            <w:vAlign w:val="center"/>
          </w:tcPr>
          <w:p w:rsidR="00D643F2" w:rsidRDefault="00D77A69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  <w:p w:rsidR="00AB5A5E" w:rsidRDefault="00AB5A5E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Hirghiduși Aurelia</w:t>
            </w:r>
          </w:p>
        </w:tc>
        <w:tc>
          <w:tcPr>
            <w:tcW w:w="1842" w:type="dxa"/>
            <w:vAlign w:val="center"/>
          </w:tcPr>
          <w:p w:rsidR="00D643F2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VII-a C</w:t>
            </w:r>
          </w:p>
        </w:tc>
        <w:tc>
          <w:tcPr>
            <w:tcW w:w="1701" w:type="dxa"/>
          </w:tcPr>
          <w:p w:rsidR="00D643F2" w:rsidRPr="00AB5A5E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  <w:p w:rsidR="00AB5A5E" w:rsidRPr="00AB5A5E" w:rsidRDefault="00AB5A5E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Pr="00AB5A5E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  <w:p w:rsidR="00AB5A5E" w:rsidRPr="00AB5A5E" w:rsidRDefault="00AB5A5E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643F2" w:rsidRPr="001F524E" w:rsidTr="00412BA4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D643F2" w:rsidRDefault="00D77A69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AB5A5E" w:rsidRDefault="00AB5A5E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2410" w:type="dxa"/>
            <w:vAlign w:val="center"/>
          </w:tcPr>
          <w:p w:rsidR="00AB5A5E" w:rsidRDefault="00D77A69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  <w:p w:rsidR="00AB5A5E" w:rsidRDefault="00AB5A5E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Rebeleș Daniel</w:t>
            </w:r>
          </w:p>
        </w:tc>
        <w:tc>
          <w:tcPr>
            <w:tcW w:w="1842" w:type="dxa"/>
            <w:vAlign w:val="center"/>
          </w:tcPr>
          <w:p w:rsidR="00D643F2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A</w:t>
            </w:r>
          </w:p>
        </w:tc>
        <w:tc>
          <w:tcPr>
            <w:tcW w:w="1701" w:type="dxa"/>
          </w:tcPr>
          <w:p w:rsidR="00D643F2" w:rsidRDefault="00D77A69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  <w:p w:rsidR="00AB5A5E" w:rsidRDefault="00AB5A5E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77A69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  <w:p w:rsidR="00AB5A5E" w:rsidRDefault="00AB5A5E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77A69" w:rsidRPr="001F524E" w:rsidTr="00412BA4">
        <w:tc>
          <w:tcPr>
            <w:tcW w:w="657" w:type="dxa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13 </w:t>
            </w:r>
          </w:p>
        </w:tc>
        <w:tc>
          <w:tcPr>
            <w:tcW w:w="1611" w:type="dxa"/>
          </w:tcPr>
          <w:p w:rsidR="00D77A69" w:rsidRDefault="00D77A69" w:rsidP="00D77A69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5103" w:type="dxa"/>
            <w:vAlign w:val="center"/>
          </w:tcPr>
          <w:p w:rsidR="00AB5A5E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AB5A5E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2410" w:type="dxa"/>
            <w:vAlign w:val="center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  <w:p w:rsidR="00ED1250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Suciu Cornelia</w:t>
            </w:r>
          </w:p>
        </w:tc>
        <w:tc>
          <w:tcPr>
            <w:tcW w:w="1842" w:type="dxa"/>
            <w:vAlign w:val="center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B</w:t>
            </w:r>
          </w:p>
        </w:tc>
        <w:tc>
          <w:tcPr>
            <w:tcW w:w="1701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  <w:p w:rsidR="00ED1250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  <w:p w:rsidR="00ED1250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77A69" w:rsidRPr="001F524E" w:rsidTr="00412BA4">
        <w:tc>
          <w:tcPr>
            <w:tcW w:w="657" w:type="dxa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611" w:type="dxa"/>
          </w:tcPr>
          <w:p w:rsidR="00D77A69" w:rsidRDefault="00D77A69" w:rsidP="00D77A69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GIMNAZIAL  </w:t>
            </w:r>
          </w:p>
        </w:tc>
        <w:tc>
          <w:tcPr>
            <w:tcW w:w="5103" w:type="dxa"/>
            <w:vAlign w:val="center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  <w:p w:rsidR="00ED1250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10" w:type="dxa"/>
            <w:vAlign w:val="center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  <w:p w:rsidR="00ED1250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Pârvan Ilie</w:t>
            </w:r>
          </w:p>
        </w:tc>
        <w:tc>
          <w:tcPr>
            <w:tcW w:w="1842" w:type="dxa"/>
            <w:vAlign w:val="center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C</w:t>
            </w:r>
          </w:p>
        </w:tc>
        <w:tc>
          <w:tcPr>
            <w:tcW w:w="1701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  <w:p w:rsidR="00ED1250" w:rsidRPr="00AB5A5E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AB5A5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  <w:p w:rsidR="00ED1250" w:rsidRPr="00AB5A5E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D77A69" w:rsidRPr="001F524E" w:rsidTr="00412BA4">
        <w:tc>
          <w:tcPr>
            <w:tcW w:w="657" w:type="dxa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15 </w:t>
            </w:r>
          </w:p>
        </w:tc>
        <w:tc>
          <w:tcPr>
            <w:tcW w:w="1611" w:type="dxa"/>
          </w:tcPr>
          <w:p w:rsidR="00D77A69" w:rsidRDefault="00D77A69" w:rsidP="00D77A69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5103" w:type="dxa"/>
            <w:vAlign w:val="center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ED1250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From films to novels</w:t>
            </w:r>
          </w:p>
        </w:tc>
        <w:tc>
          <w:tcPr>
            <w:tcW w:w="2410" w:type="dxa"/>
            <w:vAlign w:val="center"/>
          </w:tcPr>
          <w:p w:rsidR="00D77A69" w:rsidRDefault="00D77A69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Paiu Ana</w:t>
            </w:r>
          </w:p>
          <w:p w:rsidR="00ED1250" w:rsidRDefault="00ED1250" w:rsidP="00D77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Kandut Delia</w:t>
            </w:r>
          </w:p>
        </w:tc>
        <w:tc>
          <w:tcPr>
            <w:tcW w:w="1842" w:type="dxa"/>
            <w:vAlign w:val="center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D</w:t>
            </w:r>
          </w:p>
        </w:tc>
        <w:tc>
          <w:tcPr>
            <w:tcW w:w="1701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  <w:p w:rsidR="00ED1250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77A69" w:rsidRDefault="00D77A69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  <w:p w:rsidR="00ED1250" w:rsidRDefault="00ED1250" w:rsidP="00D77A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</w:tbl>
    <w:p w:rsidR="003804A8" w:rsidRDefault="003804A8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31344" w:rsidRDefault="00531344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31344" w:rsidRDefault="00531344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D33FC" w:rsidRDefault="000D33FC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643F2" w:rsidRPr="00780605" w:rsidRDefault="00D643F2" w:rsidP="0091369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15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1275"/>
        <w:gridCol w:w="2127"/>
        <w:gridCol w:w="5103"/>
        <w:gridCol w:w="2126"/>
        <w:gridCol w:w="2268"/>
        <w:gridCol w:w="993"/>
        <w:gridCol w:w="850"/>
      </w:tblGrid>
      <w:tr w:rsidR="00D643F2" w:rsidRPr="00780605" w:rsidTr="002B28AD">
        <w:trPr>
          <w:trHeight w:val="412"/>
        </w:trPr>
        <w:tc>
          <w:tcPr>
            <w:tcW w:w="709" w:type="dxa"/>
            <w:vMerge w:val="restart"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7" w:type="dxa"/>
            <w:vMerge w:val="restart"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</w:p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vMerge w:val="restart"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643F2" w:rsidRPr="00780605" w:rsidTr="002B28AD">
        <w:trPr>
          <w:trHeight w:val="713"/>
        </w:trPr>
        <w:tc>
          <w:tcPr>
            <w:tcW w:w="709" w:type="dxa"/>
            <w:vMerge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Merge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vMerge/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643F2" w:rsidRPr="00780605" w:rsidTr="002B28AD">
        <w:tc>
          <w:tcPr>
            <w:tcW w:w="709" w:type="dxa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275" w:type="dxa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27" w:type="dxa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103" w:type="dxa"/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D643F2" w:rsidRPr="00780605" w:rsidRDefault="00D643F2" w:rsidP="002B28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643F2" w:rsidRPr="00780605" w:rsidRDefault="00D643F2" w:rsidP="002B28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643F2" w:rsidRPr="00780605" w:rsidRDefault="00D643F2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</w:p>
        </w:tc>
      </w:tr>
      <w:tr w:rsidR="00ED1250" w:rsidRPr="00780605" w:rsidTr="002B28AD">
        <w:trPr>
          <w:trHeight w:val="972"/>
        </w:trPr>
        <w:tc>
          <w:tcPr>
            <w:tcW w:w="709" w:type="dxa"/>
            <w:vMerge w:val="restart"/>
          </w:tcPr>
          <w:p w:rsidR="00ED1250" w:rsidRPr="00A07AE4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ED1250" w:rsidRPr="00780605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 V-a A,B,C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D1250" w:rsidRDefault="00ED1250" w:rsidP="002B28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Opționalintegrat</w:t>
            </w:r>
          </w:p>
          <w:p w:rsidR="00ED1250" w:rsidRDefault="00ED1250" w:rsidP="002B28AD"/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ED1250" w:rsidRDefault="00ED1250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The wonderful world of fairy tales</w:t>
            </w:r>
          </w:p>
          <w:p w:rsidR="00ED1250" w:rsidRPr="00780605" w:rsidRDefault="00ED1250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și Științe pentru societatea cunoașterii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1250" w:rsidRDefault="00ED1250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Picior Daniela</w:t>
            </w:r>
          </w:p>
          <w:p w:rsidR="00ED1250" w:rsidRPr="00780605" w:rsidRDefault="00ED1250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Radeș Daniela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50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  <w:p w:rsidR="00ED1250" w:rsidRPr="00A07AE4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250" w:rsidRPr="00780605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ED1250" w:rsidRPr="00780605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26</w:t>
            </w:r>
          </w:p>
        </w:tc>
      </w:tr>
      <w:tr w:rsidR="00ED1250" w:rsidRPr="00780605" w:rsidTr="002B28AD">
        <w:trPr>
          <w:trHeight w:val="384"/>
        </w:trPr>
        <w:tc>
          <w:tcPr>
            <w:tcW w:w="709" w:type="dxa"/>
            <w:vMerge/>
          </w:tcPr>
          <w:p w:rsidR="00ED1250" w:rsidRPr="00A07AE4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ED1250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D1250" w:rsidRDefault="00ED1250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ED1250" w:rsidRDefault="00ED1250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D1250" w:rsidRDefault="00ED1250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 Carmen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250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250" w:rsidRPr="00780605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D1250" w:rsidRPr="00780605" w:rsidRDefault="00ED1250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E95074" w:rsidRPr="00780605" w:rsidTr="002B28AD">
        <w:trPr>
          <w:trHeight w:val="828"/>
        </w:trPr>
        <w:tc>
          <w:tcPr>
            <w:tcW w:w="709" w:type="dxa"/>
            <w:vMerge w:val="restart"/>
          </w:tcPr>
          <w:p w:rsidR="00E95074" w:rsidRPr="00A07AE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5" w:type="dxa"/>
            <w:vMerge w:val="restart"/>
            <w:vAlign w:val="center"/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VI-a A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95074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Opționalintegrat</w:t>
            </w:r>
          </w:p>
          <w:p w:rsidR="00E95074" w:rsidRDefault="00E95074" w:rsidP="002B28AD"/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Compoziția plastică și decorativă pe baza construcțiilor geometrice</w:t>
            </w:r>
          </w:p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Kovacs Natalia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4" w:rsidRPr="00A07AE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plastică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</w:tr>
      <w:tr w:rsidR="00E95074" w:rsidRPr="00780605" w:rsidTr="002B28AD">
        <w:trPr>
          <w:trHeight w:val="1044"/>
        </w:trPr>
        <w:tc>
          <w:tcPr>
            <w:tcW w:w="709" w:type="dxa"/>
            <w:vMerge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95074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074" w:rsidRPr="00A07AE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E95074" w:rsidRPr="00780605" w:rsidTr="002B28AD">
        <w:trPr>
          <w:trHeight w:val="912"/>
        </w:trPr>
        <w:tc>
          <w:tcPr>
            <w:tcW w:w="709" w:type="dxa"/>
            <w:vMerge w:val="restart"/>
          </w:tcPr>
          <w:p w:rsidR="00E95074" w:rsidRPr="00A07AE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  <w:vMerge w:val="restart"/>
            <w:vAlign w:val="center"/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VI-a B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95074" w:rsidRPr="00E95074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Opționalintegrat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C64823" w:rsidRDefault="00C64823" w:rsidP="00C648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Călătorie în țara imaginației</w:t>
            </w:r>
          </w:p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ED12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Pârlea Mărioara</w:t>
            </w:r>
          </w:p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4" w:rsidRPr="00A07AE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</w:tr>
      <w:tr w:rsidR="00E95074" w:rsidRPr="00780605" w:rsidTr="002B28AD">
        <w:trPr>
          <w:trHeight w:val="960"/>
        </w:trPr>
        <w:tc>
          <w:tcPr>
            <w:tcW w:w="709" w:type="dxa"/>
            <w:vMerge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95074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The wonderful world of fairy tales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Dragoș Arina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074" w:rsidRPr="00A07AE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E95074" w:rsidRPr="00780605" w:rsidTr="002B28AD">
        <w:trPr>
          <w:trHeight w:val="984"/>
        </w:trPr>
        <w:tc>
          <w:tcPr>
            <w:tcW w:w="709" w:type="dxa"/>
            <w:vMerge w:val="restart"/>
          </w:tcPr>
          <w:p w:rsidR="00E95074" w:rsidRPr="00A07AE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75" w:type="dxa"/>
            <w:vMerge w:val="restart"/>
            <w:vAlign w:val="center"/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VII-a A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95074" w:rsidRDefault="00E95074" w:rsidP="002B28AD"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074" w:rsidRPr="00780605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Năsălean Luiza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4" w:rsidRPr="00A07AE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E95074" w:rsidRPr="00780605" w:rsidTr="002B28AD">
        <w:trPr>
          <w:trHeight w:val="876"/>
        </w:trPr>
        <w:tc>
          <w:tcPr>
            <w:tcW w:w="709" w:type="dxa"/>
            <w:vMerge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E95074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95074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E95074" w:rsidRPr="00191C61" w:rsidRDefault="00E95074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Construcții geometrice cu rigla și compasul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 Carmen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074" w:rsidRDefault="00E95074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95074" w:rsidRPr="00780605" w:rsidRDefault="00E95074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B28AD" w:rsidRPr="00780605" w:rsidTr="002B28AD">
        <w:trPr>
          <w:trHeight w:val="1116"/>
        </w:trPr>
        <w:tc>
          <w:tcPr>
            <w:tcW w:w="709" w:type="dxa"/>
            <w:vMerge w:val="restart"/>
          </w:tcPr>
          <w:p w:rsidR="002B28AD" w:rsidRPr="00A07AE4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2B28AD" w:rsidRPr="00C2207C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VII-a B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/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ED12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Pârlea Mărioara</w:t>
            </w:r>
          </w:p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2B28AD" w:rsidRPr="00780605" w:rsidTr="002B28AD">
        <w:trPr>
          <w:trHeight w:val="1272"/>
        </w:trPr>
        <w:tc>
          <w:tcPr>
            <w:tcW w:w="709" w:type="dxa"/>
            <w:vMerge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Pr="00191C61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B28AD" w:rsidRPr="00780605" w:rsidTr="002B28AD">
        <w:trPr>
          <w:trHeight w:val="1092"/>
        </w:trPr>
        <w:tc>
          <w:tcPr>
            <w:tcW w:w="709" w:type="dxa"/>
            <w:vMerge w:val="restart"/>
          </w:tcPr>
          <w:p w:rsidR="002B28AD" w:rsidRPr="00A07AE4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75" w:type="dxa"/>
            <w:vMerge w:val="restart"/>
            <w:vAlign w:val="center"/>
          </w:tcPr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 xml:space="preserve"> a VII-a C</w:t>
            </w:r>
          </w:p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/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2B28AD" w:rsidRPr="00780605" w:rsidTr="002B28AD">
        <w:trPr>
          <w:trHeight w:val="756"/>
        </w:trPr>
        <w:tc>
          <w:tcPr>
            <w:tcW w:w="709" w:type="dxa"/>
            <w:vMerge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Pr="00191C61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Rădăcini latine în cultura și civilizația românească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Hirghiduși Aurelia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B28AD" w:rsidRPr="00780605" w:rsidTr="002B28AD">
        <w:trPr>
          <w:trHeight w:val="1236"/>
        </w:trPr>
        <w:tc>
          <w:tcPr>
            <w:tcW w:w="709" w:type="dxa"/>
            <w:vMerge w:val="restart"/>
          </w:tcPr>
          <w:p w:rsidR="002B28AD" w:rsidRPr="00A07AE4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275" w:type="dxa"/>
            <w:vMerge w:val="restart"/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A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/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2B28AD" w:rsidRPr="00780605" w:rsidTr="002B28AD">
        <w:trPr>
          <w:trHeight w:val="1140"/>
        </w:trPr>
        <w:tc>
          <w:tcPr>
            <w:tcW w:w="709" w:type="dxa"/>
            <w:vMerge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Pr="00191C61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Rebeleș Daniel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B28AD" w:rsidRPr="00780605" w:rsidTr="002B28AD">
        <w:trPr>
          <w:trHeight w:val="1008"/>
        </w:trPr>
        <w:tc>
          <w:tcPr>
            <w:tcW w:w="709" w:type="dxa"/>
            <w:vMerge w:val="restart"/>
          </w:tcPr>
          <w:p w:rsidR="002B28AD" w:rsidRPr="00A07AE4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75" w:type="dxa"/>
            <w:vMerge w:val="restart"/>
          </w:tcPr>
          <w:p w:rsidR="002B28AD" w:rsidRDefault="002B28AD" w:rsidP="002B28AD"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B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/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Bărzăune Marinela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2B28AD" w:rsidRPr="00780605" w:rsidTr="002B28AD">
        <w:trPr>
          <w:trHeight w:val="852"/>
        </w:trPr>
        <w:tc>
          <w:tcPr>
            <w:tcW w:w="709" w:type="dxa"/>
            <w:vMerge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2B28AD" w:rsidRDefault="002B28AD" w:rsidP="002B28AD">
            <w:pP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Pr="00191C61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Suciu Cornelia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B28AD" w:rsidRPr="00780605" w:rsidTr="00652062">
        <w:trPr>
          <w:trHeight w:val="1320"/>
        </w:trPr>
        <w:tc>
          <w:tcPr>
            <w:tcW w:w="709" w:type="dxa"/>
            <w:vMerge w:val="restart"/>
          </w:tcPr>
          <w:p w:rsidR="002B28AD" w:rsidRPr="00A07AE4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vMerge w:val="restart"/>
          </w:tcPr>
          <w:p w:rsidR="002B28AD" w:rsidRDefault="002B28AD" w:rsidP="002B28AD"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C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/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Learning English using ICT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C2207C" w:rsidRDefault="002B28AD" w:rsidP="002B28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Cioată Ilie Nelu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2B28AD" w:rsidRPr="00780605" w:rsidTr="002B28AD">
        <w:trPr>
          <w:trHeight w:val="1056"/>
        </w:trPr>
        <w:tc>
          <w:tcPr>
            <w:tcW w:w="709" w:type="dxa"/>
            <w:vMerge/>
          </w:tcPr>
          <w:p w:rsidR="002B28AD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2B28AD" w:rsidRDefault="002B28AD" w:rsidP="002B28AD">
            <w:pP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2B28AD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B28AD" w:rsidRPr="00191C61" w:rsidRDefault="002B28AD" w:rsidP="002B28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2B28AD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Educație pentru sănătate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28AD" w:rsidRPr="00780605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Pârvan Ilie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8AD" w:rsidRPr="00A07AE4" w:rsidRDefault="002B28AD" w:rsidP="002B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2B28AD" w:rsidRPr="00780605" w:rsidRDefault="002B28AD" w:rsidP="002B2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531344" w:rsidRPr="00780605" w:rsidTr="00112055">
        <w:trPr>
          <w:trHeight w:val="1008"/>
        </w:trPr>
        <w:tc>
          <w:tcPr>
            <w:tcW w:w="709" w:type="dxa"/>
            <w:vMerge w:val="restart"/>
          </w:tcPr>
          <w:p w:rsidR="00531344" w:rsidRPr="00A07AE4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1275" w:type="dxa"/>
            <w:vMerge w:val="restart"/>
          </w:tcPr>
          <w:p w:rsidR="00531344" w:rsidRDefault="00531344" w:rsidP="00531344"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 VIII-a D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31344" w:rsidRDefault="00531344" w:rsidP="00531344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531344" w:rsidRDefault="00531344" w:rsidP="00531344"/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531344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31344" w:rsidRPr="00780605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Paiu 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1344" w:rsidRPr="00A07AE4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1344" w:rsidRPr="00780605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531344" w:rsidRPr="00780605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</w:tr>
      <w:tr w:rsidR="00531344" w:rsidRPr="00780605" w:rsidTr="002B28AD">
        <w:trPr>
          <w:trHeight w:val="852"/>
        </w:trPr>
        <w:tc>
          <w:tcPr>
            <w:tcW w:w="709" w:type="dxa"/>
            <w:vMerge/>
          </w:tcPr>
          <w:p w:rsidR="00531344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531344" w:rsidRDefault="00531344" w:rsidP="00531344">
            <w:pP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31344" w:rsidRDefault="00531344" w:rsidP="00531344">
            <w:pPr>
              <w:rPr>
                <w:rFonts w:ascii="Times New Roman" w:hAnsi="Times New Roman"/>
                <w:sz w:val="24"/>
                <w:szCs w:val="24"/>
              </w:rPr>
            </w:pPr>
            <w:r w:rsidRPr="00191C61">
              <w:rPr>
                <w:rFonts w:ascii="Times New Roman" w:hAnsi="Times New Roman"/>
                <w:sz w:val="24"/>
                <w:szCs w:val="24"/>
              </w:rPr>
              <w:t>Opțional ca disciplinănouă</w:t>
            </w:r>
          </w:p>
          <w:p w:rsidR="00531344" w:rsidRPr="00191C61" w:rsidRDefault="00531344" w:rsidP="005313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531344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From films to novels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31344" w:rsidRPr="00780605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Kandut Delia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1344" w:rsidRPr="00A07AE4" w:rsidRDefault="00531344" w:rsidP="0053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1344" w:rsidRPr="00780605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531344" w:rsidRPr="00780605" w:rsidRDefault="00531344" w:rsidP="00531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531344" w:rsidRDefault="00531344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Director,                                                                                                                                   </w:t>
      </w:r>
    </w:p>
    <w:p w:rsidR="005B39BB" w:rsidRPr="005B39BB" w:rsidRDefault="00D643F2" w:rsidP="005B39BB">
      <w:pPr>
        <w:rPr>
          <w:rFonts w:ascii="Times New Roman" w:hAnsi="Times New Roman"/>
          <w:sz w:val="24"/>
          <w:szCs w:val="24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>Prof.</w:t>
      </w:r>
      <w:r w:rsidR="00531344">
        <w:rPr>
          <w:rFonts w:ascii="Times New Roman" w:hAnsi="Times New Roman"/>
          <w:sz w:val="24"/>
          <w:szCs w:val="24"/>
          <w:lang w:val="ro-RO"/>
        </w:rPr>
        <w:t>Sanda Cornelia</w:t>
      </w:r>
      <w:r w:rsidR="005B39BB" w:rsidRP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</w:p>
    <w:p w:rsidR="00531344" w:rsidRPr="005B39BB" w:rsidRDefault="00531344" w:rsidP="00531344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sectPr w:rsidR="00D643F2" w:rsidRPr="005B39BB" w:rsidSect="000D33FC">
      <w:headerReference w:type="default" r:id="rId7"/>
      <w:headerReference w:type="first" r:id="rId8"/>
      <w:pgSz w:w="16839" w:h="11907" w:orient="landscape" w:code="9"/>
      <w:pgMar w:top="1701" w:right="567" w:bottom="1135" w:left="567" w:header="567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1E6" w:rsidRDefault="000931E6" w:rsidP="00E160F0">
      <w:pPr>
        <w:spacing w:after="0" w:line="240" w:lineRule="auto"/>
      </w:pPr>
      <w:r>
        <w:separator/>
      </w:r>
    </w:p>
  </w:endnote>
  <w:endnote w:type="continuationSeparator" w:id="1">
    <w:p w:rsidR="000931E6" w:rsidRDefault="000931E6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1E6" w:rsidRDefault="000931E6" w:rsidP="00E160F0">
      <w:pPr>
        <w:spacing w:after="0" w:line="240" w:lineRule="auto"/>
      </w:pPr>
      <w:r>
        <w:separator/>
      </w:r>
    </w:p>
  </w:footnote>
  <w:footnote w:type="continuationSeparator" w:id="1">
    <w:p w:rsidR="000931E6" w:rsidRDefault="000931E6" w:rsidP="00E1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E96" w:rsidRPr="00614382" w:rsidRDefault="00757E96" w:rsidP="00757E96">
    <w:pPr>
      <w:spacing w:after="0" w:line="240" w:lineRule="auto"/>
      <w:contextualSpacing/>
      <w:rPr>
        <w:rFonts w:ascii="Times New Roman" w:hAnsi="Times New Roman"/>
        <w:b/>
        <w:spacing w:val="24"/>
        <w:sz w:val="20"/>
        <w:szCs w:val="20"/>
      </w:rPr>
    </w:pPr>
    <w:r w:rsidRPr="00614382">
      <w:rPr>
        <w:rFonts w:ascii="Times New Roman" w:hAnsi="Times New Roman"/>
        <w:b/>
        <w:noProof/>
        <w:spacing w:val="24"/>
        <w:sz w:val="20"/>
        <w:szCs w:val="20"/>
      </w:rPr>
      <w:t>LICEUL  TEHNOLOGIC</w:t>
    </w:r>
    <w:r w:rsidR="00531344" w:rsidRPr="00412BA4">
      <w:rPr>
        <w:noProof/>
        <w:lang w:val="ro-RO" w:eastAsia="ro-RO"/>
      </w:rPr>
      <w:drawing>
        <wp:inline distT="0" distB="0" distL="0" distR="0">
          <wp:extent cx="2674620" cy="541020"/>
          <wp:effectExtent l="0" t="0" r="0" b="0"/>
          <wp:docPr id="17" name="Picture 3" descr="Imagini pentru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ini pentru ministerul educatiei nation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462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7E96" w:rsidRPr="00614382" w:rsidRDefault="00757E96" w:rsidP="00757E96">
    <w:pPr>
      <w:spacing w:after="0" w:line="240" w:lineRule="auto"/>
      <w:contextualSpacing/>
      <w:rPr>
        <w:rFonts w:ascii="Times New Roman" w:hAnsi="Times New Roman"/>
        <w:b/>
        <w:sz w:val="20"/>
        <w:szCs w:val="20"/>
      </w:rPr>
    </w:pPr>
    <w:r w:rsidRPr="00614382">
      <w:rPr>
        <w:rFonts w:ascii="Times New Roman" w:hAnsi="Times New Roman"/>
        <w:b/>
        <w:sz w:val="20"/>
        <w:szCs w:val="20"/>
      </w:rPr>
      <w:t>”RETEZAT”  URICANI</w:t>
    </w:r>
  </w:p>
  <w:p w:rsidR="00412BA4" w:rsidRDefault="00531344" w:rsidP="00390027">
    <w:pPr>
      <w:pStyle w:val="Header"/>
      <w:jc w:val="center"/>
      <w:rPr>
        <w:rFonts w:ascii="Times New Roman" w:hAnsi="Times New Roman"/>
        <w:b/>
        <w:i/>
        <w:sz w:val="28"/>
        <w:szCs w:val="28"/>
        <w:lang w:val="pt-BR"/>
      </w:rPr>
    </w:pPr>
    <w:r>
      <w:rPr>
        <w:rFonts w:ascii="Times New Roman" w:hAnsi="Times New Roman"/>
        <w:b/>
        <w:i/>
        <w:noProof/>
        <w:sz w:val="28"/>
        <w:szCs w:val="28"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978535</wp:posOffset>
          </wp:positionH>
          <wp:positionV relativeFrom="margin">
            <wp:posOffset>-924560</wp:posOffset>
          </wp:positionV>
          <wp:extent cx="638175" cy="866775"/>
          <wp:effectExtent l="0" t="0" r="9525" b="9525"/>
          <wp:wrapSquare wrapText="bothSides"/>
          <wp:docPr id="18" name="Picture 1" descr="C:\Users\Andrei\Desktop\SG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rei\Desktop\SG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1635" t="33461" r="16187" b="-769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BA4" w:rsidRDefault="00531344" w:rsidP="00412BA4">
    <w:pPr>
      <w:spacing w:after="0" w:line="240" w:lineRule="auto"/>
      <w:contextualSpacing/>
      <w:jc w:val="center"/>
      <w:rPr>
        <w:rFonts w:ascii="Times New Roman" w:hAnsi="Times New Roman"/>
        <w:b/>
        <w:noProof/>
        <w:spacing w:val="24"/>
        <w:sz w:val="20"/>
        <w:szCs w:val="20"/>
      </w:rPr>
    </w:pPr>
    <w:r w:rsidRPr="00412BA4">
      <w:rPr>
        <w:noProof/>
        <w:lang w:val="ro-RO" w:eastAsia="ro-RO"/>
      </w:rPr>
      <w:drawing>
        <wp:inline distT="0" distB="0" distL="0" distR="0">
          <wp:extent cx="2674620" cy="541020"/>
          <wp:effectExtent l="0" t="0" r="0" b="0"/>
          <wp:docPr id="19" name="Picture 3" descr="Imagini pentru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ini pentru ministerul educatiei nation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462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727075</wp:posOffset>
          </wp:positionH>
          <wp:positionV relativeFrom="margin">
            <wp:posOffset>-988060</wp:posOffset>
          </wp:positionV>
          <wp:extent cx="638175" cy="866775"/>
          <wp:effectExtent l="0" t="0" r="9525" b="9525"/>
          <wp:wrapSquare wrapText="bothSides"/>
          <wp:docPr id="20" name="Picture 1" descr="C:\Users\Andrei\Desktop\SG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rei\Desktop\SG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1635" t="33461" r="16187" b="-769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BA4" w:rsidRPr="00614382" w:rsidRDefault="00412BA4" w:rsidP="00412BA4">
    <w:pPr>
      <w:spacing w:after="0" w:line="240" w:lineRule="auto"/>
      <w:contextualSpacing/>
      <w:rPr>
        <w:rFonts w:ascii="Times New Roman" w:hAnsi="Times New Roman"/>
        <w:b/>
        <w:spacing w:val="24"/>
        <w:sz w:val="20"/>
        <w:szCs w:val="20"/>
      </w:rPr>
    </w:pPr>
    <w:r w:rsidRPr="00614382">
      <w:rPr>
        <w:rFonts w:ascii="Times New Roman" w:hAnsi="Times New Roman"/>
        <w:b/>
        <w:noProof/>
        <w:spacing w:val="24"/>
        <w:sz w:val="20"/>
        <w:szCs w:val="20"/>
      </w:rPr>
      <w:t>LICEUL  TEHNOLOGIC</w:t>
    </w:r>
  </w:p>
  <w:p w:rsidR="00412BA4" w:rsidRPr="00614382" w:rsidRDefault="00412BA4" w:rsidP="00412BA4">
    <w:pPr>
      <w:spacing w:after="0" w:line="240" w:lineRule="auto"/>
      <w:contextualSpacing/>
      <w:rPr>
        <w:rFonts w:ascii="Times New Roman" w:hAnsi="Times New Roman"/>
        <w:b/>
        <w:sz w:val="20"/>
        <w:szCs w:val="20"/>
      </w:rPr>
    </w:pPr>
    <w:r w:rsidRPr="00614382">
      <w:rPr>
        <w:rFonts w:ascii="Times New Roman" w:hAnsi="Times New Roman"/>
        <w:b/>
        <w:sz w:val="20"/>
        <w:szCs w:val="20"/>
      </w:rPr>
      <w:t>”RETEZAT”  URICANI</w:t>
    </w:r>
  </w:p>
  <w:p w:rsidR="00412BA4" w:rsidRDefault="00412BA4" w:rsidP="00EA7E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692A3D"/>
    <w:multiLevelType w:val="hybridMultilevel"/>
    <w:tmpl w:val="05504C9C"/>
    <w:lvl w:ilvl="0" w:tplc="8314232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1420B"/>
    <w:multiLevelType w:val="hybridMultilevel"/>
    <w:tmpl w:val="A46E8DC0"/>
    <w:lvl w:ilvl="0" w:tplc="B9CA2F3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55C0C64"/>
    <w:multiLevelType w:val="hybridMultilevel"/>
    <w:tmpl w:val="F34EC1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3343BF"/>
    <w:multiLevelType w:val="hybridMultilevel"/>
    <w:tmpl w:val="B09CD5C4"/>
    <w:lvl w:ilvl="0" w:tplc="672A55D2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160F0"/>
    <w:rsid w:val="00002654"/>
    <w:rsid w:val="000027EB"/>
    <w:rsid w:val="000065BD"/>
    <w:rsid w:val="0001098C"/>
    <w:rsid w:val="00017B02"/>
    <w:rsid w:val="00025637"/>
    <w:rsid w:val="0003647D"/>
    <w:rsid w:val="0004146F"/>
    <w:rsid w:val="00055FE1"/>
    <w:rsid w:val="000578EE"/>
    <w:rsid w:val="00073684"/>
    <w:rsid w:val="000833DD"/>
    <w:rsid w:val="000851F0"/>
    <w:rsid w:val="000867E5"/>
    <w:rsid w:val="00090696"/>
    <w:rsid w:val="000931E6"/>
    <w:rsid w:val="000A49D1"/>
    <w:rsid w:val="000A530A"/>
    <w:rsid w:val="000A7178"/>
    <w:rsid w:val="000A7427"/>
    <w:rsid w:val="000B032C"/>
    <w:rsid w:val="000B40AA"/>
    <w:rsid w:val="000C6DD7"/>
    <w:rsid w:val="000C719E"/>
    <w:rsid w:val="000D0A8E"/>
    <w:rsid w:val="000D33FC"/>
    <w:rsid w:val="000E04E8"/>
    <w:rsid w:val="000E748F"/>
    <w:rsid w:val="000E78D2"/>
    <w:rsid w:val="000F1E76"/>
    <w:rsid w:val="00103BDF"/>
    <w:rsid w:val="00106B61"/>
    <w:rsid w:val="001077EF"/>
    <w:rsid w:val="0011791E"/>
    <w:rsid w:val="00120FF3"/>
    <w:rsid w:val="00125C67"/>
    <w:rsid w:val="00137189"/>
    <w:rsid w:val="00140B54"/>
    <w:rsid w:val="001475F6"/>
    <w:rsid w:val="001504A1"/>
    <w:rsid w:val="001504F7"/>
    <w:rsid w:val="001518EC"/>
    <w:rsid w:val="0015461F"/>
    <w:rsid w:val="00171FAC"/>
    <w:rsid w:val="001751D3"/>
    <w:rsid w:val="00184AFB"/>
    <w:rsid w:val="00185963"/>
    <w:rsid w:val="001933B4"/>
    <w:rsid w:val="001972C3"/>
    <w:rsid w:val="001A09F3"/>
    <w:rsid w:val="001A4156"/>
    <w:rsid w:val="001B2206"/>
    <w:rsid w:val="001B7288"/>
    <w:rsid w:val="001B7B91"/>
    <w:rsid w:val="001C569C"/>
    <w:rsid w:val="001D2BF6"/>
    <w:rsid w:val="001E0505"/>
    <w:rsid w:val="001E0A9B"/>
    <w:rsid w:val="001E2589"/>
    <w:rsid w:val="001E29AF"/>
    <w:rsid w:val="001E66ED"/>
    <w:rsid w:val="001F03E6"/>
    <w:rsid w:val="001F2F96"/>
    <w:rsid w:val="001F524E"/>
    <w:rsid w:val="001F57A0"/>
    <w:rsid w:val="001F6E3C"/>
    <w:rsid w:val="002008B9"/>
    <w:rsid w:val="00205315"/>
    <w:rsid w:val="00206DA5"/>
    <w:rsid w:val="00211EBC"/>
    <w:rsid w:val="00213B82"/>
    <w:rsid w:val="00217F41"/>
    <w:rsid w:val="0022093A"/>
    <w:rsid w:val="00223B4D"/>
    <w:rsid w:val="00227123"/>
    <w:rsid w:val="00241797"/>
    <w:rsid w:val="002513C7"/>
    <w:rsid w:val="0027721E"/>
    <w:rsid w:val="002834D9"/>
    <w:rsid w:val="00286AE1"/>
    <w:rsid w:val="00297F8E"/>
    <w:rsid w:val="002A046C"/>
    <w:rsid w:val="002A2281"/>
    <w:rsid w:val="002A2DB4"/>
    <w:rsid w:val="002A4141"/>
    <w:rsid w:val="002A624D"/>
    <w:rsid w:val="002A7C0D"/>
    <w:rsid w:val="002B00FD"/>
    <w:rsid w:val="002B18D6"/>
    <w:rsid w:val="002B28AD"/>
    <w:rsid w:val="002B38FB"/>
    <w:rsid w:val="002B469C"/>
    <w:rsid w:val="002C0FB6"/>
    <w:rsid w:val="002C407A"/>
    <w:rsid w:val="002C69C8"/>
    <w:rsid w:val="002C6CE0"/>
    <w:rsid w:val="002D01F7"/>
    <w:rsid w:val="002D1E9B"/>
    <w:rsid w:val="002E4103"/>
    <w:rsid w:val="002E4B7B"/>
    <w:rsid w:val="002F0496"/>
    <w:rsid w:val="002F0773"/>
    <w:rsid w:val="002F0F1C"/>
    <w:rsid w:val="003041ED"/>
    <w:rsid w:val="00313C3D"/>
    <w:rsid w:val="003202C2"/>
    <w:rsid w:val="003209E0"/>
    <w:rsid w:val="00322F77"/>
    <w:rsid w:val="00324C5C"/>
    <w:rsid w:val="00326C5D"/>
    <w:rsid w:val="00333F20"/>
    <w:rsid w:val="00334F4E"/>
    <w:rsid w:val="00337164"/>
    <w:rsid w:val="00337E3B"/>
    <w:rsid w:val="003531FB"/>
    <w:rsid w:val="00356E36"/>
    <w:rsid w:val="00357187"/>
    <w:rsid w:val="00357D57"/>
    <w:rsid w:val="003751C3"/>
    <w:rsid w:val="00375224"/>
    <w:rsid w:val="003770C0"/>
    <w:rsid w:val="00380448"/>
    <w:rsid w:val="003804A8"/>
    <w:rsid w:val="003843B0"/>
    <w:rsid w:val="00390027"/>
    <w:rsid w:val="0039058D"/>
    <w:rsid w:val="00391956"/>
    <w:rsid w:val="00395111"/>
    <w:rsid w:val="003977FA"/>
    <w:rsid w:val="003A3F48"/>
    <w:rsid w:val="003B0B98"/>
    <w:rsid w:val="003B0D8D"/>
    <w:rsid w:val="003B3465"/>
    <w:rsid w:val="003C05A4"/>
    <w:rsid w:val="003C48FC"/>
    <w:rsid w:val="003D2916"/>
    <w:rsid w:val="003D33B6"/>
    <w:rsid w:val="003D429C"/>
    <w:rsid w:val="003E1073"/>
    <w:rsid w:val="003E612E"/>
    <w:rsid w:val="003F41B2"/>
    <w:rsid w:val="003F6C3D"/>
    <w:rsid w:val="004032C3"/>
    <w:rsid w:val="00404AE7"/>
    <w:rsid w:val="004055F4"/>
    <w:rsid w:val="004111E0"/>
    <w:rsid w:val="00412BA4"/>
    <w:rsid w:val="00414F47"/>
    <w:rsid w:val="004222A9"/>
    <w:rsid w:val="00424B89"/>
    <w:rsid w:val="00427CA3"/>
    <w:rsid w:val="00431EFE"/>
    <w:rsid w:val="0043530A"/>
    <w:rsid w:val="0044242F"/>
    <w:rsid w:val="004513A6"/>
    <w:rsid w:val="004600A2"/>
    <w:rsid w:val="004604DA"/>
    <w:rsid w:val="004652F9"/>
    <w:rsid w:val="004664F7"/>
    <w:rsid w:val="00475A38"/>
    <w:rsid w:val="004807A0"/>
    <w:rsid w:val="0048598E"/>
    <w:rsid w:val="00491294"/>
    <w:rsid w:val="00491A54"/>
    <w:rsid w:val="00493F26"/>
    <w:rsid w:val="004946FC"/>
    <w:rsid w:val="004C0D26"/>
    <w:rsid w:val="004C4C0B"/>
    <w:rsid w:val="004C6B78"/>
    <w:rsid w:val="004D5DD5"/>
    <w:rsid w:val="004E01E4"/>
    <w:rsid w:val="004E391F"/>
    <w:rsid w:val="00505677"/>
    <w:rsid w:val="00513072"/>
    <w:rsid w:val="00514D53"/>
    <w:rsid w:val="00517D99"/>
    <w:rsid w:val="00525E7F"/>
    <w:rsid w:val="0053053C"/>
    <w:rsid w:val="00531344"/>
    <w:rsid w:val="00540034"/>
    <w:rsid w:val="00543D19"/>
    <w:rsid w:val="00544FCD"/>
    <w:rsid w:val="005502A8"/>
    <w:rsid w:val="00550998"/>
    <w:rsid w:val="0055514E"/>
    <w:rsid w:val="00565DD9"/>
    <w:rsid w:val="00575A3D"/>
    <w:rsid w:val="00586E7A"/>
    <w:rsid w:val="005913CA"/>
    <w:rsid w:val="00594BE8"/>
    <w:rsid w:val="0059533F"/>
    <w:rsid w:val="005A6FFD"/>
    <w:rsid w:val="005B39BB"/>
    <w:rsid w:val="005B5203"/>
    <w:rsid w:val="005B67B2"/>
    <w:rsid w:val="005C2C1A"/>
    <w:rsid w:val="005C68F2"/>
    <w:rsid w:val="005D0EB4"/>
    <w:rsid w:val="005D2B49"/>
    <w:rsid w:val="005D66D7"/>
    <w:rsid w:val="005D76E1"/>
    <w:rsid w:val="005E4E2C"/>
    <w:rsid w:val="005E584B"/>
    <w:rsid w:val="005F0018"/>
    <w:rsid w:val="005F0D02"/>
    <w:rsid w:val="005F5967"/>
    <w:rsid w:val="005F64F2"/>
    <w:rsid w:val="00606A63"/>
    <w:rsid w:val="0060729A"/>
    <w:rsid w:val="00615827"/>
    <w:rsid w:val="00641ACD"/>
    <w:rsid w:val="00653018"/>
    <w:rsid w:val="006602E1"/>
    <w:rsid w:val="00664FB2"/>
    <w:rsid w:val="0067015F"/>
    <w:rsid w:val="006741BF"/>
    <w:rsid w:val="00683649"/>
    <w:rsid w:val="006837F6"/>
    <w:rsid w:val="00692CFC"/>
    <w:rsid w:val="006A3BFE"/>
    <w:rsid w:val="006A43D5"/>
    <w:rsid w:val="006B3C23"/>
    <w:rsid w:val="006C51E3"/>
    <w:rsid w:val="006C7549"/>
    <w:rsid w:val="006D046F"/>
    <w:rsid w:val="006D1703"/>
    <w:rsid w:val="006D755E"/>
    <w:rsid w:val="006E0D2A"/>
    <w:rsid w:val="00702842"/>
    <w:rsid w:val="0070351F"/>
    <w:rsid w:val="00713162"/>
    <w:rsid w:val="00715CF2"/>
    <w:rsid w:val="007229EB"/>
    <w:rsid w:val="0072608A"/>
    <w:rsid w:val="007264B9"/>
    <w:rsid w:val="00727BA1"/>
    <w:rsid w:val="0074144D"/>
    <w:rsid w:val="00742191"/>
    <w:rsid w:val="00742559"/>
    <w:rsid w:val="00742F2C"/>
    <w:rsid w:val="0074535B"/>
    <w:rsid w:val="007472AF"/>
    <w:rsid w:val="00747780"/>
    <w:rsid w:val="00752E8B"/>
    <w:rsid w:val="00755086"/>
    <w:rsid w:val="00756426"/>
    <w:rsid w:val="007569E7"/>
    <w:rsid w:val="00757E96"/>
    <w:rsid w:val="00770E9D"/>
    <w:rsid w:val="00775687"/>
    <w:rsid w:val="00780605"/>
    <w:rsid w:val="00783B9A"/>
    <w:rsid w:val="0079137E"/>
    <w:rsid w:val="007A0D0E"/>
    <w:rsid w:val="007B0BB0"/>
    <w:rsid w:val="007B5F47"/>
    <w:rsid w:val="007B7CC3"/>
    <w:rsid w:val="007C2B3D"/>
    <w:rsid w:val="007C70E7"/>
    <w:rsid w:val="007D245F"/>
    <w:rsid w:val="007E41AE"/>
    <w:rsid w:val="007E4798"/>
    <w:rsid w:val="007E4FD3"/>
    <w:rsid w:val="007E6C43"/>
    <w:rsid w:val="007E7AC9"/>
    <w:rsid w:val="007F02F3"/>
    <w:rsid w:val="00802716"/>
    <w:rsid w:val="00803A96"/>
    <w:rsid w:val="0080498C"/>
    <w:rsid w:val="008051E5"/>
    <w:rsid w:val="00807036"/>
    <w:rsid w:val="00820564"/>
    <w:rsid w:val="00825AA9"/>
    <w:rsid w:val="008343C5"/>
    <w:rsid w:val="00854AF0"/>
    <w:rsid w:val="00860009"/>
    <w:rsid w:val="008608A8"/>
    <w:rsid w:val="00861D81"/>
    <w:rsid w:val="00870862"/>
    <w:rsid w:val="00871E5B"/>
    <w:rsid w:val="00873445"/>
    <w:rsid w:val="008814D5"/>
    <w:rsid w:val="0088217F"/>
    <w:rsid w:val="0088384F"/>
    <w:rsid w:val="00887F1B"/>
    <w:rsid w:val="00891215"/>
    <w:rsid w:val="0089143D"/>
    <w:rsid w:val="00894093"/>
    <w:rsid w:val="00896320"/>
    <w:rsid w:val="008B7DBD"/>
    <w:rsid w:val="008B7DD0"/>
    <w:rsid w:val="008C1950"/>
    <w:rsid w:val="008C4FE3"/>
    <w:rsid w:val="008C60BF"/>
    <w:rsid w:val="008D0502"/>
    <w:rsid w:val="008F066C"/>
    <w:rsid w:val="008F074B"/>
    <w:rsid w:val="008F2345"/>
    <w:rsid w:val="008F4FD6"/>
    <w:rsid w:val="008F797A"/>
    <w:rsid w:val="009003CB"/>
    <w:rsid w:val="009032E0"/>
    <w:rsid w:val="0091369B"/>
    <w:rsid w:val="00914539"/>
    <w:rsid w:val="009222B4"/>
    <w:rsid w:val="0093005A"/>
    <w:rsid w:val="00931472"/>
    <w:rsid w:val="009326E9"/>
    <w:rsid w:val="00934A87"/>
    <w:rsid w:val="009404CB"/>
    <w:rsid w:val="00941FB1"/>
    <w:rsid w:val="00946392"/>
    <w:rsid w:val="009601C5"/>
    <w:rsid w:val="0098197F"/>
    <w:rsid w:val="00985E8F"/>
    <w:rsid w:val="00992C01"/>
    <w:rsid w:val="00995B20"/>
    <w:rsid w:val="00997ACF"/>
    <w:rsid w:val="009A2C98"/>
    <w:rsid w:val="009A6288"/>
    <w:rsid w:val="009A7505"/>
    <w:rsid w:val="009C4E4E"/>
    <w:rsid w:val="009C7223"/>
    <w:rsid w:val="009D6DB3"/>
    <w:rsid w:val="009D7ECC"/>
    <w:rsid w:val="009E1A25"/>
    <w:rsid w:val="009F08FE"/>
    <w:rsid w:val="009F0DCC"/>
    <w:rsid w:val="009F5A0B"/>
    <w:rsid w:val="00A07AE4"/>
    <w:rsid w:val="00A1620C"/>
    <w:rsid w:val="00A2147B"/>
    <w:rsid w:val="00A21B7B"/>
    <w:rsid w:val="00A3424B"/>
    <w:rsid w:val="00A35AA4"/>
    <w:rsid w:val="00A36465"/>
    <w:rsid w:val="00A424B1"/>
    <w:rsid w:val="00A47F84"/>
    <w:rsid w:val="00A52F42"/>
    <w:rsid w:val="00A565C6"/>
    <w:rsid w:val="00A57762"/>
    <w:rsid w:val="00A65975"/>
    <w:rsid w:val="00A70652"/>
    <w:rsid w:val="00A7668B"/>
    <w:rsid w:val="00A8474A"/>
    <w:rsid w:val="00A86AA8"/>
    <w:rsid w:val="00A95428"/>
    <w:rsid w:val="00A95AAE"/>
    <w:rsid w:val="00A96AA0"/>
    <w:rsid w:val="00AA01CF"/>
    <w:rsid w:val="00AA0B63"/>
    <w:rsid w:val="00AA3022"/>
    <w:rsid w:val="00AA455F"/>
    <w:rsid w:val="00AA4B8E"/>
    <w:rsid w:val="00AA668C"/>
    <w:rsid w:val="00AB539B"/>
    <w:rsid w:val="00AB58EC"/>
    <w:rsid w:val="00AB5A5E"/>
    <w:rsid w:val="00AC673C"/>
    <w:rsid w:val="00AD0BFA"/>
    <w:rsid w:val="00AD159B"/>
    <w:rsid w:val="00AD1B10"/>
    <w:rsid w:val="00AD2CAB"/>
    <w:rsid w:val="00AE76E5"/>
    <w:rsid w:val="00AF2C5B"/>
    <w:rsid w:val="00AF373F"/>
    <w:rsid w:val="00AF7D83"/>
    <w:rsid w:val="00B13228"/>
    <w:rsid w:val="00B141CC"/>
    <w:rsid w:val="00B147B9"/>
    <w:rsid w:val="00B26CCD"/>
    <w:rsid w:val="00B31547"/>
    <w:rsid w:val="00B32315"/>
    <w:rsid w:val="00B3370B"/>
    <w:rsid w:val="00B3454E"/>
    <w:rsid w:val="00B355D1"/>
    <w:rsid w:val="00B44078"/>
    <w:rsid w:val="00B448CA"/>
    <w:rsid w:val="00B4628C"/>
    <w:rsid w:val="00B462D8"/>
    <w:rsid w:val="00B524B2"/>
    <w:rsid w:val="00B6383E"/>
    <w:rsid w:val="00B740FA"/>
    <w:rsid w:val="00B74B0A"/>
    <w:rsid w:val="00B750A1"/>
    <w:rsid w:val="00B75D9B"/>
    <w:rsid w:val="00B77797"/>
    <w:rsid w:val="00B83918"/>
    <w:rsid w:val="00BA155A"/>
    <w:rsid w:val="00BA3A46"/>
    <w:rsid w:val="00BA3CA0"/>
    <w:rsid w:val="00BA57D5"/>
    <w:rsid w:val="00BC6444"/>
    <w:rsid w:val="00BD751D"/>
    <w:rsid w:val="00BE4EF3"/>
    <w:rsid w:val="00BF05C9"/>
    <w:rsid w:val="00BF0C61"/>
    <w:rsid w:val="00BF0CA2"/>
    <w:rsid w:val="00C00980"/>
    <w:rsid w:val="00C07397"/>
    <w:rsid w:val="00C10F88"/>
    <w:rsid w:val="00C12269"/>
    <w:rsid w:val="00C17804"/>
    <w:rsid w:val="00C2207C"/>
    <w:rsid w:val="00C2335F"/>
    <w:rsid w:val="00C24A13"/>
    <w:rsid w:val="00C33B15"/>
    <w:rsid w:val="00C351D1"/>
    <w:rsid w:val="00C46F3A"/>
    <w:rsid w:val="00C477E4"/>
    <w:rsid w:val="00C517BF"/>
    <w:rsid w:val="00C64823"/>
    <w:rsid w:val="00C67B78"/>
    <w:rsid w:val="00C760C3"/>
    <w:rsid w:val="00C76D56"/>
    <w:rsid w:val="00C81CA0"/>
    <w:rsid w:val="00C84C10"/>
    <w:rsid w:val="00C90E58"/>
    <w:rsid w:val="00CA372B"/>
    <w:rsid w:val="00CB163D"/>
    <w:rsid w:val="00CB3168"/>
    <w:rsid w:val="00CC74C9"/>
    <w:rsid w:val="00CE424D"/>
    <w:rsid w:val="00CE6478"/>
    <w:rsid w:val="00CE6915"/>
    <w:rsid w:val="00D02BCD"/>
    <w:rsid w:val="00D12162"/>
    <w:rsid w:val="00D14183"/>
    <w:rsid w:val="00D26C77"/>
    <w:rsid w:val="00D27E9B"/>
    <w:rsid w:val="00D3262A"/>
    <w:rsid w:val="00D46D79"/>
    <w:rsid w:val="00D5577C"/>
    <w:rsid w:val="00D57F02"/>
    <w:rsid w:val="00D630D1"/>
    <w:rsid w:val="00D643F2"/>
    <w:rsid w:val="00D7288C"/>
    <w:rsid w:val="00D73FFB"/>
    <w:rsid w:val="00D77A69"/>
    <w:rsid w:val="00D807CD"/>
    <w:rsid w:val="00D81B9E"/>
    <w:rsid w:val="00D8330F"/>
    <w:rsid w:val="00D85CBC"/>
    <w:rsid w:val="00D96D91"/>
    <w:rsid w:val="00D97620"/>
    <w:rsid w:val="00DA497D"/>
    <w:rsid w:val="00DB1F39"/>
    <w:rsid w:val="00DB468F"/>
    <w:rsid w:val="00DB4BF2"/>
    <w:rsid w:val="00DB4C5E"/>
    <w:rsid w:val="00DB5E00"/>
    <w:rsid w:val="00DC420C"/>
    <w:rsid w:val="00DD0E41"/>
    <w:rsid w:val="00DD4A35"/>
    <w:rsid w:val="00DE34D2"/>
    <w:rsid w:val="00DE624E"/>
    <w:rsid w:val="00DF336B"/>
    <w:rsid w:val="00E10ABA"/>
    <w:rsid w:val="00E13D43"/>
    <w:rsid w:val="00E160F0"/>
    <w:rsid w:val="00E16213"/>
    <w:rsid w:val="00E16A31"/>
    <w:rsid w:val="00E20215"/>
    <w:rsid w:val="00E23F8B"/>
    <w:rsid w:val="00E34CDC"/>
    <w:rsid w:val="00E35989"/>
    <w:rsid w:val="00E42769"/>
    <w:rsid w:val="00E4317B"/>
    <w:rsid w:val="00E563EA"/>
    <w:rsid w:val="00E7046A"/>
    <w:rsid w:val="00E705DB"/>
    <w:rsid w:val="00E71EC6"/>
    <w:rsid w:val="00E7248F"/>
    <w:rsid w:val="00E76479"/>
    <w:rsid w:val="00E77E5C"/>
    <w:rsid w:val="00E862C2"/>
    <w:rsid w:val="00E8773C"/>
    <w:rsid w:val="00E90B0D"/>
    <w:rsid w:val="00E95074"/>
    <w:rsid w:val="00EA0762"/>
    <w:rsid w:val="00EA3263"/>
    <w:rsid w:val="00EA3EE2"/>
    <w:rsid w:val="00EA5A14"/>
    <w:rsid w:val="00EA7E3E"/>
    <w:rsid w:val="00EB0AF3"/>
    <w:rsid w:val="00EB1FC4"/>
    <w:rsid w:val="00EB43CF"/>
    <w:rsid w:val="00EB7E09"/>
    <w:rsid w:val="00EC7FB1"/>
    <w:rsid w:val="00ED0A48"/>
    <w:rsid w:val="00ED1250"/>
    <w:rsid w:val="00ED1351"/>
    <w:rsid w:val="00ED1A42"/>
    <w:rsid w:val="00ED792C"/>
    <w:rsid w:val="00EF1878"/>
    <w:rsid w:val="00EF62BD"/>
    <w:rsid w:val="00F04697"/>
    <w:rsid w:val="00F131B3"/>
    <w:rsid w:val="00F17050"/>
    <w:rsid w:val="00F21FE6"/>
    <w:rsid w:val="00F24E03"/>
    <w:rsid w:val="00F27504"/>
    <w:rsid w:val="00F31528"/>
    <w:rsid w:val="00F34183"/>
    <w:rsid w:val="00F3583C"/>
    <w:rsid w:val="00F37781"/>
    <w:rsid w:val="00F41F0E"/>
    <w:rsid w:val="00F54C86"/>
    <w:rsid w:val="00F61C65"/>
    <w:rsid w:val="00F63363"/>
    <w:rsid w:val="00F66C4B"/>
    <w:rsid w:val="00F754B8"/>
    <w:rsid w:val="00F840EC"/>
    <w:rsid w:val="00F858CB"/>
    <w:rsid w:val="00F877BF"/>
    <w:rsid w:val="00F911A9"/>
    <w:rsid w:val="00F915C8"/>
    <w:rsid w:val="00FA08A7"/>
    <w:rsid w:val="00FA0934"/>
    <w:rsid w:val="00FA22C9"/>
    <w:rsid w:val="00FA5A2B"/>
    <w:rsid w:val="00FB1959"/>
    <w:rsid w:val="00FB32C7"/>
    <w:rsid w:val="00FB7EFB"/>
    <w:rsid w:val="00FC1CC2"/>
    <w:rsid w:val="00FC4D0D"/>
    <w:rsid w:val="00FD0D02"/>
    <w:rsid w:val="00FD1DF6"/>
    <w:rsid w:val="00FD5E0E"/>
    <w:rsid w:val="00FE24E4"/>
    <w:rsid w:val="00FE5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41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41A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46D7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E41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7E41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D46D79"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E160F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E160F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160F0"/>
    <w:rPr>
      <w:rFonts w:ascii="Tahoma" w:hAnsi="Tahoma" w:cs="Tahoma"/>
      <w:sz w:val="16"/>
      <w:szCs w:val="16"/>
    </w:rPr>
  </w:style>
  <w:style w:type="character" w:customStyle="1" w:styleId="CharChar2">
    <w:name w:val="Char Char2"/>
    <w:uiPriority w:val="99"/>
    <w:locked/>
    <w:rsid w:val="003843B0"/>
    <w:rPr>
      <w:rFonts w:ascii="Calibri" w:hAnsi="Calibri" w:cs="Times New Roman"/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99"/>
    <w:rsid w:val="008343C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uiPriority w:val="99"/>
    <w:rsid w:val="00E862C2"/>
    <w:rPr>
      <w:rFonts w:cs="Times New Roman"/>
    </w:rPr>
  </w:style>
  <w:style w:type="character" w:customStyle="1" w:styleId="apple-converted-space">
    <w:name w:val="apple-converted-space"/>
    <w:uiPriority w:val="99"/>
    <w:rsid w:val="00E862C2"/>
    <w:rPr>
      <w:rFonts w:cs="Times New Roman"/>
    </w:rPr>
  </w:style>
  <w:style w:type="character" w:styleId="Hyperlink">
    <w:name w:val="Hyperlink"/>
    <w:uiPriority w:val="99"/>
    <w:rsid w:val="00E862C2"/>
    <w:rPr>
      <w:rFonts w:cs="Times New Roman"/>
      <w:color w:val="0000FF"/>
      <w:u w:val="single"/>
    </w:rPr>
  </w:style>
  <w:style w:type="paragraph" w:customStyle="1" w:styleId="CaracterCaracter">
    <w:name w:val="Caracter Caracter"/>
    <w:basedOn w:val="Normal"/>
    <w:uiPriority w:val="99"/>
    <w:rsid w:val="004C0D26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4C0D26"/>
    <w:pPr>
      <w:spacing w:after="0" w:line="240" w:lineRule="auto"/>
      <w:jc w:val="center"/>
    </w:pPr>
    <w:rPr>
      <w:rFonts w:ascii="Comic Sans MS" w:eastAsia="Times New Roman" w:hAnsi="Comic Sans MS"/>
      <w:sz w:val="24"/>
      <w:szCs w:val="24"/>
      <w:lang w:val="ro-RO" w:eastAsia="ro-RO"/>
    </w:rPr>
  </w:style>
  <w:style w:type="character" w:customStyle="1" w:styleId="BodyText2Char">
    <w:name w:val="Body Text 2 Char"/>
    <w:link w:val="BodyText2"/>
    <w:uiPriority w:val="99"/>
    <w:semiHidden/>
    <w:locked/>
    <w:rsid w:val="00E7248F"/>
    <w:rPr>
      <w:rFonts w:cs="Times New Roman"/>
    </w:rPr>
  </w:style>
  <w:style w:type="paragraph" w:customStyle="1" w:styleId="Default">
    <w:name w:val="Default"/>
    <w:uiPriority w:val="99"/>
    <w:rsid w:val="008734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E16213"/>
    <w:rPr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A7E3E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EA7E3E"/>
    <w:rPr>
      <w:rFonts w:cs="Times New Roman"/>
      <w:lang w:val="en-US" w:eastAsia="en-US"/>
    </w:rPr>
  </w:style>
  <w:style w:type="character" w:styleId="FootnoteReference">
    <w:name w:val="footnote reference"/>
    <w:uiPriority w:val="99"/>
    <w:semiHidden/>
    <w:rsid w:val="00EA7E3E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43530A"/>
    <w:pPr>
      <w:ind w:left="720"/>
      <w:contextualSpacing/>
    </w:pPr>
  </w:style>
  <w:style w:type="paragraph" w:styleId="NormalWeb">
    <w:name w:val="Normal (Web)"/>
    <w:basedOn w:val="Normal"/>
    <w:uiPriority w:val="99"/>
    <w:rsid w:val="00B75D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5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679</Words>
  <Characters>3942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În atenţia Inspectorului Şcolar Educativ,</vt:lpstr>
      <vt:lpstr>În atenţia Inspectorului Şcolar Educativ,</vt:lpstr>
    </vt:vector>
  </TitlesOfParts>
  <Company>AD Hoc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atenţia Inspectorului Şcolar Educativ,</dc:title>
  <dc:creator>Raluca</dc:creator>
  <cp:lastModifiedBy>uricani</cp:lastModifiedBy>
  <cp:revision>2</cp:revision>
  <cp:lastPrinted>2018-01-15T08:12:00Z</cp:lastPrinted>
  <dcterms:created xsi:type="dcterms:W3CDTF">2018-02-12T16:58:00Z</dcterms:created>
  <dcterms:modified xsi:type="dcterms:W3CDTF">2018-02-12T16:58:00Z</dcterms:modified>
</cp:coreProperties>
</file>