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0" w:type="pct"/>
        <w:tblInd w:w="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8"/>
      </w:tblGrid>
      <w:tr w:rsidR="003C299C" w:rsidRPr="008577A0" w:rsidTr="003C299C">
        <w:trPr>
          <w:trHeight w:val="1452"/>
        </w:trPr>
        <w:tc>
          <w:tcPr>
            <w:tcW w:w="1588" w:type="dxa"/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</w:tcPr>
          <w:p w:rsidR="003C299C" w:rsidRPr="008577A0" w:rsidRDefault="003C299C" w:rsidP="008577A0">
            <w:pPr>
              <w:jc w:val="both"/>
            </w:pPr>
          </w:p>
        </w:tc>
      </w:tr>
    </w:tbl>
    <w:p w:rsidR="006B22D0" w:rsidRDefault="00831B8C" w:rsidP="00951C93">
      <w:pPr>
        <w:suppressAutoHyphens w:val="0"/>
        <w:autoSpaceDN/>
        <w:textAlignment w:val="auto"/>
        <w:rPr>
          <w:lang w:val="ro-RO" w:eastAsia="ro-RO"/>
        </w:rPr>
      </w:pPr>
      <w:r>
        <w:rPr>
          <w:lang w:val="ro-RO" w:eastAsia="ro-RO"/>
        </w:rPr>
        <w:t>Nr.</w:t>
      </w:r>
      <w:r w:rsidR="009C609F">
        <w:rPr>
          <w:lang w:val="ro-RO" w:eastAsia="ro-RO"/>
        </w:rPr>
        <w:t xml:space="preserve"> 217 </w:t>
      </w:r>
      <w:r w:rsidR="003C299C">
        <w:rPr>
          <w:lang w:val="ro-RO" w:eastAsia="ro-RO"/>
        </w:rPr>
        <w:t>/15.02</w:t>
      </w:r>
      <w:r w:rsidR="00835EF7">
        <w:rPr>
          <w:lang w:val="ro-RO" w:eastAsia="ro-RO"/>
        </w:rPr>
        <w:t>.2018</w:t>
      </w:r>
    </w:p>
    <w:p w:rsidR="00831B8C" w:rsidRDefault="00831B8C" w:rsidP="00831B8C">
      <w:pPr>
        <w:spacing w:after="160"/>
        <w:rPr>
          <w:rFonts w:eastAsia="Calibri"/>
          <w:b/>
          <w:sz w:val="28"/>
          <w:szCs w:val="28"/>
          <w:lang w:val="ro-RO"/>
        </w:rPr>
      </w:pPr>
    </w:p>
    <w:p w:rsidR="001D51FA" w:rsidRPr="00F242CB" w:rsidRDefault="001D51FA" w:rsidP="00831B8C">
      <w:pPr>
        <w:spacing w:after="160"/>
        <w:rPr>
          <w:rFonts w:eastAsia="Calibri"/>
          <w:b/>
          <w:sz w:val="28"/>
          <w:szCs w:val="28"/>
          <w:lang w:val="ro-RO"/>
        </w:rPr>
      </w:pPr>
      <w:r w:rsidRPr="00F242CB">
        <w:rPr>
          <w:rFonts w:eastAsia="Calibri"/>
          <w:b/>
          <w:sz w:val="28"/>
          <w:szCs w:val="28"/>
          <w:lang w:val="ro-RO"/>
        </w:rPr>
        <w:t xml:space="preserve">Către, </w:t>
      </w:r>
    </w:p>
    <w:p w:rsidR="001D51FA" w:rsidRPr="00F242CB" w:rsidRDefault="001D51FA" w:rsidP="001D51FA">
      <w:pPr>
        <w:spacing w:after="160"/>
        <w:rPr>
          <w:rFonts w:eastAsia="Calibri"/>
          <w:b/>
          <w:sz w:val="28"/>
          <w:szCs w:val="28"/>
          <w:lang w:val="ro-RO"/>
        </w:rPr>
      </w:pPr>
      <w:r w:rsidRPr="00F242CB">
        <w:rPr>
          <w:rFonts w:eastAsia="Calibri"/>
          <w:b/>
          <w:sz w:val="28"/>
          <w:szCs w:val="28"/>
          <w:lang w:val="ro-RO"/>
        </w:rPr>
        <w:t xml:space="preserve">             </w:t>
      </w:r>
      <w:r>
        <w:rPr>
          <w:rFonts w:eastAsia="Calibri"/>
          <w:b/>
          <w:sz w:val="28"/>
          <w:szCs w:val="28"/>
          <w:lang w:val="ro-RO"/>
        </w:rPr>
        <w:t xml:space="preserve">                  INSPECTORATUL </w:t>
      </w:r>
      <w:r w:rsidRPr="00F242CB">
        <w:rPr>
          <w:rFonts w:eastAsia="Calibri"/>
          <w:b/>
          <w:sz w:val="28"/>
          <w:szCs w:val="28"/>
          <w:lang w:val="ro-RO"/>
        </w:rPr>
        <w:t>ȘCOLAR JUDEȚEAN HUNEDOARA</w:t>
      </w:r>
    </w:p>
    <w:p w:rsidR="001D51FA" w:rsidRPr="00600C09" w:rsidRDefault="001D51FA" w:rsidP="00600C09">
      <w:pPr>
        <w:spacing w:after="160"/>
        <w:rPr>
          <w:rFonts w:eastAsia="Calibri"/>
          <w:lang w:val="ro-RO"/>
        </w:rPr>
      </w:pPr>
      <w:r w:rsidRPr="00F242CB">
        <w:rPr>
          <w:rFonts w:eastAsia="Calibri"/>
          <w:b/>
          <w:lang w:val="ro-RO"/>
        </w:rPr>
        <w:tab/>
      </w:r>
      <w:r w:rsidRPr="00F242CB">
        <w:rPr>
          <w:rFonts w:eastAsia="Calibri"/>
          <w:b/>
          <w:lang w:val="ro-RO"/>
        </w:rPr>
        <w:tab/>
      </w:r>
      <w:r w:rsidRPr="00F242CB">
        <w:rPr>
          <w:rFonts w:eastAsia="Calibri"/>
          <w:b/>
          <w:lang w:val="ro-RO"/>
        </w:rPr>
        <w:tab/>
        <w:t xml:space="preserve"> Doamnei inspector școlar, prof. Carmen Buzatu,</w:t>
      </w:r>
    </w:p>
    <w:p w:rsidR="001D51FA" w:rsidRPr="00C93083" w:rsidRDefault="001D51FA" w:rsidP="001D51FA">
      <w:pPr>
        <w:spacing w:line="259" w:lineRule="auto"/>
        <w:ind w:left="993"/>
        <w:rPr>
          <w:rFonts w:eastAsia="Calibri"/>
          <w:lang w:val="ro-RO"/>
        </w:rPr>
      </w:pPr>
      <w:r w:rsidRPr="00C93083">
        <w:rPr>
          <w:rFonts w:eastAsia="Calibri"/>
          <w:lang w:val="ro-RO"/>
        </w:rPr>
        <w:t xml:space="preserve">Ref: </w:t>
      </w:r>
      <w:r w:rsidRPr="00C93083">
        <w:rPr>
          <w:rFonts w:eastAsia="Calibri"/>
          <w:lang w:val="ro-RO"/>
        </w:rPr>
        <w:tab/>
      </w:r>
      <w:r w:rsidRPr="00C93083">
        <w:rPr>
          <w:rFonts w:eastAsia="Calibri"/>
          <w:lang w:val="ro-RO"/>
        </w:rPr>
        <w:tab/>
        <w:t>Centraliz</w:t>
      </w:r>
      <w:r>
        <w:rPr>
          <w:rFonts w:eastAsia="Calibri"/>
          <w:lang w:val="ro-RO"/>
        </w:rPr>
        <w:t>are discipline opționale – 2018/2019</w:t>
      </w:r>
    </w:p>
    <w:p w:rsidR="001D51FA" w:rsidRPr="00B42F88" w:rsidRDefault="001D51FA" w:rsidP="001D51FA">
      <w:pPr>
        <w:spacing w:line="259" w:lineRule="auto"/>
        <w:ind w:left="993"/>
        <w:rPr>
          <w:rFonts w:eastAsia="Calibri"/>
          <w:lang w:val="ro-RO"/>
        </w:rPr>
      </w:pPr>
      <w:r w:rsidRPr="00C93083">
        <w:rPr>
          <w:rFonts w:eastAsia="Calibri"/>
          <w:lang w:val="ro-RO"/>
        </w:rPr>
        <w:t>Data:</w:t>
      </w:r>
      <w:r w:rsidRPr="00C93083">
        <w:rPr>
          <w:rFonts w:eastAsia="Calibri"/>
          <w:lang w:val="ro-RO"/>
        </w:rPr>
        <w:tab/>
        <w:t xml:space="preserve"> </w:t>
      </w:r>
      <w:r w:rsidRPr="00C93083">
        <w:rPr>
          <w:rFonts w:eastAsia="Calibri"/>
          <w:lang w:val="ro-RO"/>
        </w:rPr>
        <w:tab/>
      </w:r>
      <w:r w:rsidR="003C299C">
        <w:rPr>
          <w:lang w:val="ro-RO" w:eastAsia="ro-RO"/>
        </w:rPr>
        <w:t>15.02</w:t>
      </w:r>
      <w:r w:rsidR="00835EF7">
        <w:rPr>
          <w:lang w:val="ro-RO" w:eastAsia="ro-RO"/>
        </w:rPr>
        <w:t>.2018</w:t>
      </w:r>
    </w:p>
    <w:p w:rsidR="001D51FA" w:rsidRPr="00C93083" w:rsidRDefault="001D51FA" w:rsidP="001D51FA">
      <w:pPr>
        <w:spacing w:line="259" w:lineRule="auto"/>
        <w:ind w:left="993"/>
        <w:rPr>
          <w:rFonts w:eastAsia="Calibri"/>
          <w:lang w:val="ro-RO"/>
        </w:rPr>
      </w:pPr>
      <w:r w:rsidRPr="00C93083">
        <w:rPr>
          <w:rFonts w:eastAsia="Calibri"/>
          <w:lang w:val="ro-RO"/>
        </w:rPr>
        <w:t xml:space="preserve">De la </w:t>
      </w:r>
      <w:r w:rsidRPr="00C93083">
        <w:rPr>
          <w:rFonts w:eastAsia="Calibri"/>
          <w:lang w:val="ro-RO"/>
        </w:rPr>
        <w:tab/>
      </w:r>
      <w:r w:rsidRPr="00C93083">
        <w:rPr>
          <w:rFonts w:eastAsia="Calibri"/>
          <w:lang w:val="ro-RO"/>
        </w:rPr>
        <w:tab/>
        <w:t>Șc</w:t>
      </w:r>
      <w:r w:rsidR="003C299C">
        <w:rPr>
          <w:rFonts w:eastAsia="Calibri"/>
          <w:lang w:val="ro-RO"/>
        </w:rPr>
        <w:t>oala Gimnazială Nr.6</w:t>
      </w:r>
      <w:r>
        <w:rPr>
          <w:rFonts w:eastAsia="Calibri"/>
          <w:lang w:val="ro-RO"/>
        </w:rPr>
        <w:t xml:space="preserve"> Vulcan</w:t>
      </w:r>
    </w:p>
    <w:p w:rsidR="001D51FA" w:rsidRPr="001D51FA" w:rsidRDefault="001D51FA" w:rsidP="001D51FA">
      <w:pPr>
        <w:spacing w:line="259" w:lineRule="auto"/>
        <w:ind w:left="993"/>
        <w:rPr>
          <w:rFonts w:eastAsia="Calibri"/>
          <w:lang w:val="ro-RO"/>
        </w:rPr>
      </w:pPr>
      <w:r w:rsidRPr="00C93083">
        <w:rPr>
          <w:rFonts w:eastAsia="Calibri"/>
          <w:lang w:val="ro-RO"/>
        </w:rPr>
        <w:t>Nr. pagini</w:t>
      </w:r>
      <w:r w:rsidRPr="00C93083">
        <w:rPr>
          <w:rFonts w:eastAsia="Calibri"/>
          <w:lang w:val="ro-RO"/>
        </w:rPr>
        <w:tab/>
      </w:r>
      <w:r w:rsidRPr="00C93083">
        <w:rPr>
          <w:rFonts w:eastAsia="Calibri"/>
          <w:lang w:val="ro-RO"/>
        </w:rPr>
        <w:tab/>
      </w:r>
      <w:r w:rsidR="00835EF7">
        <w:rPr>
          <w:rFonts w:eastAsia="Calibri"/>
          <w:lang w:val="ro-RO"/>
        </w:rPr>
        <w:t>2</w:t>
      </w:r>
    </w:p>
    <w:p w:rsidR="006B22D0" w:rsidRDefault="006B22D0" w:rsidP="00835EF7">
      <w:pPr>
        <w:suppressAutoHyphens w:val="0"/>
        <w:autoSpaceDN/>
        <w:textAlignment w:val="auto"/>
        <w:rPr>
          <w:lang w:val="ro-RO" w:eastAsia="ro-RO"/>
        </w:rPr>
      </w:pPr>
    </w:p>
    <w:p w:rsidR="007F6F31" w:rsidRPr="000D0EC2" w:rsidRDefault="007F6F31" w:rsidP="007F6F31">
      <w:pPr>
        <w:suppressAutoHyphens w:val="0"/>
        <w:autoSpaceDN/>
        <w:jc w:val="center"/>
        <w:textAlignment w:val="auto"/>
        <w:rPr>
          <w:lang w:val="ro-RO" w:eastAsia="ro-RO"/>
        </w:rPr>
      </w:pPr>
      <w:r w:rsidRPr="000D0EC2">
        <w:rPr>
          <w:lang w:val="ro-RO" w:eastAsia="ro-RO"/>
        </w:rPr>
        <w:t xml:space="preserve">CENTRALIZAREA DISCIPLINELOR OPȚIONALE </w:t>
      </w:r>
    </w:p>
    <w:p w:rsidR="007F6F31" w:rsidRPr="000D0EC2" w:rsidRDefault="007F6F31" w:rsidP="007F6F31">
      <w:pPr>
        <w:suppressAutoHyphens w:val="0"/>
        <w:autoSpaceDN/>
        <w:textAlignment w:val="auto"/>
        <w:rPr>
          <w:lang w:val="ro-RO" w:eastAsia="ro-RO"/>
        </w:rPr>
      </w:pPr>
      <w:r w:rsidRPr="000D0EC2">
        <w:rPr>
          <w:lang w:val="ro-RO" w:eastAsia="ro-RO"/>
        </w:rPr>
        <w:t xml:space="preserve">                                              LA NIVELUL UNITĂȚII ȘCOLARE</w:t>
      </w:r>
    </w:p>
    <w:p w:rsidR="007F6F31" w:rsidRPr="000D0EC2" w:rsidRDefault="007F6F31" w:rsidP="007F6F31">
      <w:pPr>
        <w:suppressAutoHyphens w:val="0"/>
        <w:autoSpaceDN/>
        <w:textAlignment w:val="auto"/>
        <w:rPr>
          <w:lang w:val="ro-RO" w:eastAsia="ro-RO"/>
        </w:rPr>
      </w:pPr>
      <w:r w:rsidRPr="000D0EC2">
        <w:rPr>
          <w:lang w:val="ro-RO" w:eastAsia="ro-RO"/>
        </w:rPr>
        <w:t xml:space="preserve">                                     </w:t>
      </w:r>
      <w:r w:rsidR="001775A8">
        <w:rPr>
          <w:lang w:val="ro-RO" w:eastAsia="ro-RO"/>
        </w:rPr>
        <w:t xml:space="preserve">         Pentru anul școlar 2018-2019</w:t>
      </w:r>
    </w:p>
    <w:p w:rsidR="007F6F31" w:rsidRDefault="007F6F31" w:rsidP="007F6F31">
      <w:pPr>
        <w:suppressAutoHyphens w:val="0"/>
        <w:autoSpaceDN/>
        <w:textAlignment w:val="auto"/>
        <w:rPr>
          <w:lang w:val="ro-RO" w:eastAsia="ro-RO"/>
        </w:rPr>
      </w:pPr>
    </w:p>
    <w:p w:rsidR="009132BA" w:rsidRPr="000D0EC2" w:rsidRDefault="009132BA" w:rsidP="007F6F31">
      <w:pPr>
        <w:suppressAutoHyphens w:val="0"/>
        <w:autoSpaceDN/>
        <w:textAlignment w:val="auto"/>
        <w:rPr>
          <w:lang w:val="ro-RO" w:eastAsia="ro-RO"/>
        </w:rPr>
      </w:pPr>
    </w:p>
    <w:p w:rsidR="007F6F31" w:rsidRPr="003C299C" w:rsidRDefault="007F6F31" w:rsidP="003C299C">
      <w:pPr>
        <w:pStyle w:val="ListParagraph"/>
        <w:numPr>
          <w:ilvl w:val="0"/>
          <w:numId w:val="1"/>
        </w:numPr>
        <w:suppressAutoHyphens w:val="0"/>
        <w:autoSpaceDN/>
        <w:textAlignment w:val="auto"/>
        <w:rPr>
          <w:b/>
          <w:i/>
          <w:sz w:val="28"/>
          <w:szCs w:val="28"/>
          <w:lang w:val="ro-RO" w:eastAsia="ro-RO"/>
        </w:rPr>
      </w:pPr>
      <w:r w:rsidRPr="003C299C">
        <w:rPr>
          <w:b/>
          <w:i/>
          <w:sz w:val="28"/>
          <w:szCs w:val="28"/>
          <w:lang w:val="ro-RO" w:eastAsia="ro-RO"/>
        </w:rPr>
        <w:t>Tabel centralizator cu situația disciplinelor opționale</w:t>
      </w:r>
    </w:p>
    <w:p w:rsidR="007F6F31" w:rsidRPr="000D0EC2" w:rsidRDefault="007F6F31" w:rsidP="007F6F31">
      <w:pPr>
        <w:suppressAutoHyphens w:val="0"/>
        <w:autoSpaceDN/>
        <w:textAlignment w:val="auto"/>
        <w:rPr>
          <w:i/>
          <w:lang w:val="ro-RO"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2835"/>
        <w:gridCol w:w="1559"/>
        <w:gridCol w:w="992"/>
        <w:gridCol w:w="1134"/>
        <w:gridCol w:w="1100"/>
      </w:tblGrid>
      <w:tr w:rsidR="007F6F31" w:rsidRPr="00835EF7" w:rsidTr="00831B8C">
        <w:tc>
          <w:tcPr>
            <w:tcW w:w="5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Nr.</w:t>
            </w:r>
          </w:p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Crt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Nivelul de studiu</w:t>
            </w:r>
          </w:p>
        </w:tc>
        <w:tc>
          <w:tcPr>
            <w:tcW w:w="2835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Denumirea opționalului</w:t>
            </w:r>
          </w:p>
        </w:tc>
        <w:tc>
          <w:tcPr>
            <w:tcW w:w="1559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Cadrul didactic propunător</w:t>
            </w:r>
          </w:p>
        </w:tc>
        <w:tc>
          <w:tcPr>
            <w:tcW w:w="992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Clasa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Programă avizată MEN/ISJ</w:t>
            </w:r>
          </w:p>
        </w:tc>
        <w:tc>
          <w:tcPr>
            <w:tcW w:w="1100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Planificare avizată șef catedră/director</w:t>
            </w:r>
          </w:p>
        </w:tc>
      </w:tr>
      <w:tr w:rsidR="007F6F31" w:rsidRPr="00835EF7" w:rsidTr="00831B8C">
        <w:tc>
          <w:tcPr>
            <w:tcW w:w="534" w:type="dxa"/>
            <w:shd w:val="clear" w:color="auto" w:fill="auto"/>
          </w:tcPr>
          <w:p w:rsidR="007F6F31" w:rsidRPr="00835EF7" w:rsidRDefault="007F6F31" w:rsidP="0076392B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831B8C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Preșcolar</w:t>
            </w:r>
          </w:p>
        </w:tc>
        <w:tc>
          <w:tcPr>
            <w:tcW w:w="2835" w:type="dxa"/>
            <w:shd w:val="clear" w:color="auto" w:fill="auto"/>
          </w:tcPr>
          <w:p w:rsidR="007F6F31" w:rsidRPr="00835EF7" w:rsidRDefault="009C609F" w:rsidP="0022191C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Pictura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o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joacă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1D51FA" w:rsidRPr="00835EF7" w:rsidRDefault="00831B8C" w:rsidP="008556B8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Dieaconescu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Georgeta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7F6F31" w:rsidRPr="00835EF7" w:rsidRDefault="00831B8C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Grupa mijlocie</w:t>
            </w:r>
          </w:p>
        </w:tc>
        <w:tc>
          <w:tcPr>
            <w:tcW w:w="1134" w:type="dxa"/>
            <w:shd w:val="clear" w:color="auto" w:fill="auto"/>
          </w:tcPr>
          <w:p w:rsidR="005E1554" w:rsidRDefault="00F362B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MEN</w:t>
            </w:r>
            <w:r w:rsidR="005E1554">
              <w:rPr>
                <w:color w:val="000000" w:themeColor="text1"/>
                <w:sz w:val="20"/>
                <w:szCs w:val="20"/>
                <w:lang w:val="ro-RO" w:eastAsia="ro-RO"/>
              </w:rPr>
              <w:t>/</w:t>
            </w:r>
          </w:p>
          <w:p w:rsidR="00F362BB" w:rsidRPr="00835EF7" w:rsidRDefault="005E1554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 xml:space="preserve"> ISJ</w:t>
            </w:r>
          </w:p>
        </w:tc>
        <w:tc>
          <w:tcPr>
            <w:tcW w:w="1100" w:type="dxa"/>
            <w:shd w:val="clear" w:color="auto" w:fill="auto"/>
          </w:tcPr>
          <w:p w:rsidR="007F6F31" w:rsidRPr="00835EF7" w:rsidRDefault="006D3488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  <w:tr w:rsidR="0022191C" w:rsidRPr="00835EF7" w:rsidTr="00831B8C">
        <w:trPr>
          <w:trHeight w:val="569"/>
        </w:trPr>
        <w:tc>
          <w:tcPr>
            <w:tcW w:w="534" w:type="dxa"/>
            <w:shd w:val="clear" w:color="auto" w:fill="auto"/>
          </w:tcPr>
          <w:p w:rsidR="0022191C" w:rsidRPr="00835EF7" w:rsidRDefault="0022191C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134" w:type="dxa"/>
            <w:shd w:val="clear" w:color="auto" w:fill="auto"/>
          </w:tcPr>
          <w:p w:rsidR="0022191C" w:rsidRPr="00835EF7" w:rsidRDefault="00667BC2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Preșcolar</w:t>
            </w:r>
          </w:p>
        </w:tc>
        <w:tc>
          <w:tcPr>
            <w:tcW w:w="2835" w:type="dxa"/>
            <w:shd w:val="clear" w:color="auto" w:fill="auto"/>
          </w:tcPr>
          <w:p w:rsidR="0022191C" w:rsidRPr="00835EF7" w:rsidRDefault="00667BC2" w:rsidP="00185BD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Educarea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limbajului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prin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joc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2191C" w:rsidRPr="00835EF7" w:rsidRDefault="00667BC2" w:rsidP="00185BD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Boia Elisabeta</w:t>
            </w:r>
          </w:p>
        </w:tc>
        <w:tc>
          <w:tcPr>
            <w:tcW w:w="992" w:type="dxa"/>
            <w:shd w:val="clear" w:color="auto" w:fill="auto"/>
          </w:tcPr>
          <w:p w:rsidR="0022191C" w:rsidRPr="00835EF7" w:rsidRDefault="00667BC2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Grupa mijlocie</w:t>
            </w:r>
          </w:p>
        </w:tc>
        <w:tc>
          <w:tcPr>
            <w:tcW w:w="1134" w:type="dxa"/>
            <w:shd w:val="clear" w:color="auto" w:fill="auto"/>
          </w:tcPr>
          <w:p w:rsidR="002B00F1" w:rsidRDefault="002B00F1" w:rsidP="002B00F1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MEN/</w:t>
            </w:r>
          </w:p>
          <w:p w:rsidR="00F362BB" w:rsidRPr="00835EF7" w:rsidRDefault="002B00F1" w:rsidP="002B00F1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 xml:space="preserve"> ISJ</w:t>
            </w:r>
          </w:p>
        </w:tc>
        <w:tc>
          <w:tcPr>
            <w:tcW w:w="1100" w:type="dxa"/>
            <w:shd w:val="clear" w:color="auto" w:fill="auto"/>
          </w:tcPr>
          <w:p w:rsidR="0022191C" w:rsidRPr="00835EF7" w:rsidRDefault="006D3488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  <w:tr w:rsidR="007F6F31" w:rsidRPr="00835EF7" w:rsidTr="00831B8C">
        <w:tc>
          <w:tcPr>
            <w:tcW w:w="534" w:type="dxa"/>
            <w:shd w:val="clear" w:color="auto" w:fill="auto"/>
          </w:tcPr>
          <w:p w:rsidR="007F6F31" w:rsidRPr="00835EF7" w:rsidRDefault="0076392B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3</w:t>
            </w:r>
            <w:r w:rsidR="007F6F31" w:rsidRPr="00835EF7">
              <w:rPr>
                <w:i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667BC2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Preșcolar</w:t>
            </w:r>
          </w:p>
        </w:tc>
        <w:tc>
          <w:tcPr>
            <w:tcW w:w="2835" w:type="dxa"/>
            <w:shd w:val="clear" w:color="auto" w:fill="auto"/>
          </w:tcPr>
          <w:p w:rsidR="004E3A64" w:rsidRPr="00835EF7" w:rsidRDefault="00667BC2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Educație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pentru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societate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D0679A" w:rsidRPr="00835EF7" w:rsidRDefault="00667BC2" w:rsidP="00D0679A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Popescu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Corina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7F6F31" w:rsidRPr="00835EF7" w:rsidRDefault="00667BC2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Grupa</w:t>
            </w:r>
            <w:r>
              <w:rPr>
                <w:color w:val="000000" w:themeColor="text1"/>
                <w:sz w:val="20"/>
                <w:szCs w:val="20"/>
                <w:lang w:val="ro-RO" w:eastAsia="ro-RO"/>
              </w:rPr>
              <w:t xml:space="preserve"> mare</w:t>
            </w:r>
          </w:p>
        </w:tc>
        <w:tc>
          <w:tcPr>
            <w:tcW w:w="1134" w:type="dxa"/>
            <w:shd w:val="clear" w:color="auto" w:fill="auto"/>
          </w:tcPr>
          <w:p w:rsidR="002B00F1" w:rsidRDefault="002B00F1" w:rsidP="002B00F1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MEN/</w:t>
            </w:r>
          </w:p>
          <w:p w:rsidR="00F362BB" w:rsidRPr="00835EF7" w:rsidRDefault="002B00F1" w:rsidP="002B00F1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 xml:space="preserve"> ISJ</w:t>
            </w:r>
          </w:p>
        </w:tc>
        <w:tc>
          <w:tcPr>
            <w:tcW w:w="1100" w:type="dxa"/>
            <w:shd w:val="clear" w:color="auto" w:fill="auto"/>
          </w:tcPr>
          <w:p w:rsidR="007F6F31" w:rsidRPr="00835EF7" w:rsidRDefault="006D3488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  <w:tr w:rsidR="007F6F31" w:rsidRPr="00835EF7" w:rsidTr="00831B8C">
        <w:tc>
          <w:tcPr>
            <w:tcW w:w="534" w:type="dxa"/>
            <w:shd w:val="clear" w:color="auto" w:fill="auto"/>
          </w:tcPr>
          <w:p w:rsidR="007F6F31" w:rsidRPr="00835EF7" w:rsidRDefault="0076392B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4</w:t>
            </w:r>
            <w:r w:rsidR="007F6F31" w:rsidRPr="00835EF7">
              <w:rPr>
                <w:i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667BC2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Preșcolar</w:t>
            </w:r>
          </w:p>
        </w:tc>
        <w:tc>
          <w:tcPr>
            <w:tcW w:w="2835" w:type="dxa"/>
            <w:shd w:val="clear" w:color="auto" w:fill="auto"/>
          </w:tcPr>
          <w:p w:rsidR="004E3A64" w:rsidRPr="00835EF7" w:rsidRDefault="009C609F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Educarea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limbajului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prin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joc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C720E9" w:rsidRPr="00835EF7" w:rsidRDefault="009C609F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Caloxilos Victoria</w:t>
            </w:r>
          </w:p>
        </w:tc>
        <w:tc>
          <w:tcPr>
            <w:tcW w:w="992" w:type="dxa"/>
            <w:shd w:val="clear" w:color="auto" w:fill="auto"/>
          </w:tcPr>
          <w:p w:rsidR="007F6F31" w:rsidRPr="00835EF7" w:rsidRDefault="009C609F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Grupa mare</w:t>
            </w:r>
          </w:p>
        </w:tc>
        <w:tc>
          <w:tcPr>
            <w:tcW w:w="1134" w:type="dxa"/>
            <w:shd w:val="clear" w:color="auto" w:fill="auto"/>
          </w:tcPr>
          <w:p w:rsidR="007F6F31" w:rsidRDefault="00F362B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  <w:r w:rsidR="009C609F">
              <w:rPr>
                <w:color w:val="000000" w:themeColor="text1"/>
                <w:sz w:val="20"/>
                <w:szCs w:val="20"/>
                <w:lang w:val="ro-RO" w:eastAsia="ro-RO"/>
              </w:rPr>
              <w:t>/</w:t>
            </w:r>
          </w:p>
          <w:p w:rsidR="00F362BB" w:rsidRPr="00835EF7" w:rsidRDefault="00F362B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MEN</w:t>
            </w:r>
          </w:p>
        </w:tc>
        <w:tc>
          <w:tcPr>
            <w:tcW w:w="1100" w:type="dxa"/>
            <w:shd w:val="clear" w:color="auto" w:fill="auto"/>
          </w:tcPr>
          <w:p w:rsidR="007F6F31" w:rsidRPr="00835EF7" w:rsidRDefault="006D3488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  <w:tr w:rsidR="007F6F31" w:rsidRPr="00835EF7" w:rsidTr="00831B8C">
        <w:trPr>
          <w:trHeight w:val="362"/>
        </w:trPr>
        <w:tc>
          <w:tcPr>
            <w:tcW w:w="534" w:type="dxa"/>
            <w:shd w:val="clear" w:color="auto" w:fill="auto"/>
          </w:tcPr>
          <w:p w:rsidR="007F6F31" w:rsidRPr="00835EF7" w:rsidRDefault="00255C08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5</w:t>
            </w:r>
            <w:r w:rsidR="007F6F31" w:rsidRPr="00835EF7">
              <w:rPr>
                <w:i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835" w:type="dxa"/>
            <w:shd w:val="clear" w:color="auto" w:fill="auto"/>
          </w:tcPr>
          <w:p w:rsidR="00A0487D" w:rsidRPr="00835EF7" w:rsidRDefault="009C609F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Matematică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și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științe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în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societatea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cunoașterii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0487D" w:rsidRPr="00835EF7" w:rsidRDefault="009C609F" w:rsidP="007C6D4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Suciu Mihaela</w:t>
            </w:r>
          </w:p>
        </w:tc>
        <w:tc>
          <w:tcPr>
            <w:tcW w:w="992" w:type="dxa"/>
            <w:shd w:val="clear" w:color="auto" w:fill="auto"/>
          </w:tcPr>
          <w:p w:rsidR="007F6F31" w:rsidRDefault="009C609F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aV-a</w:t>
            </w:r>
          </w:p>
          <w:p w:rsidR="009C609F" w:rsidRPr="00835EF7" w:rsidRDefault="009C609F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A ,B, C</w:t>
            </w:r>
          </w:p>
        </w:tc>
        <w:tc>
          <w:tcPr>
            <w:tcW w:w="1134" w:type="dxa"/>
            <w:shd w:val="clear" w:color="auto" w:fill="auto"/>
          </w:tcPr>
          <w:p w:rsidR="009C609F" w:rsidRDefault="009C609F" w:rsidP="009C609F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ISJ/</w:t>
            </w:r>
          </w:p>
          <w:p w:rsidR="007F6F31" w:rsidRPr="00835EF7" w:rsidRDefault="009C609F" w:rsidP="009C609F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MEN</w:t>
            </w:r>
          </w:p>
        </w:tc>
        <w:tc>
          <w:tcPr>
            <w:tcW w:w="1100" w:type="dxa"/>
            <w:shd w:val="clear" w:color="auto" w:fill="auto"/>
          </w:tcPr>
          <w:p w:rsidR="007F6F31" w:rsidRPr="00835EF7" w:rsidRDefault="006D3488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  <w:tr w:rsidR="007F6F31" w:rsidRPr="00835EF7" w:rsidTr="00831B8C">
        <w:tc>
          <w:tcPr>
            <w:tcW w:w="534" w:type="dxa"/>
            <w:shd w:val="clear" w:color="auto" w:fill="auto"/>
          </w:tcPr>
          <w:p w:rsidR="007F6F31" w:rsidRPr="00835EF7" w:rsidRDefault="00255C08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6</w:t>
            </w:r>
            <w:r w:rsidR="007F6F31" w:rsidRPr="00835EF7">
              <w:rPr>
                <w:i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835" w:type="dxa"/>
            <w:shd w:val="clear" w:color="auto" w:fill="auto"/>
          </w:tcPr>
          <w:p w:rsidR="00A0487D" w:rsidRPr="00835EF7" w:rsidRDefault="009C609F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Cunoașterea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mediului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cu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ajutorul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științelor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0487D" w:rsidRPr="00835EF7" w:rsidRDefault="009C609F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Suciu Mihaela</w:t>
            </w:r>
          </w:p>
        </w:tc>
        <w:tc>
          <w:tcPr>
            <w:tcW w:w="992" w:type="dxa"/>
            <w:shd w:val="clear" w:color="auto" w:fill="auto"/>
          </w:tcPr>
          <w:p w:rsidR="007F6F31" w:rsidRPr="00835EF7" w:rsidRDefault="009C609F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 xml:space="preserve">a VI- a  A, </w:t>
            </w:r>
            <w:r w:rsidR="007F6F31"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B</w:t>
            </w:r>
            <w:r>
              <w:rPr>
                <w:color w:val="000000" w:themeColor="text1"/>
                <w:sz w:val="20"/>
                <w:szCs w:val="20"/>
                <w:lang w:val="ro-RO" w:eastAsia="ro-RO"/>
              </w:rPr>
              <w:t>, C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A01D2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</w:tc>
        <w:tc>
          <w:tcPr>
            <w:tcW w:w="1100" w:type="dxa"/>
            <w:shd w:val="clear" w:color="auto" w:fill="auto"/>
          </w:tcPr>
          <w:p w:rsidR="007F6F31" w:rsidRPr="00835EF7" w:rsidRDefault="006D3488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  <w:tr w:rsidR="007F6F31" w:rsidRPr="00835EF7" w:rsidTr="00831B8C">
        <w:tc>
          <w:tcPr>
            <w:tcW w:w="534" w:type="dxa"/>
            <w:shd w:val="clear" w:color="auto" w:fill="auto"/>
          </w:tcPr>
          <w:p w:rsidR="007F6F31" w:rsidRPr="00835EF7" w:rsidRDefault="00B3611B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7</w:t>
            </w:r>
            <w:r w:rsidR="007F6F31" w:rsidRPr="00835EF7">
              <w:rPr>
                <w:i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835" w:type="dxa"/>
            <w:shd w:val="clear" w:color="auto" w:fill="auto"/>
          </w:tcPr>
          <w:p w:rsidR="00A0487D" w:rsidRPr="00835EF7" w:rsidRDefault="009C609F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Compoziția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decorativă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0487D" w:rsidRPr="00835EF7" w:rsidRDefault="009C609F" w:rsidP="001D51FA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Marinică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Adriana</w:t>
            </w:r>
          </w:p>
        </w:tc>
        <w:tc>
          <w:tcPr>
            <w:tcW w:w="992" w:type="dxa"/>
            <w:shd w:val="clear" w:color="auto" w:fill="auto"/>
          </w:tcPr>
          <w:p w:rsidR="009C609F" w:rsidRDefault="009C609F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 xml:space="preserve">aVI- a </w:t>
            </w:r>
          </w:p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A</w:t>
            </w:r>
            <w:r w:rsidR="009C609F">
              <w:rPr>
                <w:color w:val="000000" w:themeColor="text1"/>
                <w:sz w:val="20"/>
                <w:szCs w:val="20"/>
                <w:lang w:val="ro-RO" w:eastAsia="ro-RO"/>
              </w:rPr>
              <w:t>, B, C</w:t>
            </w:r>
          </w:p>
        </w:tc>
        <w:tc>
          <w:tcPr>
            <w:tcW w:w="1134" w:type="dxa"/>
            <w:shd w:val="clear" w:color="auto" w:fill="auto"/>
          </w:tcPr>
          <w:p w:rsidR="00A01D2B" w:rsidRDefault="00A01D2B" w:rsidP="00A01D2B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100" w:type="dxa"/>
            <w:shd w:val="clear" w:color="auto" w:fill="auto"/>
          </w:tcPr>
          <w:p w:rsidR="007F6F31" w:rsidRPr="00835EF7" w:rsidRDefault="006D3488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  <w:tr w:rsidR="009E3584" w:rsidRPr="00835EF7" w:rsidTr="00831B8C">
        <w:tc>
          <w:tcPr>
            <w:tcW w:w="534" w:type="dxa"/>
            <w:shd w:val="clear" w:color="auto" w:fill="auto"/>
          </w:tcPr>
          <w:p w:rsidR="009E3584" w:rsidRPr="00835EF7" w:rsidRDefault="009E3584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8.</w:t>
            </w:r>
          </w:p>
        </w:tc>
        <w:tc>
          <w:tcPr>
            <w:tcW w:w="1134" w:type="dxa"/>
            <w:shd w:val="clear" w:color="auto" w:fill="auto"/>
          </w:tcPr>
          <w:p w:rsidR="00145C76" w:rsidRDefault="00145C76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 xml:space="preserve">ADS </w:t>
            </w:r>
          </w:p>
          <w:p w:rsidR="009E3584" w:rsidRPr="00835EF7" w:rsidRDefault="009E3584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2835" w:type="dxa"/>
            <w:shd w:val="clear" w:color="auto" w:fill="auto"/>
          </w:tcPr>
          <w:p w:rsidR="009E3584" w:rsidRPr="00835EF7" w:rsidRDefault="00145C76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Construcția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tiparului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și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design</w:t>
            </w:r>
          </w:p>
        </w:tc>
        <w:tc>
          <w:tcPr>
            <w:tcW w:w="1559" w:type="dxa"/>
            <w:shd w:val="clear" w:color="auto" w:fill="auto"/>
          </w:tcPr>
          <w:p w:rsidR="009E3584" w:rsidRPr="00835EF7" w:rsidRDefault="00145C76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Marinică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Adriana</w:t>
            </w:r>
          </w:p>
        </w:tc>
        <w:tc>
          <w:tcPr>
            <w:tcW w:w="992" w:type="dxa"/>
            <w:shd w:val="clear" w:color="auto" w:fill="auto"/>
          </w:tcPr>
          <w:p w:rsidR="009E3584" w:rsidRPr="00835EF7" w:rsidRDefault="00145C76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An IV</w:t>
            </w:r>
          </w:p>
        </w:tc>
        <w:tc>
          <w:tcPr>
            <w:tcW w:w="1134" w:type="dxa"/>
            <w:shd w:val="clear" w:color="auto" w:fill="auto"/>
          </w:tcPr>
          <w:p w:rsidR="00A01D2B" w:rsidRDefault="00A01D2B" w:rsidP="00A01D2B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  <w:p w:rsidR="009E3584" w:rsidRPr="00835EF7" w:rsidRDefault="00A01D2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</w:tc>
        <w:tc>
          <w:tcPr>
            <w:tcW w:w="1100" w:type="dxa"/>
            <w:shd w:val="clear" w:color="auto" w:fill="auto"/>
          </w:tcPr>
          <w:p w:rsidR="009E3584" w:rsidRPr="00835EF7" w:rsidRDefault="006D3488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  <w:tr w:rsidR="007F6F31" w:rsidRPr="00835EF7" w:rsidTr="00831B8C">
        <w:tc>
          <w:tcPr>
            <w:tcW w:w="534" w:type="dxa"/>
            <w:shd w:val="clear" w:color="auto" w:fill="auto"/>
          </w:tcPr>
          <w:p w:rsidR="007F6F31" w:rsidRPr="00835EF7" w:rsidRDefault="00B3611B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9</w:t>
            </w:r>
            <w:r w:rsidR="007F6F31" w:rsidRPr="00835EF7">
              <w:rPr>
                <w:i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835" w:type="dxa"/>
            <w:shd w:val="clear" w:color="auto" w:fill="auto"/>
          </w:tcPr>
          <w:p w:rsidR="00620526" w:rsidRPr="00835EF7" w:rsidRDefault="00145C76" w:rsidP="00145C76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Matematică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620526" w:rsidRDefault="00145C76" w:rsidP="00145C76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Nicolae Nicolae</w:t>
            </w:r>
          </w:p>
          <w:p w:rsidR="00145C76" w:rsidRPr="00835EF7" w:rsidRDefault="00145C76" w:rsidP="00145C76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Macarie Rodica</w:t>
            </w:r>
          </w:p>
        </w:tc>
        <w:tc>
          <w:tcPr>
            <w:tcW w:w="992" w:type="dxa"/>
            <w:shd w:val="clear" w:color="auto" w:fill="auto"/>
          </w:tcPr>
          <w:p w:rsidR="007F6F31" w:rsidRDefault="00145C76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VIII A, B</w:t>
            </w:r>
          </w:p>
          <w:p w:rsidR="00145C76" w:rsidRPr="00835EF7" w:rsidRDefault="00145C76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VIII</w:t>
            </w:r>
            <w:r>
              <w:rPr>
                <w:color w:val="000000" w:themeColor="text1"/>
                <w:sz w:val="20"/>
                <w:szCs w:val="20"/>
                <w:lang w:val="ro-RO" w:eastAsia="ro-RO"/>
              </w:rPr>
              <w:t xml:space="preserve"> C</w:t>
            </w:r>
          </w:p>
        </w:tc>
        <w:tc>
          <w:tcPr>
            <w:tcW w:w="1134" w:type="dxa"/>
            <w:shd w:val="clear" w:color="auto" w:fill="auto"/>
          </w:tcPr>
          <w:p w:rsidR="00A01D2B" w:rsidRDefault="00A01D2B" w:rsidP="00A01D2B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100" w:type="dxa"/>
            <w:shd w:val="clear" w:color="auto" w:fill="auto"/>
          </w:tcPr>
          <w:p w:rsidR="007F6F31" w:rsidRPr="00835EF7" w:rsidRDefault="00145C76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  <w:tr w:rsidR="00B3611B" w:rsidRPr="00835EF7" w:rsidTr="009132BA">
        <w:trPr>
          <w:trHeight w:val="285"/>
        </w:trPr>
        <w:tc>
          <w:tcPr>
            <w:tcW w:w="534" w:type="dxa"/>
            <w:shd w:val="clear" w:color="auto" w:fill="auto"/>
          </w:tcPr>
          <w:p w:rsidR="009132BA" w:rsidRDefault="009132BA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</w:p>
          <w:p w:rsidR="00B3611B" w:rsidRDefault="009132BA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>
              <w:rPr>
                <w:i/>
                <w:sz w:val="20"/>
                <w:szCs w:val="20"/>
                <w:lang w:val="ro-RO" w:eastAsia="ro-RO"/>
              </w:rPr>
              <w:t>1</w:t>
            </w:r>
            <w:r w:rsidR="00B3611B" w:rsidRPr="00835EF7">
              <w:rPr>
                <w:i/>
                <w:sz w:val="20"/>
                <w:szCs w:val="20"/>
                <w:lang w:val="ro-RO" w:eastAsia="ro-RO"/>
              </w:rPr>
              <w:t>0.</w:t>
            </w:r>
          </w:p>
          <w:p w:rsidR="009132BA" w:rsidRPr="00835EF7" w:rsidRDefault="009132BA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</w:p>
        </w:tc>
        <w:tc>
          <w:tcPr>
            <w:tcW w:w="1134" w:type="dxa"/>
            <w:shd w:val="clear" w:color="auto" w:fill="auto"/>
          </w:tcPr>
          <w:p w:rsidR="00B3611B" w:rsidRPr="00835EF7" w:rsidRDefault="00B3611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lastRenderedPageBreak/>
              <w:t>Gimnazial</w:t>
            </w:r>
          </w:p>
        </w:tc>
        <w:tc>
          <w:tcPr>
            <w:tcW w:w="2835" w:type="dxa"/>
            <w:shd w:val="clear" w:color="auto" w:fill="auto"/>
          </w:tcPr>
          <w:p w:rsidR="007C6D49" w:rsidRPr="00835EF7" w:rsidRDefault="00145C76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Educație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tehnologică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C6D49" w:rsidRPr="00835EF7" w:rsidRDefault="00145C76" w:rsidP="00145C76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Șerban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Eni</w:t>
            </w:r>
            <w:r w:rsidR="009132BA">
              <w:rPr>
                <w:bCs/>
                <w:color w:val="000000" w:themeColor="text1"/>
                <w:sz w:val="20"/>
                <w:szCs w:val="20"/>
              </w:rPr>
              <w:t>ko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B3611B" w:rsidRPr="00835EF7" w:rsidRDefault="009132BA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a VII-a A, B, C</w:t>
            </w:r>
          </w:p>
        </w:tc>
        <w:tc>
          <w:tcPr>
            <w:tcW w:w="1134" w:type="dxa"/>
            <w:shd w:val="clear" w:color="auto" w:fill="auto"/>
          </w:tcPr>
          <w:p w:rsidR="00A01D2B" w:rsidRDefault="00A01D2B" w:rsidP="00A01D2B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  <w:p w:rsidR="00B3611B" w:rsidRPr="00835EF7" w:rsidRDefault="00B3611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100" w:type="dxa"/>
            <w:shd w:val="clear" w:color="auto" w:fill="auto"/>
          </w:tcPr>
          <w:p w:rsidR="00B3611B" w:rsidRPr="00835EF7" w:rsidRDefault="009132BA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  <w:tr w:rsidR="009132BA" w:rsidRPr="00835EF7" w:rsidTr="009132BA">
        <w:trPr>
          <w:trHeight w:val="413"/>
        </w:trPr>
        <w:tc>
          <w:tcPr>
            <w:tcW w:w="534" w:type="dxa"/>
            <w:shd w:val="clear" w:color="auto" w:fill="auto"/>
          </w:tcPr>
          <w:p w:rsidR="00EE6CE7" w:rsidRDefault="00EE6CE7" w:rsidP="008577A0">
            <w:pPr>
              <w:jc w:val="both"/>
              <w:rPr>
                <w:i/>
                <w:sz w:val="20"/>
                <w:szCs w:val="20"/>
                <w:lang w:val="ro-RO" w:eastAsia="ro-RO"/>
              </w:rPr>
            </w:pPr>
          </w:p>
          <w:p w:rsidR="009132BA" w:rsidRPr="00835EF7" w:rsidRDefault="009132BA" w:rsidP="008577A0">
            <w:pPr>
              <w:jc w:val="both"/>
              <w:rPr>
                <w:i/>
                <w:sz w:val="20"/>
                <w:szCs w:val="20"/>
                <w:lang w:val="ro-RO" w:eastAsia="ro-RO"/>
              </w:rPr>
            </w:pPr>
            <w:r>
              <w:rPr>
                <w:i/>
                <w:sz w:val="20"/>
                <w:szCs w:val="20"/>
                <w:lang w:val="ro-RO" w:eastAsia="ro-RO"/>
              </w:rPr>
              <w:t>11.</w:t>
            </w:r>
          </w:p>
        </w:tc>
        <w:tc>
          <w:tcPr>
            <w:tcW w:w="1134" w:type="dxa"/>
            <w:shd w:val="clear" w:color="auto" w:fill="auto"/>
          </w:tcPr>
          <w:p w:rsidR="009132BA" w:rsidRPr="00835EF7" w:rsidRDefault="009132BA" w:rsidP="009132BA">
            <w:pPr>
              <w:spacing w:after="200" w:line="276" w:lineRule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835" w:type="dxa"/>
            <w:shd w:val="clear" w:color="auto" w:fill="auto"/>
          </w:tcPr>
          <w:p w:rsidR="009132BA" w:rsidRDefault="009132BA" w:rsidP="009132BA">
            <w:pPr>
              <w:spacing w:after="200" w:line="276" w:lineRule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Geografie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9132BA" w:rsidRDefault="009132BA" w:rsidP="009132BA">
            <w:pPr>
              <w:spacing w:after="200" w:line="276" w:lineRule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Porkolab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Monica</w:t>
            </w:r>
          </w:p>
        </w:tc>
        <w:tc>
          <w:tcPr>
            <w:tcW w:w="992" w:type="dxa"/>
            <w:shd w:val="clear" w:color="auto" w:fill="auto"/>
          </w:tcPr>
          <w:p w:rsidR="009132BA" w:rsidRDefault="009132BA" w:rsidP="009132BA">
            <w:pPr>
              <w:spacing w:after="200" w:line="276" w:lineRule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a V-a A, B, C</w:t>
            </w:r>
          </w:p>
        </w:tc>
        <w:tc>
          <w:tcPr>
            <w:tcW w:w="1134" w:type="dxa"/>
            <w:shd w:val="clear" w:color="auto" w:fill="auto"/>
          </w:tcPr>
          <w:p w:rsidR="009132BA" w:rsidRDefault="009132BA" w:rsidP="009132BA">
            <w:pPr>
              <w:spacing w:after="200" w:line="276" w:lineRule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100" w:type="dxa"/>
            <w:shd w:val="clear" w:color="auto" w:fill="auto"/>
          </w:tcPr>
          <w:p w:rsidR="009132BA" w:rsidRPr="00835EF7" w:rsidRDefault="009132BA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  <w:tr w:rsidR="009132BA" w:rsidRPr="00835EF7" w:rsidTr="00EE6CE7">
        <w:trPr>
          <w:trHeight w:val="699"/>
        </w:trPr>
        <w:tc>
          <w:tcPr>
            <w:tcW w:w="534" w:type="dxa"/>
            <w:shd w:val="clear" w:color="auto" w:fill="auto"/>
          </w:tcPr>
          <w:p w:rsidR="00EE6CE7" w:rsidRDefault="00EE6CE7" w:rsidP="008577A0">
            <w:pPr>
              <w:jc w:val="both"/>
              <w:rPr>
                <w:i/>
                <w:sz w:val="20"/>
                <w:szCs w:val="20"/>
                <w:lang w:val="ro-RO" w:eastAsia="ro-RO"/>
              </w:rPr>
            </w:pPr>
          </w:p>
          <w:p w:rsidR="009132BA" w:rsidRDefault="009132BA" w:rsidP="008577A0">
            <w:pPr>
              <w:jc w:val="both"/>
              <w:rPr>
                <w:i/>
                <w:sz w:val="20"/>
                <w:szCs w:val="20"/>
                <w:lang w:val="ro-RO" w:eastAsia="ro-RO"/>
              </w:rPr>
            </w:pPr>
            <w:r>
              <w:rPr>
                <w:i/>
                <w:sz w:val="20"/>
                <w:szCs w:val="20"/>
                <w:lang w:val="ro-RO" w:eastAsia="ro-RO"/>
              </w:rPr>
              <w:t>12.</w:t>
            </w:r>
          </w:p>
        </w:tc>
        <w:tc>
          <w:tcPr>
            <w:tcW w:w="1134" w:type="dxa"/>
            <w:shd w:val="clear" w:color="auto" w:fill="auto"/>
          </w:tcPr>
          <w:p w:rsidR="009132BA" w:rsidRPr="00835EF7" w:rsidRDefault="009132BA" w:rsidP="009132BA">
            <w:pPr>
              <w:spacing w:after="200" w:line="276" w:lineRule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835" w:type="dxa"/>
            <w:shd w:val="clear" w:color="auto" w:fill="auto"/>
          </w:tcPr>
          <w:p w:rsidR="009132BA" w:rsidRDefault="009132BA" w:rsidP="009132BA">
            <w:pPr>
              <w:spacing w:after="200" w:line="276" w:lineRule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Educație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plastică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9132BA" w:rsidRDefault="009132BA" w:rsidP="009132BA">
            <w:pPr>
              <w:spacing w:after="200" w:line="276" w:lineRule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Marinică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Adriana</w:t>
            </w:r>
          </w:p>
        </w:tc>
        <w:tc>
          <w:tcPr>
            <w:tcW w:w="992" w:type="dxa"/>
            <w:shd w:val="clear" w:color="auto" w:fill="auto"/>
          </w:tcPr>
          <w:p w:rsidR="00EE6CE7" w:rsidRDefault="00EE6CE7" w:rsidP="009132BA">
            <w:pPr>
              <w:spacing w:after="200" w:line="276" w:lineRule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a VIII-a A, B, C</w:t>
            </w:r>
          </w:p>
        </w:tc>
        <w:tc>
          <w:tcPr>
            <w:tcW w:w="1134" w:type="dxa"/>
            <w:shd w:val="clear" w:color="auto" w:fill="auto"/>
          </w:tcPr>
          <w:p w:rsidR="009132BA" w:rsidRDefault="009132BA" w:rsidP="009132BA">
            <w:pPr>
              <w:spacing w:after="200" w:line="276" w:lineRule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100" w:type="dxa"/>
            <w:shd w:val="clear" w:color="auto" w:fill="auto"/>
          </w:tcPr>
          <w:p w:rsidR="009132BA" w:rsidRPr="00835EF7" w:rsidRDefault="009132BA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  <w:tr w:rsidR="009132BA" w:rsidRPr="00835EF7" w:rsidTr="00EE6CE7">
        <w:trPr>
          <w:trHeight w:val="654"/>
        </w:trPr>
        <w:tc>
          <w:tcPr>
            <w:tcW w:w="534" w:type="dxa"/>
            <w:shd w:val="clear" w:color="auto" w:fill="auto"/>
          </w:tcPr>
          <w:p w:rsidR="00EE6CE7" w:rsidRDefault="00EE6CE7" w:rsidP="008577A0">
            <w:pPr>
              <w:jc w:val="both"/>
              <w:rPr>
                <w:i/>
                <w:sz w:val="20"/>
                <w:szCs w:val="20"/>
                <w:lang w:val="ro-RO" w:eastAsia="ro-RO"/>
              </w:rPr>
            </w:pPr>
          </w:p>
          <w:p w:rsidR="009132BA" w:rsidRDefault="009132BA" w:rsidP="008577A0">
            <w:pPr>
              <w:jc w:val="both"/>
              <w:rPr>
                <w:i/>
                <w:sz w:val="20"/>
                <w:szCs w:val="20"/>
                <w:lang w:val="ro-RO" w:eastAsia="ro-RO"/>
              </w:rPr>
            </w:pPr>
            <w:r>
              <w:rPr>
                <w:i/>
                <w:sz w:val="20"/>
                <w:szCs w:val="20"/>
                <w:lang w:val="ro-RO" w:eastAsia="ro-RO"/>
              </w:rPr>
              <w:t>13.</w:t>
            </w:r>
          </w:p>
        </w:tc>
        <w:tc>
          <w:tcPr>
            <w:tcW w:w="1134" w:type="dxa"/>
            <w:shd w:val="clear" w:color="auto" w:fill="auto"/>
          </w:tcPr>
          <w:p w:rsidR="009132BA" w:rsidRPr="00835EF7" w:rsidRDefault="009132BA" w:rsidP="009132BA">
            <w:pPr>
              <w:spacing w:after="200" w:line="276" w:lineRule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835" w:type="dxa"/>
            <w:shd w:val="clear" w:color="auto" w:fill="auto"/>
          </w:tcPr>
          <w:p w:rsidR="009132BA" w:rsidRDefault="009132BA" w:rsidP="009132BA">
            <w:pPr>
              <w:spacing w:after="200" w:line="276" w:lineRule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Educație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muzicală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9132BA" w:rsidRDefault="009132BA" w:rsidP="009132BA">
            <w:pPr>
              <w:spacing w:after="200" w:line="276" w:lineRule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Frigea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Felicia</w:t>
            </w:r>
          </w:p>
        </w:tc>
        <w:tc>
          <w:tcPr>
            <w:tcW w:w="992" w:type="dxa"/>
            <w:shd w:val="clear" w:color="auto" w:fill="auto"/>
          </w:tcPr>
          <w:p w:rsidR="00EE6CE7" w:rsidRDefault="00EE6CE7" w:rsidP="009132BA">
            <w:pPr>
              <w:spacing w:after="200" w:line="276" w:lineRule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a VIII-a A, B, C</w:t>
            </w:r>
          </w:p>
        </w:tc>
        <w:tc>
          <w:tcPr>
            <w:tcW w:w="1134" w:type="dxa"/>
            <w:shd w:val="clear" w:color="auto" w:fill="auto"/>
          </w:tcPr>
          <w:p w:rsidR="009132BA" w:rsidRDefault="009132BA" w:rsidP="009132BA">
            <w:pPr>
              <w:spacing w:after="200" w:line="276" w:lineRule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100" w:type="dxa"/>
            <w:shd w:val="clear" w:color="auto" w:fill="auto"/>
          </w:tcPr>
          <w:p w:rsidR="009132BA" w:rsidRPr="00835EF7" w:rsidRDefault="009132BA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Da</w:t>
            </w:r>
          </w:p>
        </w:tc>
      </w:tr>
    </w:tbl>
    <w:p w:rsidR="007F6F31" w:rsidRPr="00835EF7" w:rsidRDefault="007F6F31" w:rsidP="007F6F31">
      <w:pPr>
        <w:suppressAutoHyphens w:val="0"/>
        <w:autoSpaceDN/>
        <w:textAlignment w:val="auto"/>
        <w:rPr>
          <w:i/>
          <w:sz w:val="20"/>
          <w:szCs w:val="20"/>
          <w:lang w:val="ro-RO" w:eastAsia="ro-RO"/>
        </w:rPr>
      </w:pPr>
    </w:p>
    <w:p w:rsidR="00CA10B4" w:rsidRDefault="00CA10B4"/>
    <w:p w:rsidR="00982838" w:rsidRPr="00982838" w:rsidRDefault="003C299C" w:rsidP="003C299C">
      <w:pPr>
        <w:pStyle w:val="ListParagraph"/>
        <w:suppressAutoHyphens w:val="0"/>
        <w:autoSpaceDN/>
        <w:textAlignment w:val="auto"/>
        <w:rPr>
          <w:b/>
          <w:i/>
          <w:sz w:val="28"/>
          <w:szCs w:val="28"/>
          <w:lang w:val="ro-RO" w:eastAsia="ro-RO"/>
        </w:rPr>
      </w:pPr>
      <w:r w:rsidRPr="003C299C">
        <w:rPr>
          <w:b/>
          <w:i/>
          <w:sz w:val="28"/>
          <w:szCs w:val="28"/>
          <w:lang w:val="ro-RO" w:eastAsia="ro-RO"/>
        </w:rPr>
        <w:t>2</w:t>
      </w:r>
      <w:r w:rsidR="00982838" w:rsidRPr="00982838">
        <w:rPr>
          <w:b/>
          <w:i/>
          <w:sz w:val="28"/>
          <w:szCs w:val="28"/>
          <w:lang w:val="ro-RO" w:eastAsia="ro-RO"/>
        </w:rPr>
        <w:t>. Tipuri de CDȘ din unitatea de învățământ</w:t>
      </w:r>
    </w:p>
    <w:p w:rsidR="00982838" w:rsidRPr="00982838" w:rsidRDefault="00982838" w:rsidP="00982838">
      <w:pPr>
        <w:suppressAutoHyphens w:val="0"/>
        <w:autoSpaceDN/>
        <w:textAlignment w:val="auto"/>
        <w:rPr>
          <w:b/>
          <w:i/>
          <w:lang w:val="ro-RO" w:eastAsia="ro-RO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994"/>
        <w:gridCol w:w="709"/>
        <w:gridCol w:w="2126"/>
        <w:gridCol w:w="1701"/>
        <w:gridCol w:w="1559"/>
        <w:gridCol w:w="851"/>
        <w:gridCol w:w="816"/>
      </w:tblGrid>
      <w:tr w:rsidR="00982838" w:rsidRPr="00982838" w:rsidTr="00075036">
        <w:trPr>
          <w:trHeight w:val="30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Nr.</w:t>
            </w:r>
          </w:p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Crt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Clasa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 xml:space="preserve">Tipul de </w:t>
            </w:r>
          </w:p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CDȘ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Disciplina/Numele complet al opționalului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Cadrul didactic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Nr. de ore în trunchiul comun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lang w:val="ro-RO" w:eastAsia="ro-RO"/>
              </w:rPr>
            </w:pPr>
            <w:r w:rsidRPr="00982838">
              <w:rPr>
                <w:b/>
                <w:lang w:val="ro-RO" w:eastAsia="ro-RO"/>
              </w:rPr>
              <w:t>Nr.total de ore</w:t>
            </w:r>
          </w:p>
        </w:tc>
      </w:tr>
      <w:tr w:rsidR="00982838" w:rsidRPr="00982838" w:rsidTr="00075036">
        <w:trPr>
          <w:trHeight w:val="612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 xml:space="preserve">Nume </w:t>
            </w:r>
          </w:p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prenume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Specialitate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</w:p>
        </w:tc>
      </w:tr>
      <w:tr w:rsidR="00600C09" w:rsidRPr="00982838" w:rsidTr="006D3488">
        <w:trPr>
          <w:trHeight w:val="71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1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C09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Grupa mijlocie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C41" w:rsidRDefault="00773C41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O</w:t>
            </w:r>
          </w:p>
          <w:p w:rsidR="00600C09" w:rsidRPr="00982838" w:rsidRDefault="00600C09" w:rsidP="00EE6CE7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C41" w:rsidRPr="00620526" w:rsidRDefault="00075036" w:rsidP="00DB62EB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Pictura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o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joacă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09" w:rsidRPr="00620526" w:rsidRDefault="00075036" w:rsidP="00DB62EB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Dieaconescu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Georgeta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C09" w:rsidRPr="00982838" w:rsidRDefault="00075036" w:rsidP="00600C09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Educatoare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09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0,5</w:t>
            </w:r>
          </w:p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09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0,5</w:t>
            </w:r>
          </w:p>
        </w:tc>
      </w:tr>
      <w:tr w:rsidR="00075036" w:rsidRPr="00982838" w:rsidTr="006D3488">
        <w:trPr>
          <w:trHeight w:val="214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2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Grupa mijlocie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O</w:t>
            </w:r>
          </w:p>
          <w:p w:rsidR="00075036" w:rsidRPr="00982838" w:rsidRDefault="00075036" w:rsidP="00EE6CE7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075036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Educarea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limbajului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prin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joc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075036" w:rsidP="00EE6CE7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Boia Elisabeta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A8264A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Educatoare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0,5</w:t>
            </w:r>
          </w:p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0,5</w:t>
            </w:r>
          </w:p>
        </w:tc>
      </w:tr>
      <w:tr w:rsidR="00075036" w:rsidRPr="00982838" w:rsidTr="00075036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3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Grupa mare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O</w:t>
            </w:r>
          </w:p>
          <w:p w:rsidR="00075036" w:rsidRPr="00982838" w:rsidRDefault="00075036" w:rsidP="00F362BB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075036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Educație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pentru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societate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075036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</w:p>
          <w:p w:rsidR="00075036" w:rsidRPr="00620526" w:rsidRDefault="00075036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Popescu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Corina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A8264A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Educatoare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0,5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0,5</w:t>
            </w:r>
          </w:p>
        </w:tc>
      </w:tr>
      <w:tr w:rsidR="00075036" w:rsidRPr="00982838" w:rsidTr="00075036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4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Grupa mare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F362BB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O</w:t>
            </w:r>
            <w:bookmarkStart w:id="0" w:name="_GoBack"/>
            <w:bookmarkEnd w:id="0"/>
          </w:p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075036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Educarea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limbajului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prin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joc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075036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Caloxilos Victoria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A8264A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Educatoare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0,5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0,5</w:t>
            </w:r>
          </w:p>
        </w:tc>
      </w:tr>
      <w:tr w:rsidR="00075036" w:rsidRPr="00982838" w:rsidTr="00075036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5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 V 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O int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075036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Matematică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și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științe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în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societatea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cunoașterii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075036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Suciu Mihaela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Matematică, Fizică, Chimie, Biologie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</w:tr>
      <w:tr w:rsidR="00075036" w:rsidRPr="00982838" w:rsidTr="00075036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6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 VI- 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O int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B56166" w:rsidP="00DB62EB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Cunoașterea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mediului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cu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ajutorul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științelor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B56166" w:rsidP="00DB62EB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Suciu Mihaela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</w:t>
            </w:r>
            <w:r w:rsidR="00B56166">
              <w:rPr>
                <w:sz w:val="20"/>
                <w:szCs w:val="20"/>
                <w:lang w:val="ro-RO" w:eastAsia="ro-RO"/>
              </w:rPr>
              <w:t>,Fizică, Informatică,</w:t>
            </w:r>
          </w:p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Ed. tehnologică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B5616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B5616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</w:tr>
      <w:tr w:rsidR="00075036" w:rsidRPr="00982838" w:rsidTr="00075036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7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B5616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 VI-a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B56166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Compoziția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decorativă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A0487D" w:rsidRDefault="00B56166" w:rsidP="00600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Marinică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Adriana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B5616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Educație plastică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B5616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B5616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</w:tr>
      <w:tr w:rsidR="00075036" w:rsidRPr="00982838" w:rsidTr="00075036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8.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B5616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An IV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B56166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Construcția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tiparului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și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design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B56166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Marinică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Adriana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B56166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Educație plastică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523C6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2,285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523C6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2,285</w:t>
            </w:r>
          </w:p>
        </w:tc>
      </w:tr>
      <w:tr w:rsidR="00075036" w:rsidRPr="00982838" w:rsidTr="00075036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9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B5616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 VIII-a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B5616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extindere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B56166" w:rsidP="00B56166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Matematică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523C68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Nicolae Nicolae</w:t>
            </w:r>
          </w:p>
          <w:p w:rsidR="00075036" w:rsidRPr="00620526" w:rsidRDefault="00523C68" w:rsidP="00523C68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Macarie Rodica</w:t>
            </w:r>
          </w:p>
          <w:p w:rsidR="00075036" w:rsidRPr="00620526" w:rsidRDefault="00075036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</w:t>
            </w:r>
          </w:p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Default="00523C6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  <w:p w:rsidR="00523C68" w:rsidRPr="00982838" w:rsidRDefault="00523C6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Default="00523C6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  <w:p w:rsidR="00523C68" w:rsidRPr="00982838" w:rsidRDefault="00523C6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</w:tr>
      <w:tr w:rsidR="00075036" w:rsidRPr="00982838" w:rsidTr="00523C68">
        <w:trPr>
          <w:trHeight w:val="49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10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36" w:rsidRPr="00982838" w:rsidRDefault="00523C6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 VII-a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523C6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extindere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523C68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Educație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tehnologică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620526" w:rsidRDefault="00523C68" w:rsidP="00523C68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Șerban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Eniko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68" w:rsidRPr="00982838" w:rsidRDefault="00523C68" w:rsidP="00523C68">
            <w:pPr>
              <w:rPr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Educație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tehnologică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523C6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36" w:rsidRPr="00982838" w:rsidRDefault="000750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</w:tr>
      <w:tr w:rsidR="00523C68" w:rsidRPr="00982838" w:rsidTr="00523C68">
        <w:trPr>
          <w:trHeight w:val="49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11.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 V-a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extindere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0A1C09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Geografie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523C68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Porkolab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Monica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523C68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Geografie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</w:tr>
      <w:tr w:rsidR="00523C68" w:rsidRPr="00982838" w:rsidTr="00523C68">
        <w:trPr>
          <w:trHeight w:val="36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12.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 VIII-a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extindere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0A1C09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Educație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plastică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523C68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Marinică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Adriana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523C68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Educație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plastică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0,5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0,5</w:t>
            </w:r>
          </w:p>
        </w:tc>
      </w:tr>
      <w:tr w:rsidR="00523C68" w:rsidRPr="00982838" w:rsidTr="00075036">
        <w:trPr>
          <w:trHeight w:val="3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13.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 VIII-a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extindere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0A1C09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Educație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muzicală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523C68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Frigea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Felicia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523C68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Educație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muzicală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0,5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68" w:rsidRDefault="00523C68" w:rsidP="00982838">
            <w:pPr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0,5</w:t>
            </w:r>
          </w:p>
        </w:tc>
      </w:tr>
    </w:tbl>
    <w:p w:rsidR="00C87547" w:rsidRPr="00DB54EE" w:rsidRDefault="00DB54EE" w:rsidP="00C87547">
      <w:pPr>
        <w:suppressAutoHyphens w:val="0"/>
        <w:autoSpaceDN/>
        <w:textAlignment w:val="auto"/>
        <w:rPr>
          <w:lang w:val="ro-RO"/>
        </w:rPr>
      </w:pPr>
      <w:r w:rsidRPr="00523C68">
        <w:rPr>
          <w:b/>
          <w:bCs/>
          <w:i/>
          <w:iCs/>
          <w:lang w:val="ro-RO"/>
        </w:rPr>
        <w:t>DIRECTOR,</w:t>
      </w:r>
      <w:r w:rsidR="00523C68" w:rsidRPr="00523C68">
        <w:rPr>
          <w:b/>
          <w:bCs/>
          <w:i/>
          <w:iCs/>
          <w:lang w:val="ro-RO"/>
        </w:rPr>
        <w:t xml:space="preserve">    </w:t>
      </w:r>
      <w:r w:rsidR="00C87547">
        <w:rPr>
          <w:b/>
          <w:bCs/>
          <w:i/>
          <w:iCs/>
          <w:lang w:val="ro-RO"/>
        </w:rPr>
        <w:t xml:space="preserve">                                                                                                 </w:t>
      </w:r>
      <w:r w:rsidR="00C87547" w:rsidRPr="00DB54EE">
        <w:rPr>
          <w:lang w:val="ro-RO"/>
        </w:rPr>
        <w:t>Întocmit,</w:t>
      </w:r>
    </w:p>
    <w:p w:rsidR="00C87547" w:rsidRPr="00DB54EE" w:rsidRDefault="00C87547" w:rsidP="00C87547">
      <w:pPr>
        <w:suppressAutoHyphens w:val="0"/>
        <w:autoSpaceDN/>
        <w:textAlignment w:val="auto"/>
        <w:rPr>
          <w:lang w:val="ro-RO"/>
        </w:rPr>
      </w:pPr>
      <w:r>
        <w:rPr>
          <w:lang w:val="ro-RO"/>
        </w:rPr>
        <w:t xml:space="preserve">Prof.REVITEA-SAIDAC NICOLETA                                         </w:t>
      </w:r>
      <w:r>
        <w:rPr>
          <w:lang w:val="ro-RO"/>
        </w:rPr>
        <w:t xml:space="preserve">Prof. </w:t>
      </w:r>
      <w:r>
        <w:rPr>
          <w:lang w:val="ro-RO"/>
        </w:rPr>
        <w:t>Revitea-Saidac Nicoleta</w:t>
      </w:r>
    </w:p>
    <w:p w:rsidR="00C87547" w:rsidRPr="00DB54EE" w:rsidRDefault="00C87547" w:rsidP="00C87547">
      <w:pPr>
        <w:suppressAutoHyphens w:val="0"/>
        <w:autoSpaceDN/>
        <w:jc w:val="right"/>
        <w:textAlignment w:val="auto"/>
        <w:rPr>
          <w:lang w:val="ro-RO"/>
        </w:rPr>
      </w:pPr>
    </w:p>
    <w:p w:rsidR="00C87547" w:rsidRPr="00DB54EE" w:rsidRDefault="00C87547" w:rsidP="00C87547">
      <w:pPr>
        <w:suppressAutoHyphens w:val="0"/>
        <w:autoSpaceDN/>
        <w:jc w:val="center"/>
        <w:textAlignment w:val="auto"/>
        <w:rPr>
          <w:lang w:val="ro-RO" w:eastAsia="ro-RO"/>
        </w:rPr>
      </w:pPr>
      <w:r w:rsidRPr="00DB54EE">
        <w:rPr>
          <w:lang w:val="ro-RO" w:eastAsia="ro-RO"/>
        </w:rPr>
        <w:t xml:space="preserve">                                                                                    Responsabil Comisie pentru C</w:t>
      </w:r>
      <w:r>
        <w:rPr>
          <w:lang w:val="ro-RO" w:eastAsia="ro-RO"/>
        </w:rPr>
        <w:t>urriculum</w:t>
      </w:r>
    </w:p>
    <w:p w:rsidR="00C87547" w:rsidRPr="00DB54EE" w:rsidRDefault="00C87547" w:rsidP="00C87547">
      <w:pPr>
        <w:suppressAutoHyphens w:val="0"/>
        <w:autoSpaceDN/>
        <w:jc w:val="center"/>
        <w:textAlignment w:val="auto"/>
        <w:rPr>
          <w:lang w:val="ro-RO"/>
        </w:rPr>
      </w:pPr>
    </w:p>
    <w:p w:rsidR="00523C68" w:rsidRPr="00523C68" w:rsidRDefault="00523C68" w:rsidP="00523C68">
      <w:pPr>
        <w:suppressAutoHyphens w:val="0"/>
        <w:autoSpaceDN/>
        <w:textAlignment w:val="auto"/>
        <w:rPr>
          <w:b/>
          <w:bCs/>
          <w:i/>
          <w:iCs/>
          <w:lang w:val="ro-RO"/>
        </w:rPr>
      </w:pPr>
    </w:p>
    <w:p w:rsidR="00DB54EE" w:rsidRPr="00DB54EE" w:rsidRDefault="00DB54EE" w:rsidP="00DB54EE">
      <w:pPr>
        <w:suppressAutoHyphens w:val="0"/>
        <w:autoSpaceDN/>
        <w:jc w:val="center"/>
        <w:textAlignment w:val="auto"/>
        <w:rPr>
          <w:b/>
          <w:bCs/>
          <w:sz w:val="28"/>
          <w:szCs w:val="28"/>
          <w:lang w:val="ro-RO"/>
        </w:rPr>
      </w:pPr>
    </w:p>
    <w:p w:rsidR="00DB54EE" w:rsidRDefault="00DB54EE" w:rsidP="00ED3A6E">
      <w:pPr>
        <w:suppressAutoHyphens w:val="0"/>
        <w:autoSpaceDN/>
        <w:jc w:val="center"/>
        <w:textAlignment w:val="auto"/>
        <w:rPr>
          <w:b/>
          <w:bCs/>
          <w:sz w:val="28"/>
          <w:szCs w:val="28"/>
          <w:lang w:val="ro-RO"/>
        </w:rPr>
      </w:pPr>
    </w:p>
    <w:p w:rsidR="00ED3A6E" w:rsidRPr="00DB54EE" w:rsidRDefault="00ED3A6E" w:rsidP="00ED3A6E">
      <w:pPr>
        <w:suppressAutoHyphens w:val="0"/>
        <w:autoSpaceDN/>
        <w:jc w:val="center"/>
        <w:textAlignment w:val="auto"/>
        <w:rPr>
          <w:b/>
          <w:bCs/>
          <w:sz w:val="28"/>
          <w:szCs w:val="28"/>
          <w:lang w:val="ro-RO"/>
        </w:rPr>
      </w:pPr>
    </w:p>
    <w:p w:rsidR="008577A0" w:rsidRDefault="008577A0"/>
    <w:sectPr w:rsidR="008577A0" w:rsidSect="00523C68">
      <w:headerReference w:type="default" r:id="rId8"/>
      <w:pgSz w:w="11906" w:h="16838"/>
      <w:pgMar w:top="1417" w:right="1417" w:bottom="1417" w:left="1417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F5E" w:rsidRDefault="00F26F5E" w:rsidP="003C299C">
      <w:r>
        <w:separator/>
      </w:r>
    </w:p>
  </w:endnote>
  <w:endnote w:type="continuationSeparator" w:id="0">
    <w:p w:rsidR="00F26F5E" w:rsidRDefault="00F26F5E" w:rsidP="003C2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F5E" w:rsidRDefault="00F26F5E" w:rsidP="003C299C">
      <w:r>
        <w:separator/>
      </w:r>
    </w:p>
  </w:footnote>
  <w:footnote w:type="continuationSeparator" w:id="0">
    <w:p w:rsidR="00F26F5E" w:rsidRDefault="00F26F5E" w:rsidP="003C2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423" w:type="pct"/>
      <w:jc w:val="center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510"/>
      <w:gridCol w:w="3042"/>
      <w:gridCol w:w="1331"/>
      <w:gridCol w:w="4018"/>
    </w:tblGrid>
    <w:tr w:rsidR="003C299C" w:rsidRPr="00BF5FDF" w:rsidTr="00A8264A">
      <w:trPr>
        <w:trHeight w:val="1408"/>
        <w:jc w:val="center"/>
      </w:trPr>
      <w:tc>
        <w:tcPr>
          <w:tcW w:w="763" w:type="pct"/>
          <w:shd w:val="clear" w:color="auto" w:fill="auto"/>
        </w:tcPr>
        <w:p w:rsidR="003C299C" w:rsidRPr="00BF5FDF" w:rsidRDefault="003C299C" w:rsidP="00A8264A">
          <w:pPr>
            <w:contextualSpacing/>
            <w:jc w:val="center"/>
            <w:rPr>
              <w:lang w:val="ro-RO"/>
            </w:rPr>
          </w:pPr>
          <w:r>
            <w:rPr>
              <w:noProof/>
              <w:lang w:val="ro-RO" w:eastAsia="ro-RO"/>
            </w:rPr>
            <w:drawing>
              <wp:inline distT="0" distB="0" distL="0" distR="0" wp14:anchorId="2C3B338B" wp14:editId="7635363B">
                <wp:extent cx="867600" cy="810000"/>
                <wp:effectExtent l="0" t="0" r="0" b="0"/>
                <wp:docPr id="10" name="I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7600" cy="81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36" w:type="pct"/>
          <w:shd w:val="clear" w:color="auto" w:fill="auto"/>
        </w:tcPr>
        <w:p w:rsidR="003C299C" w:rsidRPr="00BF5FDF" w:rsidRDefault="003C299C" w:rsidP="00A8264A">
          <w:pPr>
            <w:contextualSpacing/>
            <w:jc w:val="center"/>
            <w:rPr>
              <w:lang w:val="ro-RO"/>
            </w:rPr>
          </w:pPr>
          <w:r w:rsidRPr="00BF5FDF">
            <w:rPr>
              <w:lang w:val="ro-RO"/>
            </w:rPr>
            <w:t>ŞCOALA GIMNAZIALĂ</w:t>
          </w:r>
        </w:p>
        <w:p w:rsidR="003C299C" w:rsidRPr="00BF5FDF" w:rsidRDefault="003C299C" w:rsidP="00A8264A">
          <w:pPr>
            <w:contextualSpacing/>
            <w:jc w:val="center"/>
            <w:rPr>
              <w:lang w:val="ro-RO"/>
            </w:rPr>
          </w:pPr>
          <w:r w:rsidRPr="00BF5FDF">
            <w:rPr>
              <w:lang w:val="ro-RO"/>
            </w:rPr>
            <w:t xml:space="preserve">NR. </w:t>
          </w:r>
          <w:r>
            <w:rPr>
              <w:lang w:val="ro-RO"/>
            </w:rPr>
            <w:t>6</w:t>
          </w:r>
          <w:r w:rsidRPr="00BF5FDF">
            <w:rPr>
              <w:lang w:val="ro-RO"/>
            </w:rPr>
            <w:t xml:space="preserve"> VULCAN</w:t>
          </w:r>
        </w:p>
      </w:tc>
      <w:tc>
        <w:tcPr>
          <w:tcW w:w="672" w:type="pct"/>
        </w:tcPr>
        <w:p w:rsidR="003C299C" w:rsidRPr="00BF5FDF" w:rsidRDefault="003C299C" w:rsidP="00A8264A">
          <w:pPr>
            <w:contextualSpacing/>
            <w:jc w:val="center"/>
            <w:rPr>
              <w:spacing w:val="24"/>
              <w:lang w:val="ro-RO"/>
            </w:rPr>
          </w:pPr>
          <w:r w:rsidRPr="00BF5FDF">
            <w:rPr>
              <w:noProof/>
              <w:lang w:val="ro-RO" w:eastAsia="ro-RO"/>
            </w:rPr>
            <w:drawing>
              <wp:inline distT="0" distB="0" distL="0" distR="0" wp14:anchorId="726E745C" wp14:editId="1272E23D">
                <wp:extent cx="593677" cy="593677"/>
                <wp:effectExtent l="19050" t="0" r="0" b="0"/>
                <wp:docPr id="11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883" cy="59388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29" w:type="pct"/>
        </w:tcPr>
        <w:p w:rsidR="003C299C" w:rsidRDefault="003C299C" w:rsidP="00A8264A">
          <w:pPr>
            <w:jc w:val="center"/>
            <w:rPr>
              <w:lang w:val="ro-RO"/>
            </w:rPr>
          </w:pPr>
          <w:r w:rsidRPr="00BF5FDF">
            <w:rPr>
              <w:lang w:val="ro-RO"/>
            </w:rPr>
            <w:t xml:space="preserve">MINISTERUL EDUCAȚIEI </w:t>
          </w:r>
        </w:p>
        <w:p w:rsidR="003C299C" w:rsidRPr="00BF5FDF" w:rsidRDefault="003C299C" w:rsidP="00A8264A">
          <w:pPr>
            <w:jc w:val="center"/>
            <w:rPr>
              <w:lang w:val="ro-RO"/>
            </w:rPr>
          </w:pPr>
          <w:r w:rsidRPr="00BF5FDF">
            <w:rPr>
              <w:lang w:val="ro-RO"/>
            </w:rPr>
            <w:t>NAȚIONALE</w:t>
          </w:r>
        </w:p>
      </w:tc>
    </w:tr>
  </w:tbl>
  <w:p w:rsidR="003C299C" w:rsidRDefault="003C299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460AD"/>
    <w:multiLevelType w:val="hybridMultilevel"/>
    <w:tmpl w:val="08A86A2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9DD"/>
    <w:rsid w:val="00075036"/>
    <w:rsid w:val="000A4364"/>
    <w:rsid w:val="000C64F4"/>
    <w:rsid w:val="000D1713"/>
    <w:rsid w:val="00145C76"/>
    <w:rsid w:val="001775A8"/>
    <w:rsid w:val="00183DC2"/>
    <w:rsid w:val="001D51FA"/>
    <w:rsid w:val="002070BC"/>
    <w:rsid w:val="0022191C"/>
    <w:rsid w:val="002374FD"/>
    <w:rsid w:val="00243127"/>
    <w:rsid w:val="00255C08"/>
    <w:rsid w:val="002B00F1"/>
    <w:rsid w:val="0030061B"/>
    <w:rsid w:val="003052AF"/>
    <w:rsid w:val="00361A08"/>
    <w:rsid w:val="003713DA"/>
    <w:rsid w:val="003730DA"/>
    <w:rsid w:val="003C299C"/>
    <w:rsid w:val="003C76FC"/>
    <w:rsid w:val="00467B8E"/>
    <w:rsid w:val="00472649"/>
    <w:rsid w:val="0047609F"/>
    <w:rsid w:val="00492DBC"/>
    <w:rsid w:val="004A6C56"/>
    <w:rsid w:val="004B5F56"/>
    <w:rsid w:val="004C76E6"/>
    <w:rsid w:val="004E3A64"/>
    <w:rsid w:val="004F603D"/>
    <w:rsid w:val="0050025C"/>
    <w:rsid w:val="005230B7"/>
    <w:rsid w:val="00523C68"/>
    <w:rsid w:val="0054716B"/>
    <w:rsid w:val="00565B36"/>
    <w:rsid w:val="005A55B3"/>
    <w:rsid w:val="005E1554"/>
    <w:rsid w:val="00600C09"/>
    <w:rsid w:val="00613324"/>
    <w:rsid w:val="00620526"/>
    <w:rsid w:val="0063121D"/>
    <w:rsid w:val="00641F5F"/>
    <w:rsid w:val="00667BC2"/>
    <w:rsid w:val="006A66E7"/>
    <w:rsid w:val="006B22D0"/>
    <w:rsid w:val="006D3488"/>
    <w:rsid w:val="00710729"/>
    <w:rsid w:val="0076392B"/>
    <w:rsid w:val="00773C41"/>
    <w:rsid w:val="007A1B93"/>
    <w:rsid w:val="007C5ACD"/>
    <w:rsid w:val="007C6D49"/>
    <w:rsid w:val="007F6F31"/>
    <w:rsid w:val="00831B8C"/>
    <w:rsid w:val="00833069"/>
    <w:rsid w:val="00835EF7"/>
    <w:rsid w:val="008556B8"/>
    <w:rsid w:val="008577A0"/>
    <w:rsid w:val="00876CD8"/>
    <w:rsid w:val="008D007A"/>
    <w:rsid w:val="008D3A0A"/>
    <w:rsid w:val="009132BA"/>
    <w:rsid w:val="00923F2C"/>
    <w:rsid w:val="00951C93"/>
    <w:rsid w:val="00980B67"/>
    <w:rsid w:val="00982838"/>
    <w:rsid w:val="009C609F"/>
    <w:rsid w:val="009D705F"/>
    <w:rsid w:val="009E3584"/>
    <w:rsid w:val="00A01D2B"/>
    <w:rsid w:val="00A0487D"/>
    <w:rsid w:val="00A06736"/>
    <w:rsid w:val="00A44211"/>
    <w:rsid w:val="00A76DAE"/>
    <w:rsid w:val="00B159DD"/>
    <w:rsid w:val="00B3611B"/>
    <w:rsid w:val="00B56166"/>
    <w:rsid w:val="00B75962"/>
    <w:rsid w:val="00BB4CC2"/>
    <w:rsid w:val="00BF69BD"/>
    <w:rsid w:val="00C108AE"/>
    <w:rsid w:val="00C720E9"/>
    <w:rsid w:val="00C87547"/>
    <w:rsid w:val="00CA10B4"/>
    <w:rsid w:val="00CE7DA6"/>
    <w:rsid w:val="00D0679A"/>
    <w:rsid w:val="00D31E55"/>
    <w:rsid w:val="00DB54EE"/>
    <w:rsid w:val="00DC03E7"/>
    <w:rsid w:val="00DE10B7"/>
    <w:rsid w:val="00E6110C"/>
    <w:rsid w:val="00EC52B9"/>
    <w:rsid w:val="00ED3A6E"/>
    <w:rsid w:val="00EE6CE7"/>
    <w:rsid w:val="00F138EF"/>
    <w:rsid w:val="00F26F5E"/>
    <w:rsid w:val="00F362BB"/>
    <w:rsid w:val="00F51740"/>
    <w:rsid w:val="00F820D9"/>
    <w:rsid w:val="00FB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F6F3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77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7A0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C299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299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C299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299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3C29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F6F3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77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7A0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C299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299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C299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299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3C29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502</Words>
  <Characters>2913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4_</dc:creator>
  <cp:lastModifiedBy>Director</cp:lastModifiedBy>
  <cp:revision>4</cp:revision>
  <cp:lastPrinted>2017-05-31T07:15:00Z</cp:lastPrinted>
  <dcterms:created xsi:type="dcterms:W3CDTF">2018-02-15T10:58:00Z</dcterms:created>
  <dcterms:modified xsi:type="dcterms:W3CDTF">2018-02-15T13:50:00Z</dcterms:modified>
</cp:coreProperties>
</file>