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F43" w:rsidRDefault="003E55AD" w:rsidP="00A92F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</w:rPr>
        <w:t>V A,B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A92F43">
        <w:rPr>
          <w:rFonts w:ascii="Times New Roman" w:hAnsi="Times New Roman"/>
          <w:b/>
          <w:sz w:val="24"/>
          <w:szCs w:val="24"/>
          <w:lang w:val="ro-RO"/>
        </w:rPr>
        <w:t>CENTRALIZAREA  DISCIPLINELOR  OPŢIONALE LA  NIVELUL  UNITĂŢII  ŞCOLARE</w:t>
      </w:r>
    </w:p>
    <w:p w:rsidR="00A92F43" w:rsidRDefault="00A92F43" w:rsidP="00A92F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A92F43" w:rsidRDefault="00A92F43" w:rsidP="00A92F4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Pentru anul şcolar 2018 - 2019</w:t>
      </w:r>
    </w:p>
    <w:p w:rsidR="00A92F43" w:rsidRDefault="00A92F43" w:rsidP="00A92F4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A92F43" w:rsidRDefault="00A92F43" w:rsidP="00A92F4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71"/>
        <w:gridCol w:w="1602"/>
        <w:gridCol w:w="3580"/>
        <w:gridCol w:w="3544"/>
        <w:gridCol w:w="1701"/>
        <w:gridCol w:w="1843"/>
        <w:gridCol w:w="2334"/>
      </w:tblGrid>
      <w:tr w:rsidR="00A92F43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FA3AF2" w:rsidRDefault="00A92F43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Nr. crt.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FA3AF2" w:rsidRDefault="00A92F43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Nivelul de studiu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FA3AF2" w:rsidRDefault="00A92F43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Denumirea opţionalului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FA3AF2" w:rsidRDefault="00A92F43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Cadrul didactic propunător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FA3AF2" w:rsidRDefault="00A92F43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Clasa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FA3AF2" w:rsidRDefault="00A92F43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Programă</w:t>
            </w:r>
          </w:p>
          <w:p w:rsidR="00A92F43" w:rsidRPr="00FA3AF2" w:rsidRDefault="00A92F43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avizată MEN/ISJ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FA3AF2" w:rsidRDefault="00A92F43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Planificare avizată şef catedră/director</w:t>
            </w:r>
          </w:p>
        </w:tc>
      </w:tr>
      <w:tr w:rsidR="0035780B" w:rsidRPr="00FA3AF2" w:rsidTr="000800A3">
        <w:trPr>
          <w:trHeight w:val="36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Gimnazial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Calculatorul și lumea înconjurătoare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Sava</w:t>
            </w:r>
            <w:r w:rsidR="00FA3AF2" w:rsidRPr="00FA3AF2">
              <w:rPr>
                <w:rFonts w:ascii="Times New Roman" w:hAnsi="Times New Roman"/>
                <w:lang w:val="ro-RO"/>
              </w:rPr>
              <w:t xml:space="preserve"> Camelia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V A,B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ISJ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rPr>
          <w:trHeight w:val="28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Gimnazial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R</w:t>
            </w:r>
            <w:r w:rsidR="0035780B" w:rsidRPr="00FA3AF2">
              <w:rPr>
                <w:rFonts w:ascii="Times New Roman" w:eastAsia="Times New Roman" w:hAnsi="Times New Roman"/>
              </w:rPr>
              <w:t>omână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A3AF2">
              <w:rPr>
                <w:rFonts w:ascii="Times New Roman" w:hAnsi="Times New Roman"/>
                <w:color w:val="000000"/>
              </w:rPr>
              <w:t>Florea</w:t>
            </w:r>
            <w:r w:rsidR="00FA3AF2" w:rsidRPr="00FA3AF2">
              <w:rPr>
                <w:rFonts w:ascii="Times New Roman" w:hAnsi="Times New Roman"/>
                <w:color w:val="000000"/>
              </w:rPr>
              <w:t xml:space="preserve"> Oana</w:t>
            </w:r>
            <w:r w:rsidRPr="00FA3AF2">
              <w:rPr>
                <w:rFonts w:ascii="Times New Roman" w:hAnsi="Times New Roman"/>
                <w:color w:val="000000"/>
              </w:rPr>
              <w:t>, Muntean</w:t>
            </w:r>
            <w:r w:rsidR="00FA3AF2" w:rsidRPr="00FA3AF2">
              <w:rPr>
                <w:rFonts w:ascii="Times New Roman" w:hAnsi="Times New Roman"/>
                <w:color w:val="000000"/>
              </w:rPr>
              <w:t xml:space="preserve"> Teodora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V A,B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Gimnazial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Calculatorul și lumea înconjurătoare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A3AF2">
              <w:rPr>
                <w:rFonts w:ascii="Times New Roman" w:hAnsi="Times New Roman"/>
                <w:color w:val="000000"/>
              </w:rPr>
              <w:t>Sava</w:t>
            </w:r>
            <w:r w:rsidR="00FA3AF2" w:rsidRPr="00FA3AF2">
              <w:rPr>
                <w:rFonts w:ascii="Times New Roman" w:hAnsi="Times New Roman"/>
                <w:color w:val="000000"/>
              </w:rPr>
              <w:t xml:space="preserve"> Camelia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VI A,B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ISJ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Gimnazial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Educaţie pentru sănătate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A3AF2">
              <w:rPr>
                <w:rFonts w:ascii="Times New Roman" w:hAnsi="Times New Roman"/>
                <w:color w:val="000000"/>
              </w:rPr>
              <w:t>Damian</w:t>
            </w:r>
            <w:r w:rsidR="00FA3AF2" w:rsidRPr="00FA3AF2">
              <w:rPr>
                <w:rFonts w:ascii="Times New Roman" w:hAnsi="Times New Roman"/>
                <w:color w:val="000000"/>
              </w:rPr>
              <w:t xml:space="preserve"> Claudia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VI A,B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Gimnazial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Știința, tehnică, fantezie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A3AF2">
              <w:rPr>
                <w:rFonts w:ascii="Times New Roman" w:hAnsi="Times New Roman"/>
                <w:color w:val="000000"/>
              </w:rPr>
              <w:t>Tripa</w:t>
            </w:r>
            <w:r w:rsidR="00FA3AF2" w:rsidRPr="00FA3AF2">
              <w:rPr>
                <w:rFonts w:ascii="Times New Roman" w:hAnsi="Times New Roman"/>
                <w:color w:val="000000"/>
              </w:rPr>
              <w:t xml:space="preserve"> Andrea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VI A,B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ISJ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Gimnazial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Prietenul meu calculatorul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A3AF2">
              <w:rPr>
                <w:rFonts w:ascii="Times New Roman" w:hAnsi="Times New Roman"/>
                <w:color w:val="000000"/>
              </w:rPr>
              <w:t>Muscalagiu</w:t>
            </w:r>
            <w:r w:rsidR="00FA3AF2" w:rsidRPr="00FA3AF2">
              <w:rPr>
                <w:rFonts w:ascii="Times New Roman" w:hAnsi="Times New Roman"/>
                <w:color w:val="000000"/>
              </w:rPr>
              <w:t xml:space="preserve"> Diana</w:t>
            </w:r>
            <w:r w:rsidRPr="00FA3AF2">
              <w:rPr>
                <w:rFonts w:ascii="Times New Roman" w:hAnsi="Times New Roman"/>
                <w:color w:val="000000"/>
              </w:rPr>
              <w:t>, Petraș</w:t>
            </w:r>
            <w:r w:rsidR="00FA3AF2" w:rsidRPr="00FA3AF2">
              <w:rPr>
                <w:rFonts w:ascii="Times New Roman" w:hAnsi="Times New Roman"/>
                <w:color w:val="000000"/>
              </w:rPr>
              <w:t xml:space="preserve"> Teodora, </w:t>
            </w:r>
            <w:r w:rsidRPr="00FA3AF2">
              <w:rPr>
                <w:rFonts w:ascii="Times New Roman" w:hAnsi="Times New Roman"/>
                <w:color w:val="000000"/>
              </w:rPr>
              <w:t xml:space="preserve"> Sava</w:t>
            </w:r>
            <w:r w:rsidR="00FA3AF2" w:rsidRPr="00FA3AF2">
              <w:rPr>
                <w:rFonts w:ascii="Times New Roman" w:hAnsi="Times New Roman"/>
                <w:color w:val="000000"/>
              </w:rPr>
              <w:t xml:space="preserve"> Camelia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VII A; B;</w:t>
            </w:r>
            <w:r w:rsidR="00FA3AF2">
              <w:rPr>
                <w:rFonts w:ascii="Times New Roman" w:hAnsi="Times New Roman"/>
              </w:rPr>
              <w:t xml:space="preserve"> </w:t>
            </w:r>
            <w:r w:rsidRPr="00FA3AF2">
              <w:rPr>
                <w:rFonts w:ascii="Times New Roman" w:hAnsi="Times New Roman"/>
              </w:rPr>
              <w:t>C;</w:t>
            </w:r>
            <w:r w:rsidR="00FA3AF2">
              <w:rPr>
                <w:rFonts w:ascii="Times New Roman" w:hAnsi="Times New Roman"/>
              </w:rPr>
              <w:t xml:space="preserve"> </w:t>
            </w:r>
            <w:r w:rsidRPr="00FA3AF2">
              <w:rPr>
                <w:rFonts w:ascii="Times New Roman" w:hAnsi="Times New Roman"/>
              </w:rPr>
              <w:t>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ISJ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Gimnazial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Prietenul meu calculatorul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Sava</w:t>
            </w:r>
            <w:r w:rsidR="00FA3AF2" w:rsidRPr="00FA3AF2">
              <w:rPr>
                <w:rFonts w:ascii="Times New Roman" w:hAnsi="Times New Roman"/>
                <w:color w:val="000000"/>
                <w:lang w:val="ro-RO"/>
              </w:rPr>
              <w:t xml:space="preserve"> Camelia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VIII A,B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ISJ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Gimnazial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M</w:t>
            </w:r>
            <w:r w:rsidR="0035780B" w:rsidRPr="00FA3AF2">
              <w:rPr>
                <w:rFonts w:ascii="Times New Roman" w:eastAsia="Times New Roman" w:hAnsi="Times New Roman"/>
              </w:rPr>
              <w:t>atematică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Rotaru</w:t>
            </w:r>
            <w:r w:rsidR="00FA3AF2" w:rsidRPr="00FA3AF2">
              <w:rPr>
                <w:rFonts w:ascii="Times New Roman" w:hAnsi="Times New Roman"/>
                <w:color w:val="000000"/>
                <w:lang w:val="ro-RO"/>
              </w:rPr>
              <w:t xml:space="preserve"> Hilde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VIII A,B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Giurgiu</w:t>
            </w:r>
            <w:r w:rsidR="00FA3AF2" w:rsidRPr="00FA3AF2">
              <w:rPr>
                <w:rFonts w:ascii="Times New Roman" w:hAnsi="Times New Roman"/>
                <w:color w:val="000000"/>
                <w:lang w:val="ro-RO"/>
              </w:rPr>
              <w:t xml:space="preserve"> Claudiu</w:t>
            </w:r>
            <w:r w:rsidRPr="00FA3AF2">
              <w:rPr>
                <w:rFonts w:ascii="Times New Roman" w:hAnsi="Times New Roman"/>
                <w:color w:val="000000"/>
                <w:lang w:val="ro-RO"/>
              </w:rPr>
              <w:t>, Sava</w:t>
            </w:r>
            <w:r w:rsidR="00FA3AF2" w:rsidRPr="00FA3AF2">
              <w:rPr>
                <w:rFonts w:ascii="Times New Roman" w:hAnsi="Times New Roman"/>
                <w:color w:val="000000"/>
                <w:lang w:val="ro-RO"/>
              </w:rPr>
              <w:t xml:space="preserve"> Camelia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IX 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C</w:t>
            </w:r>
            <w:r w:rsidR="0035780B" w:rsidRPr="00FA3AF2">
              <w:rPr>
                <w:rFonts w:ascii="Times New Roman" w:eastAsia="Times New Roman" w:hAnsi="Times New Roman"/>
              </w:rPr>
              <w:t>himie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Tripa</w:t>
            </w:r>
            <w:r w:rsidR="00FA3AF2" w:rsidRPr="00FA3AF2">
              <w:rPr>
                <w:rFonts w:ascii="Times New Roman" w:hAnsi="Times New Roman"/>
                <w:color w:val="000000"/>
                <w:lang w:val="ro-RO"/>
              </w:rPr>
              <w:t xml:space="preserve"> Andrea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IX 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727EA7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E</w:t>
            </w:r>
            <w:r w:rsidR="00FA3AF2" w:rsidRPr="00FA3AF2">
              <w:rPr>
                <w:rFonts w:ascii="Times New Roman" w:eastAsia="Times New Roman" w:hAnsi="Times New Roman"/>
              </w:rPr>
              <w:t>ngleză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Toldea</w:t>
            </w:r>
            <w:r w:rsidR="00FA3AF2" w:rsidRPr="00FA3AF2">
              <w:rPr>
                <w:rFonts w:ascii="Times New Roman" w:hAnsi="Times New Roman"/>
                <w:color w:val="000000"/>
                <w:lang w:val="ro-RO"/>
              </w:rPr>
              <w:t xml:space="preserve"> Liliana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IX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727EA7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I</w:t>
            </w:r>
            <w:r w:rsidR="00FA3AF2" w:rsidRPr="00FA3AF2">
              <w:rPr>
                <w:rFonts w:ascii="Times New Roman" w:eastAsia="Times New Roman" w:hAnsi="Times New Roman"/>
              </w:rPr>
              <w:t>nformatică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Giurgiu</w:t>
            </w:r>
            <w:r w:rsidR="00FA3AF2">
              <w:rPr>
                <w:rFonts w:ascii="Times New Roman" w:hAnsi="Times New Roman"/>
                <w:color w:val="000000"/>
                <w:lang w:val="ro-RO"/>
              </w:rPr>
              <w:t xml:space="preserve"> Claudiu</w:t>
            </w:r>
            <w:r w:rsidRPr="00FA3AF2">
              <w:rPr>
                <w:rFonts w:ascii="Times New Roman" w:hAnsi="Times New Roman"/>
                <w:color w:val="000000"/>
                <w:lang w:val="ro-RO"/>
              </w:rPr>
              <w:t>, Petraș</w:t>
            </w:r>
            <w:r w:rsidR="00FA3AF2">
              <w:rPr>
                <w:rFonts w:ascii="Times New Roman" w:hAnsi="Times New Roman"/>
                <w:color w:val="000000"/>
                <w:lang w:val="ro-RO"/>
              </w:rPr>
              <w:t xml:space="preserve"> Teodora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 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Handbal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Boldor</w:t>
            </w:r>
            <w:r w:rsidR="00FA3AF2">
              <w:rPr>
                <w:rFonts w:ascii="Times New Roman" w:hAnsi="Times New Roman"/>
                <w:color w:val="000000"/>
                <w:lang w:val="ro-RO"/>
              </w:rPr>
              <w:t xml:space="preserve"> Cosmin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 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727EA7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E</w:t>
            </w:r>
            <w:r w:rsidR="00FA3AF2">
              <w:rPr>
                <w:rFonts w:ascii="Times New Roman" w:eastAsia="Times New Roman" w:hAnsi="Times New Roman"/>
              </w:rPr>
              <w:t>ngleză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Toldea</w:t>
            </w:r>
            <w:r w:rsidR="00FA3AF2">
              <w:rPr>
                <w:rFonts w:ascii="Times New Roman" w:hAnsi="Times New Roman"/>
                <w:color w:val="000000"/>
                <w:lang w:val="ro-RO"/>
              </w:rPr>
              <w:t xml:space="preserve"> Liliana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3AF2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 xml:space="preserve">Petraș </w:t>
            </w:r>
            <w:r w:rsidR="00FA3AF2">
              <w:rPr>
                <w:rFonts w:ascii="Times New Roman" w:hAnsi="Times New Roman"/>
                <w:color w:val="000000"/>
                <w:lang w:val="ro-RO"/>
              </w:rPr>
              <w:t xml:space="preserve">Teodora, </w:t>
            </w:r>
            <w:r w:rsidRPr="00FA3AF2">
              <w:rPr>
                <w:rFonts w:ascii="Times New Roman" w:hAnsi="Times New Roman"/>
                <w:color w:val="000000"/>
                <w:lang w:val="ro-RO"/>
              </w:rPr>
              <w:t>Muscalagiu</w:t>
            </w:r>
            <w:r w:rsidR="00FA3AF2">
              <w:rPr>
                <w:rFonts w:ascii="Times New Roman" w:hAnsi="Times New Roman"/>
                <w:color w:val="000000"/>
                <w:lang w:val="ro-RO"/>
              </w:rPr>
              <w:t xml:space="preserve"> Diana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 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DF28BB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M</w:t>
            </w:r>
            <w:r w:rsidR="0035780B" w:rsidRPr="00FA3AF2">
              <w:rPr>
                <w:rFonts w:ascii="Times New Roman" w:eastAsia="Times New Roman" w:hAnsi="Times New Roman"/>
              </w:rPr>
              <w:t>atematică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405A9E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Bălășoiu</w:t>
            </w:r>
            <w:r w:rsidR="00DF28BB">
              <w:rPr>
                <w:rFonts w:ascii="Times New Roman" w:hAnsi="Times New Roman"/>
                <w:color w:val="000000"/>
                <w:lang w:val="ro-RO"/>
              </w:rPr>
              <w:t xml:space="preserve"> Valentina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 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727EA7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E</w:t>
            </w:r>
            <w:r w:rsidR="00DF28BB">
              <w:rPr>
                <w:rFonts w:ascii="Times New Roman" w:eastAsia="Times New Roman" w:hAnsi="Times New Roman"/>
              </w:rPr>
              <w:t>ngleză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Dan</w:t>
            </w:r>
            <w:r w:rsidR="00DF28BB">
              <w:rPr>
                <w:rFonts w:ascii="Times New Roman" w:hAnsi="Times New Roman"/>
                <w:color w:val="000000"/>
                <w:lang w:val="ro-RO"/>
              </w:rPr>
              <w:t xml:space="preserve"> Sorina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 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lastRenderedPageBreak/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727EA7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Chimie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Nistor</w:t>
            </w:r>
            <w:r w:rsidR="00DF28BB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="00727EA7">
              <w:rPr>
                <w:rFonts w:ascii="Times New Roman" w:hAnsi="Times New Roman"/>
                <w:color w:val="000000"/>
                <w:lang w:val="ro-RO"/>
              </w:rPr>
              <w:t>Luminița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 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727EA7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Matematică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Bade</w:t>
            </w:r>
            <w:r w:rsidR="00727EA7">
              <w:rPr>
                <w:rFonts w:ascii="Times New Roman" w:hAnsi="Times New Roman"/>
                <w:color w:val="000000"/>
                <w:lang w:val="ro-RO"/>
              </w:rPr>
              <w:t xml:space="preserve"> Simion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 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AD75DF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5DF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5DF" w:rsidRPr="00FA3AF2" w:rsidRDefault="00AD75DF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5DF" w:rsidRPr="00FA3AF2" w:rsidRDefault="00727EA7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B</w:t>
            </w:r>
            <w:r w:rsidR="00AD75DF" w:rsidRPr="00FA3AF2">
              <w:rPr>
                <w:rFonts w:ascii="Times New Roman" w:eastAsia="Times New Roman" w:hAnsi="Times New Roman"/>
              </w:rPr>
              <w:t>iologie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5DF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Molnar</w:t>
            </w:r>
            <w:r w:rsidR="00727EA7">
              <w:rPr>
                <w:rFonts w:ascii="Times New Roman" w:hAnsi="Times New Roman"/>
                <w:color w:val="000000"/>
                <w:lang w:val="ro-RO"/>
              </w:rPr>
              <w:t xml:space="preserve"> Dalia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5DF" w:rsidRPr="00FA3AF2" w:rsidRDefault="003E55AD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 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5DF" w:rsidRPr="00FA3AF2" w:rsidRDefault="00AD75DF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5DF" w:rsidRPr="00FA3AF2" w:rsidRDefault="00AD75DF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727EA7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E</w:t>
            </w:r>
            <w:r w:rsidR="0035780B" w:rsidRPr="00FA3AF2">
              <w:rPr>
                <w:rFonts w:ascii="Times New Roman" w:eastAsia="Times New Roman" w:hAnsi="Times New Roman"/>
              </w:rPr>
              <w:t>ngleză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Dan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Sorina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rPr>
          <w:trHeight w:val="3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E34EA6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</w:t>
            </w:r>
            <w:r w:rsidR="00AD75DF" w:rsidRPr="00FA3AF2">
              <w:rPr>
                <w:rFonts w:ascii="Times New Roman" w:eastAsia="Times New Roman" w:hAnsi="Times New Roman"/>
              </w:rPr>
              <w:t>omână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Muntean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Teodora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Tendințe actuale în limba română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Muntean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Teodora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ISJ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06732E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I</w:t>
            </w:r>
            <w:r w:rsidR="00AD75DF" w:rsidRPr="00FA3AF2">
              <w:rPr>
                <w:rFonts w:ascii="Times New Roman" w:eastAsia="Times New Roman" w:hAnsi="Times New Roman"/>
              </w:rPr>
              <w:t>storie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Voinia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Magda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Muscalagiu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Diana</w:t>
            </w:r>
            <w:r w:rsidRPr="00FA3AF2">
              <w:rPr>
                <w:rFonts w:ascii="Times New Roman" w:hAnsi="Times New Roman"/>
                <w:color w:val="000000"/>
                <w:lang w:val="ro-RO"/>
              </w:rPr>
              <w:t>, Petraș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Teodora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XII 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06732E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M</w:t>
            </w:r>
            <w:r w:rsidR="00AD75DF" w:rsidRPr="00FA3AF2">
              <w:rPr>
                <w:rFonts w:ascii="Times New Roman" w:eastAsia="Times New Roman" w:hAnsi="Times New Roman"/>
              </w:rPr>
              <w:t>atematică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Bălășoiu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Valentina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XII 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06732E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</w:t>
            </w:r>
            <w:r w:rsidR="00AD75DF" w:rsidRPr="00FA3AF2">
              <w:rPr>
                <w:rFonts w:ascii="Times New Roman" w:eastAsia="Times New Roman" w:hAnsi="Times New Roman"/>
              </w:rPr>
              <w:t>omână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Florea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Oana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XII 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06732E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M</w:t>
            </w:r>
            <w:r w:rsidR="00AD75DF" w:rsidRPr="00FA3AF2">
              <w:rPr>
                <w:rFonts w:ascii="Times New Roman" w:eastAsia="Times New Roman" w:hAnsi="Times New Roman"/>
              </w:rPr>
              <w:t>atematică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Bălășoiu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Valentina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XII 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06732E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Biologie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Damian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Claudia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XII 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06732E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E</w:t>
            </w:r>
            <w:r w:rsidR="0035780B" w:rsidRPr="00FA3AF2">
              <w:rPr>
                <w:rFonts w:ascii="Times New Roman" w:eastAsia="Times New Roman" w:hAnsi="Times New Roman"/>
              </w:rPr>
              <w:t>ngleză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Toldea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Liliana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E55AD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XII 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06732E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E</w:t>
            </w:r>
            <w:r w:rsidR="0035780B" w:rsidRPr="00FA3AF2">
              <w:rPr>
                <w:rFonts w:ascii="Times New Roman" w:eastAsia="Times New Roman" w:hAnsi="Times New Roman"/>
              </w:rPr>
              <w:t>ngleză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Dan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Sorina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XII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06732E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I</w:t>
            </w:r>
            <w:r w:rsidR="00AD75DF" w:rsidRPr="00FA3AF2">
              <w:rPr>
                <w:rFonts w:ascii="Times New Roman" w:eastAsia="Times New Roman" w:hAnsi="Times New Roman"/>
              </w:rPr>
              <w:t>storie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Budiul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Adrian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5E60B1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XII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06732E" w:rsidP="000800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</w:t>
            </w:r>
            <w:r w:rsidR="009A752E" w:rsidRPr="00FA3AF2">
              <w:rPr>
                <w:rFonts w:ascii="Times New Roman" w:eastAsia="Times New Roman" w:hAnsi="Times New Roman"/>
              </w:rPr>
              <w:t>omână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Lupescu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Carmen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5E60B1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XII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80B" w:rsidRPr="00FA3AF2" w:rsidRDefault="0035780B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FA3AF2">
              <w:rPr>
                <w:rFonts w:ascii="Times New Roman" w:hAnsi="Times New Roman"/>
                <w:lang w:val="ro-RO"/>
              </w:rPr>
              <w:t>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Limba română contemporană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Lupescu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Carmen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5E60B1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XII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ISJ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Filosofie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Căroi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Călin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5E60B1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XII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  <w:tr w:rsidR="0035780B" w:rsidRPr="00FA3AF2" w:rsidTr="000800A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FA1CE9" w:rsidP="000800A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Liceal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eastAsia="Times New Roman" w:hAnsi="Times New Roman"/>
              </w:rPr>
            </w:pPr>
            <w:r w:rsidRPr="00FA3AF2">
              <w:rPr>
                <w:rFonts w:ascii="Times New Roman" w:eastAsia="Times New Roman" w:hAnsi="Times New Roman"/>
              </w:rPr>
              <w:t>Handbal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6C7682" w:rsidP="000800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FA3AF2">
              <w:rPr>
                <w:rFonts w:ascii="Times New Roman" w:hAnsi="Times New Roman"/>
                <w:color w:val="000000"/>
                <w:lang w:val="ro-RO"/>
              </w:rPr>
              <w:t>Boldor</w:t>
            </w:r>
            <w:r w:rsidR="00E34EA6">
              <w:rPr>
                <w:rFonts w:ascii="Times New Roman" w:hAnsi="Times New Roman"/>
                <w:color w:val="000000"/>
                <w:lang w:val="ro-RO"/>
              </w:rPr>
              <w:t xml:space="preserve"> Cosmin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5E60B1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XII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MEN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0B" w:rsidRPr="00FA3AF2" w:rsidRDefault="0035780B" w:rsidP="000800A3">
            <w:pPr>
              <w:jc w:val="center"/>
              <w:rPr>
                <w:rFonts w:ascii="Times New Roman" w:hAnsi="Times New Roman"/>
              </w:rPr>
            </w:pPr>
            <w:r w:rsidRPr="00FA3AF2">
              <w:rPr>
                <w:rFonts w:ascii="Times New Roman" w:hAnsi="Times New Roman"/>
              </w:rPr>
              <w:t>Da</w:t>
            </w:r>
          </w:p>
        </w:tc>
      </w:tr>
    </w:tbl>
    <w:p w:rsidR="00472A7F" w:rsidRDefault="00472A7F"/>
    <w:p w:rsidR="00A92F43" w:rsidRDefault="00A92F43"/>
    <w:p w:rsidR="00A92F43" w:rsidRDefault="00A92F43" w:rsidP="00C85189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lastRenderedPageBreak/>
        <w:t>Tipuri de CDŞ din unitatea de învăţământ</w:t>
      </w:r>
    </w:p>
    <w:p w:rsidR="00C85189" w:rsidRPr="00C85189" w:rsidRDefault="00C85189" w:rsidP="00C85189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pPr w:leftFromText="180" w:rightFromText="180" w:vertAnchor="text" w:tblpY="1"/>
        <w:tblOverlap w:val="never"/>
        <w:tblW w:w="15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818"/>
        <w:gridCol w:w="2693"/>
        <w:gridCol w:w="3827"/>
        <w:gridCol w:w="3402"/>
        <w:gridCol w:w="1560"/>
        <w:gridCol w:w="1307"/>
        <w:gridCol w:w="850"/>
      </w:tblGrid>
      <w:tr w:rsidR="00A92F43" w:rsidRPr="003F6C84" w:rsidTr="00C85189">
        <w:trPr>
          <w:trHeight w:val="210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Nr. crt.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Clasa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Tipul de CDS</w:t>
            </w:r>
            <w:r w:rsidRPr="003F6C84">
              <w:rPr>
                <w:rStyle w:val="FootnoteReference"/>
                <w:lang w:val="ro-RO"/>
              </w:rPr>
              <w:footnoteReference w:id="1"/>
            </w:r>
            <w:r w:rsidRPr="003F6C84">
              <w:rPr>
                <w:rFonts w:ascii="Times New Roman" w:hAnsi="Times New Roman"/>
                <w:lang w:val="ro-RO"/>
              </w:rPr>
              <w:t>/</w:t>
            </w:r>
          </w:p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Disciplina/Numele complet al opţionalului</w:t>
            </w:r>
          </w:p>
        </w:tc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Cadrul didactic</w:t>
            </w: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Nr. de ore în trunchiul comun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Nr. total de ore</w:t>
            </w:r>
          </w:p>
        </w:tc>
      </w:tr>
      <w:tr w:rsidR="00A92F43" w:rsidRPr="003F6C84" w:rsidTr="00C85189">
        <w:trPr>
          <w:trHeight w:val="435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8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Nume prenume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Specialitate</w:t>
            </w:r>
          </w:p>
        </w:tc>
        <w:tc>
          <w:tcPr>
            <w:tcW w:w="130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</w:tr>
      <w:tr w:rsidR="00A92F43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3F6C84">
              <w:rPr>
                <w:rFonts w:ascii="Times New Roman" w:hAnsi="Times New Roman"/>
                <w:b/>
                <w:lang w:val="ro-RO"/>
              </w:rPr>
              <w:t>0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3F6C84">
              <w:rPr>
                <w:rFonts w:ascii="Times New Roman" w:hAnsi="Times New Roman"/>
                <w:b/>
                <w:lang w:val="ro-RO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3F6C84">
              <w:rPr>
                <w:rFonts w:ascii="Times New Roman" w:hAnsi="Times New Roman"/>
                <w:b/>
                <w:lang w:val="ro-RO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3F6C84">
              <w:rPr>
                <w:rFonts w:ascii="Times New Roman" w:hAnsi="Times New Roman"/>
                <w:b/>
                <w:lang w:val="ro-RO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3F6C84">
              <w:rPr>
                <w:rFonts w:ascii="Times New Roman" w:hAnsi="Times New Roman"/>
                <w:b/>
                <w:lang w:val="ro-RO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3F6C84">
              <w:rPr>
                <w:rFonts w:ascii="Times New Roman" w:hAnsi="Times New Roman"/>
                <w:b/>
                <w:lang w:val="ro-RO"/>
              </w:rPr>
              <w:t>5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3F6C84">
              <w:rPr>
                <w:rFonts w:ascii="Times New Roman" w:hAnsi="Times New Roman"/>
                <w:b/>
                <w:lang w:val="ro-RO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92F43" w:rsidRPr="003F6C84" w:rsidRDefault="00A92F43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3F6C84">
              <w:rPr>
                <w:rFonts w:ascii="Times New Roman" w:hAnsi="Times New Roman"/>
                <w:b/>
                <w:lang w:val="ro-RO"/>
              </w:rPr>
              <w:t>7</w:t>
            </w:r>
          </w:p>
        </w:tc>
      </w:tr>
      <w:tr w:rsidR="005778CE" w:rsidRPr="003F6C84" w:rsidTr="00C85189">
        <w:trPr>
          <w:trHeight w:val="26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8CE" w:rsidRPr="003F6C84" w:rsidRDefault="005778C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78CE" w:rsidRPr="003F6C84" w:rsidRDefault="00C3559B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8CE" w:rsidRPr="003F6C84" w:rsidRDefault="005778C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nou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8CE" w:rsidRPr="003F6C84" w:rsidRDefault="005778C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Calculatorul și lumea înconjurătoare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78CE" w:rsidRPr="003F6C84" w:rsidRDefault="005778C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Sava Camelia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78CE" w:rsidRPr="003F6C84" w:rsidRDefault="005778C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5778CE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25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5778CE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27</w:t>
            </w:r>
          </w:p>
        </w:tc>
      </w:tr>
      <w:tr w:rsidR="005778CE" w:rsidRPr="003F6C84" w:rsidTr="00C85189">
        <w:trPr>
          <w:trHeight w:val="27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8CE" w:rsidRPr="003F6C84" w:rsidRDefault="005778C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8CE" w:rsidRPr="003F6C84" w:rsidRDefault="005778CE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8CE" w:rsidRPr="003F6C84" w:rsidRDefault="005778C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8CE" w:rsidRPr="003F6C84" w:rsidRDefault="005778C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Română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78CE" w:rsidRPr="003F6C84" w:rsidRDefault="00C3559B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color w:val="000000"/>
              </w:rPr>
              <w:t>Florea Oana,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78CE" w:rsidRPr="003F6C84" w:rsidRDefault="005778C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Română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78CE" w:rsidRPr="003F6C84" w:rsidRDefault="005778CE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78CE" w:rsidRPr="003F6C84" w:rsidRDefault="005778CE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016ABB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81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 </w:t>
            </w:r>
            <w:r w:rsidRPr="003F6C84">
              <w:rPr>
                <w:rFonts w:ascii="Times New Roman" w:hAnsi="Times New Roman"/>
              </w:rPr>
              <w:t>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nou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Calculatorul și lumea înconjurătoare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Sava Camelia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13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16ABB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25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016ABB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27</w:t>
            </w:r>
          </w:p>
        </w:tc>
      </w:tr>
      <w:tr w:rsidR="00016ABB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Română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</w:rPr>
              <w:t>Muntean Teodora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Română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016ABB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81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 nou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Calculatorul și lumea înconjurătoare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Sava Camelia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13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16ABB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27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016ABB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30</w:t>
            </w:r>
          </w:p>
        </w:tc>
      </w:tr>
      <w:tr w:rsidR="00016ABB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 nou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Educaţie pentru sănătate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</w:rPr>
              <w:t>Damian Claudia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Biologie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016ABB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 nou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Știința, tehnică, fantezie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F6C84">
              <w:rPr>
                <w:rFonts w:ascii="Times New Roman" w:hAnsi="Times New Roman"/>
                <w:color w:val="000000"/>
              </w:rPr>
              <w:t>Tripa Andrea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Chimie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016ABB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</w:t>
            </w:r>
          </w:p>
        </w:tc>
        <w:tc>
          <w:tcPr>
            <w:tcW w:w="81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 nou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Calculatorul și lumea înconjurătoare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Sava Camelia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13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16ABB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27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016ABB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30</w:t>
            </w:r>
          </w:p>
        </w:tc>
      </w:tr>
      <w:tr w:rsidR="00016ABB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9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 nou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Educaţie pentru sănătate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</w:rPr>
              <w:t>Damian Claudia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Biologie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016ABB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 nou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Știința, tehnică, fantezie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F6C84">
              <w:rPr>
                <w:rFonts w:ascii="Times New Roman" w:hAnsi="Times New Roman"/>
                <w:color w:val="000000"/>
              </w:rPr>
              <w:t>Tripa Andrea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Chimie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6ABB" w:rsidRPr="003F6C84" w:rsidRDefault="00016ABB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230EB9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0EB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11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0EB9" w:rsidRPr="003F6C84" w:rsidRDefault="00C3559B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VII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 nou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Prietenul meu calculatorul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30EB9" w:rsidRPr="003F6C84" w:rsidRDefault="00230EB9" w:rsidP="00C8518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F6C84">
              <w:rPr>
                <w:rFonts w:ascii="Times New Roman" w:hAnsi="Times New Roman"/>
                <w:color w:val="000000"/>
              </w:rPr>
              <w:t xml:space="preserve"> Petraș Teodora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230EB9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230EB9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29</w:t>
            </w:r>
          </w:p>
        </w:tc>
      </w:tr>
      <w:tr w:rsidR="00230EB9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12</w:t>
            </w:r>
          </w:p>
        </w:tc>
        <w:tc>
          <w:tcPr>
            <w:tcW w:w="818" w:type="dxa"/>
            <w:tcBorders>
              <w:left w:val="single" w:sz="4" w:space="0" w:color="000000"/>
              <w:right w:val="single" w:sz="4" w:space="0" w:color="000000"/>
            </w:tcBorders>
          </w:tcPr>
          <w:p w:rsidR="00230EB9" w:rsidRPr="003F6C84" w:rsidRDefault="00C3559B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VII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 nou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Prietenul meu calculatorul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F6C84">
              <w:rPr>
                <w:rFonts w:ascii="Times New Roman" w:hAnsi="Times New Roman"/>
                <w:lang w:val="ro-RO"/>
              </w:rPr>
              <w:t>Sava Camelia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1307" w:type="dxa"/>
            <w:tcBorders>
              <w:left w:val="single" w:sz="4" w:space="0" w:color="auto"/>
              <w:right w:val="single" w:sz="4" w:space="0" w:color="auto"/>
            </w:tcBorders>
          </w:tcPr>
          <w:p w:rsidR="00230EB9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28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000000"/>
            </w:tcBorders>
          </w:tcPr>
          <w:p w:rsidR="00230EB9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29</w:t>
            </w:r>
          </w:p>
        </w:tc>
      </w:tr>
      <w:tr w:rsidR="00230EB9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13</w:t>
            </w:r>
          </w:p>
        </w:tc>
        <w:tc>
          <w:tcPr>
            <w:tcW w:w="8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C3559B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VII  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 nou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Prietenul meu calculatorul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30EB9" w:rsidRPr="003F6C84" w:rsidRDefault="00C85189" w:rsidP="00C8518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        Muscalagiu Diana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1307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30EB9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28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29</w:t>
            </w:r>
          </w:p>
        </w:tc>
      </w:tr>
      <w:tr w:rsidR="00230EB9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14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C3559B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VII</w:t>
            </w:r>
            <w:r w:rsidR="00230EB9" w:rsidRPr="003F6C84">
              <w:rPr>
                <w:rFonts w:ascii="Times New Roman" w:hAnsi="Times New Roman"/>
              </w:rPr>
              <w:t xml:space="preserve"> D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 nou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Prietenul meu calculatorul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30EB9" w:rsidRPr="003F6C84" w:rsidRDefault="001F46A6" w:rsidP="001F46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Muscalagiu Diana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30EB9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29</w:t>
            </w:r>
          </w:p>
        </w:tc>
      </w:tr>
      <w:tr w:rsidR="00230EB9" w:rsidRPr="003F6C84" w:rsidTr="00C85189">
        <w:trPr>
          <w:trHeight w:val="29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15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0EB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VIII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 nou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Prietenul meu calculatorul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Sava Camelia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230EB9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230EB9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30</w:t>
            </w:r>
          </w:p>
        </w:tc>
      </w:tr>
      <w:tr w:rsidR="00230EB9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16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Matematică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Rotaru Hilde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Matematică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30EB9" w:rsidRPr="003F6C84" w:rsidRDefault="00230EB9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1F46A6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6A6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17</w:t>
            </w:r>
          </w:p>
        </w:tc>
        <w:tc>
          <w:tcPr>
            <w:tcW w:w="81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1F46A6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VIII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6A6" w:rsidRPr="003F6C84" w:rsidRDefault="001F46A6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 nou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6A6" w:rsidRPr="003F6C84" w:rsidRDefault="001F46A6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Prietenul meu calculatorul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46A6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Sava Camelia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F46A6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13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F46A6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1F46A6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30</w:t>
            </w:r>
          </w:p>
        </w:tc>
      </w:tr>
      <w:tr w:rsidR="001F46A6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6A6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18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6A6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6A6" w:rsidRPr="003F6C84" w:rsidRDefault="001F46A6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6A6" w:rsidRPr="003F6C84" w:rsidRDefault="001F46A6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Matematică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46A6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Rotaru Hilde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F46A6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Matematică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F46A6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F46A6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F13529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F6C84">
              <w:rPr>
                <w:rFonts w:ascii="Times New Roman" w:hAnsi="Times New Roman"/>
              </w:rPr>
              <w:t>IX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Extindere 3</w:t>
            </w:r>
            <w:r w:rsidR="00C85189">
              <w:rPr>
                <w:rFonts w:ascii="Times New Roman" w:eastAsia="Times New Roman" w:hAnsi="Times New Roman"/>
              </w:rPr>
              <w:t xml:space="preserve"> </w:t>
            </w:r>
            <w:r w:rsidRPr="003F6C84">
              <w:rPr>
                <w:rFonts w:ascii="Times New Roman" w:eastAsia="Times New Roman" w:hAnsi="Times New Roman"/>
              </w:rPr>
              <w:t>ore/săpt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Intensiv Informatică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Giurgiu Claudiu,</w:t>
            </w:r>
            <w:r w:rsidRPr="003F6C84">
              <w:rPr>
                <w:rFonts w:ascii="Times New Roman" w:hAnsi="Times New Roman"/>
                <w:lang w:val="ro-RO"/>
              </w:rPr>
              <w:t xml:space="preserve"> Sava Camelia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1F46A6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31</w:t>
            </w:r>
          </w:p>
        </w:tc>
      </w:tr>
      <w:tr w:rsidR="00F13529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F6C84">
              <w:rPr>
                <w:rFonts w:ascii="Times New Roman" w:hAnsi="Times New Roman"/>
              </w:rPr>
              <w:t>IX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1 oră/săpt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Chimie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F6C84">
              <w:rPr>
                <w:rFonts w:ascii="Times New Roman" w:hAnsi="Times New Roman"/>
                <w:color w:val="000000"/>
              </w:rPr>
              <w:t>Tripa Andrea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Chimie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3F6C84" w:rsidRDefault="000632F2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0632F2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29</w:t>
            </w:r>
          </w:p>
        </w:tc>
      </w:tr>
      <w:tr w:rsidR="00F13529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21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F6C84">
              <w:rPr>
                <w:rFonts w:ascii="Times New Roman" w:hAnsi="Times New Roman"/>
              </w:rPr>
              <w:t>IX 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Extindere 2</w:t>
            </w:r>
            <w:r w:rsidR="00C85189">
              <w:rPr>
                <w:rFonts w:ascii="Times New Roman" w:eastAsia="Times New Roman" w:hAnsi="Times New Roman"/>
              </w:rPr>
              <w:t xml:space="preserve"> </w:t>
            </w:r>
            <w:r w:rsidRPr="003F6C84">
              <w:rPr>
                <w:rFonts w:ascii="Times New Roman" w:eastAsia="Times New Roman" w:hAnsi="Times New Roman"/>
              </w:rPr>
              <w:t>ore/săpt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Intensiv engleză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Toldea Liliana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Engleză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3F6C84" w:rsidRDefault="000632F2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0632F2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30</w:t>
            </w:r>
          </w:p>
        </w:tc>
      </w:tr>
      <w:tr w:rsidR="00F13529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22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F6C84">
              <w:rPr>
                <w:rFonts w:ascii="Times New Roman" w:hAnsi="Times New Roman"/>
              </w:rPr>
              <w:t>X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Extindere 3</w:t>
            </w:r>
            <w:r w:rsidR="00C85189">
              <w:rPr>
                <w:rFonts w:ascii="Times New Roman" w:eastAsia="Times New Roman" w:hAnsi="Times New Roman"/>
              </w:rPr>
              <w:t xml:space="preserve"> </w:t>
            </w:r>
            <w:r w:rsidRPr="003F6C84">
              <w:rPr>
                <w:rFonts w:ascii="Times New Roman" w:eastAsia="Times New Roman" w:hAnsi="Times New Roman"/>
              </w:rPr>
              <w:t>ore/săpt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Intensiv Informatică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 xml:space="preserve">Giurgiu Claudiu, </w:t>
            </w:r>
            <w:r w:rsidRPr="003F6C84">
              <w:rPr>
                <w:rFonts w:ascii="Times New Roman" w:hAnsi="Times New Roman"/>
                <w:color w:val="000000"/>
              </w:rPr>
              <w:t xml:space="preserve"> Petraș Teodora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C85189" w:rsidRDefault="000632F2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3529" w:rsidRPr="00C85189" w:rsidRDefault="000632F2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31</w:t>
            </w:r>
          </w:p>
        </w:tc>
      </w:tr>
      <w:tr w:rsidR="00F13529" w:rsidRPr="003F6C84" w:rsidTr="00C85189">
        <w:trPr>
          <w:trHeight w:val="18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52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23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F6C84">
              <w:rPr>
                <w:rFonts w:ascii="Times New Roman" w:hAnsi="Times New Roman"/>
              </w:rPr>
              <w:t>X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Handbal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Boldor Cosmin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Ed. Fizică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C85189" w:rsidRDefault="000632F2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3529" w:rsidRPr="00C85189" w:rsidRDefault="000632F2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29</w:t>
            </w:r>
          </w:p>
        </w:tc>
      </w:tr>
      <w:tr w:rsidR="00F13529" w:rsidRPr="003F6C84" w:rsidTr="00C85189">
        <w:trPr>
          <w:trHeight w:val="31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52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24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</w:rPr>
              <w:t>X 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Extindere 2 ore/săpt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Intensiv engleză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Toldea Liliana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Engleză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C85189" w:rsidRDefault="000632F2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3529" w:rsidRPr="00C85189" w:rsidRDefault="0019582D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30</w:t>
            </w:r>
          </w:p>
        </w:tc>
      </w:tr>
      <w:tr w:rsidR="00C85189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8518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25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8518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F6C84">
              <w:rPr>
                <w:rFonts w:ascii="Times New Roman" w:hAnsi="Times New Roman"/>
              </w:rPr>
              <w:t>XI A</w:t>
            </w:r>
          </w:p>
          <w:p w:rsidR="00C8518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189" w:rsidRPr="003F6C84" w:rsidRDefault="00C8518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Extindere 3ore/săpt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189" w:rsidRPr="003F6C84" w:rsidRDefault="00C8518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Intensiv Informatică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8518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</w:rPr>
              <w:t>Petraș Teodora,  Muscalagiu Diana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8518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C85189" w:rsidRPr="00C85189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25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C85189" w:rsidRPr="00C85189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29</w:t>
            </w:r>
          </w:p>
        </w:tc>
      </w:tr>
      <w:tr w:rsidR="00C85189" w:rsidRPr="003F6C84" w:rsidTr="00C85189">
        <w:trPr>
          <w:trHeight w:val="256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18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26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18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85189" w:rsidRPr="003F6C84" w:rsidRDefault="00C8518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85189" w:rsidRPr="003F6C84" w:rsidRDefault="00C8518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Matematică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8518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Bălășoiu Valentina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18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Matematică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85189" w:rsidRPr="00C85189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85189" w:rsidRPr="00C85189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F13529" w:rsidRPr="003F6C84" w:rsidTr="00C85189">
        <w:trPr>
          <w:trHeight w:val="7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1352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27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</w:rPr>
              <w:t>XI 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Extindere 2 ore/săpt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Intensiv engleză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Dan Sorina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Engleză</w:t>
            </w: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F13529" w:rsidRPr="00C85189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24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F13529" w:rsidRPr="00C85189" w:rsidRDefault="0019582D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29</w:t>
            </w:r>
          </w:p>
        </w:tc>
      </w:tr>
      <w:tr w:rsidR="00F13529" w:rsidRPr="003F6C84" w:rsidTr="00C85189"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F1352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28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1 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Chimie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Nistor Luminița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Chimie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</w:tr>
      <w:tr w:rsidR="00F13529" w:rsidRPr="003F6C84" w:rsidTr="00C85189">
        <w:trPr>
          <w:trHeight w:val="168"/>
        </w:trPr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F1352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29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Matematică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Bade Simion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Matematică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</w:tr>
      <w:tr w:rsidR="00F13529" w:rsidRPr="003F6C84" w:rsidTr="00C85189">
        <w:trPr>
          <w:trHeight w:val="150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30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1 oră /săpt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Biologie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Molnar Dalia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Biologie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</w:tr>
      <w:tr w:rsidR="00F13529" w:rsidRPr="003F6C84" w:rsidTr="00C85189"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1352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lastRenderedPageBreak/>
              <w:t>31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F6C84">
              <w:rPr>
                <w:rFonts w:ascii="Times New Roman" w:hAnsi="Times New Roman"/>
              </w:rPr>
              <w:t>XI C</w:t>
            </w:r>
          </w:p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Extindere 2 ore/săpt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Intensiv engleză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Dan Sorina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Engleză</w:t>
            </w: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F13529" w:rsidRPr="00C85189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23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F13529" w:rsidRPr="00C85189" w:rsidRDefault="0019582D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29</w:t>
            </w:r>
          </w:p>
        </w:tc>
      </w:tr>
      <w:tr w:rsidR="00F13529" w:rsidRPr="003F6C84" w:rsidTr="00C85189"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F1352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32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Aprofundare română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Muntean Teodora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Română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3529" w:rsidRPr="00C85189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F13529" w:rsidRPr="00C85189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F13529" w:rsidRPr="003F6C84" w:rsidTr="00C85189">
        <w:trPr>
          <w:trHeight w:val="255"/>
        </w:trPr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F1352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33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Optional  nou 1 ora/sapt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Tendințe actuale în limba română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Muntean Teodora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Română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3529" w:rsidRPr="00C85189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F13529" w:rsidRPr="00C85189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F13529" w:rsidRPr="003F6C84" w:rsidTr="00C85189">
        <w:trPr>
          <w:trHeight w:val="255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34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 2 oră /săpt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Istorie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Voinia Magda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3F6C84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Istorie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3529" w:rsidRPr="00C85189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3529" w:rsidRPr="00C85189" w:rsidRDefault="00F13529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6064DE" w:rsidRPr="003F6C84" w:rsidTr="00C85189">
        <w:trPr>
          <w:trHeight w:val="22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64DE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35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F6C84">
              <w:rPr>
                <w:rFonts w:ascii="Times New Roman" w:hAnsi="Times New Roman"/>
              </w:rPr>
              <w:t>XII A</w:t>
            </w:r>
          </w:p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  1 ora/săpt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Matematică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Bălășoiu Valentina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Matematică</w:t>
            </w: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6064DE" w:rsidRPr="00C85189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25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6064DE" w:rsidRPr="00C85189" w:rsidRDefault="0019582D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29</w:t>
            </w:r>
          </w:p>
        </w:tc>
      </w:tr>
      <w:tr w:rsidR="006064DE" w:rsidRPr="003F6C84" w:rsidTr="00C85189">
        <w:trPr>
          <w:trHeight w:val="225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36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Extindere 3ore/săpt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Intensiv Informatică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</w:rPr>
              <w:t>Muscalagiu Diana,  Petraș Teodora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Informatică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64DE" w:rsidRPr="00C85189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064DE" w:rsidRPr="00C85189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6064DE" w:rsidRPr="003F6C84" w:rsidTr="00C85189">
        <w:trPr>
          <w:trHeight w:val="5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64DE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37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F6C84">
              <w:rPr>
                <w:rFonts w:ascii="Times New Roman" w:hAnsi="Times New Roman"/>
              </w:rPr>
              <w:t>XII B</w:t>
            </w:r>
          </w:p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 1 oră /săpt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Matematică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Bălășoiu Valentina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Matematică</w:t>
            </w: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6064DE" w:rsidRPr="00C85189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23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6064DE" w:rsidRPr="00C85189" w:rsidRDefault="0019582D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28</w:t>
            </w:r>
          </w:p>
        </w:tc>
      </w:tr>
      <w:tr w:rsidR="006064DE" w:rsidRPr="003F6C84" w:rsidTr="00C85189"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6064DE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38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1 oră /săpt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Română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</w:rPr>
              <w:t>Florea Oana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Română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64DE" w:rsidRPr="00C85189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6064DE" w:rsidRPr="00C85189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6064DE" w:rsidRPr="003F6C84" w:rsidTr="00C85189">
        <w:trPr>
          <w:trHeight w:val="240"/>
        </w:trPr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6064DE" w:rsidRPr="003F6C84" w:rsidRDefault="00C85189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39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Extindere 2 ore/săpt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Intensiv engleză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Toldea Liliana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Engleză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64DE" w:rsidRPr="00C85189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6064DE" w:rsidRPr="00C85189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6064DE" w:rsidRPr="003F6C84" w:rsidTr="00C85189">
        <w:trPr>
          <w:trHeight w:val="225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0800A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40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1 oră /săpt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Biologie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</w:rPr>
              <w:t>Damian Claudia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Biologie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64DE" w:rsidRPr="00C85189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064DE" w:rsidRPr="00C85189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6064DE" w:rsidRPr="003F6C84" w:rsidTr="00C85189">
        <w:trPr>
          <w:trHeight w:val="1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64DE" w:rsidRPr="003F6C84" w:rsidRDefault="000800A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41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F6C84">
              <w:rPr>
                <w:rFonts w:ascii="Times New Roman" w:hAnsi="Times New Roman"/>
              </w:rPr>
              <w:t>XII C</w:t>
            </w:r>
          </w:p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Extindere 2 ore/săpt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Intensiv engleză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Dan Sorina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Engleză</w:t>
            </w: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6064DE" w:rsidRPr="00C85189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6064DE" w:rsidRPr="00C85189" w:rsidRDefault="0019582D" w:rsidP="00016AB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C85189">
              <w:rPr>
                <w:rFonts w:ascii="Times New Roman" w:hAnsi="Times New Roman"/>
                <w:b/>
                <w:lang w:val="ro-RO"/>
              </w:rPr>
              <w:t>29</w:t>
            </w:r>
          </w:p>
        </w:tc>
      </w:tr>
      <w:tr w:rsidR="006064DE" w:rsidRPr="003F6C84" w:rsidTr="00C85189">
        <w:trPr>
          <w:trHeight w:val="290"/>
        </w:trPr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6064DE" w:rsidRPr="003F6C84" w:rsidRDefault="000800A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42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1 ora/sapt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Istorie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Budiul Adrian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Istorie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</w:tr>
      <w:tr w:rsidR="006064DE" w:rsidRPr="003F6C84" w:rsidTr="00C85189"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6064DE" w:rsidRPr="003F6C84" w:rsidRDefault="000800A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Aprofundare 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Română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Lupescu Carmen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Română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</w:tr>
      <w:tr w:rsidR="006064DE" w:rsidRPr="003F6C84" w:rsidTr="00C85189"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6064DE" w:rsidRPr="003F6C84" w:rsidRDefault="000800A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44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Optional  nou 1 oră/sapt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Limba română contemporană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Lupescu Carmen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Română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</w:tr>
      <w:tr w:rsidR="006064DE" w:rsidRPr="003F6C84" w:rsidTr="00C85189"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6064DE" w:rsidRPr="003F6C84" w:rsidRDefault="000800A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45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Extindere 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Filosofie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Căroi Călin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eastAsia="Times New Roman" w:hAnsi="Times New Roman"/>
              </w:rPr>
              <w:t>Filosofie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</w:tr>
      <w:tr w:rsidR="006064DE" w:rsidRPr="003F6C84" w:rsidTr="00C85189"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0800A3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46</w:t>
            </w:r>
          </w:p>
        </w:tc>
        <w:tc>
          <w:tcPr>
            <w:tcW w:w="8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Opţional  nou 1 oră /săpt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F6C84">
              <w:rPr>
                <w:rFonts w:ascii="Times New Roman" w:eastAsia="Times New Roman" w:hAnsi="Times New Roman"/>
              </w:rPr>
              <w:t>Handbal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color w:val="000000"/>
                <w:lang w:val="ro-RO"/>
              </w:rPr>
              <w:t>Boldor Cosmin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3F6C84">
              <w:rPr>
                <w:rFonts w:ascii="Times New Roman" w:hAnsi="Times New Roman"/>
                <w:lang w:val="ro-RO"/>
              </w:rPr>
              <w:t>Ed. Fizică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064DE" w:rsidRPr="003F6C84" w:rsidRDefault="006064DE" w:rsidP="00016AB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</w:tr>
    </w:tbl>
    <w:p w:rsidR="00A92F43" w:rsidRDefault="00A92F43"/>
    <w:p w:rsidR="00AD61BC" w:rsidRDefault="00AD61BC"/>
    <w:p w:rsidR="00AD61BC" w:rsidRDefault="00AD61BC" w:rsidP="00AD61BC">
      <w:pPr>
        <w:jc w:val="center"/>
      </w:pPr>
      <w:r>
        <w:t>DIRECTOR,</w:t>
      </w:r>
    </w:p>
    <w:p w:rsidR="00AD61BC" w:rsidRPr="00AD61BC" w:rsidRDefault="00AD61BC" w:rsidP="00AD61BC">
      <w:pPr>
        <w:jc w:val="center"/>
        <w:rPr>
          <w:lang w:val="ro-RO"/>
        </w:rPr>
      </w:pPr>
      <w:r>
        <w:t>PROF. T</w:t>
      </w:r>
      <w:r>
        <w:rPr>
          <w:lang w:val="ro-RO"/>
        </w:rPr>
        <w:t>ĂNASĂ DORINA</w:t>
      </w:r>
      <w:bookmarkStart w:id="0" w:name="_GoBack"/>
      <w:bookmarkEnd w:id="0"/>
    </w:p>
    <w:sectPr w:rsidR="00AD61BC" w:rsidRPr="00AD61BC" w:rsidSect="00A92F43">
      <w:pgSz w:w="16838" w:h="11906" w:orient="landscape"/>
      <w:pgMar w:top="720" w:right="567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0F2" w:rsidRDefault="004F70F2" w:rsidP="00A92F43">
      <w:pPr>
        <w:spacing w:after="0" w:line="240" w:lineRule="auto"/>
      </w:pPr>
      <w:r>
        <w:separator/>
      </w:r>
    </w:p>
  </w:endnote>
  <w:endnote w:type="continuationSeparator" w:id="0">
    <w:p w:rsidR="004F70F2" w:rsidRDefault="004F70F2" w:rsidP="00A92F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0F2" w:rsidRDefault="004F70F2" w:rsidP="00A92F43">
      <w:pPr>
        <w:spacing w:after="0" w:line="240" w:lineRule="auto"/>
      </w:pPr>
      <w:r>
        <w:separator/>
      </w:r>
    </w:p>
  </w:footnote>
  <w:footnote w:type="continuationSeparator" w:id="0">
    <w:p w:rsidR="004F70F2" w:rsidRDefault="004F70F2" w:rsidP="00A92F43">
      <w:pPr>
        <w:spacing w:after="0" w:line="240" w:lineRule="auto"/>
      </w:pPr>
      <w:r>
        <w:continuationSeparator/>
      </w:r>
    </w:p>
  </w:footnote>
  <w:footnote w:id="1">
    <w:p w:rsidR="00C85189" w:rsidRDefault="00C85189" w:rsidP="00A92F43">
      <w:pPr>
        <w:pStyle w:val="FootnoteText"/>
      </w:pPr>
      <w:r>
        <w:rPr>
          <w:rStyle w:val="FootnoteReference"/>
          <w:rFonts w:ascii="Calibri" w:hAnsi="Calibri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8E51574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CED"/>
    <w:rsid w:val="00016ABB"/>
    <w:rsid w:val="000632F2"/>
    <w:rsid w:val="0006732E"/>
    <w:rsid w:val="000800A3"/>
    <w:rsid w:val="00120893"/>
    <w:rsid w:val="0019582D"/>
    <w:rsid w:val="001F46A6"/>
    <w:rsid w:val="00230EB9"/>
    <w:rsid w:val="0035780B"/>
    <w:rsid w:val="003839D1"/>
    <w:rsid w:val="003910B7"/>
    <w:rsid w:val="003E0CEC"/>
    <w:rsid w:val="003E55AD"/>
    <w:rsid w:val="003F6C84"/>
    <w:rsid w:val="004029F7"/>
    <w:rsid w:val="00405A9E"/>
    <w:rsid w:val="00472A7F"/>
    <w:rsid w:val="004F70F2"/>
    <w:rsid w:val="00530FD3"/>
    <w:rsid w:val="005778CE"/>
    <w:rsid w:val="005D7ED6"/>
    <w:rsid w:val="005E60B1"/>
    <w:rsid w:val="006064DE"/>
    <w:rsid w:val="006C7682"/>
    <w:rsid w:val="00727EA7"/>
    <w:rsid w:val="00750ED1"/>
    <w:rsid w:val="009874BB"/>
    <w:rsid w:val="009A752E"/>
    <w:rsid w:val="00A92F43"/>
    <w:rsid w:val="00AC19AE"/>
    <w:rsid w:val="00AD61BC"/>
    <w:rsid w:val="00AD75DF"/>
    <w:rsid w:val="00B87B68"/>
    <w:rsid w:val="00BF0A71"/>
    <w:rsid w:val="00C3559B"/>
    <w:rsid w:val="00C85189"/>
    <w:rsid w:val="00CE4CED"/>
    <w:rsid w:val="00DB757A"/>
    <w:rsid w:val="00DF28BB"/>
    <w:rsid w:val="00E03223"/>
    <w:rsid w:val="00E34EA6"/>
    <w:rsid w:val="00ED4568"/>
    <w:rsid w:val="00F13529"/>
    <w:rsid w:val="00FA1CE9"/>
    <w:rsid w:val="00FA3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F43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92F4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92F43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A92F43"/>
    <w:rPr>
      <w:rFonts w:ascii="Times New Roman" w:hAnsi="Times New Roman" w:cs="Times New Roman" w:hint="default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0A3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F43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92F4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92F43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A92F43"/>
    <w:rPr>
      <w:rFonts w:ascii="Times New Roman" w:hAnsi="Times New Roman" w:cs="Times New Roman" w:hint="default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0A3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94B00-7DE6-488F-AFB1-748AD9014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914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user</cp:lastModifiedBy>
  <cp:revision>3</cp:revision>
  <cp:lastPrinted>2018-02-16T08:50:00Z</cp:lastPrinted>
  <dcterms:created xsi:type="dcterms:W3CDTF">2018-02-16T08:50:00Z</dcterms:created>
  <dcterms:modified xsi:type="dcterms:W3CDTF">2018-02-16T08:52:00Z</dcterms:modified>
</cp:coreProperties>
</file>