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686" w:rsidRDefault="008B41A8">
      <w:r>
        <w:rPr>
          <w:noProof/>
        </w:rPr>
        <w:drawing>
          <wp:inline distT="0" distB="0" distL="0" distR="0">
            <wp:extent cx="4400550" cy="6298150"/>
            <wp:effectExtent l="1905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b="11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629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E16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B41A8"/>
    <w:rsid w:val="003E1686"/>
    <w:rsid w:val="008B4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8B4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B41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dcterms:created xsi:type="dcterms:W3CDTF">2018-02-19T08:51:00Z</dcterms:created>
  <dcterms:modified xsi:type="dcterms:W3CDTF">2018-02-19T08:51:00Z</dcterms:modified>
</cp:coreProperties>
</file>