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5FD" w:rsidRPr="00B15462" w:rsidRDefault="009D25FD" w:rsidP="009D25F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MINISTERUL EDUCATIEI</w:t>
      </w:r>
      <w:r w:rsidRPr="00B15462">
        <w:rPr>
          <w:b/>
          <w:sz w:val="32"/>
          <w:szCs w:val="32"/>
        </w:rPr>
        <w:t xml:space="preserve"> CERCETARII TINERETULUI SI SPORTULUI</w:t>
      </w:r>
    </w:p>
    <w:p w:rsidR="009D25FD" w:rsidRPr="00B15462" w:rsidRDefault="009D25FD" w:rsidP="009D25F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LICEUL TEORETIC GHELAR</w:t>
      </w:r>
      <w:r w:rsidRPr="00B15462">
        <w:rPr>
          <w:b/>
          <w:sz w:val="32"/>
          <w:szCs w:val="32"/>
        </w:rPr>
        <w:t>I</w:t>
      </w:r>
    </w:p>
    <w:p w:rsidR="009D25FD" w:rsidRPr="00B15462" w:rsidRDefault="009D25FD" w:rsidP="009D25FD">
      <w:pPr>
        <w:tabs>
          <w:tab w:val="left" w:pos="930"/>
        </w:tabs>
        <w:jc w:val="center"/>
      </w:pPr>
      <w:r>
        <w:t>Str. Salcâmului, nr.</w:t>
      </w:r>
      <w:r w:rsidRPr="00B15462">
        <w:t>6,</w:t>
      </w:r>
      <w:r>
        <w:t xml:space="preserve"> </w:t>
      </w:r>
      <w:r w:rsidRPr="00B15462">
        <w:t>loc Ghelari,</w:t>
      </w:r>
      <w:r>
        <w:t xml:space="preserve"> </w:t>
      </w:r>
      <w:proofErr w:type="spellStart"/>
      <w:r w:rsidRPr="00B15462">
        <w:t>jud</w:t>
      </w:r>
      <w:proofErr w:type="spellEnd"/>
      <w:r w:rsidRPr="00B15462">
        <w:t xml:space="preserve"> Hunedoara.</w:t>
      </w:r>
    </w:p>
    <w:p w:rsidR="009D25FD" w:rsidRPr="00B15462" w:rsidRDefault="009D25FD" w:rsidP="009D25FD">
      <w:pPr>
        <w:tabs>
          <w:tab w:val="left" w:pos="930"/>
        </w:tabs>
        <w:jc w:val="center"/>
      </w:pPr>
      <w:r w:rsidRPr="00B15462">
        <w:t>tel/fax:0254735127,</w:t>
      </w:r>
      <w:r>
        <w:t xml:space="preserve"> </w:t>
      </w:r>
      <w:r>
        <w:rPr>
          <w:color w:val="0000FF"/>
        </w:rPr>
        <w:t>email: liceu@</w:t>
      </w:r>
      <w:proofErr w:type="spellStart"/>
      <w:r w:rsidRPr="00B15462">
        <w:rPr>
          <w:color w:val="0000FF"/>
        </w:rPr>
        <w:t>ghelari.ro</w:t>
      </w:r>
      <w:proofErr w:type="spellEnd"/>
      <w:r w:rsidRPr="00B15462">
        <w:rPr>
          <w:color w:val="0000FF"/>
        </w:rPr>
        <w:t>;</w:t>
      </w:r>
      <w:r>
        <w:rPr>
          <w:color w:val="0000FF"/>
        </w:rPr>
        <w:t xml:space="preserve"> </w:t>
      </w:r>
      <w:r w:rsidRPr="00B15462">
        <w:rPr>
          <w:color w:val="0000FF"/>
        </w:rPr>
        <w:t>liceulteoreticghelari@yahoo.com</w:t>
      </w:r>
    </w:p>
    <w:p w:rsidR="009D25FD" w:rsidRPr="00B15462" w:rsidRDefault="009D25FD" w:rsidP="009D25FD">
      <w:pPr>
        <w:pStyle w:val="Titlu1"/>
        <w:jc w:val="left"/>
        <w:rPr>
          <w:sz w:val="24"/>
        </w:rPr>
      </w:pPr>
    </w:p>
    <w:p w:rsidR="009D25FD" w:rsidRPr="004838B3" w:rsidRDefault="009D25FD" w:rsidP="009D25FD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</w:rPr>
      </w:pPr>
      <w:r w:rsidRPr="004838B3">
        <w:rPr>
          <w:b/>
          <w:bCs/>
          <w:color w:val="000000"/>
          <w:sz w:val="22"/>
          <w:szCs w:val="22"/>
        </w:rPr>
        <w:t>RAEI – Partea a II-a</w:t>
      </w:r>
    </w:p>
    <w:p w:rsidR="009D25FD" w:rsidRPr="004838B3" w:rsidRDefault="009D25FD" w:rsidP="009D25FD">
      <w:pPr>
        <w:tabs>
          <w:tab w:val="left" w:pos="180"/>
        </w:tabs>
        <w:rPr>
          <w:b/>
          <w:bCs/>
          <w:color w:val="000000"/>
          <w:sz w:val="22"/>
          <w:szCs w:val="22"/>
        </w:rPr>
      </w:pPr>
    </w:p>
    <w:p w:rsidR="009D25FD" w:rsidRDefault="009D25FD" w:rsidP="009D25FD">
      <w:pPr>
        <w:jc w:val="center"/>
        <w:rPr>
          <w:b/>
          <w:sz w:val="22"/>
          <w:szCs w:val="22"/>
        </w:rPr>
      </w:pPr>
      <w:r w:rsidRPr="00E15B33">
        <w:rPr>
          <w:b/>
          <w:sz w:val="22"/>
          <w:szCs w:val="22"/>
        </w:rPr>
        <w:t>DESCRIEREA ACTIVITĂŢILOR DE ÎMBUNĂTĂŢIRE A CALITĂŢII REALIZATE</w:t>
      </w:r>
      <w:r>
        <w:rPr>
          <w:b/>
          <w:sz w:val="22"/>
          <w:szCs w:val="22"/>
        </w:rPr>
        <w:t xml:space="preserve"> </w:t>
      </w:r>
    </w:p>
    <w:p w:rsidR="009D25FD" w:rsidRPr="00E15B33" w:rsidRDefault="009D25FD" w:rsidP="009D25F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 anul </w:t>
      </w:r>
      <w:proofErr w:type="spellStart"/>
      <w:r>
        <w:rPr>
          <w:b/>
          <w:sz w:val="22"/>
          <w:szCs w:val="22"/>
        </w:rPr>
        <w:t>scolar</w:t>
      </w:r>
      <w:proofErr w:type="spellEnd"/>
      <w:r>
        <w:rPr>
          <w:b/>
          <w:sz w:val="22"/>
          <w:szCs w:val="22"/>
        </w:rPr>
        <w:t xml:space="preserve"> 2016-2017</w:t>
      </w:r>
    </w:p>
    <w:p w:rsidR="009D25FD" w:rsidRPr="00E15B33" w:rsidRDefault="009D25FD" w:rsidP="009D25FD">
      <w:pPr>
        <w:jc w:val="both"/>
        <w:rPr>
          <w:sz w:val="22"/>
          <w:szCs w:val="22"/>
        </w:rPr>
      </w:pPr>
    </w:p>
    <w:p w:rsidR="009D25FD" w:rsidRDefault="009D25FD" w:rsidP="009D25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Enumerarea </w:t>
      </w:r>
      <w:proofErr w:type="spellStart"/>
      <w:r>
        <w:rPr>
          <w:sz w:val="22"/>
          <w:szCs w:val="22"/>
        </w:rPr>
        <w:t>activitatilor</w:t>
      </w:r>
      <w:proofErr w:type="spellEnd"/>
      <w:r>
        <w:rPr>
          <w:sz w:val="22"/>
          <w:szCs w:val="22"/>
        </w:rPr>
        <w:t xml:space="preserve"> si </w:t>
      </w:r>
      <w:proofErr w:type="spellStart"/>
      <w:r>
        <w:rPr>
          <w:sz w:val="22"/>
          <w:szCs w:val="22"/>
        </w:rPr>
        <w:t>interventiilor</w:t>
      </w:r>
      <w:proofErr w:type="spellEnd"/>
      <w:r>
        <w:rPr>
          <w:sz w:val="22"/>
          <w:szCs w:val="22"/>
        </w:rPr>
        <w:t xml:space="preserve"> specifice se va fac </w:t>
      </w:r>
      <w:proofErr w:type="spellStart"/>
      <w:r>
        <w:rPr>
          <w:sz w:val="22"/>
          <w:szCs w:val="22"/>
        </w:rPr>
        <w:t>avand</w:t>
      </w:r>
      <w:proofErr w:type="spellEnd"/>
      <w:r>
        <w:rPr>
          <w:sz w:val="22"/>
          <w:szCs w:val="22"/>
        </w:rPr>
        <w:t xml:space="preserve"> in vedere tipologia de </w:t>
      </w:r>
      <w:proofErr w:type="spellStart"/>
      <w:r>
        <w:rPr>
          <w:sz w:val="22"/>
          <w:szCs w:val="22"/>
        </w:rPr>
        <w:t>activitati</w:t>
      </w:r>
      <w:proofErr w:type="spellEnd"/>
      <w:r>
        <w:rPr>
          <w:sz w:val="22"/>
          <w:szCs w:val="22"/>
        </w:rPr>
        <w:t xml:space="preserve"> astfel:</w:t>
      </w:r>
    </w:p>
    <w:p w:rsidR="009D25FD" w:rsidRDefault="009D25FD" w:rsidP="009D25FD">
      <w:pPr>
        <w:numPr>
          <w:ilvl w:val="0"/>
          <w:numId w:val="2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Interventii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activitati</w:t>
      </w:r>
      <w:proofErr w:type="spellEnd"/>
      <w:r>
        <w:rPr>
          <w:sz w:val="22"/>
          <w:szCs w:val="22"/>
        </w:rPr>
        <w:t xml:space="preserve"> la nivel de curriculum si metodologie didactica;</w:t>
      </w:r>
    </w:p>
    <w:p w:rsidR="009D25FD" w:rsidRDefault="009D25FD" w:rsidP="009D25FD">
      <w:pPr>
        <w:numPr>
          <w:ilvl w:val="0"/>
          <w:numId w:val="2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Interventii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activitati</w:t>
      </w:r>
      <w:proofErr w:type="spellEnd"/>
      <w:r>
        <w:rPr>
          <w:sz w:val="22"/>
          <w:szCs w:val="22"/>
        </w:rPr>
        <w:t xml:space="preserve"> la nivel </w:t>
      </w:r>
      <w:proofErr w:type="spellStart"/>
      <w:r>
        <w:rPr>
          <w:sz w:val="22"/>
          <w:szCs w:val="22"/>
        </w:rPr>
        <w:t>extracurricular</w:t>
      </w:r>
      <w:proofErr w:type="spellEnd"/>
      <w:r>
        <w:rPr>
          <w:sz w:val="22"/>
          <w:szCs w:val="22"/>
        </w:rPr>
        <w:t>;</w:t>
      </w:r>
    </w:p>
    <w:p w:rsidR="009D25FD" w:rsidRDefault="009D25FD" w:rsidP="009D25FD">
      <w:pPr>
        <w:numPr>
          <w:ilvl w:val="0"/>
          <w:numId w:val="2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Interventii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activitati</w:t>
      </w:r>
      <w:proofErr w:type="spellEnd"/>
      <w:r>
        <w:rPr>
          <w:sz w:val="22"/>
          <w:szCs w:val="22"/>
        </w:rPr>
        <w:t xml:space="preserve"> privind baza materiala si dotarea;</w:t>
      </w:r>
    </w:p>
    <w:p w:rsidR="009D25FD" w:rsidRDefault="009D25FD" w:rsidP="009D25FD">
      <w:pPr>
        <w:numPr>
          <w:ilvl w:val="0"/>
          <w:numId w:val="2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Interventii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activitati</w:t>
      </w:r>
      <w:proofErr w:type="spellEnd"/>
      <w:r>
        <w:rPr>
          <w:sz w:val="22"/>
          <w:szCs w:val="22"/>
        </w:rPr>
        <w:t xml:space="preserve"> privind resursa umana;</w:t>
      </w:r>
    </w:p>
    <w:p w:rsidR="009D25FD" w:rsidRDefault="009D25FD" w:rsidP="009D25FD">
      <w:pPr>
        <w:numPr>
          <w:ilvl w:val="0"/>
          <w:numId w:val="2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Interventii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activitati</w:t>
      </w:r>
      <w:proofErr w:type="spellEnd"/>
      <w:r>
        <w:rPr>
          <w:sz w:val="22"/>
          <w:szCs w:val="22"/>
        </w:rPr>
        <w:t xml:space="preserve"> de proiect;</w:t>
      </w:r>
    </w:p>
    <w:p w:rsidR="009D25FD" w:rsidRPr="00C06C0C" w:rsidRDefault="009D25FD" w:rsidP="009D25FD">
      <w:pPr>
        <w:numPr>
          <w:ilvl w:val="0"/>
          <w:numId w:val="2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Interventii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activitati</w:t>
      </w:r>
      <w:proofErr w:type="spellEnd"/>
      <w:r>
        <w:rPr>
          <w:sz w:val="22"/>
          <w:szCs w:val="22"/>
        </w:rPr>
        <w:t xml:space="preserve"> la nivelul managementului </w:t>
      </w:r>
      <w:proofErr w:type="spellStart"/>
      <w:r>
        <w:rPr>
          <w:sz w:val="22"/>
          <w:szCs w:val="22"/>
        </w:rPr>
        <w:t>unitatii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scolare</w:t>
      </w:r>
      <w:proofErr w:type="spellEnd"/>
      <w:r>
        <w:rPr>
          <w:sz w:val="22"/>
          <w:szCs w:val="22"/>
        </w:rPr>
        <w:t>.</w:t>
      </w:r>
    </w:p>
    <w:p w:rsidR="009D25FD" w:rsidRPr="00E15B33" w:rsidRDefault="009D25FD" w:rsidP="009D25FD">
      <w:pPr>
        <w:ind w:left="360"/>
        <w:jc w:val="both"/>
        <w:rPr>
          <w:sz w:val="22"/>
          <w:szCs w:val="22"/>
        </w:rPr>
      </w:pPr>
    </w:p>
    <w:tbl>
      <w:tblPr>
        <w:tblW w:w="11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8"/>
        <w:gridCol w:w="1549"/>
        <w:gridCol w:w="1901"/>
        <w:gridCol w:w="2430"/>
        <w:gridCol w:w="1170"/>
        <w:gridCol w:w="1800"/>
        <w:gridCol w:w="1892"/>
      </w:tblGrid>
      <w:tr w:rsidR="009D25FD" w:rsidRPr="00357744" w:rsidTr="004F18EE">
        <w:tc>
          <w:tcPr>
            <w:tcW w:w="528" w:type="dxa"/>
          </w:tcPr>
          <w:p w:rsidR="009D25FD" w:rsidRPr="00357744" w:rsidRDefault="009D25FD" w:rsidP="00627783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 xml:space="preserve">Nr. </w:t>
            </w:r>
            <w:proofErr w:type="spellStart"/>
            <w:r w:rsidRPr="00357744">
              <w:rPr>
                <w:b/>
                <w:sz w:val="22"/>
                <w:szCs w:val="22"/>
              </w:rPr>
              <w:t>crt</w:t>
            </w:r>
            <w:proofErr w:type="spellEnd"/>
          </w:p>
        </w:tc>
        <w:tc>
          <w:tcPr>
            <w:tcW w:w="1549" w:type="dxa"/>
          </w:tcPr>
          <w:p w:rsidR="009D25FD" w:rsidRPr="00357744" w:rsidRDefault="009D25FD" w:rsidP="00627783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Activităţi</w:t>
            </w:r>
          </w:p>
        </w:tc>
        <w:tc>
          <w:tcPr>
            <w:tcW w:w="1901" w:type="dxa"/>
          </w:tcPr>
          <w:p w:rsidR="009D25FD" w:rsidRPr="00357744" w:rsidRDefault="009D25FD" w:rsidP="00627783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Tipul  de activitate</w:t>
            </w:r>
            <w:r>
              <w:rPr>
                <w:rStyle w:val="Referinnotdesubsol"/>
                <w:b/>
                <w:sz w:val="22"/>
                <w:szCs w:val="22"/>
              </w:rPr>
              <w:footnoteReference w:id="1"/>
            </w:r>
          </w:p>
        </w:tc>
        <w:tc>
          <w:tcPr>
            <w:tcW w:w="2430" w:type="dxa"/>
          </w:tcPr>
          <w:p w:rsidR="009D25FD" w:rsidRPr="00357744" w:rsidRDefault="009D25FD" w:rsidP="00627783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Obiective</w:t>
            </w:r>
          </w:p>
        </w:tc>
        <w:tc>
          <w:tcPr>
            <w:tcW w:w="1170" w:type="dxa"/>
          </w:tcPr>
          <w:p w:rsidR="009D25FD" w:rsidRPr="00357744" w:rsidRDefault="009D25FD" w:rsidP="00627783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Termene</w:t>
            </w:r>
          </w:p>
        </w:tc>
        <w:tc>
          <w:tcPr>
            <w:tcW w:w="1800" w:type="dxa"/>
          </w:tcPr>
          <w:p w:rsidR="009D25FD" w:rsidRPr="00357744" w:rsidRDefault="009D25FD" w:rsidP="00627783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Responsabilităţi</w:t>
            </w:r>
          </w:p>
        </w:tc>
        <w:tc>
          <w:tcPr>
            <w:tcW w:w="1892" w:type="dxa"/>
          </w:tcPr>
          <w:p w:rsidR="009D25FD" w:rsidRPr="00357744" w:rsidRDefault="009D25FD" w:rsidP="00627783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Indicatori de realizare</w:t>
            </w:r>
          </w:p>
        </w:tc>
      </w:tr>
      <w:tr w:rsidR="009D25FD" w:rsidRPr="00E15B33" w:rsidTr="004F18EE">
        <w:tc>
          <w:tcPr>
            <w:tcW w:w="528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>1</w:t>
            </w:r>
          </w:p>
        </w:tc>
        <w:tc>
          <w:tcPr>
            <w:tcW w:w="1549" w:type="dxa"/>
          </w:tcPr>
          <w:p w:rsidR="009D25FD" w:rsidRPr="00292BDF" w:rsidRDefault="009D25FD" w:rsidP="009D25FD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Evaluarea rezultatelor obținute de elevi la testările inițiale.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1901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1.Intervenții/activități la nivel de curriculum și metodologie didactică</w:t>
            </w:r>
          </w:p>
        </w:tc>
        <w:tc>
          <w:tcPr>
            <w:tcW w:w="2430" w:type="dxa"/>
          </w:tcPr>
          <w:p w:rsidR="009D25FD" w:rsidRPr="00292BDF" w:rsidRDefault="009D25FD" w:rsidP="009D25FD">
            <w:pPr>
              <w:numPr>
                <w:ilvl w:val="0"/>
                <w:numId w:val="3"/>
              </w:numPr>
              <w:tabs>
                <w:tab w:val="left" w:pos="252"/>
              </w:tabs>
              <w:spacing w:line="216" w:lineRule="auto"/>
              <w:ind w:left="72" w:hanging="72"/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realizarea corecta și responsabilă a planificării și  proiectării materiei, luând in considerare  rezultatele obținute la testările inițiale;</w:t>
            </w:r>
          </w:p>
          <w:p w:rsidR="009D25FD" w:rsidRPr="00292BDF" w:rsidRDefault="009D25FD" w:rsidP="009D25FD">
            <w:pPr>
              <w:numPr>
                <w:ilvl w:val="0"/>
                <w:numId w:val="3"/>
              </w:numPr>
              <w:tabs>
                <w:tab w:val="left" w:pos="252"/>
              </w:tabs>
              <w:spacing w:line="216" w:lineRule="auto"/>
              <w:ind w:left="72" w:hanging="72"/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recuperarea materiei de studiu (capitolul/tema) la care elevii au întâmpinat dificultăți;</w:t>
            </w:r>
          </w:p>
          <w:p w:rsidR="009D25FD" w:rsidRPr="00E15B33" w:rsidRDefault="009D25FD" w:rsidP="009D25FD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 xml:space="preserve">analiza  obiectivă și relevantă  a </w:t>
            </w:r>
            <w:proofErr w:type="spellStart"/>
            <w:r w:rsidRPr="00292BDF">
              <w:rPr>
                <w:color w:val="000000"/>
              </w:rPr>
              <w:t>itemilor</w:t>
            </w:r>
            <w:proofErr w:type="spellEnd"/>
            <w:r w:rsidRPr="00292BDF">
              <w:rPr>
                <w:color w:val="000000"/>
              </w:rPr>
              <w:t xml:space="preserve"> din testările inițiale.</w:t>
            </w:r>
          </w:p>
        </w:tc>
        <w:tc>
          <w:tcPr>
            <w:tcW w:w="1170" w:type="dxa"/>
          </w:tcPr>
          <w:p w:rsidR="009D25FD" w:rsidRPr="00292BDF" w:rsidRDefault="009D25FD" w:rsidP="009D25FD">
            <w:pPr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15.11.</w:t>
            </w:r>
          </w:p>
          <w:p w:rsidR="009D25FD" w:rsidRPr="00E15B33" w:rsidRDefault="009D25FD" w:rsidP="009D25FD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2016</w:t>
            </w:r>
          </w:p>
        </w:tc>
        <w:tc>
          <w:tcPr>
            <w:tcW w:w="1800" w:type="dxa"/>
          </w:tcPr>
          <w:p w:rsidR="009D25FD" w:rsidRDefault="009D25FD" w:rsidP="00627783">
            <w:pPr>
              <w:rPr>
                <w:sz w:val="22"/>
                <w:szCs w:val="22"/>
              </w:rPr>
            </w:pPr>
          </w:p>
          <w:p w:rsidR="009D25FD" w:rsidRPr="00292BDF" w:rsidRDefault="009D25FD" w:rsidP="009D25FD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Director</w:t>
            </w:r>
          </w:p>
          <w:p w:rsidR="009D25FD" w:rsidRPr="00292BDF" w:rsidRDefault="009D25FD" w:rsidP="009D25FD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Prof DOBRA GABRIELA</w:t>
            </w:r>
          </w:p>
          <w:p w:rsidR="009D25FD" w:rsidRPr="00292BDF" w:rsidRDefault="009D25FD" w:rsidP="009D25FD">
            <w:pPr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 xml:space="preserve">Prof  </w:t>
            </w:r>
            <w:r>
              <w:rPr>
                <w:color w:val="000000"/>
              </w:rPr>
              <w:t>GALFI CORINA</w:t>
            </w:r>
          </w:p>
          <w:p w:rsidR="009D25FD" w:rsidRPr="00292BDF" w:rsidRDefault="009D25FD" w:rsidP="009D25FD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Prof. SIMIUC ADRIANA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1892" w:type="dxa"/>
          </w:tcPr>
          <w:p w:rsidR="009D25FD" w:rsidRPr="00292BDF" w:rsidRDefault="009D25FD" w:rsidP="005256C6">
            <w:pPr>
              <w:ind w:left="74"/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Planificări revizuite</w:t>
            </w:r>
          </w:p>
          <w:p w:rsidR="009D25FD" w:rsidRPr="00292BDF" w:rsidRDefault="009D25FD" w:rsidP="005256C6">
            <w:pPr>
              <w:ind w:left="74"/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Teme pentru recuperare</w:t>
            </w:r>
          </w:p>
          <w:p w:rsidR="009D25FD" w:rsidRPr="00E15B33" w:rsidRDefault="009D25FD" w:rsidP="009D25FD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Programe de recuperare</w:t>
            </w:r>
          </w:p>
        </w:tc>
      </w:tr>
      <w:tr w:rsidR="009D25FD" w:rsidRPr="00E15B33" w:rsidTr="004F18EE">
        <w:tc>
          <w:tcPr>
            <w:tcW w:w="11270" w:type="dxa"/>
            <w:gridSpan w:val="7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Comentarii: </w:t>
            </w:r>
          </w:p>
          <w:p w:rsidR="009D25FD" w:rsidRPr="00E15B33" w:rsidRDefault="009D25FD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</w:t>
            </w:r>
          </w:p>
          <w:p w:rsidR="009D25FD" w:rsidRPr="00E15B33" w:rsidRDefault="009D25FD" w:rsidP="009D25F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Elevii sunt </w:t>
            </w:r>
            <w:proofErr w:type="spellStart"/>
            <w:r>
              <w:rPr>
                <w:sz w:val="22"/>
                <w:szCs w:val="22"/>
              </w:rPr>
              <w:t>interesati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obtinerea</w:t>
            </w:r>
            <w:proofErr w:type="spellEnd"/>
            <w:r>
              <w:rPr>
                <w:sz w:val="22"/>
                <w:szCs w:val="22"/>
              </w:rPr>
              <w:t xml:space="preserve"> de rezultate bune la testul </w:t>
            </w:r>
            <w:proofErr w:type="spellStart"/>
            <w:r>
              <w:rPr>
                <w:sz w:val="22"/>
                <w:szCs w:val="22"/>
              </w:rPr>
              <w:t>initial</w:t>
            </w:r>
            <w:proofErr w:type="spellEnd"/>
          </w:p>
        </w:tc>
      </w:tr>
      <w:tr w:rsidR="009D25FD" w:rsidRPr="00E15B33" w:rsidTr="00B21817">
        <w:tc>
          <w:tcPr>
            <w:tcW w:w="528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>2</w:t>
            </w:r>
          </w:p>
        </w:tc>
        <w:tc>
          <w:tcPr>
            <w:tcW w:w="1549" w:type="dxa"/>
          </w:tcPr>
          <w:p w:rsidR="009D25FD" w:rsidRPr="00E15B33" w:rsidRDefault="004F18EE" w:rsidP="00627783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Îmbunătățirea  calității actului de evaluare</w:t>
            </w:r>
          </w:p>
        </w:tc>
        <w:tc>
          <w:tcPr>
            <w:tcW w:w="1901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292BDF">
              <w:rPr>
                <w:color w:val="000000"/>
              </w:rPr>
              <w:t>Intervenții/activități la nivel de curriculum și metodologie didactică</w:t>
            </w:r>
          </w:p>
        </w:tc>
        <w:tc>
          <w:tcPr>
            <w:tcW w:w="2430" w:type="dxa"/>
          </w:tcPr>
          <w:p w:rsidR="004F18EE" w:rsidRPr="00292BDF" w:rsidRDefault="004F18EE" w:rsidP="004F18EE">
            <w:pPr>
              <w:numPr>
                <w:ilvl w:val="0"/>
                <w:numId w:val="4"/>
              </w:numPr>
              <w:spacing w:line="216" w:lineRule="auto"/>
              <w:ind w:left="252" w:hanging="180"/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evaluarea obiectiva a elevilor;</w:t>
            </w:r>
          </w:p>
          <w:p w:rsidR="004F18EE" w:rsidRPr="00292BDF" w:rsidRDefault="004F18EE" w:rsidP="004F18EE">
            <w:pPr>
              <w:numPr>
                <w:ilvl w:val="0"/>
                <w:numId w:val="4"/>
              </w:numPr>
              <w:spacing w:line="216" w:lineRule="auto"/>
              <w:ind w:left="252" w:hanging="180"/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 xml:space="preserve">formularea  clară a  obiectivelor și a </w:t>
            </w:r>
            <w:proofErr w:type="spellStart"/>
            <w:r w:rsidRPr="00292BDF">
              <w:rPr>
                <w:color w:val="000000"/>
              </w:rPr>
              <w:t>itemilor</w:t>
            </w:r>
            <w:proofErr w:type="spellEnd"/>
            <w:r w:rsidRPr="00292BDF">
              <w:rPr>
                <w:color w:val="000000"/>
              </w:rPr>
              <w:t>;</w:t>
            </w:r>
          </w:p>
          <w:p w:rsidR="004F18EE" w:rsidRPr="00292BDF" w:rsidRDefault="004F18EE" w:rsidP="004F18EE">
            <w:pPr>
              <w:numPr>
                <w:ilvl w:val="0"/>
                <w:numId w:val="4"/>
              </w:numPr>
              <w:spacing w:line="216" w:lineRule="auto"/>
              <w:ind w:left="252" w:hanging="180"/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 xml:space="preserve">informarea  elevilor cu privire la punctajul acordat </w:t>
            </w:r>
            <w:r w:rsidRPr="00292BDF">
              <w:rPr>
                <w:color w:val="000000"/>
              </w:rPr>
              <w:lastRenderedPageBreak/>
              <w:t>pentru fiecare item;</w:t>
            </w:r>
          </w:p>
          <w:p w:rsidR="004F18EE" w:rsidRPr="00292BDF" w:rsidRDefault="004F18EE" w:rsidP="004F18EE">
            <w:pPr>
              <w:numPr>
                <w:ilvl w:val="0"/>
                <w:numId w:val="4"/>
              </w:numPr>
              <w:spacing w:line="216" w:lineRule="auto"/>
              <w:ind w:left="252" w:hanging="180"/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aplicarea  testelor  unice pe an de studiu pentru a compara nivelul claselor din aceeași serie;</w:t>
            </w:r>
          </w:p>
          <w:p w:rsidR="009D25FD" w:rsidRPr="00E15B33" w:rsidRDefault="004F18EE" w:rsidP="004F18EE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elaborarea măsurilor de recuperare a materiei.</w:t>
            </w:r>
          </w:p>
        </w:tc>
        <w:tc>
          <w:tcPr>
            <w:tcW w:w="1170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permanent</w:t>
            </w:r>
          </w:p>
        </w:tc>
        <w:tc>
          <w:tcPr>
            <w:tcW w:w="1800" w:type="dxa"/>
          </w:tcPr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Prof DOBRA GABRIELA</w:t>
            </w:r>
          </w:p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Director</w:t>
            </w:r>
          </w:p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Prof GALFI CORINA</w:t>
            </w:r>
          </w:p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ProfLUGOJEAN</w:t>
            </w:r>
            <w:proofErr w:type="spellEnd"/>
            <w:r>
              <w:rPr>
                <w:color w:val="000000"/>
              </w:rPr>
              <w:t xml:space="preserve"> DOREL</w:t>
            </w:r>
          </w:p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Prof.DINGA</w:t>
            </w:r>
            <w:proofErr w:type="spellEnd"/>
            <w:r>
              <w:rPr>
                <w:color w:val="000000"/>
              </w:rPr>
              <w:t xml:space="preserve"> LUMINITA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1892" w:type="dxa"/>
          </w:tcPr>
          <w:p w:rsidR="004F18EE" w:rsidRPr="00292BDF" w:rsidRDefault="004F18EE" w:rsidP="005256C6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lastRenderedPageBreak/>
              <w:t>Testele de evaluare</w:t>
            </w:r>
          </w:p>
          <w:p w:rsidR="004F18EE" w:rsidRPr="00292BDF" w:rsidRDefault="004F18EE" w:rsidP="005256C6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Obiectivele testelor</w:t>
            </w:r>
          </w:p>
          <w:p w:rsidR="004F18EE" w:rsidRPr="00292BDF" w:rsidRDefault="004F18EE" w:rsidP="005256C6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Descriptorii de performanță;</w:t>
            </w:r>
          </w:p>
          <w:p w:rsidR="009D25FD" w:rsidRPr="00E15B33" w:rsidRDefault="004F18EE" w:rsidP="004F18EE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 xml:space="preserve">Revizuirea </w:t>
            </w:r>
            <w:r w:rsidRPr="00292BDF">
              <w:rPr>
                <w:color w:val="000000"/>
              </w:rPr>
              <w:lastRenderedPageBreak/>
              <w:t>planificărilor / recuperare.</w:t>
            </w:r>
          </w:p>
        </w:tc>
      </w:tr>
      <w:tr w:rsidR="009D25FD" w:rsidRPr="00E15B33" w:rsidTr="004F18EE">
        <w:tc>
          <w:tcPr>
            <w:tcW w:w="11270" w:type="dxa"/>
            <w:gridSpan w:val="7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lastRenderedPageBreak/>
              <w:t xml:space="preserve">Comentarii: </w:t>
            </w:r>
          </w:p>
          <w:p w:rsidR="009D25FD" w:rsidRPr="00E15B33" w:rsidRDefault="009D25FD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</w:t>
            </w:r>
          </w:p>
          <w:p w:rsidR="009D25FD" w:rsidRPr="00836CAB" w:rsidRDefault="009D25FD" w:rsidP="009D25F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Eficientizarea </w:t>
            </w:r>
            <w:proofErr w:type="spellStart"/>
            <w:r>
              <w:rPr>
                <w:sz w:val="22"/>
                <w:szCs w:val="22"/>
              </w:rPr>
              <w:t>activitatii</w:t>
            </w:r>
            <w:proofErr w:type="spellEnd"/>
            <w:r>
              <w:rPr>
                <w:sz w:val="22"/>
                <w:szCs w:val="22"/>
              </w:rPr>
              <w:t xml:space="preserve"> instructiv-educative</w:t>
            </w:r>
            <w:r w:rsidR="004F18EE">
              <w:rPr>
                <w:sz w:val="22"/>
                <w:szCs w:val="22"/>
              </w:rPr>
              <w:t xml:space="preserve"> si a procesului de evaluare a elevilor</w:t>
            </w:r>
          </w:p>
        </w:tc>
      </w:tr>
      <w:tr w:rsidR="009D25FD" w:rsidRPr="00E15B33" w:rsidTr="00B21817">
        <w:tc>
          <w:tcPr>
            <w:tcW w:w="528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>3</w:t>
            </w:r>
          </w:p>
        </w:tc>
        <w:tc>
          <w:tcPr>
            <w:tcW w:w="1549" w:type="dxa"/>
          </w:tcPr>
          <w:p w:rsidR="009D25FD" w:rsidRPr="00E15B33" w:rsidRDefault="004F18EE" w:rsidP="00627783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Îmbunătățirea ritmicității notării</w:t>
            </w:r>
          </w:p>
        </w:tc>
        <w:tc>
          <w:tcPr>
            <w:tcW w:w="1901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292BDF">
              <w:rPr>
                <w:color w:val="000000"/>
              </w:rPr>
              <w:t>Intervenții/activități la nivel de curriculum și metodologie didactică</w:t>
            </w:r>
          </w:p>
        </w:tc>
        <w:tc>
          <w:tcPr>
            <w:tcW w:w="2430" w:type="dxa"/>
          </w:tcPr>
          <w:p w:rsidR="004F18EE" w:rsidRPr="00292BDF" w:rsidRDefault="004F18EE" w:rsidP="004F18EE">
            <w:pPr>
              <w:numPr>
                <w:ilvl w:val="0"/>
                <w:numId w:val="5"/>
              </w:numPr>
              <w:spacing w:line="216" w:lineRule="auto"/>
              <w:ind w:left="252" w:hanging="252"/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asigurarea  notării  ritmice a elevilor;</w:t>
            </w:r>
          </w:p>
          <w:p w:rsidR="004F18EE" w:rsidRPr="00292BDF" w:rsidRDefault="004F18EE" w:rsidP="004F18EE">
            <w:pPr>
              <w:numPr>
                <w:ilvl w:val="0"/>
                <w:numId w:val="5"/>
              </w:numPr>
              <w:spacing w:line="216" w:lineRule="auto"/>
              <w:ind w:left="252" w:hanging="252"/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aplicarea mai multor forme de evaluare;</w:t>
            </w:r>
          </w:p>
          <w:p w:rsidR="009D25FD" w:rsidRPr="00E15B33" w:rsidRDefault="004F18EE" w:rsidP="004F18EE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asigurarea  numărului de note in raport cu numărul de ore alocat disciplinei.</w:t>
            </w:r>
          </w:p>
        </w:tc>
        <w:tc>
          <w:tcPr>
            <w:tcW w:w="1170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</w:tc>
        <w:tc>
          <w:tcPr>
            <w:tcW w:w="1800" w:type="dxa"/>
          </w:tcPr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LUPESC VIOLETA</w:t>
            </w:r>
          </w:p>
          <w:p w:rsidR="004F18EE" w:rsidRDefault="004F18EE" w:rsidP="004F18EE">
            <w:pPr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Ciclul primar</w:t>
            </w:r>
          </w:p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</w:p>
          <w:p w:rsidR="004F18EE" w:rsidRPr="00292BDF" w:rsidRDefault="004F18EE" w:rsidP="004F18EE">
            <w:pPr>
              <w:tabs>
                <w:tab w:val="left" w:pos="195"/>
              </w:tabs>
              <w:contextualSpacing/>
              <w:rPr>
                <w:color w:val="000000"/>
              </w:rPr>
            </w:pPr>
            <w:r>
              <w:rPr>
                <w:color w:val="000000"/>
              </w:rPr>
              <w:tab/>
              <w:t>SIMIUC ADRIANA</w:t>
            </w:r>
          </w:p>
          <w:p w:rsidR="004F18EE" w:rsidRDefault="004F18EE" w:rsidP="004F18EE">
            <w:pPr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Ciclul gimnazial</w:t>
            </w:r>
          </w:p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</w:p>
          <w:p w:rsidR="004F18EE" w:rsidRPr="00292BDF" w:rsidRDefault="004F18EE" w:rsidP="004F18EE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GADAR CAMELIA</w:t>
            </w:r>
            <w:r w:rsidRPr="00292BDF">
              <w:rPr>
                <w:color w:val="000000"/>
              </w:rPr>
              <w:t xml:space="preserve"> </w:t>
            </w:r>
          </w:p>
          <w:p w:rsidR="009D25FD" w:rsidRPr="00E15B33" w:rsidRDefault="004F18EE" w:rsidP="004F18EE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Liceu</w:t>
            </w:r>
          </w:p>
        </w:tc>
        <w:tc>
          <w:tcPr>
            <w:tcW w:w="1892" w:type="dxa"/>
          </w:tcPr>
          <w:p w:rsidR="004F18EE" w:rsidRPr="00292BDF" w:rsidRDefault="004F18EE" w:rsidP="004F18EE">
            <w:pPr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numărul de note;</w:t>
            </w:r>
          </w:p>
          <w:p w:rsidR="004F18EE" w:rsidRPr="00292BDF" w:rsidRDefault="005256C6" w:rsidP="004F18EE">
            <w:pPr>
              <w:contextualSpacing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-datele</w:t>
            </w:r>
            <w:proofErr w:type="spellEnd"/>
            <w:r>
              <w:rPr>
                <w:color w:val="000000"/>
              </w:rPr>
              <w:t xml:space="preserve"> la care au </w:t>
            </w:r>
            <w:r w:rsidR="004F18EE" w:rsidRPr="00292BDF">
              <w:rPr>
                <w:color w:val="000000"/>
              </w:rPr>
              <w:t>fost acordate notele;</w:t>
            </w:r>
          </w:p>
          <w:p w:rsidR="009D25FD" w:rsidRPr="00E15B33" w:rsidRDefault="004F18EE" w:rsidP="004F18EE">
            <w:pPr>
              <w:rPr>
                <w:sz w:val="22"/>
                <w:szCs w:val="22"/>
              </w:rPr>
            </w:pPr>
            <w:proofErr w:type="spellStart"/>
            <w:r w:rsidRPr="00292BDF">
              <w:rPr>
                <w:color w:val="000000"/>
              </w:rPr>
              <w:t>-chestionare</w:t>
            </w:r>
            <w:proofErr w:type="spellEnd"/>
            <w:r w:rsidRPr="00292BDF">
              <w:rPr>
                <w:color w:val="000000"/>
              </w:rPr>
              <w:t>.</w:t>
            </w:r>
          </w:p>
        </w:tc>
      </w:tr>
      <w:tr w:rsidR="009D25FD" w:rsidRPr="00E15B33" w:rsidTr="004F18EE">
        <w:tc>
          <w:tcPr>
            <w:tcW w:w="11270" w:type="dxa"/>
            <w:gridSpan w:val="7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Comentarii: </w:t>
            </w:r>
          </w:p>
          <w:p w:rsidR="009D25FD" w:rsidRPr="00E15B33" w:rsidRDefault="004F18EE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</w:t>
            </w:r>
          </w:p>
          <w:p w:rsidR="009D25FD" w:rsidRPr="00E15B33" w:rsidRDefault="004F18EE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A fost asigurat numarul de note in raport cu numarul de ore alocat disciplinei.</w:t>
            </w:r>
          </w:p>
        </w:tc>
      </w:tr>
      <w:tr w:rsidR="009D25FD" w:rsidRPr="00E15B33" w:rsidTr="00B21817">
        <w:tc>
          <w:tcPr>
            <w:tcW w:w="528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549" w:type="dxa"/>
          </w:tcPr>
          <w:p w:rsidR="009D25FD" w:rsidRPr="00E15B33" w:rsidRDefault="004F18EE" w:rsidP="004F18EE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Optimizarea procedurilor de evaluare a învăţării</w:t>
            </w:r>
          </w:p>
        </w:tc>
        <w:tc>
          <w:tcPr>
            <w:tcW w:w="1901" w:type="dxa"/>
          </w:tcPr>
          <w:p w:rsidR="009D25FD" w:rsidRPr="00E15B33" w:rsidRDefault="004F18EE" w:rsidP="00627783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1.</w:t>
            </w:r>
            <w:r w:rsidRPr="00292BDF">
              <w:rPr>
                <w:color w:val="000000"/>
              </w:rPr>
              <w:t>Intervenții/activități la nivel de curriculum și metodologie didactică</w:t>
            </w:r>
          </w:p>
        </w:tc>
        <w:tc>
          <w:tcPr>
            <w:tcW w:w="2430" w:type="dxa"/>
          </w:tcPr>
          <w:p w:rsidR="004F18EE" w:rsidRPr="00292BDF" w:rsidRDefault="004F18EE" w:rsidP="004F18EE">
            <w:pPr>
              <w:numPr>
                <w:ilvl w:val="0"/>
                <w:numId w:val="6"/>
              </w:numPr>
              <w:spacing w:line="216" w:lineRule="auto"/>
              <w:jc w:val="both"/>
              <w:rPr>
                <w:color w:val="000000"/>
              </w:rPr>
            </w:pPr>
            <w:r w:rsidRPr="00292BDF">
              <w:rPr>
                <w:color w:val="000000"/>
              </w:rPr>
              <w:t>evaluarea corectă a elevilor:</w:t>
            </w:r>
          </w:p>
          <w:p w:rsidR="004F18EE" w:rsidRPr="00292BDF" w:rsidRDefault="004F18EE" w:rsidP="004F18EE">
            <w:pPr>
              <w:numPr>
                <w:ilvl w:val="0"/>
                <w:numId w:val="6"/>
              </w:numPr>
              <w:spacing w:line="216" w:lineRule="auto"/>
              <w:jc w:val="both"/>
              <w:rPr>
                <w:color w:val="000000"/>
              </w:rPr>
            </w:pPr>
            <w:r w:rsidRPr="00292BDF">
              <w:rPr>
                <w:color w:val="000000"/>
              </w:rPr>
              <w:t>folosirea formelor de evaluare alternativă;</w:t>
            </w:r>
          </w:p>
          <w:p w:rsidR="009D25FD" w:rsidRPr="00E15B33" w:rsidRDefault="004F18EE" w:rsidP="004F18EE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 xml:space="preserve">elaborarea unor seturi de teste pentru evaluările </w:t>
            </w:r>
            <w:proofErr w:type="spellStart"/>
            <w:r w:rsidRPr="00292BDF">
              <w:rPr>
                <w:color w:val="000000"/>
              </w:rPr>
              <w:t>sumative</w:t>
            </w:r>
            <w:proofErr w:type="spellEnd"/>
            <w:r w:rsidRPr="00292BDF">
              <w:rPr>
                <w:color w:val="000000"/>
              </w:rPr>
              <w:t>.</w:t>
            </w:r>
          </w:p>
        </w:tc>
        <w:tc>
          <w:tcPr>
            <w:tcW w:w="1170" w:type="dxa"/>
          </w:tcPr>
          <w:p w:rsidR="009D25FD" w:rsidRPr="00E15B33" w:rsidRDefault="004F18EE" w:rsidP="004F18EE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15.06.201</w:t>
            </w:r>
            <w:r>
              <w:rPr>
                <w:color w:val="000000"/>
              </w:rPr>
              <w:t>7</w:t>
            </w:r>
          </w:p>
        </w:tc>
        <w:tc>
          <w:tcPr>
            <w:tcW w:w="1800" w:type="dxa"/>
          </w:tcPr>
          <w:p w:rsidR="009D25FD" w:rsidRDefault="004F18EE" w:rsidP="00627783">
            <w:pPr>
              <w:rPr>
                <w:sz w:val="22"/>
                <w:szCs w:val="22"/>
              </w:rPr>
            </w:pPr>
            <w:proofErr w:type="spellStart"/>
            <w:r w:rsidRPr="00292BDF">
              <w:rPr>
                <w:color w:val="000000"/>
              </w:rPr>
              <w:t>Prof.</w:t>
            </w:r>
            <w:r>
              <w:rPr>
                <w:color w:val="000000"/>
              </w:rPr>
              <w:t>DINGA</w:t>
            </w:r>
            <w:proofErr w:type="spellEnd"/>
            <w:r>
              <w:rPr>
                <w:color w:val="000000"/>
              </w:rPr>
              <w:t xml:space="preserve"> LUMINITA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1892" w:type="dxa"/>
          </w:tcPr>
          <w:p w:rsidR="00B21817" w:rsidRPr="00292BDF" w:rsidRDefault="00B21817" w:rsidP="00B21817">
            <w:pPr>
              <w:spacing w:line="216" w:lineRule="aut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-</w:t>
            </w:r>
            <w:r w:rsidRPr="00292BDF">
              <w:rPr>
                <w:color w:val="000000"/>
              </w:rPr>
              <w:t>procedura</w:t>
            </w:r>
            <w:proofErr w:type="spellEnd"/>
            <w:r w:rsidRPr="00292BDF">
              <w:rPr>
                <w:color w:val="000000"/>
              </w:rPr>
              <w:t xml:space="preserve"> de evaluare;</w:t>
            </w:r>
          </w:p>
          <w:p w:rsidR="009D25FD" w:rsidRDefault="00B21817" w:rsidP="00B21817">
            <w:pPr>
              <w:spacing w:line="21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-</w:t>
            </w:r>
            <w:r w:rsidRPr="00292BDF">
              <w:rPr>
                <w:color w:val="000000"/>
              </w:rPr>
              <w:t>chestionar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</w:tr>
      <w:tr w:rsidR="009D25FD" w:rsidRPr="00E15B33" w:rsidTr="004F18EE">
        <w:tc>
          <w:tcPr>
            <w:tcW w:w="11270" w:type="dxa"/>
            <w:gridSpan w:val="7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Comentarii: </w:t>
            </w:r>
          </w:p>
          <w:p w:rsidR="009D25FD" w:rsidRPr="00E15B33" w:rsidRDefault="00B21817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</w:t>
            </w:r>
          </w:p>
          <w:p w:rsidR="009D25FD" w:rsidRPr="00E15B33" w:rsidRDefault="00B21817" w:rsidP="009D25F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 fost elaborate si aplicate teste pentru evaluarea </w:t>
            </w:r>
            <w:proofErr w:type="spellStart"/>
            <w:r>
              <w:rPr>
                <w:sz w:val="22"/>
                <w:szCs w:val="22"/>
              </w:rPr>
              <w:t>invatarii</w:t>
            </w:r>
            <w:proofErr w:type="spellEnd"/>
          </w:p>
        </w:tc>
      </w:tr>
      <w:tr w:rsidR="009D25FD" w:rsidRPr="00E15B33" w:rsidTr="000D5B0A">
        <w:tc>
          <w:tcPr>
            <w:tcW w:w="528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549" w:type="dxa"/>
          </w:tcPr>
          <w:p w:rsidR="009D25FD" w:rsidRPr="00E15B33" w:rsidRDefault="000D5B0A" w:rsidP="00627783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 xml:space="preserve">Evaluarea eficientei activităților educative-prin analiza impactului  proiectelor </w:t>
            </w:r>
            <w:r w:rsidRPr="00292BDF">
              <w:rPr>
                <w:color w:val="000000"/>
              </w:rPr>
              <w:lastRenderedPageBreak/>
              <w:t>asupra creșterii randamentului școlar.</w:t>
            </w:r>
          </w:p>
        </w:tc>
        <w:tc>
          <w:tcPr>
            <w:tcW w:w="1901" w:type="dxa"/>
          </w:tcPr>
          <w:p w:rsidR="000D5B0A" w:rsidRPr="00292BDF" w:rsidRDefault="000D5B0A" w:rsidP="000D5B0A">
            <w:pPr>
              <w:contextualSpacing/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9D25FD">
              <w:rPr>
                <w:sz w:val="22"/>
                <w:szCs w:val="22"/>
              </w:rPr>
              <w:t>.</w:t>
            </w:r>
            <w:r w:rsidRPr="00292BDF">
              <w:rPr>
                <w:color w:val="000000"/>
              </w:rPr>
              <w:t xml:space="preserve">Intervenții/activități la nivel </w:t>
            </w:r>
            <w:proofErr w:type="spellStart"/>
            <w:r w:rsidRPr="00292BDF">
              <w:rPr>
                <w:color w:val="000000"/>
              </w:rPr>
              <w:t>extracurricular</w:t>
            </w:r>
            <w:proofErr w:type="spellEnd"/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</w:tcPr>
          <w:p w:rsidR="000D5B0A" w:rsidRPr="00292BDF" w:rsidRDefault="000D5B0A" w:rsidP="000D5B0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52" w:hanging="180"/>
              <w:contextualSpacing/>
              <w:rPr>
                <w:bCs/>
                <w:color w:val="000000"/>
              </w:rPr>
            </w:pPr>
            <w:r w:rsidRPr="00292BDF">
              <w:rPr>
                <w:bCs/>
                <w:color w:val="000000"/>
              </w:rPr>
              <w:t>selectarea  proiectelor care interesează elevul;</w:t>
            </w:r>
          </w:p>
          <w:p w:rsidR="000D5B0A" w:rsidRPr="00292BDF" w:rsidRDefault="000D5B0A" w:rsidP="000D5B0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52" w:hanging="180"/>
              <w:contextualSpacing/>
              <w:rPr>
                <w:bCs/>
                <w:color w:val="000000"/>
              </w:rPr>
            </w:pPr>
            <w:r w:rsidRPr="00292BDF">
              <w:rPr>
                <w:bCs/>
                <w:color w:val="000000"/>
              </w:rPr>
              <w:t>atragerea unui număr mare de elevi in activitățile din proiect;</w:t>
            </w:r>
          </w:p>
          <w:p w:rsidR="009D25FD" w:rsidRPr="00E15B33" w:rsidRDefault="000D5B0A" w:rsidP="000D5B0A">
            <w:pPr>
              <w:rPr>
                <w:sz w:val="22"/>
                <w:szCs w:val="22"/>
              </w:rPr>
            </w:pPr>
            <w:r w:rsidRPr="00292BDF">
              <w:rPr>
                <w:bCs/>
                <w:color w:val="000000"/>
              </w:rPr>
              <w:lastRenderedPageBreak/>
              <w:t>folosirea  achizițiilor informaționale ca suport in procesul instructiv educativ.</w:t>
            </w:r>
          </w:p>
        </w:tc>
        <w:tc>
          <w:tcPr>
            <w:tcW w:w="1170" w:type="dxa"/>
          </w:tcPr>
          <w:p w:rsidR="000D5B0A" w:rsidRPr="00292BDF" w:rsidRDefault="000D5B0A" w:rsidP="000D5B0A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  <w:r w:rsidRPr="00292BDF">
              <w:rPr>
                <w:color w:val="000000"/>
              </w:rPr>
              <w:t xml:space="preserve"> 05. 201</w:t>
            </w:r>
            <w:r>
              <w:rPr>
                <w:color w:val="000000"/>
              </w:rPr>
              <w:t>7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800" w:type="dxa"/>
          </w:tcPr>
          <w:p w:rsidR="009D25FD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0D5B0A" w:rsidRDefault="000D5B0A" w:rsidP="00627783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Prof</w:t>
            </w:r>
            <w:r>
              <w:rPr>
                <w:color w:val="000000"/>
              </w:rPr>
              <w:t xml:space="preserve"> TOMA EMERSON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1892" w:type="dxa"/>
          </w:tcPr>
          <w:p w:rsidR="000D5B0A" w:rsidRPr="00292BDF" w:rsidRDefault="000D5B0A" w:rsidP="005256C6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Proiectul</w:t>
            </w:r>
          </w:p>
          <w:p w:rsidR="000D5B0A" w:rsidRPr="00292BDF" w:rsidRDefault="000D5B0A" w:rsidP="005256C6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Portofoliul proiectului;</w:t>
            </w:r>
          </w:p>
          <w:p w:rsidR="000D5B0A" w:rsidRPr="00292BDF" w:rsidRDefault="000D5B0A" w:rsidP="000D5B0A">
            <w:pPr>
              <w:contextualSpacing/>
              <w:jc w:val="center"/>
              <w:rPr>
                <w:color w:val="000000"/>
              </w:rPr>
            </w:pPr>
            <w:r w:rsidRPr="00292BDF">
              <w:rPr>
                <w:color w:val="000000"/>
              </w:rPr>
              <w:t>Numărul de elevi beneficiari</w:t>
            </w:r>
          </w:p>
          <w:p w:rsidR="009D25FD" w:rsidRDefault="000D5B0A" w:rsidP="000D5B0A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 xml:space="preserve">Rezultatul pe care </w:t>
            </w:r>
            <w:proofErr w:type="spellStart"/>
            <w:r w:rsidRPr="00292BDF">
              <w:rPr>
                <w:color w:val="000000"/>
              </w:rPr>
              <w:t>il</w:t>
            </w:r>
            <w:proofErr w:type="spellEnd"/>
            <w:r w:rsidRPr="00292BDF">
              <w:rPr>
                <w:color w:val="000000"/>
              </w:rPr>
              <w:t xml:space="preserve"> da </w:t>
            </w:r>
            <w:r w:rsidRPr="00292BDF">
              <w:rPr>
                <w:color w:val="000000"/>
              </w:rPr>
              <w:lastRenderedPageBreak/>
              <w:t>chestionarul aplicat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</w:tr>
      <w:tr w:rsidR="009D25FD" w:rsidRPr="00E15B33" w:rsidTr="004F18EE">
        <w:tc>
          <w:tcPr>
            <w:tcW w:w="11270" w:type="dxa"/>
            <w:gridSpan w:val="7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lastRenderedPageBreak/>
              <w:t xml:space="preserve">Comentarii: </w:t>
            </w:r>
          </w:p>
          <w:p w:rsidR="009D25FD" w:rsidRPr="00E15B33" w:rsidRDefault="009D25FD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</w:t>
            </w:r>
          </w:p>
          <w:p w:rsidR="009D25FD" w:rsidRPr="00E15B33" w:rsidRDefault="009D25FD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 xml:space="preserve">Elevii </w:t>
            </w:r>
            <w:r w:rsidR="00AA27C9">
              <w:rPr>
                <w:sz w:val="22"/>
                <w:szCs w:val="22"/>
              </w:rPr>
              <w:t xml:space="preserve">sunt </w:t>
            </w:r>
            <w:proofErr w:type="spellStart"/>
            <w:r w:rsidR="00AA27C9">
              <w:rPr>
                <w:sz w:val="22"/>
                <w:szCs w:val="22"/>
              </w:rPr>
              <w:t>implicati</w:t>
            </w:r>
            <w:proofErr w:type="spellEnd"/>
            <w:r w:rsidR="00AA27C9">
              <w:rPr>
                <w:sz w:val="22"/>
                <w:szCs w:val="22"/>
              </w:rPr>
              <w:t xml:space="preserve"> in </w:t>
            </w:r>
            <w:proofErr w:type="spellStart"/>
            <w:r w:rsidR="00AA27C9">
              <w:rPr>
                <w:sz w:val="22"/>
                <w:szCs w:val="22"/>
              </w:rPr>
              <w:t>desfasurarea</w:t>
            </w:r>
            <w:proofErr w:type="spellEnd"/>
            <w:r w:rsidR="00AA27C9">
              <w:rPr>
                <w:sz w:val="22"/>
                <w:szCs w:val="22"/>
              </w:rPr>
              <w:t xml:space="preserve"> de proiecte, de exemplu proiectul ROSE cu obiectiv principal </w:t>
            </w:r>
            <w:proofErr w:type="spellStart"/>
            <w:r w:rsidR="00AA27C9">
              <w:rPr>
                <w:sz w:val="22"/>
                <w:szCs w:val="22"/>
              </w:rPr>
              <w:t>cresterea</w:t>
            </w:r>
            <w:proofErr w:type="spellEnd"/>
            <w:r w:rsidR="00AA27C9">
              <w:rPr>
                <w:sz w:val="22"/>
                <w:szCs w:val="22"/>
              </w:rPr>
              <w:t xml:space="preserve"> </w:t>
            </w:r>
            <w:proofErr w:type="spellStart"/>
            <w:r w:rsidR="00AA27C9">
              <w:rPr>
                <w:sz w:val="22"/>
                <w:szCs w:val="22"/>
              </w:rPr>
              <w:t>numarului</w:t>
            </w:r>
            <w:proofErr w:type="spellEnd"/>
            <w:r w:rsidR="00AA27C9">
              <w:rPr>
                <w:sz w:val="22"/>
                <w:szCs w:val="22"/>
              </w:rPr>
              <w:t xml:space="preserve"> de elevi care se </w:t>
            </w:r>
            <w:proofErr w:type="spellStart"/>
            <w:r w:rsidR="00AA27C9">
              <w:rPr>
                <w:sz w:val="22"/>
                <w:szCs w:val="22"/>
              </w:rPr>
              <w:t>inscriu</w:t>
            </w:r>
            <w:proofErr w:type="spellEnd"/>
            <w:r w:rsidR="00AA27C9">
              <w:rPr>
                <w:sz w:val="22"/>
                <w:szCs w:val="22"/>
              </w:rPr>
              <w:t xml:space="preserve"> si </w:t>
            </w:r>
            <w:proofErr w:type="spellStart"/>
            <w:r w:rsidR="00AA27C9">
              <w:rPr>
                <w:sz w:val="22"/>
                <w:szCs w:val="22"/>
              </w:rPr>
              <w:t>promoveaza</w:t>
            </w:r>
            <w:proofErr w:type="spellEnd"/>
            <w:r w:rsidR="00AA27C9">
              <w:rPr>
                <w:sz w:val="22"/>
                <w:szCs w:val="22"/>
              </w:rPr>
              <w:t xml:space="preserve"> examenul de bacalaureat</w:t>
            </w:r>
          </w:p>
        </w:tc>
      </w:tr>
      <w:tr w:rsidR="009D25FD" w:rsidRPr="00E15B33" w:rsidTr="00FC23DA">
        <w:tc>
          <w:tcPr>
            <w:tcW w:w="528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549" w:type="dxa"/>
          </w:tcPr>
          <w:p w:rsidR="009D25FD" w:rsidRPr="00E15B33" w:rsidRDefault="00AF25C9" w:rsidP="00627783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 xml:space="preserve">Îmbunătățirea  sistemului de comunicare formală externă cu părinţii prin activităţi lunare de informare a părinţilor, asigurarea </w:t>
            </w:r>
            <w:proofErr w:type="spellStart"/>
            <w:r w:rsidRPr="00292BDF">
              <w:rPr>
                <w:color w:val="000000"/>
              </w:rPr>
              <w:t>feed-backului</w:t>
            </w:r>
            <w:proofErr w:type="spellEnd"/>
            <w:r w:rsidRPr="00292BDF">
              <w:rPr>
                <w:color w:val="000000"/>
              </w:rPr>
              <w:t xml:space="preserve"> .</w:t>
            </w:r>
          </w:p>
        </w:tc>
        <w:tc>
          <w:tcPr>
            <w:tcW w:w="1901" w:type="dxa"/>
          </w:tcPr>
          <w:p w:rsidR="00AF25C9" w:rsidRPr="00292BDF" w:rsidRDefault="00AF25C9" w:rsidP="00AF25C9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Pr="00292BDF">
              <w:rPr>
                <w:color w:val="000000"/>
              </w:rPr>
              <w:t>Intervenții/activități  privind baza materială și dotarea școlii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</w:tcPr>
          <w:p w:rsidR="00AF25C9" w:rsidRPr="00292BDF" w:rsidRDefault="00AF25C9" w:rsidP="00AF25C9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252" w:hanging="252"/>
              <w:contextualSpacing/>
              <w:rPr>
                <w:bCs/>
                <w:color w:val="000000"/>
              </w:rPr>
            </w:pPr>
            <w:r w:rsidRPr="00292BDF">
              <w:rPr>
                <w:bCs/>
                <w:color w:val="000000"/>
              </w:rPr>
              <w:t>informarea corectă și in timp util  a părinților cu privire la situația la învățătură și purtare a elevilor;.</w:t>
            </w:r>
          </w:p>
          <w:p w:rsidR="009D25FD" w:rsidRPr="00E15B33" w:rsidRDefault="00AF25C9" w:rsidP="00AF25C9">
            <w:pPr>
              <w:rPr>
                <w:sz w:val="22"/>
                <w:szCs w:val="22"/>
              </w:rPr>
            </w:pPr>
            <w:r w:rsidRPr="00292BDF">
              <w:rPr>
                <w:bCs/>
                <w:color w:val="000000"/>
              </w:rPr>
              <w:t>informarea  și implicarea părinților cu privire  la deciziile școlii/clasei.</w:t>
            </w:r>
          </w:p>
        </w:tc>
        <w:tc>
          <w:tcPr>
            <w:tcW w:w="1170" w:type="dxa"/>
          </w:tcPr>
          <w:p w:rsidR="005256C6" w:rsidRPr="00292BDF" w:rsidRDefault="005256C6" w:rsidP="005256C6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15.06.</w:t>
            </w:r>
          </w:p>
          <w:p w:rsidR="009D25FD" w:rsidRPr="00E15B33" w:rsidRDefault="005256C6" w:rsidP="005256C6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201</w:t>
            </w:r>
            <w:r>
              <w:rPr>
                <w:color w:val="000000"/>
              </w:rPr>
              <w:t>7</w:t>
            </w:r>
          </w:p>
        </w:tc>
        <w:tc>
          <w:tcPr>
            <w:tcW w:w="1800" w:type="dxa"/>
          </w:tcPr>
          <w:p w:rsidR="005256C6" w:rsidRPr="00292BDF" w:rsidRDefault="005256C6" w:rsidP="005256C6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Director</w:t>
            </w:r>
          </w:p>
          <w:p w:rsidR="009D25FD" w:rsidRPr="00E15B33" w:rsidRDefault="005256C6" w:rsidP="005256C6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Prof. DINGA LUMINITA</w:t>
            </w:r>
          </w:p>
        </w:tc>
        <w:tc>
          <w:tcPr>
            <w:tcW w:w="1892" w:type="dxa"/>
          </w:tcPr>
          <w:p w:rsidR="005256C6" w:rsidRPr="00292BDF" w:rsidRDefault="005256C6" w:rsidP="005256C6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Chestionare pentru părinți;</w:t>
            </w:r>
          </w:p>
          <w:p w:rsidR="005256C6" w:rsidRPr="00292BDF" w:rsidRDefault="005256C6" w:rsidP="005256C6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Procesele verbale de la ședințele cu părinții;</w:t>
            </w:r>
          </w:p>
          <w:p w:rsidR="009D25FD" w:rsidRPr="00E15B33" w:rsidRDefault="009D25FD" w:rsidP="005256C6">
            <w:pPr>
              <w:rPr>
                <w:sz w:val="22"/>
                <w:szCs w:val="22"/>
              </w:rPr>
            </w:pPr>
          </w:p>
        </w:tc>
      </w:tr>
      <w:tr w:rsidR="009D25FD" w:rsidRPr="00E15B33" w:rsidTr="004F18EE">
        <w:tc>
          <w:tcPr>
            <w:tcW w:w="11270" w:type="dxa"/>
            <w:gridSpan w:val="7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Comentarii: </w:t>
            </w:r>
          </w:p>
          <w:p w:rsidR="009D25FD" w:rsidRPr="00E15B33" w:rsidRDefault="009D25FD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</w:t>
            </w:r>
          </w:p>
          <w:p w:rsidR="009D25FD" w:rsidRPr="00E15B33" w:rsidRDefault="009D25FD" w:rsidP="005256C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Gestionarea </w:t>
            </w:r>
            <w:proofErr w:type="spellStart"/>
            <w:r>
              <w:rPr>
                <w:sz w:val="22"/>
                <w:szCs w:val="22"/>
              </w:rPr>
              <w:t>experientelor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5256C6">
              <w:rPr>
                <w:sz w:val="22"/>
                <w:szCs w:val="22"/>
              </w:rPr>
              <w:t xml:space="preserve">in care sunt </w:t>
            </w:r>
            <w:proofErr w:type="spellStart"/>
            <w:r w:rsidR="005256C6">
              <w:rPr>
                <w:sz w:val="22"/>
                <w:szCs w:val="22"/>
              </w:rPr>
              <w:t>implicati</w:t>
            </w:r>
            <w:proofErr w:type="spellEnd"/>
            <w:r w:rsidR="005256C6">
              <w:rPr>
                <w:sz w:val="22"/>
                <w:szCs w:val="22"/>
              </w:rPr>
              <w:t xml:space="preserve"> </w:t>
            </w:r>
            <w:proofErr w:type="spellStart"/>
            <w:r w:rsidR="005256C6">
              <w:rPr>
                <w:sz w:val="22"/>
                <w:szCs w:val="22"/>
              </w:rPr>
              <w:t>parintii</w:t>
            </w:r>
            <w:proofErr w:type="spellEnd"/>
            <w:r w:rsidR="005256C6">
              <w:rPr>
                <w:sz w:val="22"/>
                <w:szCs w:val="22"/>
              </w:rPr>
              <w:t xml:space="preserve"> si asigurarea de feed-back.</w:t>
            </w:r>
          </w:p>
        </w:tc>
      </w:tr>
      <w:tr w:rsidR="009D25FD" w:rsidRPr="00E15B33" w:rsidTr="00D60918">
        <w:tc>
          <w:tcPr>
            <w:tcW w:w="528" w:type="dxa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549" w:type="dxa"/>
          </w:tcPr>
          <w:p w:rsidR="00D60918" w:rsidRPr="00292BDF" w:rsidRDefault="00D60918" w:rsidP="00D60918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  <w:spacing w:val="-2"/>
              </w:rPr>
              <w:t xml:space="preserve">Actualizarea  bazei de  date a școlii în vederea </w:t>
            </w:r>
            <w:r w:rsidRPr="00292BDF">
              <w:rPr>
                <w:color w:val="000000"/>
                <w:spacing w:val="-3"/>
              </w:rPr>
              <w:t xml:space="preserve">funcţionării </w:t>
            </w:r>
            <w:r w:rsidRPr="00292BDF">
              <w:rPr>
                <w:color w:val="000000"/>
                <w:spacing w:val="-1"/>
              </w:rPr>
              <w:t xml:space="preserve">și raportării corecte la nivel naţional şi local; 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1901" w:type="dxa"/>
          </w:tcPr>
          <w:p w:rsidR="00D60918" w:rsidRPr="00292BDF" w:rsidRDefault="00D60918" w:rsidP="00D60918">
            <w:pPr>
              <w:contextualSpacing/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3.</w:t>
            </w:r>
            <w:r w:rsidRPr="00292BDF">
              <w:rPr>
                <w:color w:val="000000"/>
              </w:rPr>
              <w:t>Intervenții/activități  privind baza materială și dotarea școlii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</w:tcPr>
          <w:p w:rsidR="00D60918" w:rsidRPr="00292BDF" w:rsidRDefault="00D60918" w:rsidP="00D60918">
            <w:pPr>
              <w:numPr>
                <w:ilvl w:val="0"/>
                <w:numId w:val="10"/>
              </w:numPr>
              <w:spacing w:line="216" w:lineRule="auto"/>
              <w:ind w:left="252" w:hanging="180"/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asigurarea comunicării  interne/externe eficiente;</w:t>
            </w:r>
          </w:p>
          <w:p w:rsidR="00D60918" w:rsidRPr="0028276B" w:rsidRDefault="00D60918" w:rsidP="00D60918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252" w:hanging="180"/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monitorizarea rezultatelor evaluărilor interne/externe</w:t>
            </w:r>
          </w:p>
          <w:p w:rsidR="009D25FD" w:rsidRPr="00E15B33" w:rsidRDefault="00D60918" w:rsidP="00D60918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monitorizarea nivelului de realizare a</w:t>
            </w:r>
            <w:r>
              <w:rPr>
                <w:color w:val="000000"/>
              </w:rPr>
              <w:t xml:space="preserve"> indicatorilor </w:t>
            </w:r>
            <w:r w:rsidRPr="00292BDF">
              <w:rPr>
                <w:color w:val="000000"/>
              </w:rPr>
              <w:t>cuprinşi în standardele de naţionale</w:t>
            </w:r>
            <w:r>
              <w:rPr>
                <w:color w:val="000000"/>
              </w:rPr>
              <w:t>.</w:t>
            </w:r>
          </w:p>
        </w:tc>
        <w:tc>
          <w:tcPr>
            <w:tcW w:w="1170" w:type="dxa"/>
          </w:tcPr>
          <w:p w:rsidR="00D60918" w:rsidRPr="00292BDF" w:rsidRDefault="00D60918" w:rsidP="00D60918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15.06.</w:t>
            </w:r>
          </w:p>
          <w:p w:rsidR="009D25FD" w:rsidRPr="00E15B33" w:rsidRDefault="00D60918" w:rsidP="00D60918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201</w:t>
            </w:r>
            <w:r>
              <w:rPr>
                <w:color w:val="000000"/>
              </w:rPr>
              <w:t>7</w:t>
            </w:r>
          </w:p>
        </w:tc>
        <w:tc>
          <w:tcPr>
            <w:tcW w:w="1800" w:type="dxa"/>
          </w:tcPr>
          <w:p w:rsidR="00D60918" w:rsidRDefault="00D60918" w:rsidP="00D6091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DAVANCA RAZVAN</w:t>
            </w:r>
            <w:r w:rsidRPr="00292BDF">
              <w:rPr>
                <w:color w:val="000000"/>
              </w:rPr>
              <w:t xml:space="preserve"> secretar </w:t>
            </w:r>
          </w:p>
          <w:p w:rsidR="00D60918" w:rsidRPr="00FB53CF" w:rsidRDefault="00D60918" w:rsidP="00D60918"/>
          <w:p w:rsidR="00D60918" w:rsidRPr="00FB53CF" w:rsidRDefault="00D60918" w:rsidP="00D60918"/>
          <w:p w:rsidR="00D60918" w:rsidRDefault="00D60918" w:rsidP="00D60918"/>
          <w:p w:rsidR="009D25FD" w:rsidRDefault="00D60918" w:rsidP="00D60918">
            <w:pPr>
              <w:rPr>
                <w:sz w:val="22"/>
                <w:szCs w:val="22"/>
              </w:rPr>
            </w:pPr>
            <w:r>
              <w:t>LECA LUCIANA</w:t>
            </w:r>
          </w:p>
          <w:p w:rsidR="009D25FD" w:rsidRPr="00E15B33" w:rsidRDefault="009D25FD" w:rsidP="00627783">
            <w:pPr>
              <w:rPr>
                <w:sz w:val="22"/>
                <w:szCs w:val="22"/>
              </w:rPr>
            </w:pPr>
          </w:p>
        </w:tc>
        <w:tc>
          <w:tcPr>
            <w:tcW w:w="1892" w:type="dxa"/>
          </w:tcPr>
          <w:p w:rsidR="00D60918" w:rsidRPr="00292BDF" w:rsidRDefault="00D60918" w:rsidP="00D60918">
            <w:pPr>
              <w:contextualSpacing/>
              <w:rPr>
                <w:color w:val="000000"/>
              </w:rPr>
            </w:pPr>
            <w:r w:rsidRPr="00292BDF">
              <w:rPr>
                <w:color w:val="000000"/>
              </w:rPr>
              <w:t>Completarea bazei de date;</w:t>
            </w:r>
          </w:p>
          <w:p w:rsidR="00D60918" w:rsidRDefault="00D60918" w:rsidP="00D60918">
            <w:pPr>
              <w:rPr>
                <w:color w:val="000000"/>
              </w:rPr>
            </w:pPr>
            <w:r w:rsidRPr="00292BDF">
              <w:rPr>
                <w:color w:val="000000"/>
              </w:rPr>
              <w:t xml:space="preserve">Informări </w:t>
            </w:r>
          </w:p>
          <w:p w:rsidR="009D25FD" w:rsidRPr="00E15B33" w:rsidRDefault="00D60918" w:rsidP="00D60918">
            <w:pPr>
              <w:rPr>
                <w:sz w:val="22"/>
                <w:szCs w:val="22"/>
              </w:rPr>
            </w:pPr>
            <w:r w:rsidRPr="00292BDF">
              <w:rPr>
                <w:color w:val="000000"/>
              </w:rPr>
              <w:t>corecte</w:t>
            </w:r>
          </w:p>
        </w:tc>
      </w:tr>
      <w:tr w:rsidR="009D25FD" w:rsidRPr="00E15B33" w:rsidTr="004F18EE">
        <w:tc>
          <w:tcPr>
            <w:tcW w:w="11270" w:type="dxa"/>
            <w:gridSpan w:val="7"/>
          </w:tcPr>
          <w:p w:rsidR="009D25FD" w:rsidRPr="00E15B33" w:rsidRDefault="009D25FD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Comentarii: </w:t>
            </w:r>
          </w:p>
          <w:p w:rsidR="009D25FD" w:rsidRPr="00E15B33" w:rsidRDefault="009D25FD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</w:t>
            </w:r>
            <w:r w:rsidRPr="00E15B33">
              <w:rPr>
                <w:sz w:val="22"/>
                <w:szCs w:val="22"/>
                <w:lang w:val="pt-BR"/>
              </w:rPr>
              <w:t xml:space="preserve">ealizat </w:t>
            </w:r>
          </w:p>
          <w:p w:rsidR="009D25FD" w:rsidRPr="00E15B33" w:rsidRDefault="00D60918" w:rsidP="009D25FD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Baza de dat</w:t>
            </w:r>
            <w:r w:rsidR="00755F1F">
              <w:rPr>
                <w:sz w:val="22"/>
                <w:szCs w:val="22"/>
                <w:lang w:val="pt-BR"/>
              </w:rPr>
              <w:t>e a scolii a fost completata pe platforma si raportata.</w:t>
            </w:r>
          </w:p>
        </w:tc>
      </w:tr>
      <w:tr w:rsidR="00137E23" w:rsidRPr="00E15B33" w:rsidTr="00137E23">
        <w:tc>
          <w:tcPr>
            <w:tcW w:w="528" w:type="dxa"/>
          </w:tcPr>
          <w:p w:rsidR="00FA6609" w:rsidRPr="00E15B33" w:rsidRDefault="00FA6609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49" w:type="dxa"/>
          </w:tcPr>
          <w:p w:rsidR="00FA6609" w:rsidRPr="00E15B33" w:rsidRDefault="00137E23" w:rsidP="00627783">
            <w:pPr>
              <w:rPr>
                <w:sz w:val="22"/>
                <w:szCs w:val="22"/>
              </w:rPr>
            </w:pPr>
            <w:r w:rsidRPr="006D6745">
              <w:rPr>
                <w:color w:val="000000"/>
                <w:sz w:val="22"/>
                <w:szCs w:val="22"/>
              </w:rPr>
              <w:t xml:space="preserve">Asigurarea securității tuturor celor implicaţi în activitatea şcolară, în timpul desfășurării </w:t>
            </w:r>
            <w:r w:rsidRPr="006D6745">
              <w:rPr>
                <w:color w:val="000000"/>
                <w:sz w:val="22"/>
                <w:szCs w:val="22"/>
              </w:rPr>
              <w:lastRenderedPageBreak/>
              <w:t>programului</w:t>
            </w:r>
          </w:p>
        </w:tc>
        <w:tc>
          <w:tcPr>
            <w:tcW w:w="1901" w:type="dxa"/>
          </w:tcPr>
          <w:p w:rsidR="00137E23" w:rsidRPr="00292BDF" w:rsidRDefault="00137E23" w:rsidP="00137E23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lastRenderedPageBreak/>
              <w:t>2.</w:t>
            </w:r>
            <w:r w:rsidRPr="00292BDF">
              <w:rPr>
                <w:color w:val="000000"/>
              </w:rPr>
              <w:t xml:space="preserve">Intervenții/activități la nivel </w:t>
            </w:r>
            <w:proofErr w:type="spellStart"/>
            <w:r w:rsidRPr="00292BDF">
              <w:rPr>
                <w:color w:val="000000"/>
              </w:rPr>
              <w:t>extracurricular</w:t>
            </w:r>
            <w:proofErr w:type="spellEnd"/>
          </w:p>
          <w:p w:rsidR="00FA6609" w:rsidRPr="00E15B33" w:rsidRDefault="00FA6609" w:rsidP="00627783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</w:tcPr>
          <w:p w:rsidR="00137E23" w:rsidRPr="006D6745" w:rsidRDefault="00137E23" w:rsidP="00137E23">
            <w:pPr>
              <w:pStyle w:val="Corptext"/>
              <w:numPr>
                <w:ilvl w:val="0"/>
                <w:numId w:val="11"/>
              </w:numPr>
              <w:ind w:left="252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6D6745">
              <w:rPr>
                <w:color w:val="000000"/>
                <w:sz w:val="22"/>
                <w:szCs w:val="22"/>
                <w:lang w:val="ro-RO" w:eastAsia="ro-RO"/>
              </w:rPr>
              <w:t>cunoasterea</w:t>
            </w:r>
            <w:proofErr w:type="spellEnd"/>
            <w:r w:rsidRPr="006D6745">
              <w:rPr>
                <w:color w:val="000000"/>
                <w:sz w:val="22"/>
                <w:szCs w:val="22"/>
                <w:lang w:val="ro-RO" w:eastAsia="ro-RO"/>
              </w:rPr>
              <w:t xml:space="preserve"> normelor si a procedurilor de acțiune in caz de insecuritate/criză/accident;</w:t>
            </w:r>
          </w:p>
          <w:p w:rsidR="00FA6609" w:rsidRPr="00137E23" w:rsidRDefault="00137E23" w:rsidP="00137E23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-</w:t>
            </w:r>
            <w:r w:rsidRPr="00137E23">
              <w:rPr>
                <w:color w:val="000000"/>
                <w:sz w:val="22"/>
                <w:szCs w:val="22"/>
              </w:rPr>
              <w:t>reducerea</w:t>
            </w:r>
            <w:proofErr w:type="spellEnd"/>
            <w:r w:rsidRPr="00137E23">
              <w:rPr>
                <w:color w:val="000000"/>
                <w:sz w:val="22"/>
                <w:szCs w:val="22"/>
              </w:rPr>
              <w:t xml:space="preserve"> riscului de accidente/epidemii/situații de criză.</w:t>
            </w:r>
          </w:p>
        </w:tc>
        <w:tc>
          <w:tcPr>
            <w:tcW w:w="1170" w:type="dxa"/>
          </w:tcPr>
          <w:p w:rsidR="00FA6609" w:rsidRPr="00E15B33" w:rsidRDefault="00137E23" w:rsidP="00627783">
            <w:pPr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permanent</w:t>
            </w:r>
          </w:p>
        </w:tc>
        <w:tc>
          <w:tcPr>
            <w:tcW w:w="1800" w:type="dxa"/>
          </w:tcPr>
          <w:p w:rsidR="00137E23" w:rsidRPr="00137E23" w:rsidRDefault="00FA6609" w:rsidP="00137E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</w:t>
            </w:r>
            <w:r w:rsidR="00137E23">
              <w:rPr>
                <w:sz w:val="22"/>
                <w:szCs w:val="22"/>
              </w:rPr>
              <w:t>or</w:t>
            </w:r>
          </w:p>
          <w:p w:rsidR="00137E23" w:rsidRDefault="00137E23" w:rsidP="00137E23">
            <w:pPr>
              <w:rPr>
                <w:sz w:val="22"/>
                <w:szCs w:val="22"/>
              </w:rPr>
            </w:pPr>
            <w:r w:rsidRPr="006D6745">
              <w:rPr>
                <w:bCs/>
                <w:color w:val="000000"/>
                <w:sz w:val="22"/>
                <w:szCs w:val="22"/>
              </w:rPr>
              <w:t>PASCU GETA</w:t>
            </w:r>
          </w:p>
          <w:p w:rsidR="00FA6609" w:rsidRPr="00E15B33" w:rsidRDefault="00FA6609" w:rsidP="00627783">
            <w:pPr>
              <w:rPr>
                <w:sz w:val="22"/>
                <w:szCs w:val="22"/>
              </w:rPr>
            </w:pPr>
          </w:p>
        </w:tc>
        <w:tc>
          <w:tcPr>
            <w:tcW w:w="1892" w:type="dxa"/>
          </w:tcPr>
          <w:p w:rsidR="00137E23" w:rsidRDefault="00137E23" w:rsidP="0062778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D6745">
              <w:rPr>
                <w:bCs/>
                <w:color w:val="000000"/>
                <w:sz w:val="22"/>
                <w:szCs w:val="22"/>
              </w:rPr>
              <w:t>-acțiu</w:t>
            </w:r>
            <w:r>
              <w:rPr>
                <w:bCs/>
                <w:color w:val="000000"/>
                <w:sz w:val="22"/>
                <w:szCs w:val="22"/>
              </w:rPr>
              <w:t>ni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în colaborare cu: ISU,</w:t>
            </w:r>
          </w:p>
          <w:p w:rsidR="00FA6609" w:rsidRPr="00E15B33" w:rsidRDefault="00137E23" w:rsidP="00627783">
            <w:pPr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fise medicale completate</w:t>
            </w:r>
          </w:p>
        </w:tc>
      </w:tr>
      <w:tr w:rsidR="00FA6609" w:rsidRPr="00E15B33" w:rsidTr="00627783">
        <w:tc>
          <w:tcPr>
            <w:tcW w:w="11270" w:type="dxa"/>
            <w:gridSpan w:val="7"/>
          </w:tcPr>
          <w:p w:rsidR="00FA6609" w:rsidRPr="00E15B33" w:rsidRDefault="00FA6609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lastRenderedPageBreak/>
              <w:t xml:space="preserve">Comentarii: </w:t>
            </w:r>
          </w:p>
          <w:p w:rsidR="00FA6609" w:rsidRPr="00E15B33" w:rsidRDefault="00FA6609" w:rsidP="00627783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</w:t>
            </w:r>
            <w:r w:rsidRPr="00E15B33">
              <w:rPr>
                <w:sz w:val="22"/>
                <w:szCs w:val="22"/>
                <w:lang w:val="pt-BR"/>
              </w:rPr>
              <w:t xml:space="preserve">ealizat </w:t>
            </w:r>
          </w:p>
          <w:p w:rsidR="00FA6609" w:rsidRPr="00E15B33" w:rsidRDefault="00137E23" w:rsidP="00627783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Au fost efectuate simulari</w:t>
            </w:r>
            <w:r w:rsidR="00C369FF">
              <w:rPr>
                <w:sz w:val="22"/>
                <w:szCs w:val="22"/>
                <w:lang w:val="pt-BR"/>
              </w:rPr>
              <w:t xml:space="preserve"> de incendiu. Elevii si profesorii au fise medicale completate si li se asigura serviciul medical.</w:t>
            </w:r>
          </w:p>
        </w:tc>
      </w:tr>
      <w:tr w:rsidR="00C369FF" w:rsidRPr="00E15B33" w:rsidTr="00C369FF">
        <w:tc>
          <w:tcPr>
            <w:tcW w:w="528" w:type="dxa"/>
          </w:tcPr>
          <w:p w:rsidR="00FA6609" w:rsidRPr="00E15B33" w:rsidRDefault="00FA6609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49" w:type="dxa"/>
          </w:tcPr>
          <w:p w:rsidR="00FA6609" w:rsidRPr="00E15B33" w:rsidRDefault="00C369FF" w:rsidP="00627783">
            <w:pPr>
              <w:rPr>
                <w:sz w:val="22"/>
                <w:szCs w:val="22"/>
              </w:rPr>
            </w:pPr>
            <w:r w:rsidRPr="0084646D">
              <w:rPr>
                <w:spacing w:val="-2"/>
              </w:rPr>
              <w:t xml:space="preserve">Revizuirea documentației CEAC în funcție de </w:t>
            </w:r>
            <w:r>
              <w:rPr>
                <w:spacing w:val="-2"/>
              </w:rPr>
              <w:t xml:space="preserve">noile </w:t>
            </w:r>
            <w:proofErr w:type="spellStart"/>
            <w:r>
              <w:rPr>
                <w:spacing w:val="-2"/>
              </w:rPr>
              <w:t>recomandari</w:t>
            </w:r>
            <w:proofErr w:type="spellEnd"/>
          </w:p>
        </w:tc>
        <w:tc>
          <w:tcPr>
            <w:tcW w:w="1901" w:type="dxa"/>
          </w:tcPr>
          <w:p w:rsidR="00A34DBB" w:rsidRPr="00C06C0C" w:rsidRDefault="00A34DBB" w:rsidP="00A34D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6.Interventii/</w:t>
            </w:r>
            <w:proofErr w:type="spellStart"/>
            <w:r>
              <w:rPr>
                <w:sz w:val="22"/>
                <w:szCs w:val="22"/>
              </w:rPr>
              <w:t>activitati</w:t>
            </w:r>
            <w:proofErr w:type="spellEnd"/>
            <w:r>
              <w:rPr>
                <w:sz w:val="22"/>
                <w:szCs w:val="22"/>
              </w:rPr>
              <w:t xml:space="preserve"> la nivelul managementului </w:t>
            </w:r>
            <w:proofErr w:type="spellStart"/>
            <w:r>
              <w:rPr>
                <w:sz w:val="22"/>
                <w:szCs w:val="22"/>
              </w:rPr>
              <w:t>unitatii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scolare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FA6609" w:rsidRPr="00E15B33" w:rsidRDefault="00FA6609" w:rsidP="00627783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</w:tcPr>
          <w:p w:rsidR="00FA6609" w:rsidRPr="00E15B33" w:rsidRDefault="00A34DBB" w:rsidP="00627783">
            <w:pPr>
              <w:rPr>
                <w:sz w:val="22"/>
                <w:szCs w:val="22"/>
              </w:rPr>
            </w:pPr>
            <w:r w:rsidRPr="0084646D">
              <w:rPr>
                <w:spacing w:val="-2"/>
              </w:rPr>
              <w:t xml:space="preserve">Revizuirea  și îmbunătățirea procedurilor și a documentelor </w:t>
            </w:r>
            <w:r>
              <w:rPr>
                <w:spacing w:val="-2"/>
              </w:rPr>
              <w:t xml:space="preserve">comisiei </w:t>
            </w:r>
            <w:r w:rsidRPr="0084646D">
              <w:rPr>
                <w:spacing w:val="-2"/>
              </w:rPr>
              <w:t>CEAC în funcție de situațiile noi care pot apărea</w:t>
            </w:r>
          </w:p>
        </w:tc>
        <w:tc>
          <w:tcPr>
            <w:tcW w:w="1170" w:type="dxa"/>
          </w:tcPr>
          <w:p w:rsidR="00FA6609" w:rsidRPr="00E15B33" w:rsidRDefault="00A34DBB" w:rsidP="00627783">
            <w:pPr>
              <w:rPr>
                <w:sz w:val="22"/>
                <w:szCs w:val="22"/>
              </w:rPr>
            </w:pPr>
            <w:r>
              <w:t>permanent</w:t>
            </w:r>
          </w:p>
        </w:tc>
        <w:tc>
          <w:tcPr>
            <w:tcW w:w="1800" w:type="dxa"/>
          </w:tcPr>
          <w:p w:rsidR="00FA6609" w:rsidRDefault="00FA6609" w:rsidP="00627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A34DBB" w:rsidRPr="0084646D" w:rsidRDefault="00A34DBB" w:rsidP="00A34DBB">
            <w:pPr>
              <w:contextualSpacing/>
              <w:jc w:val="center"/>
            </w:pPr>
            <w:r w:rsidRPr="0084646D">
              <w:t>Comisia CEAC</w:t>
            </w:r>
          </w:p>
          <w:p w:rsidR="00A34DBB" w:rsidRDefault="00A34DBB" w:rsidP="00627783">
            <w:pPr>
              <w:rPr>
                <w:sz w:val="22"/>
                <w:szCs w:val="22"/>
              </w:rPr>
            </w:pPr>
          </w:p>
          <w:p w:rsidR="00FA6609" w:rsidRPr="00E15B33" w:rsidRDefault="00FA6609" w:rsidP="00627783">
            <w:pPr>
              <w:rPr>
                <w:sz w:val="22"/>
                <w:szCs w:val="22"/>
              </w:rPr>
            </w:pPr>
          </w:p>
        </w:tc>
        <w:tc>
          <w:tcPr>
            <w:tcW w:w="1892" w:type="dxa"/>
          </w:tcPr>
          <w:p w:rsidR="00FA6609" w:rsidRPr="00A34DBB" w:rsidRDefault="00A34DBB" w:rsidP="00627783">
            <w:r w:rsidRPr="0084646D">
              <w:t>Documente corecte și pertinente</w:t>
            </w:r>
          </w:p>
        </w:tc>
      </w:tr>
      <w:tr w:rsidR="00FA6609" w:rsidRPr="00E15B33" w:rsidTr="00627783">
        <w:tc>
          <w:tcPr>
            <w:tcW w:w="11270" w:type="dxa"/>
            <w:gridSpan w:val="7"/>
          </w:tcPr>
          <w:p w:rsidR="00FA6609" w:rsidRPr="00E15B33" w:rsidRDefault="00FA6609" w:rsidP="00627783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Comentarii: </w:t>
            </w:r>
          </w:p>
          <w:p w:rsidR="00FA6609" w:rsidRPr="00E15B33" w:rsidRDefault="00FA6609" w:rsidP="00627783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</w:t>
            </w:r>
            <w:r w:rsidRPr="00E15B33">
              <w:rPr>
                <w:sz w:val="22"/>
                <w:szCs w:val="22"/>
                <w:lang w:val="pt-BR"/>
              </w:rPr>
              <w:t xml:space="preserve">ealizat </w:t>
            </w:r>
          </w:p>
          <w:p w:rsidR="00A34DBB" w:rsidRDefault="00A34DBB" w:rsidP="00627783">
            <w:pPr>
              <w:numPr>
                <w:ilvl w:val="0"/>
                <w:numId w:val="1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 xml:space="preserve">Procedurile CEAC sunt revizuite anual si ori de cate ori e nevoie, iar documentele comisiei CEAC sunt revizuite </w:t>
            </w:r>
          </w:p>
          <w:p w:rsidR="00FA6609" w:rsidRPr="00E15B33" w:rsidRDefault="00A34DBB" w:rsidP="00A34DBB">
            <w:pPr>
              <w:ind w:left="720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in functie de situatiile aparute si de recomandari.</w:t>
            </w:r>
          </w:p>
        </w:tc>
      </w:tr>
    </w:tbl>
    <w:p w:rsidR="009D25FD" w:rsidRPr="00E15B33" w:rsidRDefault="009D25FD" w:rsidP="009D25FD">
      <w:pPr>
        <w:jc w:val="both"/>
        <w:rPr>
          <w:b/>
          <w:sz w:val="22"/>
          <w:szCs w:val="22"/>
        </w:rPr>
      </w:pPr>
    </w:p>
    <w:p w:rsidR="009D25FD" w:rsidRDefault="009D25FD" w:rsidP="009D25FD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9D25FD" w:rsidRDefault="009D25FD" w:rsidP="009D25FD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9D25FD" w:rsidRDefault="009D25FD" w:rsidP="009D25FD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9D25FD" w:rsidRDefault="009D25FD" w:rsidP="009D25FD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857E77" w:rsidRDefault="00857E77"/>
    <w:sectPr w:rsidR="00857E77" w:rsidSect="00857E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1DA" w:rsidRDefault="00C951DA" w:rsidP="009D25FD">
      <w:r>
        <w:separator/>
      </w:r>
    </w:p>
  </w:endnote>
  <w:endnote w:type="continuationSeparator" w:id="0">
    <w:p w:rsidR="00C951DA" w:rsidRDefault="00C951DA" w:rsidP="009D25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1DA" w:rsidRDefault="00C951DA" w:rsidP="009D25FD">
      <w:r>
        <w:separator/>
      </w:r>
    </w:p>
  </w:footnote>
  <w:footnote w:type="continuationSeparator" w:id="0">
    <w:p w:rsidR="00C951DA" w:rsidRDefault="00C951DA" w:rsidP="009D25FD">
      <w:r>
        <w:continuationSeparator/>
      </w:r>
    </w:p>
  </w:footnote>
  <w:footnote w:id="1">
    <w:p w:rsidR="009D25FD" w:rsidRPr="00FD0CEA" w:rsidRDefault="009D25FD" w:rsidP="009D25FD">
      <w:pPr>
        <w:pStyle w:val="Textnotdesubsol"/>
        <w:rPr>
          <w:lang w:val="fr-FR"/>
        </w:rPr>
      </w:pPr>
      <w:r>
        <w:rPr>
          <w:rStyle w:val="Referinnotdesubsol"/>
        </w:rPr>
        <w:footnoteRef/>
      </w:r>
      <w:r>
        <w:t xml:space="preserve"> </w:t>
      </w:r>
      <w:r w:rsidRPr="00FD0CEA">
        <w:rPr>
          <w:lang w:val="fr-FR"/>
        </w:rPr>
        <w:t>Vezi explica</w:t>
      </w:r>
      <w:r>
        <w:t>ţie î</w:t>
      </w:r>
      <w:r w:rsidRPr="00FD0CEA">
        <w:rPr>
          <w:lang w:val="fr-FR"/>
        </w:rPr>
        <w:t>n Instructiuni pentru completarea RAEI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3539E"/>
    <w:multiLevelType w:val="hybridMultilevel"/>
    <w:tmpl w:val="316C8D4E"/>
    <w:lvl w:ilvl="0" w:tplc="0418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AE9364D"/>
    <w:multiLevelType w:val="hybridMultilevel"/>
    <w:tmpl w:val="C0E6B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10D33"/>
    <w:multiLevelType w:val="hybridMultilevel"/>
    <w:tmpl w:val="37900A6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613EB0"/>
    <w:multiLevelType w:val="hybridMultilevel"/>
    <w:tmpl w:val="7E867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55F8B"/>
    <w:multiLevelType w:val="hybridMultilevel"/>
    <w:tmpl w:val="2A3C83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1D7583"/>
    <w:multiLevelType w:val="hybridMultilevel"/>
    <w:tmpl w:val="0BF2B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CA40D4"/>
    <w:multiLevelType w:val="hybridMultilevel"/>
    <w:tmpl w:val="7E867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9B001F"/>
    <w:multiLevelType w:val="hybridMultilevel"/>
    <w:tmpl w:val="CB6203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187700"/>
    <w:multiLevelType w:val="hybridMultilevel"/>
    <w:tmpl w:val="062C07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A7219"/>
    <w:multiLevelType w:val="hybridMultilevel"/>
    <w:tmpl w:val="CF22E07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6E1D4D"/>
    <w:multiLevelType w:val="hybridMultilevel"/>
    <w:tmpl w:val="3CC47A5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BD3125"/>
    <w:multiLevelType w:val="hybridMultilevel"/>
    <w:tmpl w:val="30F8196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7"/>
  </w:num>
  <w:num w:numId="5">
    <w:abstractNumId w:val="2"/>
  </w:num>
  <w:num w:numId="6">
    <w:abstractNumId w:val="8"/>
  </w:num>
  <w:num w:numId="7">
    <w:abstractNumId w:val="11"/>
  </w:num>
  <w:num w:numId="8">
    <w:abstractNumId w:val="1"/>
  </w:num>
  <w:num w:numId="9">
    <w:abstractNumId w:val="4"/>
  </w:num>
  <w:num w:numId="10">
    <w:abstractNumId w:val="0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5FD"/>
    <w:rsid w:val="00033405"/>
    <w:rsid w:val="000D5B0A"/>
    <w:rsid w:val="00137E23"/>
    <w:rsid w:val="004F18EE"/>
    <w:rsid w:val="005256C6"/>
    <w:rsid w:val="00755F1F"/>
    <w:rsid w:val="00857E77"/>
    <w:rsid w:val="009D25FD"/>
    <w:rsid w:val="00A34DBB"/>
    <w:rsid w:val="00AA27C9"/>
    <w:rsid w:val="00AF25C9"/>
    <w:rsid w:val="00B21817"/>
    <w:rsid w:val="00C369FF"/>
    <w:rsid w:val="00C951DA"/>
    <w:rsid w:val="00D60918"/>
    <w:rsid w:val="00FA6609"/>
    <w:rsid w:val="00FC2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qFormat/>
    <w:rsid w:val="009D25FD"/>
    <w:pPr>
      <w:keepNext/>
      <w:jc w:val="center"/>
      <w:outlineLvl w:val="0"/>
    </w:pPr>
    <w:rPr>
      <w:b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D25FD"/>
    <w:rPr>
      <w:rFonts w:ascii="Times New Roman" w:eastAsia="Times New Roman" w:hAnsi="Times New Roman" w:cs="Times New Roman"/>
      <w:b/>
      <w:sz w:val="28"/>
      <w:szCs w:val="24"/>
      <w:lang w:val="ro-RO" w:eastAsia="ro-RO"/>
    </w:rPr>
  </w:style>
  <w:style w:type="paragraph" w:styleId="Textnotdesubsol">
    <w:name w:val="footnote text"/>
    <w:basedOn w:val="Normal"/>
    <w:link w:val="TextnotdesubsolCaracter"/>
    <w:uiPriority w:val="99"/>
    <w:unhideWhenUsed/>
    <w:rsid w:val="009D25FD"/>
    <w:rPr>
      <w:noProof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9D25FD"/>
    <w:rPr>
      <w:rFonts w:ascii="Times New Roman" w:eastAsia="Times New Roman" w:hAnsi="Times New Roman" w:cs="Times New Roman"/>
      <w:noProof/>
      <w:sz w:val="20"/>
      <w:szCs w:val="20"/>
      <w:lang w:val="ro-RO" w:eastAsia="ro-RO"/>
    </w:rPr>
  </w:style>
  <w:style w:type="character" w:styleId="Referinnotdesubsol">
    <w:name w:val="footnote reference"/>
    <w:uiPriority w:val="99"/>
    <w:unhideWhenUsed/>
    <w:rsid w:val="009D25FD"/>
    <w:rPr>
      <w:vertAlign w:val="superscript"/>
    </w:rPr>
  </w:style>
  <w:style w:type="paragraph" w:styleId="Listparagraf">
    <w:name w:val="List Paragraph"/>
    <w:basedOn w:val="Normal"/>
    <w:uiPriority w:val="34"/>
    <w:qFormat/>
    <w:rsid w:val="009D25FD"/>
    <w:pPr>
      <w:ind w:left="720"/>
      <w:contextualSpacing/>
    </w:pPr>
  </w:style>
  <w:style w:type="paragraph" w:styleId="Corptext">
    <w:name w:val="Body Text"/>
    <w:basedOn w:val="Normal"/>
    <w:link w:val="CorptextCaracter"/>
    <w:semiHidden/>
    <w:rsid w:val="00137E23"/>
    <w:pPr>
      <w:jc w:val="center"/>
    </w:pPr>
    <w:rPr>
      <w:sz w:val="28"/>
      <w:lang/>
    </w:rPr>
  </w:style>
  <w:style w:type="character" w:customStyle="1" w:styleId="CorptextCaracter">
    <w:name w:val="Corp text Caracter"/>
    <w:basedOn w:val="Fontdeparagrafimplicit"/>
    <w:link w:val="Corptext"/>
    <w:semiHidden/>
    <w:rsid w:val="00137E23"/>
    <w:rPr>
      <w:rFonts w:ascii="Times New Roman" w:eastAsia="Times New Roman" w:hAnsi="Times New Roman" w:cs="Times New Roman"/>
      <w:sz w:val="28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2018-03-06T10:11:00Z</dcterms:created>
  <dcterms:modified xsi:type="dcterms:W3CDTF">2018-03-06T11:55:00Z</dcterms:modified>
</cp:coreProperties>
</file>