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0D8" w:rsidRDefault="006A54B0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8836B71" wp14:editId="74BD978D">
            <wp:simplePos x="0" y="0"/>
            <wp:positionH relativeFrom="margin">
              <wp:posOffset>6592570</wp:posOffset>
            </wp:positionH>
            <wp:positionV relativeFrom="paragraph">
              <wp:posOffset>82139</wp:posOffset>
            </wp:positionV>
            <wp:extent cx="1825435" cy="916940"/>
            <wp:effectExtent l="0" t="0" r="3810" b="0"/>
            <wp:wrapNone/>
            <wp:docPr id="2" name="I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73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435" cy="91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noProof/>
          <w:lang w:val="en-US"/>
        </w:rPr>
        <w:drawing>
          <wp:inline distT="0" distB="0" distL="0" distR="0" wp14:anchorId="0BBB0043" wp14:editId="2005AEE8">
            <wp:extent cx="2184279" cy="1308100"/>
            <wp:effectExtent l="0" t="0" r="6985" b="6350"/>
            <wp:docPr id="1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tat orizontal L T Ovid Densusianu Calan 24.02.2013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728" cy="133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55A" w:rsidRDefault="00347CD0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A54B0">
        <w:rPr>
          <w:rFonts w:ascii="Times New Roman" w:hAnsi="Times New Roman" w:cs="Times New Roman"/>
          <w:b/>
          <w:sz w:val="24"/>
          <w:szCs w:val="24"/>
        </w:rPr>
        <w:t>Nr.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696F">
        <w:rPr>
          <w:rFonts w:ascii="Times New Roman" w:hAnsi="Times New Roman" w:cs="Times New Roman"/>
          <w:b/>
          <w:sz w:val="24"/>
          <w:szCs w:val="24"/>
        </w:rPr>
        <w:t>291 / 6.03.2018</w:t>
      </w:r>
    </w:p>
    <w:p w:rsidR="006B055A" w:rsidRDefault="006B055A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055A">
        <w:rPr>
          <w:rFonts w:ascii="Times New Roman" w:hAnsi="Times New Roman" w:cs="Times New Roman"/>
          <w:b/>
          <w:sz w:val="32"/>
          <w:szCs w:val="32"/>
        </w:rPr>
        <w:t xml:space="preserve">Programarea activităților din săptămâna </w:t>
      </w:r>
    </w:p>
    <w:p w:rsidR="00EE6F48" w:rsidRPr="00EE6F48" w:rsidRDefault="00EE6F48" w:rsidP="0034512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EE6F48">
        <w:rPr>
          <w:rFonts w:ascii="Times New Roman" w:hAnsi="Times New Roman" w:cs="Times New Roman"/>
          <w:b/>
          <w:i/>
          <w:sz w:val="32"/>
          <w:szCs w:val="32"/>
        </w:rPr>
        <w:t>Școala Altfel</w:t>
      </w:r>
    </w:p>
    <w:p w:rsidR="006B055A" w:rsidRDefault="00345128" w:rsidP="0034512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26-30.03.2018</w:t>
      </w:r>
      <w:bookmarkStart w:id="0" w:name="_GoBack"/>
      <w:bookmarkEnd w:id="0"/>
    </w:p>
    <w:p w:rsidR="007F497C" w:rsidRDefault="005B2A98" w:rsidP="005B2A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Ciclul liceal</w:t>
      </w:r>
    </w:p>
    <w:p w:rsidR="00F9220F" w:rsidRDefault="00F9220F" w:rsidP="007F49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9220F" w:rsidRDefault="00F9220F" w:rsidP="007F497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410D8" w:rsidRDefault="007F497C" w:rsidP="007F497C">
      <w:pPr>
        <w:rPr>
          <w:rFonts w:ascii="Times New Roman" w:hAnsi="Times New Roman" w:cs="Times New Roman"/>
          <w:b/>
          <w:sz w:val="24"/>
          <w:szCs w:val="24"/>
        </w:rPr>
      </w:pPr>
      <w:r w:rsidRPr="00656C88">
        <w:rPr>
          <w:rFonts w:ascii="Times New Roman" w:hAnsi="Times New Roman" w:cs="Times New Roman"/>
          <w:b/>
          <w:sz w:val="24"/>
          <w:szCs w:val="24"/>
        </w:rPr>
        <w:t xml:space="preserve">Comisia metodică: Limbă şi </w:t>
      </w:r>
      <w:r>
        <w:rPr>
          <w:rFonts w:ascii="Times New Roman" w:hAnsi="Times New Roman" w:cs="Times New Roman"/>
          <w:b/>
          <w:sz w:val="24"/>
          <w:szCs w:val="24"/>
        </w:rPr>
        <w:t>comunicare/Limba franceză,</w:t>
      </w:r>
      <w:r w:rsidRPr="00656C88">
        <w:rPr>
          <w:rFonts w:ascii="Times New Roman" w:hAnsi="Times New Roman" w:cs="Times New Roman"/>
          <w:b/>
          <w:sz w:val="24"/>
          <w:szCs w:val="24"/>
        </w:rPr>
        <w:t xml:space="preserve"> prof. Imola Ionele 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2"/>
        <w:gridCol w:w="2105"/>
        <w:gridCol w:w="6946"/>
        <w:gridCol w:w="851"/>
        <w:gridCol w:w="1165"/>
        <w:gridCol w:w="1239"/>
        <w:gridCol w:w="994"/>
        <w:gridCol w:w="1274"/>
      </w:tblGrid>
      <w:tr w:rsidR="00F9220F" w:rsidRPr="00F9220F" w:rsidTr="00F9220F">
        <w:tc>
          <w:tcPr>
            <w:tcW w:w="1292" w:type="dxa"/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2105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239" w:type="dxa"/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desfășurării</w:t>
            </w:r>
          </w:p>
        </w:tc>
        <w:tc>
          <w:tcPr>
            <w:tcW w:w="994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274" w:type="dxa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7F497C" w:rsidRPr="00F9220F" w:rsidTr="00F9220F">
        <w:tc>
          <w:tcPr>
            <w:tcW w:w="1292" w:type="dxa"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Luni 26.03.2018</w:t>
            </w:r>
          </w:p>
        </w:tc>
        <w:tc>
          <w:tcPr>
            <w:tcW w:w="2105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Links with the past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7F497C" w:rsidRPr="00F9220F" w:rsidRDefault="00F9220F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D</w:t>
            </w:r>
            <w:r w:rsidR="007F497C"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ezvoltarea interesului pentru descoperirea unor aspecte importante din istoria britanica si americana;-prezentarea de filme inspirate din istoria americana si britanica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65" w:type="dxa"/>
            <w:vMerge w:val="restart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</w:rPr>
              <w:t>IX A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</w:rPr>
              <w:t>XI B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</w:rPr>
              <w:t>XIII B seral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</w:rPr>
              <w:t>Elevi înscrişi</w:t>
            </w:r>
          </w:p>
        </w:tc>
        <w:tc>
          <w:tcPr>
            <w:tcW w:w="1239" w:type="dxa"/>
            <w:vMerge w:val="restart"/>
          </w:tcPr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                         Cabinet Limba engleză</w:t>
            </w:r>
          </w:p>
        </w:tc>
        <w:tc>
          <w:tcPr>
            <w:tcW w:w="994" w:type="dxa"/>
            <w:vMerge w:val="restart"/>
            <w:tcBorders>
              <w:right w:val="single" w:sz="4" w:space="0" w:color="auto"/>
            </w:tcBorders>
            <w:textDirection w:val="btLr"/>
          </w:tcPr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                Tabel nominal cu elevii </w:t>
            </w: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                           participanți</w:t>
            </w: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Imola Ionele</w:t>
            </w: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Tamara Mirion</w:t>
            </w: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Cacuci Ionela</w:t>
            </w: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7F497C" w:rsidRPr="00F9220F" w:rsidTr="00F9220F">
        <w:tc>
          <w:tcPr>
            <w:tcW w:w="1292" w:type="dxa"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Marți 27.03.2018</w:t>
            </w:r>
          </w:p>
        </w:tc>
        <w:tc>
          <w:tcPr>
            <w:tcW w:w="2105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Education</w:t>
            </w: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cunoasterea celor doua sisteme educationale cu particularitatile lor, precum si a alternativei scolilor virtuale pe internet;</w:t>
            </w: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vizionarea de filme inspirate din viata si activitatea adolescentilor americani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65" w:type="dxa"/>
            <w:vMerge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9" w:type="dxa"/>
            <w:vMerge/>
            <w:textDirection w:val="btLr"/>
          </w:tcPr>
          <w:p w:rsidR="007F497C" w:rsidRPr="00F9220F" w:rsidRDefault="007F497C" w:rsidP="00786124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994" w:type="dxa"/>
            <w:vMerge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</w:tcBorders>
            <w:textDirection w:val="btLr"/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7F497C" w:rsidRPr="00F9220F" w:rsidTr="00F9220F">
        <w:tc>
          <w:tcPr>
            <w:tcW w:w="1292" w:type="dxa"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Miercuri 28.03.2018</w:t>
            </w:r>
          </w:p>
        </w:tc>
        <w:tc>
          <w:tcPr>
            <w:tcW w:w="2105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Excursi Sibiu – Făgăraș</w:t>
            </w: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F9220F" w:rsidRPr="00F9220F" w:rsidRDefault="00F9220F" w:rsidP="00F9220F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9220F">
              <w:rPr>
                <w:rFonts w:ascii="Times New Roman" w:hAnsi="Times New Roman" w:cs="Times New Roman"/>
                <w:sz w:val="20"/>
                <w:szCs w:val="20"/>
              </w:rPr>
              <w:t>nsușirea și consolidarea unor aspect parcurse în cadrul orelor de curs;</w:t>
            </w:r>
          </w:p>
          <w:p w:rsidR="00F9220F" w:rsidRPr="00F9220F" w:rsidRDefault="00F9220F" w:rsidP="00F9220F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F9220F">
              <w:rPr>
                <w:rFonts w:ascii="Times New Roman" w:hAnsi="Times New Roman" w:cs="Times New Roman"/>
                <w:sz w:val="20"/>
                <w:szCs w:val="20"/>
              </w:rPr>
              <w:t>romovarea valorlor culturale și spirituale;</w:t>
            </w:r>
          </w:p>
          <w:p w:rsidR="00F9220F" w:rsidRPr="00F9220F" w:rsidRDefault="00F9220F" w:rsidP="00F9220F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F9220F">
              <w:rPr>
                <w:rFonts w:ascii="Times New Roman" w:hAnsi="Times New Roman" w:cs="Times New Roman"/>
                <w:sz w:val="20"/>
                <w:szCs w:val="20"/>
              </w:rPr>
              <w:t>ormarea unui comportament corect față de mediul înconjurător;</w:t>
            </w:r>
          </w:p>
          <w:p w:rsidR="007F497C" w:rsidRPr="00F9220F" w:rsidRDefault="00F9220F" w:rsidP="00F9220F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F9220F">
              <w:rPr>
                <w:rFonts w:ascii="Times New Roman" w:hAnsi="Times New Roman" w:cs="Times New Roman"/>
                <w:sz w:val="20"/>
                <w:szCs w:val="20"/>
              </w:rPr>
              <w:t>ormarea unor deprinderi de comportare civilizată, de integrare în structura unui grup turistic, de cooperare și respect.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9" w:type="dxa"/>
            <w:vMerge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994" w:type="dxa"/>
            <w:vMerge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F9220F" w:rsidRPr="00F9220F" w:rsidTr="00F9220F">
        <w:trPr>
          <w:trHeight w:val="790"/>
        </w:trPr>
        <w:tc>
          <w:tcPr>
            <w:tcW w:w="1292" w:type="dxa"/>
            <w:tcBorders>
              <w:bottom w:val="single" w:sz="4" w:space="0" w:color="000000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Miercuri/Joi 28-29.</w:t>
            </w: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03.2018</w:t>
            </w:r>
          </w:p>
        </w:tc>
        <w:tc>
          <w:tcPr>
            <w:tcW w:w="2105" w:type="dxa"/>
            <w:tcBorders>
              <w:bottom w:val="single" w:sz="4" w:space="0" w:color="000000"/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 xml:space="preserve">Sport and leisure 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000000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prezentarea vacantelor scolare tipice pentru UK si USA, precum si a modurilor de petrecere a timpului liber si a vacantelor în cele două ţări;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9" w:type="dxa"/>
            <w:vMerge/>
            <w:tcBorders>
              <w:bottom w:val="single" w:sz="4" w:space="0" w:color="000000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994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7F497C" w:rsidRPr="00F9220F" w:rsidRDefault="007F497C" w:rsidP="007861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7F497C" w:rsidRPr="00F9220F" w:rsidTr="00F9220F">
        <w:tc>
          <w:tcPr>
            <w:tcW w:w="1292" w:type="dxa"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Vineri 30.03.2018</w:t>
            </w:r>
          </w:p>
        </w:tc>
        <w:tc>
          <w:tcPr>
            <w:tcW w:w="2105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The role of culture in our modern society</w:t>
            </w: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946" w:type="dxa"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formularea de idei  si opinii pe tema importantei culturii in cadrul unei dezbateri in grup;</w:t>
            </w:r>
          </w:p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- (re)cunoasterea unor reprezentanti de seama ai culturii britanice si americane;- formarea unei atitudini pozitive fata de cultura şi civilizatia engleza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  <w:r w:rsidRPr="00F9220F"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  <w:t>9-13</w:t>
            </w:r>
          </w:p>
        </w:tc>
        <w:tc>
          <w:tcPr>
            <w:tcW w:w="1165" w:type="dxa"/>
            <w:vMerge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39" w:type="dxa"/>
            <w:vMerge/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994" w:type="dxa"/>
            <w:vMerge/>
            <w:tcBorders>
              <w:righ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</w:tcBorders>
          </w:tcPr>
          <w:p w:rsidR="007F497C" w:rsidRPr="00F9220F" w:rsidRDefault="007F497C" w:rsidP="0078612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7F497C" w:rsidRDefault="007F497C" w:rsidP="003F12A3">
      <w:pPr>
        <w:rPr>
          <w:rFonts w:ascii="Times New Roman" w:hAnsi="Times New Roman" w:cs="Times New Roman"/>
          <w:b/>
          <w:sz w:val="24"/>
          <w:szCs w:val="24"/>
        </w:rPr>
      </w:pPr>
    </w:p>
    <w:p w:rsidR="005B2A98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  <w:r w:rsidRPr="002206F2">
        <w:rPr>
          <w:rFonts w:ascii="Times New Roman" w:hAnsi="Times New Roman" w:cs="Times New Roman"/>
          <w:b/>
          <w:sz w:val="28"/>
        </w:rPr>
        <w:lastRenderedPageBreak/>
        <w:t>C</w:t>
      </w:r>
      <w:r>
        <w:rPr>
          <w:rFonts w:ascii="Times New Roman" w:hAnsi="Times New Roman" w:cs="Times New Roman"/>
          <w:b/>
          <w:sz w:val="24"/>
          <w:szCs w:val="24"/>
        </w:rPr>
        <w:t>omisia metodică: M</w:t>
      </w:r>
      <w:r w:rsidRPr="002206F2">
        <w:rPr>
          <w:rFonts w:ascii="Times New Roman" w:hAnsi="Times New Roman" w:cs="Times New Roman"/>
          <w:b/>
          <w:sz w:val="24"/>
          <w:szCs w:val="24"/>
        </w:rPr>
        <w:t>atematică</w:t>
      </w:r>
      <w:r>
        <w:rPr>
          <w:rFonts w:ascii="Times New Roman" w:hAnsi="Times New Roman" w:cs="Times New Roman"/>
          <w:b/>
          <w:sz w:val="24"/>
          <w:szCs w:val="24"/>
        </w:rPr>
        <w:t xml:space="preserve"> / Informatică</w:t>
      </w:r>
      <w:r w:rsidRPr="002206F2">
        <w:rPr>
          <w:rFonts w:ascii="Times New Roman" w:hAnsi="Times New Roman" w:cs="Times New Roman"/>
          <w:b/>
          <w:sz w:val="24"/>
          <w:szCs w:val="24"/>
        </w:rPr>
        <w:t>: Andreea Popescu – Şef catedră</w:t>
      </w:r>
    </w:p>
    <w:p w:rsidR="005B2A98" w:rsidRPr="002206F2" w:rsidRDefault="005B2A98" w:rsidP="005B2A98">
      <w:pPr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3487"/>
        <w:gridCol w:w="6314"/>
        <w:gridCol w:w="776"/>
        <w:gridCol w:w="910"/>
        <w:gridCol w:w="705"/>
        <w:gridCol w:w="682"/>
        <w:gridCol w:w="1696"/>
      </w:tblGrid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3488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6315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910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desf.</w:t>
            </w:r>
          </w:p>
        </w:tc>
        <w:tc>
          <w:tcPr>
            <w:tcW w:w="680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Eval.</w:t>
            </w:r>
          </w:p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696" w:type="dxa"/>
          </w:tcPr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Luni 26.03.2018</w:t>
            </w:r>
          </w:p>
        </w:tc>
        <w:tc>
          <w:tcPr>
            <w:tcW w:w="3488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Povești despre matematică și matematicieni</w:t>
            </w:r>
          </w:p>
        </w:tc>
        <w:tc>
          <w:tcPr>
            <w:tcW w:w="6315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-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dezvoltarea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abilitatilor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comunicare</w:t>
            </w:r>
            <w:proofErr w:type="spellEnd"/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-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stimularea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curiozitatii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copiilor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investigarea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descoperirilor</w:t>
            </w:r>
            <w:proofErr w:type="spellEnd"/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-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elevii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vor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invata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notiuni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noi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intermediul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jocului</w:t>
            </w:r>
            <w:proofErr w:type="spellEnd"/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9-14</w:t>
            </w:r>
          </w:p>
        </w:tc>
        <w:tc>
          <w:tcPr>
            <w:tcW w:w="910" w:type="dxa"/>
            <w:vMerge w:val="restart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ind w:right="-83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IX -XII</w:t>
            </w:r>
          </w:p>
          <w:p w:rsidR="005B2A98" w:rsidRPr="002D0F39" w:rsidRDefault="005B2A98" w:rsidP="005B37C9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zi/seral</w:t>
            </w: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XII B</w:t>
            </w: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XII A</w:t>
            </w: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Elevi înscrişi</w:t>
            </w:r>
          </w:p>
        </w:tc>
        <w:tc>
          <w:tcPr>
            <w:tcW w:w="705" w:type="dxa"/>
            <w:vMerge w:val="restart"/>
            <w:tcBorders>
              <w:right w:val="single" w:sz="4" w:space="0" w:color="auto"/>
            </w:tcBorders>
            <w:textDirection w:val="btLr"/>
          </w:tcPr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Cabinetul de matematica</w:t>
            </w:r>
          </w:p>
        </w:tc>
        <w:tc>
          <w:tcPr>
            <w:tcW w:w="680" w:type="dxa"/>
            <w:vMerge w:val="restart"/>
            <w:tcBorders>
              <w:left w:val="single" w:sz="4" w:space="0" w:color="auto"/>
            </w:tcBorders>
            <w:textDirection w:val="btLr"/>
          </w:tcPr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Tabel nominal cu </w:t>
            </w:r>
          </w:p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elevii participanți</w:t>
            </w:r>
          </w:p>
        </w:tc>
        <w:tc>
          <w:tcPr>
            <w:tcW w:w="1696" w:type="dxa"/>
            <w:vMerge w:val="restart"/>
            <w:textDirection w:val="btLr"/>
          </w:tcPr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Popesc Andreea, Cimponer Raluca, Ştefoni Daniel,</w:t>
            </w:r>
          </w:p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Jurj Mariana</w:t>
            </w:r>
          </w:p>
          <w:p w:rsidR="005B2A98" w:rsidRPr="002D0F39" w:rsidRDefault="005B2A98" w:rsidP="005B37C9">
            <w:pPr>
              <w:pStyle w:val="NoSpacing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Karman Angela</w:t>
            </w:r>
          </w:p>
        </w:tc>
      </w:tr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Marți 27.03.2018</w:t>
            </w:r>
          </w:p>
        </w:tc>
        <w:tc>
          <w:tcPr>
            <w:tcW w:w="3488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Aplicații distractive</w:t>
            </w:r>
          </w:p>
        </w:tc>
        <w:tc>
          <w:tcPr>
            <w:tcW w:w="6315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elevii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vor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invata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notiuni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noi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intermediul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jocului</w:t>
            </w:r>
            <w:proofErr w:type="spellEnd"/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dezvoltarea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abilitatilor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comunicare</w:t>
            </w:r>
            <w:proofErr w:type="spellEnd"/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-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dobandirea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cunostintelor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noi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.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9-14</w:t>
            </w:r>
          </w:p>
        </w:tc>
        <w:tc>
          <w:tcPr>
            <w:tcW w:w="91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96" w:type="dxa"/>
            <w:vMerge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Miercuri 28.03.2018</w:t>
            </w:r>
          </w:p>
        </w:tc>
        <w:tc>
          <w:tcPr>
            <w:tcW w:w="3488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Sudoku</w:t>
            </w: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Curiozități matematice</w:t>
            </w:r>
          </w:p>
        </w:tc>
        <w:tc>
          <w:tcPr>
            <w:tcW w:w="6315" w:type="dxa"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-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elevii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vor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identifica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date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si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relatii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matematice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si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corelarea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in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functie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contextul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in care au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fost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 definite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9-14</w:t>
            </w:r>
          </w:p>
        </w:tc>
        <w:tc>
          <w:tcPr>
            <w:tcW w:w="91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96" w:type="dxa"/>
            <w:vMerge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 xml:space="preserve">Joi </w:t>
            </w: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29.03.2018</w:t>
            </w:r>
          </w:p>
        </w:tc>
        <w:tc>
          <w:tcPr>
            <w:tcW w:w="3488" w:type="dxa"/>
            <w:vMerge w:val="restart"/>
            <w:tcBorders>
              <w:right w:val="single" w:sz="4" w:space="0" w:color="auto"/>
            </w:tcBorders>
          </w:tcPr>
          <w:p w:rsidR="005B2A98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Pătrate magice</w:t>
            </w:r>
          </w:p>
        </w:tc>
        <w:tc>
          <w:tcPr>
            <w:tcW w:w="6315" w:type="dxa"/>
            <w:vMerge w:val="restart"/>
            <w:tcBorders>
              <w:left w:val="single" w:sz="4" w:space="0" w:color="auto"/>
            </w:tcBorders>
          </w:tcPr>
          <w:p w:rsidR="005B2A98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</w:pPr>
          </w:p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>-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>dezvoltarea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>imaginatiei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 xml:space="preserve"> si a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>abilitatilor</w:t>
            </w:r>
            <w:proofErr w:type="spellEnd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 xml:space="preserve"> de </w:t>
            </w:r>
            <w:proofErr w:type="spellStart"/>
            <w:r w:rsidRPr="002D0F39">
              <w:rPr>
                <w:rFonts w:ascii="Times New Roman" w:hAnsi="Times New Roman" w:cs="Times New Roman"/>
                <w:sz w:val="20"/>
                <w:szCs w:val="20"/>
                <w:lang w:val="fr-FR" w:eastAsia="ro-RO"/>
              </w:rPr>
              <w:t>comunicare</w:t>
            </w:r>
            <w:proofErr w:type="spellEnd"/>
          </w:p>
        </w:tc>
        <w:tc>
          <w:tcPr>
            <w:tcW w:w="776" w:type="dxa"/>
            <w:vMerge w:val="restart"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9-14</w:t>
            </w:r>
          </w:p>
        </w:tc>
        <w:tc>
          <w:tcPr>
            <w:tcW w:w="91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96" w:type="dxa"/>
            <w:vMerge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5B2A98" w:rsidRPr="002D0F39" w:rsidTr="005B37C9">
        <w:tc>
          <w:tcPr>
            <w:tcW w:w="1296" w:type="dxa"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Vineri 30.03.2018</w:t>
            </w:r>
          </w:p>
        </w:tc>
        <w:tc>
          <w:tcPr>
            <w:tcW w:w="3488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315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76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91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680" w:type="dxa"/>
            <w:vMerge/>
            <w:tcBorders>
              <w:left w:val="single" w:sz="4" w:space="0" w:color="auto"/>
            </w:tcBorders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696" w:type="dxa"/>
            <w:vMerge/>
          </w:tcPr>
          <w:p w:rsidR="005B2A98" w:rsidRPr="002D0F39" w:rsidRDefault="005B2A98" w:rsidP="005B37C9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:rsidR="005B2A98" w:rsidRDefault="005B2A98" w:rsidP="005B2A98">
      <w:pPr>
        <w:rPr>
          <w:sz w:val="28"/>
        </w:rPr>
      </w:pPr>
    </w:p>
    <w:p w:rsidR="005B2A98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Comisia metodică:</w:t>
      </w:r>
      <w:r w:rsidRPr="00015E8C">
        <w:rPr>
          <w:rFonts w:ascii="Times New Roman" w:hAnsi="Times New Roman" w:cs="Times New Roman"/>
          <w:b/>
          <w:sz w:val="24"/>
          <w:szCs w:val="24"/>
        </w:rPr>
        <w:t xml:space="preserve"> Ştiinţe: prof. Mariana Marinescu – Şef catedră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4961"/>
        <w:gridCol w:w="698"/>
        <w:gridCol w:w="719"/>
        <w:gridCol w:w="1985"/>
        <w:gridCol w:w="1559"/>
        <w:gridCol w:w="1985"/>
      </w:tblGrid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Denumirea 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activității</w:t>
            </w: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Competențe</w:t>
            </w: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Locul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desfășurării</w:t>
            </w: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Profesori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coordonatori</w:t>
            </w:r>
          </w:p>
        </w:tc>
      </w:tr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Dezbatere: Tutunul, alcoolul, drogul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-semn de maturitate?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invitat dna dr. Birău Cecilia, D.S.P. Hd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-conștientizarea de către elevi a efectelor nocive ale consumului de tutun, alcool și droguri</w:t>
            </w: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 B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C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A</w:t>
            </w:r>
            <w:r w:rsidRPr="002D0F39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Cabinet</w:t>
            </w: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-fișe de lucru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-chestionare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Teodorescu Dacia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Gheorghe</w:t>
            </w:r>
          </w:p>
        </w:tc>
      </w:tr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Ultima noapte de dragoste,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întâia noapte de război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Mara</w:t>
            </w: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pentru lectură și abilităților de comunicare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 B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C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A</w:t>
            </w:r>
            <w:r w:rsidRPr="002D0F39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C.D.I/Cabinet</w:t>
            </w:r>
          </w:p>
          <w:p w:rsidR="005B2A98" w:rsidRPr="002D0F39" w:rsidRDefault="005B2A98" w:rsidP="005B37C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-film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Marinescu Mariana 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Teodorescu Dacia</w:t>
            </w:r>
          </w:p>
        </w:tc>
      </w:tr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Neamul Șoimăreștilor</w:t>
            </w:r>
          </w:p>
          <w:p w:rsidR="005B2A98" w:rsidRPr="002D0F39" w:rsidRDefault="005B2A98" w:rsidP="005B37C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Excursie: Călan-Făgăraș-Sibiu</w:t>
            </w: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pentru lectură și abilităților de comunicare</w:t>
            </w:r>
          </w:p>
          <w:p w:rsidR="005B2A98" w:rsidRPr="002D0F39" w:rsidRDefault="005B2A98" w:rsidP="005B37C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 B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C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A</w:t>
            </w:r>
            <w:r w:rsidRPr="002D0F39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C.D.I./Cabinet</w:t>
            </w: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-film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-fotografii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Mariana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Teodorescu Dacia</w:t>
            </w:r>
          </w:p>
        </w:tc>
      </w:tr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Ion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Enigma Otiliei</w:t>
            </w: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pentru lectură și abilităților de comunicare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 B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C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A</w:t>
            </w:r>
            <w:r w:rsidRPr="002D0F39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C.D.I./Cabinet</w:t>
            </w: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-film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Mariana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Teodorescu Dacia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Gheorghe</w:t>
            </w:r>
          </w:p>
        </w:tc>
      </w:tr>
      <w:tr w:rsidR="005B2A98" w:rsidRPr="002D0F39" w:rsidTr="005B37C9">
        <w:tc>
          <w:tcPr>
            <w:tcW w:w="3823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Tradiții și obiceiuri de Paște</w:t>
            </w:r>
          </w:p>
        </w:tc>
        <w:tc>
          <w:tcPr>
            <w:tcW w:w="4961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-dezvoltarea interesului față de tradiții și obiceiuri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71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 B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C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XI A</w:t>
            </w:r>
            <w:r w:rsidRPr="002D0F39">
              <w:rPr>
                <w:rFonts w:ascii="Times New Roman" w:eastAsia="Calibri" w:hAnsi="Times New Roman" w:cs="Times New Roman"/>
                <w:sz w:val="20"/>
                <w:szCs w:val="20"/>
                <w:vertAlign w:val="subscript"/>
              </w:rPr>
              <w:t>s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Cabinet</w:t>
            </w:r>
          </w:p>
        </w:tc>
        <w:tc>
          <w:tcPr>
            <w:tcW w:w="1559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-discuții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-fotografii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-rețete</w:t>
            </w:r>
          </w:p>
        </w:tc>
        <w:tc>
          <w:tcPr>
            <w:tcW w:w="1985" w:type="dxa"/>
          </w:tcPr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Mariana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Stancu Monica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Teodorescu Dacia</w:t>
            </w:r>
          </w:p>
          <w:p w:rsidR="005B2A98" w:rsidRPr="002D0F39" w:rsidRDefault="005B2A98" w:rsidP="005B37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</w:rPr>
              <w:t>Marinescu Gheorghe</w:t>
            </w:r>
          </w:p>
        </w:tc>
      </w:tr>
    </w:tbl>
    <w:p w:rsidR="005B2A98" w:rsidRPr="00015E8C" w:rsidRDefault="005B2A98" w:rsidP="005B2A98">
      <w:pPr>
        <w:rPr>
          <w:rFonts w:ascii="Times New Roman" w:hAnsi="Times New Roman" w:cs="Times New Roman"/>
          <w:b/>
          <w:sz w:val="24"/>
          <w:szCs w:val="24"/>
        </w:rPr>
      </w:pPr>
    </w:p>
    <w:p w:rsidR="005B2A98" w:rsidRDefault="005B2A98" w:rsidP="005B2A98">
      <w:pPr>
        <w:rPr>
          <w:sz w:val="28"/>
        </w:rPr>
      </w:pPr>
    </w:p>
    <w:p w:rsidR="003F12A3" w:rsidRDefault="003F12A3" w:rsidP="003F12A3">
      <w:pPr>
        <w:rPr>
          <w:rFonts w:ascii="Times New Roman" w:hAnsi="Times New Roman" w:cs="Times New Roman"/>
          <w:b/>
          <w:sz w:val="24"/>
          <w:szCs w:val="24"/>
        </w:rPr>
      </w:pPr>
      <w:r w:rsidRPr="00EB42AB">
        <w:rPr>
          <w:rFonts w:ascii="Times New Roman" w:hAnsi="Times New Roman" w:cs="Times New Roman"/>
          <w:b/>
          <w:sz w:val="24"/>
          <w:szCs w:val="24"/>
        </w:rPr>
        <w:lastRenderedPageBreak/>
        <w:t>Comisi</w:t>
      </w:r>
      <w:r w:rsidR="007F497C">
        <w:rPr>
          <w:rFonts w:ascii="Times New Roman" w:hAnsi="Times New Roman" w:cs="Times New Roman"/>
          <w:b/>
          <w:sz w:val="24"/>
          <w:szCs w:val="24"/>
        </w:rPr>
        <w:t>a</w:t>
      </w:r>
      <w:r w:rsidRPr="00EB42AB">
        <w:rPr>
          <w:rFonts w:ascii="Times New Roman" w:hAnsi="Times New Roman" w:cs="Times New Roman"/>
          <w:b/>
          <w:sz w:val="24"/>
          <w:szCs w:val="24"/>
        </w:rPr>
        <w:t xml:space="preserve"> metodică: Limbă şi comunicare</w:t>
      </w:r>
      <w:r w:rsidR="006B055A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prof. Alina Iliescu</w:t>
      </w:r>
      <w:r w:rsidRPr="00EB42AB">
        <w:rPr>
          <w:rFonts w:ascii="Times New Roman" w:hAnsi="Times New Roman" w:cs="Times New Roman"/>
          <w:b/>
          <w:sz w:val="24"/>
          <w:szCs w:val="24"/>
        </w:rPr>
        <w:t xml:space="preserve"> – Şef catedră</w:t>
      </w:r>
    </w:p>
    <w:tbl>
      <w:tblPr>
        <w:tblStyle w:val="TableGrid"/>
        <w:tblpPr w:leftFromText="180" w:rightFromText="180" w:vertAnchor="page" w:horzAnchor="margin" w:tblpY="2366"/>
        <w:tblW w:w="15730" w:type="dxa"/>
        <w:tblLook w:val="04A0" w:firstRow="1" w:lastRow="0" w:firstColumn="1" w:lastColumn="0" w:noHBand="0" w:noVBand="1"/>
      </w:tblPr>
      <w:tblGrid>
        <w:gridCol w:w="1033"/>
        <w:gridCol w:w="1506"/>
        <w:gridCol w:w="6954"/>
        <w:gridCol w:w="817"/>
        <w:gridCol w:w="1383"/>
        <w:gridCol w:w="2492"/>
        <w:gridCol w:w="1545"/>
      </w:tblGrid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817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2492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Profesor responsabil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Luni,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26.03.’18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”Poezia artei”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dezvoltarea unor abilităţi de comunicare şi socializare, dar și  un vocabular  vast în domeniul artelor;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participarea activă șiconştientă la situaţii de comportament concrete, ivite în ocazii organizate sau spontane;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manifestarea încrederii , sincerității , curajului, a dorinţei de colaborare şi asociere cu sine şi cu alţi elevi ai grupului;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unor lucrăridin material reciclabile;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-împărtășirea unor  impresii despre artă,despre frumos;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-dezvăluirea unor secrete legate de  tehnică , material de lucru etc.</w:t>
            </w: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</w:t>
            </w:r>
          </w:p>
          <w:p w:rsidR="002D0F39" w:rsidRDefault="002D0F39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7F497C" w:rsidRPr="002D0F3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 limba română</w:t>
            </w: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unor lucrări în vederea estetizării școlii.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Vișoi Viorica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Fulea Angela</w:t>
            </w:r>
          </w:p>
        </w:tc>
      </w:tr>
      <w:tr w:rsidR="007F497C" w:rsidRPr="002D0F39" w:rsidTr="002D0F39">
        <w:trPr>
          <w:trHeight w:val="673"/>
        </w:trPr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Marți,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27.03.’18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”Eminescu în culori”-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concurs de pictură și grafică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-cultivarea și exprimarea talentului artistic cu privire la tema propusă,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unor lucrări (pictură, grafică, desen etc.), pornind de la anumite texte eminesciene;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atitudini corecte a elevilor față de valorile lumii în care trăiesc;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încadrarea marelui poet în rândul valorilor naționale;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-antrenarea elevilor în păstrarea vie a culturii naționale românești și exprimarea în artă a valorilor acesteia.</w:t>
            </w: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-realizarea unui vernisaj cu lucrările elevilor;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premierea celor mai reușite lucrări.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Miercuri,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28.03.’18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Literatura și cinematografia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#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Vizionarea filmului “ION”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- cultivarea interesului pentru  lectură, a plăcerii de a citi şi a gustului estetic în domeniul literaturii 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-stimularea gândirii autonome, reflexive şi critice în raport cu diversele mesaje receptate;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-formarea unor reprezentări culturale privind evoluţia şi valorile literaturii române;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cultivarea unei atitudini pozitive faţă de comunicare şi a încrederii în propriile abilităţi de comunicare;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stabilirea unor  asemănări și deosebiri între textul narativ și reprezentarea cinematografică a acestuia;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 vizionarea filmului pe aceeași temă, în achiziționarea noilor conținuturi;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cultivarea unei atitudini pozitive faţă de limba română şi recunoaşterea rolului acesteia în dezvoltarea personală şi pentru îmbogăţirea orizontului cultural;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dezvoltarea interesului pentru comunicarea interculturală.</w:t>
            </w: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Cabinetul 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limba română</w:t>
            </w: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-valorificarea informațiilor dobândite în cadrul activităților specific;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  <w:tr w:rsidR="007F497C" w:rsidRPr="002D0F39" w:rsidTr="002D0F39">
        <w:trPr>
          <w:trHeight w:val="632"/>
        </w:trPr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Joi,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29.03.’18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1)Excursie: ”Itinerarii spre cultură și spiritualitate”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Literatura și cinematografia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# Vizionarea piesei de teatru ”Romeo și Julietta”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-conștientizarea rolului  activităților extrașcolare de tip excursie;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-însușirea și consolidarea unor aspect parcurse în cadrul orelor de curs;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promovarea valorlor culturale și spirituale;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unui comportament corect față de mediul înconjurător;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deprinderi de comportare civilizată, de integrare în structura unui grup turistic, de cooperare și respect.</w:t>
            </w:r>
          </w:p>
          <w:p w:rsidR="002D0F39" w:rsidRDefault="002D0F39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F39" w:rsidRDefault="002D0F39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stabilirea unor  asemănări și deosebiri între textul narativ și reprezentarea cinematografică a acestuia;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 vizionarea filmului pe aceeași temă, în achiziționarea noilor conținuturi;</w:t>
            </w:r>
          </w:p>
          <w:p w:rsidR="007F497C" w:rsidRPr="002D0F39" w:rsidRDefault="007F497C" w:rsidP="00786124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 elevi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X A, 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XIIB, XII D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IX-XII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Sarmizegetusa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Băile Herculane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Piatra scrisă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Orsova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Cazanele Dunării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Mănăstirea Mraconia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Statuia lui Decebal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 de limba română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Realizarea unui CD cu fotografii și impresii din excursie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-valorificarea informațiilor dobândite în cadrul activităților specific;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Popescu Anca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Micșoniu Dumitru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Cimponer Raluca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 Andreea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Ferencz Gabriela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  <w:tr w:rsidR="007F497C" w:rsidRPr="002D0F39" w:rsidTr="002D0F39">
        <w:trPr>
          <w:trHeight w:val="2581"/>
        </w:trPr>
        <w:tc>
          <w:tcPr>
            <w:tcW w:w="0" w:type="auto"/>
            <w:vMerge w:val="restart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Vineri,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30.03.’18</w:t>
            </w:r>
          </w:p>
        </w:tc>
        <w:tc>
          <w:tcPr>
            <w:tcW w:w="0" w:type="auto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1)Excursie: ”Itinerarii spre cultură și spiritualitate”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4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-conștientizarea rolului  activităților extrașcolare de tip excursie;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-însușirea și consolidarea unor aspect parcurse în cadrul orelor de curs;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promovarea valorlor culturale și spirituale;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unui comportament corect față de mediul înconjurător;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formarea unor deprinderi de comportare civilizată, de integrare în structura unui grup turistic, de cooperare și respect.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32 de elevi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Sarmizegetusa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Băile Herculane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Piatra scrisă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Orsova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Cazanele Dunării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Mănăstirea Mraconia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Statuia lui Decebal</w:t>
            </w: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Realizarea unui CD cu fotografii și impresii din excursie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Anca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Popescu Florin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Micșoniu Dumitru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Cimponer Raluca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Popesc Andreea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Ferencz Gabriela</w:t>
            </w:r>
          </w:p>
        </w:tc>
      </w:tr>
      <w:tr w:rsidR="007F497C" w:rsidRPr="002D0F39" w:rsidTr="002D0F39">
        <w:trPr>
          <w:trHeight w:val="1951"/>
        </w:trPr>
        <w:tc>
          <w:tcPr>
            <w:tcW w:w="0" w:type="auto"/>
            <w:vMerge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2D0F39">
              <w:rPr>
                <w:rFonts w:ascii="Times New Roman" w:hAnsi="Times New Roman" w:cs="Times New Roman"/>
                <w:b/>
                <w:sz w:val="20"/>
                <w:szCs w:val="20"/>
              </w:rPr>
              <w:t>Literatura și cinematografi</w:t>
            </w: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# Vizionarea piesei de teatru ”O scrisoare pierdută”</w:t>
            </w:r>
          </w:p>
        </w:tc>
        <w:tc>
          <w:tcPr>
            <w:tcW w:w="6954" w:type="dxa"/>
          </w:tcPr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-stabilirea unor  asemănări și deosebiri între textul narativ și reprezentarea cinematografică a acestuia;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abordarea flexibilă şi tolerantă a opiniilor şi a argumentelor celorlalţi;</w:t>
            </w:r>
          </w:p>
          <w:p w:rsidR="007F497C" w:rsidRPr="002D0F39" w:rsidRDefault="007F497C" w:rsidP="00786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dezbateri cu privire la relevanța textului citit vs. vizionarea filmului pe aceeași temă, în achiziționarea noilor conținuturi;</w:t>
            </w:r>
          </w:p>
        </w:tc>
        <w:tc>
          <w:tcPr>
            <w:tcW w:w="817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IX- XII</w:t>
            </w:r>
          </w:p>
        </w:tc>
        <w:tc>
          <w:tcPr>
            <w:tcW w:w="1383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Cabinetul de limba română</w:t>
            </w:r>
          </w:p>
        </w:tc>
        <w:tc>
          <w:tcPr>
            <w:tcW w:w="2492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-valorificarea informațiilor dobândite în cadrul activităților specifice;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 realizarea unui portofoliu care să conțină creații artistice;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-analiza SWOT a activității, realizată împreună cu elevii participanți .</w:t>
            </w:r>
          </w:p>
        </w:tc>
        <w:tc>
          <w:tcPr>
            <w:tcW w:w="1545" w:type="dxa"/>
          </w:tcPr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Bordea Angela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Szekely Rita</w:t>
            </w:r>
          </w:p>
          <w:p w:rsidR="007F497C" w:rsidRPr="002D0F39" w:rsidRDefault="007F497C" w:rsidP="007861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F39">
              <w:rPr>
                <w:rFonts w:ascii="Times New Roman" w:hAnsi="Times New Roman" w:cs="Times New Roman"/>
                <w:sz w:val="20"/>
                <w:szCs w:val="20"/>
              </w:rPr>
              <w:t>Marian Ciprian</w:t>
            </w:r>
          </w:p>
        </w:tc>
      </w:tr>
    </w:tbl>
    <w:p w:rsidR="007F497C" w:rsidRDefault="007F497C" w:rsidP="006B055A">
      <w:pPr>
        <w:rPr>
          <w:rFonts w:ascii="Times New Roman" w:hAnsi="Times New Roman" w:cs="Times New Roman"/>
          <w:b/>
          <w:sz w:val="24"/>
          <w:szCs w:val="24"/>
        </w:rPr>
      </w:pPr>
    </w:p>
    <w:p w:rsidR="006B055A" w:rsidRPr="00A26435" w:rsidRDefault="006B055A" w:rsidP="006B05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Comisia metodică:</w:t>
      </w:r>
      <w:r w:rsidRPr="00A26435">
        <w:rPr>
          <w:rFonts w:ascii="Times New Roman" w:hAnsi="Times New Roman" w:cs="Times New Roman"/>
          <w:b/>
          <w:sz w:val="24"/>
          <w:szCs w:val="24"/>
        </w:rPr>
        <w:t xml:space="preserve"> Om şi s</w:t>
      </w:r>
      <w:r>
        <w:rPr>
          <w:rFonts w:ascii="Times New Roman" w:hAnsi="Times New Roman" w:cs="Times New Roman"/>
          <w:b/>
          <w:sz w:val="24"/>
          <w:szCs w:val="24"/>
        </w:rPr>
        <w:t xml:space="preserve">ocietate, prof. Cristian Jurj - </w:t>
      </w:r>
      <w:r w:rsidRPr="00A26435">
        <w:rPr>
          <w:rFonts w:ascii="Times New Roman" w:hAnsi="Times New Roman" w:cs="Times New Roman"/>
          <w:b/>
          <w:sz w:val="24"/>
          <w:szCs w:val="24"/>
        </w:rPr>
        <w:t>Şef catedră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305"/>
        <w:gridCol w:w="3604"/>
        <w:gridCol w:w="5237"/>
        <w:gridCol w:w="988"/>
        <w:gridCol w:w="704"/>
        <w:gridCol w:w="1341"/>
        <w:gridCol w:w="699"/>
        <w:gridCol w:w="1993"/>
      </w:tblGrid>
      <w:tr w:rsidR="006B055A" w:rsidRPr="00F9220F" w:rsidTr="002D0F39">
        <w:trPr>
          <w:trHeight w:val="427"/>
        </w:trPr>
        <w:tc>
          <w:tcPr>
            <w:tcW w:w="1305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3611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Activitatea propusă</w:t>
            </w:r>
          </w:p>
        </w:tc>
        <w:tc>
          <w:tcPr>
            <w:tcW w:w="5251" w:type="dxa"/>
          </w:tcPr>
          <w:p w:rsidR="006B055A" w:rsidRPr="00F9220F" w:rsidRDefault="00407843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Competenţe</w:t>
            </w:r>
          </w:p>
        </w:tc>
        <w:tc>
          <w:tcPr>
            <w:tcW w:w="988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Clasa</w:t>
            </w:r>
          </w:p>
        </w:tc>
        <w:tc>
          <w:tcPr>
            <w:tcW w:w="704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Ora</w:t>
            </w:r>
          </w:p>
        </w:tc>
        <w:tc>
          <w:tcPr>
            <w:tcW w:w="1341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Locul desfășurării</w:t>
            </w:r>
          </w:p>
        </w:tc>
        <w:tc>
          <w:tcPr>
            <w:tcW w:w="699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Eval.</w:t>
            </w:r>
          </w:p>
        </w:tc>
        <w:tc>
          <w:tcPr>
            <w:tcW w:w="1972" w:type="dxa"/>
          </w:tcPr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Profesori</w:t>
            </w:r>
          </w:p>
          <w:p w:rsidR="006B055A" w:rsidRPr="00F9220F" w:rsidRDefault="006B055A" w:rsidP="00407843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F9220F">
              <w:rPr>
                <w:rFonts w:ascii="Times New Roman" w:hAnsi="Times New Roman" w:cs="Times New Roman"/>
                <w:b/>
              </w:rPr>
              <w:t>responsabili</w:t>
            </w:r>
          </w:p>
        </w:tc>
      </w:tr>
      <w:tr w:rsidR="00023725" w:rsidRPr="00F9220F" w:rsidTr="002D0F39">
        <w:trPr>
          <w:trHeight w:val="1125"/>
        </w:trPr>
        <w:tc>
          <w:tcPr>
            <w:tcW w:w="1305" w:type="dxa"/>
            <w:vMerge w:val="restart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Luni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26.03.2018</w:t>
            </w:r>
          </w:p>
        </w:tc>
        <w:tc>
          <w:tcPr>
            <w:tcW w:w="3611" w:type="dxa"/>
          </w:tcPr>
          <w:p w:rsidR="00023725" w:rsidRPr="00F9220F" w:rsidRDefault="006E696F" w:rsidP="006B055A">
            <w:pPr>
              <w:ind w:right="-102" w:hanging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-Repetiții</w:t>
            </w:r>
            <w:r w:rsidR="00023725" w:rsidRPr="00F9220F">
              <w:rPr>
                <w:rFonts w:ascii="Times New Roman" w:hAnsi="Times New Roman" w:cs="Times New Roman"/>
              </w:rPr>
              <w:t xml:space="preserve"> în vederea bunei desfășurări a activităților dedicate </w:t>
            </w:r>
          </w:p>
          <w:p w:rsidR="00023725" w:rsidRPr="00F9220F" w:rsidRDefault="00023725" w:rsidP="001F310D">
            <w:pPr>
              <w:ind w:right="-102" w:hanging="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împlinirii a 100 de ani de la Unirea Basarabiei cu România</w:t>
            </w:r>
          </w:p>
        </w:tc>
        <w:tc>
          <w:tcPr>
            <w:tcW w:w="5251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ind w:right="-10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Implicarea elevilor în derularea activităților proiectului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 w:val="restart"/>
          </w:tcPr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IX A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IX C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X C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XI A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lastRenderedPageBreak/>
              <w:t>XIII A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Elevi înscrişi</w:t>
            </w:r>
          </w:p>
          <w:p w:rsidR="00023725" w:rsidRPr="00F9220F" w:rsidRDefault="00023725" w:rsidP="00023725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din întreaga scoala</w:t>
            </w:r>
          </w:p>
        </w:tc>
        <w:tc>
          <w:tcPr>
            <w:tcW w:w="704" w:type="dxa"/>
            <w:vMerge w:val="restart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9-14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 w:val="restart"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Cabinet: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Istorie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Geografie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lastRenderedPageBreak/>
              <w:t>Religie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Socio-umane</w:t>
            </w: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Curtea școlii</w:t>
            </w: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</w:p>
          <w:p w:rsidR="00EB2596" w:rsidRPr="00F9220F" w:rsidRDefault="00EB2596" w:rsidP="006B055A">
            <w:pPr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Casa de cultură Călan</w:t>
            </w:r>
          </w:p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 w:val="restart"/>
            <w:textDirection w:val="btLr"/>
          </w:tcPr>
          <w:p w:rsidR="00023725" w:rsidRPr="00F9220F" w:rsidRDefault="00023725" w:rsidP="0002372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lastRenderedPageBreak/>
              <w:t>Tabel nominal cu elevii participanți</w:t>
            </w:r>
          </w:p>
        </w:tc>
        <w:tc>
          <w:tcPr>
            <w:tcW w:w="1972" w:type="dxa"/>
            <w:vMerge w:val="restart"/>
            <w:textDirection w:val="btLr"/>
          </w:tcPr>
          <w:p w:rsidR="002D0F39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Carmen Sicoe, </w:t>
            </w:r>
          </w:p>
          <w:p w:rsidR="00023725" w:rsidRPr="00F9220F" w:rsidRDefault="002D0F3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Marilena  </w:t>
            </w:r>
            <w:r w:rsidR="00023725" w:rsidRPr="00F9220F">
              <w:rPr>
                <w:rFonts w:ascii="Times New Roman" w:hAnsi="Times New Roman" w:cs="Times New Roman"/>
              </w:rPr>
              <w:t>Draia,</w:t>
            </w:r>
          </w:p>
          <w:p w:rsidR="002D0F39" w:rsidRDefault="002D0F39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Teofan </w:t>
            </w:r>
            <w:r w:rsidR="00023725" w:rsidRPr="00F9220F">
              <w:rPr>
                <w:rFonts w:ascii="Times New Roman" w:hAnsi="Times New Roman" w:cs="Times New Roman"/>
              </w:rPr>
              <w:t xml:space="preserve">Draia, 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Oliver Megyesi,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Mihali Dana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Dorin Dănescu</w:t>
            </w:r>
          </w:p>
          <w:p w:rsidR="00023725" w:rsidRPr="00F9220F" w:rsidRDefault="00023725" w:rsidP="002D0F39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Rodica Chivu</w:t>
            </w:r>
          </w:p>
        </w:tc>
      </w:tr>
      <w:tr w:rsidR="00023725" w:rsidRPr="00F9220F" w:rsidTr="002D0F39">
        <w:trPr>
          <w:trHeight w:val="240"/>
        </w:trPr>
        <w:tc>
          <w:tcPr>
            <w:tcW w:w="1305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</w:tcPr>
          <w:p w:rsidR="00023725" w:rsidRPr="00F9220F" w:rsidRDefault="00023725" w:rsidP="006B055A">
            <w:pPr>
              <w:ind w:right="-102" w:hanging="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-Vizionare filme documentare</w:t>
            </w:r>
          </w:p>
        </w:tc>
        <w:tc>
          <w:tcPr>
            <w:tcW w:w="5251" w:type="dxa"/>
          </w:tcPr>
          <w:p w:rsidR="00023725" w:rsidRPr="00F9220F" w:rsidRDefault="00EB2596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Stimularea interesului pentru lectură și istorie </w:t>
            </w: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extDirection w:val="btLr"/>
          </w:tcPr>
          <w:p w:rsidR="00023725" w:rsidRPr="00F9220F" w:rsidRDefault="00023725" w:rsidP="006B055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  <w:textDirection w:val="btLr"/>
          </w:tcPr>
          <w:p w:rsidR="00023725" w:rsidRPr="00F9220F" w:rsidRDefault="00023725" w:rsidP="00911922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rPr>
          <w:trHeight w:val="591"/>
        </w:trPr>
        <w:tc>
          <w:tcPr>
            <w:tcW w:w="1305" w:type="dxa"/>
            <w:vMerge/>
            <w:tcBorders>
              <w:bottom w:val="single" w:sz="4" w:space="0" w:color="auto"/>
            </w:tcBorders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023725" w:rsidRPr="00F9220F" w:rsidRDefault="00023725" w:rsidP="001F310D">
            <w:pPr>
              <w:ind w:right="-102" w:hanging="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 Icoana pe sticlă</w:t>
            </w:r>
          </w:p>
        </w:tc>
        <w:tc>
          <w:tcPr>
            <w:tcW w:w="5251" w:type="dxa"/>
            <w:tcBorders>
              <w:bottom w:val="single" w:sz="4" w:space="0" w:color="auto"/>
            </w:tcBorders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Punerea în valoare a abilităţilor artistice ale elevilor.</w:t>
            </w: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cBorders>
              <w:bottom w:val="single" w:sz="4" w:space="0" w:color="auto"/>
            </w:tcBorders>
            <w:textDirection w:val="btLr"/>
          </w:tcPr>
          <w:p w:rsidR="00023725" w:rsidRPr="00F9220F" w:rsidRDefault="00023725" w:rsidP="006B055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  <w:tcBorders>
              <w:bottom w:val="single" w:sz="4" w:space="0" w:color="auto"/>
            </w:tcBorders>
            <w:textDirection w:val="btLr"/>
          </w:tcPr>
          <w:p w:rsidR="00023725" w:rsidRPr="00F9220F" w:rsidRDefault="00023725" w:rsidP="00911922">
            <w:pPr>
              <w:ind w:right="-100" w:hanging="10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rPr>
          <w:trHeight w:val="900"/>
        </w:trPr>
        <w:tc>
          <w:tcPr>
            <w:tcW w:w="1305" w:type="dxa"/>
            <w:vMerge w:val="restart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Marţi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27.03.2018</w:t>
            </w:r>
          </w:p>
        </w:tc>
        <w:tc>
          <w:tcPr>
            <w:tcW w:w="3611" w:type="dxa"/>
          </w:tcPr>
          <w:p w:rsidR="00023725" w:rsidRPr="00F9220F" w:rsidRDefault="00023725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-Activități dedicate împlinirii a 100 de ani de la Unirea Basarabiei cu România</w:t>
            </w:r>
          </w:p>
        </w:tc>
        <w:tc>
          <w:tcPr>
            <w:tcW w:w="5251" w:type="dxa"/>
          </w:tcPr>
          <w:p w:rsidR="006E696F" w:rsidRDefault="006E696F" w:rsidP="006E696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P</w:t>
            </w:r>
            <w:r w:rsidRPr="00F9220F">
              <w:rPr>
                <w:rFonts w:ascii="Times New Roman" w:hAnsi="Times New Roman" w:cs="Times New Roman"/>
                <w:lang w:eastAsia="ro-RO"/>
              </w:rPr>
              <w:t>romovarea v</w:t>
            </w:r>
            <w:r>
              <w:rPr>
                <w:rFonts w:ascii="Times New Roman" w:hAnsi="Times New Roman" w:cs="Times New Roman"/>
                <w:lang w:eastAsia="ro-RO"/>
              </w:rPr>
              <w:t>alorilor culturale și spirituale.</w:t>
            </w:r>
          </w:p>
          <w:p w:rsidR="006E696F" w:rsidRPr="00F9220F" w:rsidRDefault="006E696F" w:rsidP="006E696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Stimularea interesului pentru lectură și istoria națională.</w:t>
            </w:r>
          </w:p>
          <w:p w:rsidR="00023725" w:rsidRPr="00F9220F" w:rsidRDefault="00023725" w:rsidP="006B055A">
            <w:pPr>
              <w:ind w:right="-38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</w:tcPr>
          <w:p w:rsidR="00023725" w:rsidRPr="00F9220F" w:rsidRDefault="00023725" w:rsidP="008902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rPr>
          <w:trHeight w:val="189"/>
        </w:trPr>
        <w:tc>
          <w:tcPr>
            <w:tcW w:w="1305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-Vizionare filme documentare</w:t>
            </w:r>
          </w:p>
        </w:tc>
        <w:tc>
          <w:tcPr>
            <w:tcW w:w="5251" w:type="dxa"/>
          </w:tcPr>
          <w:p w:rsidR="00023725" w:rsidRPr="00F9220F" w:rsidRDefault="00023725" w:rsidP="006B055A">
            <w:pPr>
              <w:ind w:right="-38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în rândul elevilor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rPr>
          <w:trHeight w:val="300"/>
        </w:trPr>
        <w:tc>
          <w:tcPr>
            <w:tcW w:w="1305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</w:tcPr>
          <w:p w:rsidR="00023725" w:rsidRPr="00F9220F" w:rsidRDefault="00023725" w:rsidP="001F310D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 Bisericuțe din carton</w:t>
            </w:r>
          </w:p>
        </w:tc>
        <w:tc>
          <w:tcPr>
            <w:tcW w:w="5251" w:type="dxa"/>
          </w:tcPr>
          <w:p w:rsidR="00023725" w:rsidRPr="00F9220F" w:rsidRDefault="00023725" w:rsidP="006B055A">
            <w:pPr>
              <w:ind w:right="-38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Punerea în valoare a abilităţilor artistice ale elevilor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F9220F" w:rsidRPr="00F9220F" w:rsidTr="002D0F39">
        <w:trPr>
          <w:trHeight w:val="347"/>
        </w:trPr>
        <w:tc>
          <w:tcPr>
            <w:tcW w:w="1305" w:type="dxa"/>
            <w:vMerge w:val="restart"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Miercuri</w:t>
            </w:r>
          </w:p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28.03.2018</w:t>
            </w:r>
          </w:p>
        </w:tc>
        <w:tc>
          <w:tcPr>
            <w:tcW w:w="3611" w:type="dxa"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Excursie Călan-Sibiu-Făgăraș</w:t>
            </w:r>
          </w:p>
        </w:tc>
        <w:tc>
          <w:tcPr>
            <w:tcW w:w="5251" w:type="dxa"/>
            <w:vMerge w:val="restart"/>
          </w:tcPr>
          <w:p w:rsidR="00F9220F" w:rsidRPr="00F9220F" w:rsidRDefault="00F9220F" w:rsidP="00F9220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F</w:t>
            </w:r>
            <w:r w:rsidRPr="00F9220F">
              <w:rPr>
                <w:rFonts w:ascii="Times New Roman" w:hAnsi="Times New Roman" w:cs="Times New Roman"/>
                <w:lang w:eastAsia="ro-RO"/>
              </w:rPr>
              <w:t>ormarea unui comportament cor</w:t>
            </w:r>
            <w:r>
              <w:rPr>
                <w:rFonts w:ascii="Times New Roman" w:hAnsi="Times New Roman" w:cs="Times New Roman"/>
                <w:lang w:eastAsia="ro-RO"/>
              </w:rPr>
              <w:t>ect față de mediul înconjurător.</w:t>
            </w:r>
          </w:p>
          <w:p w:rsidR="00F9220F" w:rsidRPr="00F9220F" w:rsidRDefault="00F9220F" w:rsidP="00F9220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F</w:t>
            </w:r>
            <w:r w:rsidRPr="00F9220F">
              <w:rPr>
                <w:rFonts w:ascii="Times New Roman" w:hAnsi="Times New Roman" w:cs="Times New Roman"/>
                <w:lang w:eastAsia="ro-RO"/>
              </w:rPr>
              <w:t>ormarea unor deprinderi de comportare civilizată, de integrare în structura unui grup turistic, de cooperare și respect.</w:t>
            </w:r>
          </w:p>
        </w:tc>
        <w:tc>
          <w:tcPr>
            <w:tcW w:w="988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F9220F" w:rsidRPr="00F9220F" w:rsidTr="002D0F39">
        <w:trPr>
          <w:trHeight w:val="551"/>
        </w:trPr>
        <w:tc>
          <w:tcPr>
            <w:tcW w:w="1305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</w:tcPr>
          <w:p w:rsidR="00F9220F" w:rsidRPr="00F9220F" w:rsidRDefault="00F9220F" w:rsidP="001F310D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-Vizită Castelul Huniazilor</w:t>
            </w:r>
          </w:p>
        </w:tc>
        <w:tc>
          <w:tcPr>
            <w:tcW w:w="5251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F9220F" w:rsidRPr="00F9220F" w:rsidRDefault="00F9220F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rPr>
          <w:trHeight w:val="255"/>
        </w:trPr>
        <w:tc>
          <w:tcPr>
            <w:tcW w:w="1305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</w:tcPr>
          <w:p w:rsidR="00023725" w:rsidRPr="00F9220F" w:rsidRDefault="00023725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Vizionare documentare Terra</w:t>
            </w:r>
          </w:p>
          <w:p w:rsidR="00023725" w:rsidRPr="00F9220F" w:rsidRDefault="00023725" w:rsidP="00146D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1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a elevilor în școală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023725" w:rsidRPr="00F9220F" w:rsidTr="002D0F39">
        <w:tc>
          <w:tcPr>
            <w:tcW w:w="1305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Joi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29.03.2018</w:t>
            </w:r>
          </w:p>
        </w:tc>
        <w:tc>
          <w:tcPr>
            <w:tcW w:w="3611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Derulare proiect:,,Baterel”</w:t>
            </w:r>
            <w:r w:rsidR="00186F4A" w:rsidRPr="00F9220F">
              <w:rPr>
                <w:rFonts w:ascii="Times New Roman" w:hAnsi="Times New Roman" w:cs="Times New Roman"/>
              </w:rPr>
              <w:t>/ ecologizare malul Streiului</w:t>
            </w:r>
          </w:p>
          <w:p w:rsidR="00023725" w:rsidRPr="00F9220F" w:rsidRDefault="00023725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 xml:space="preserve">Vizionare documentare </w:t>
            </w:r>
          </w:p>
          <w:p w:rsidR="00023725" w:rsidRPr="00F9220F" w:rsidRDefault="00023725" w:rsidP="00146D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51" w:type="dxa"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Punerea în valoare a abilităţilor artistice ale elevilor.</w:t>
            </w:r>
          </w:p>
          <w:p w:rsidR="00023725" w:rsidRPr="00F9220F" w:rsidRDefault="00023725" w:rsidP="006B055A">
            <w:pPr>
              <w:ind w:right="-106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Implicarea elevilor în derularea activităților proiectului</w:t>
            </w:r>
          </w:p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Promovarea educației ecologică a elevilor în școală.</w:t>
            </w:r>
          </w:p>
        </w:tc>
        <w:tc>
          <w:tcPr>
            <w:tcW w:w="988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023725" w:rsidRPr="00F9220F" w:rsidRDefault="00023725" w:rsidP="006B055A">
            <w:pPr>
              <w:rPr>
                <w:rFonts w:ascii="Times New Roman" w:hAnsi="Times New Roman" w:cs="Times New Roman"/>
              </w:rPr>
            </w:pPr>
          </w:p>
        </w:tc>
      </w:tr>
      <w:tr w:rsidR="002D0F39" w:rsidRPr="00F9220F" w:rsidTr="002D0F39">
        <w:trPr>
          <w:trHeight w:val="486"/>
        </w:trPr>
        <w:tc>
          <w:tcPr>
            <w:tcW w:w="1305" w:type="dxa"/>
            <w:vMerge w:val="restart"/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Vineri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30.03.2018</w:t>
            </w:r>
          </w:p>
        </w:tc>
        <w:tc>
          <w:tcPr>
            <w:tcW w:w="3611" w:type="dxa"/>
          </w:tcPr>
          <w:p w:rsidR="002D0F39" w:rsidRPr="00F9220F" w:rsidRDefault="002D0F39" w:rsidP="00146DD3">
            <w:pPr>
              <w:ind w:right="-102"/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Vizită la Mănăstirea Prislop</w:t>
            </w:r>
          </w:p>
        </w:tc>
        <w:tc>
          <w:tcPr>
            <w:tcW w:w="5251" w:type="dxa"/>
          </w:tcPr>
          <w:p w:rsidR="002D0F39" w:rsidRPr="00F9220F" w:rsidRDefault="002D0F39" w:rsidP="00F9220F">
            <w:pPr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hAnsi="Times New Roman" w:cs="Times New Roman"/>
                <w:lang w:eastAsia="ro-RO"/>
              </w:rPr>
              <w:t>Î</w:t>
            </w:r>
            <w:r w:rsidRPr="00F9220F">
              <w:rPr>
                <w:rFonts w:ascii="Times New Roman" w:hAnsi="Times New Roman" w:cs="Times New Roman"/>
                <w:lang w:eastAsia="ro-RO"/>
              </w:rPr>
              <w:t xml:space="preserve">nsușirea și consolidarea unor aspect parcurse în cadrul orelor de </w:t>
            </w:r>
            <w:r>
              <w:rPr>
                <w:rFonts w:ascii="Times New Roman" w:hAnsi="Times New Roman" w:cs="Times New Roman"/>
                <w:lang w:eastAsia="ro-RO"/>
              </w:rPr>
              <w:t>curs.</w:t>
            </w:r>
          </w:p>
        </w:tc>
        <w:tc>
          <w:tcPr>
            <w:tcW w:w="988" w:type="dxa"/>
            <w:vMerge/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8-19</w:t>
            </w:r>
          </w:p>
        </w:tc>
        <w:tc>
          <w:tcPr>
            <w:tcW w:w="1341" w:type="dxa"/>
          </w:tcPr>
          <w:p w:rsidR="002D0F39" w:rsidRPr="00F9220F" w:rsidRDefault="002D0F39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 w:val="restart"/>
          </w:tcPr>
          <w:p w:rsidR="002D0F39" w:rsidRPr="00F9220F" w:rsidRDefault="002D0F39" w:rsidP="00F42DFB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Carmen Sicoe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Teofan Draia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Dorin Dănescu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Oliver Megyesi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Chivu Rodica</w:t>
            </w:r>
          </w:p>
          <w:p w:rsidR="002D0F39" w:rsidRPr="00F9220F" w:rsidRDefault="002D0F39" w:rsidP="00890240">
            <w:pPr>
              <w:rPr>
                <w:rFonts w:ascii="Times New Roman" w:hAnsi="Times New Roman" w:cs="Times New Roman"/>
              </w:rPr>
            </w:pPr>
          </w:p>
        </w:tc>
      </w:tr>
      <w:tr w:rsidR="002D0F39" w:rsidRPr="00F9220F" w:rsidTr="002D0F39">
        <w:trPr>
          <w:trHeight w:val="1138"/>
        </w:trPr>
        <w:tc>
          <w:tcPr>
            <w:tcW w:w="1305" w:type="dxa"/>
            <w:vMerge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Ecologizare curtea școlii și Bisericii Ortodoxe Streisângiorgiu</w:t>
            </w:r>
          </w:p>
        </w:tc>
        <w:tc>
          <w:tcPr>
            <w:tcW w:w="5251" w:type="dxa"/>
            <w:tcBorders>
              <w:bottom w:val="single" w:sz="4" w:space="0" w:color="auto"/>
            </w:tcBorders>
          </w:tcPr>
          <w:p w:rsidR="002D0F39" w:rsidRPr="00F9220F" w:rsidRDefault="002D0F39" w:rsidP="00EB2596">
            <w:pPr>
              <w:jc w:val="both"/>
            </w:pPr>
            <w:r w:rsidRPr="00F9220F">
              <w:rPr>
                <w:rFonts w:ascii="Times New Roman" w:hAnsi="Times New Roman" w:cs="Times New Roman"/>
              </w:rPr>
              <w:t>Implicarea elevilor în ecologizarea și amenajarea curții scolii.</w:t>
            </w:r>
          </w:p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  <w:r w:rsidRPr="00F9220F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vMerge/>
            <w:tcBorders>
              <w:bottom w:val="single" w:sz="4" w:space="0" w:color="auto"/>
            </w:tcBorders>
          </w:tcPr>
          <w:p w:rsidR="002D0F39" w:rsidRPr="00F9220F" w:rsidRDefault="002D0F39" w:rsidP="006B05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</w:tcPr>
          <w:p w:rsidR="002D0F39" w:rsidRPr="00F9220F" w:rsidRDefault="002D0F39" w:rsidP="00890240">
            <w:pPr>
              <w:rPr>
                <w:rFonts w:ascii="Times New Roman" w:hAnsi="Times New Roman" w:cs="Times New Roman"/>
              </w:rPr>
            </w:pPr>
          </w:p>
        </w:tc>
      </w:tr>
    </w:tbl>
    <w:p w:rsidR="006B055A" w:rsidRDefault="006B055A" w:rsidP="00D607ED">
      <w:pPr>
        <w:rPr>
          <w:rFonts w:ascii="Times New Roman" w:hAnsi="Times New Roman" w:cs="Times New Roman"/>
          <w:b/>
          <w:sz w:val="28"/>
        </w:rPr>
      </w:pPr>
    </w:p>
    <w:p w:rsidR="00C6740E" w:rsidRDefault="00C6740E" w:rsidP="00C6740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>Comisia met</w:t>
      </w:r>
      <w:r w:rsidR="00407843">
        <w:rPr>
          <w:rFonts w:ascii="Times New Roman" w:hAnsi="Times New Roman" w:cs="Times New Roman"/>
          <w:b/>
          <w:sz w:val="24"/>
          <w:szCs w:val="24"/>
        </w:rPr>
        <w:t xml:space="preserve">odică: Educaţie fizică şi sport, </w:t>
      </w:r>
      <w:r w:rsidRPr="00A30261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>
        <w:rPr>
          <w:rFonts w:ascii="Times New Roman" w:hAnsi="Times New Roman" w:cs="Times New Roman"/>
          <w:b/>
          <w:sz w:val="24"/>
          <w:szCs w:val="24"/>
        </w:rPr>
        <w:t xml:space="preserve">Coreliu Dumitriu - </w:t>
      </w:r>
      <w:r w:rsidRPr="00A30261">
        <w:rPr>
          <w:rFonts w:ascii="Times New Roman" w:hAnsi="Times New Roman" w:cs="Times New Roman"/>
          <w:b/>
          <w:sz w:val="24"/>
          <w:szCs w:val="24"/>
        </w:rPr>
        <w:t>Şef catedră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740E" w:rsidRPr="00A30261" w:rsidRDefault="00C6740E" w:rsidP="00C6740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tbl>
      <w:tblPr>
        <w:tblW w:w="15479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407"/>
        <w:gridCol w:w="3685"/>
        <w:gridCol w:w="743"/>
        <w:gridCol w:w="2659"/>
        <w:gridCol w:w="1701"/>
        <w:gridCol w:w="1134"/>
        <w:gridCol w:w="879"/>
      </w:tblGrid>
      <w:tr w:rsidR="007C73B4" w:rsidRPr="002D0F39" w:rsidTr="00023725">
        <w:trPr>
          <w:trHeight w:val="641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</w:t>
            </w: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before="120"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activităţii</w:t>
            </w:r>
            <w:proofErr w:type="spellEnd"/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before="120"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activităţii</w:t>
            </w:r>
            <w:proofErr w:type="spellEnd"/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</w:t>
            </w:r>
            <w:proofErr w:type="spellEnd"/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before="120"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Clase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before="120"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</w:t>
            </w:r>
            <w:proofErr w:type="spellEnd"/>
          </w:p>
          <w:p w:rsidR="007C73B4" w:rsidRPr="002D0F39" w:rsidRDefault="007C73B4" w:rsidP="007C73B4">
            <w:pPr>
              <w:spacing w:before="120"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desfășurării</w:t>
            </w:r>
            <w:proofErr w:type="spellEnd"/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Evaluare</w:t>
            </w:r>
            <w:proofErr w:type="spellEnd"/>
          </w:p>
        </w:tc>
        <w:tc>
          <w:tcPr>
            <w:tcW w:w="879" w:type="dxa"/>
            <w:tcBorders>
              <w:left w:val="single" w:sz="4" w:space="0" w:color="auto"/>
            </w:tcBorders>
          </w:tcPr>
          <w:p w:rsidR="007C73B4" w:rsidRPr="002D0F39" w:rsidRDefault="00023725" w:rsidP="00023725">
            <w:pPr>
              <w:spacing w:before="120"/>
              <w:ind w:left="-107" w:right="-11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Prof. resp.</w:t>
            </w:r>
          </w:p>
        </w:tc>
      </w:tr>
      <w:tr w:rsidR="007C73B4" w:rsidRPr="002D0F39" w:rsidTr="00023725">
        <w:trPr>
          <w:trHeight w:val="569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26.03.2018</w:t>
            </w: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Cupa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>“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Școala altfel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>”</w:t>
            </w: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- </w:t>
            </w:r>
          </w:p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minifotbal</w:t>
            </w:r>
            <w:proofErr w:type="spellEnd"/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Campionat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minifotbal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                     (5 la 5)</w:t>
            </w:r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8-14</w:t>
            </w:r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Elevi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C73B4" w:rsidRPr="002D0F39" w:rsidRDefault="007C73B4" w:rsidP="007C73B4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Teren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sintetic</w:t>
            </w:r>
            <w:proofErr w:type="spellEnd"/>
          </w:p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textDirection w:val="btLr"/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</w:pPr>
          </w:p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  <w:t>Tabel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  <w:t xml:space="preserve"> nominal cu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  <w:t>elevii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  <w:t xml:space="preserve">           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 w:eastAsia="ro-RO"/>
              </w:rPr>
              <w:t>participanți</w:t>
            </w:r>
            <w:proofErr w:type="spellEnd"/>
          </w:p>
          <w:p w:rsidR="007C73B4" w:rsidRPr="002D0F39" w:rsidRDefault="007C73B4" w:rsidP="007C73B4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vMerge w:val="restart"/>
            <w:tcBorders>
              <w:left w:val="single" w:sz="4" w:space="0" w:color="auto"/>
            </w:tcBorders>
            <w:textDirection w:val="btLr"/>
          </w:tcPr>
          <w:p w:rsidR="007C73B4" w:rsidRPr="002D0F39" w:rsidRDefault="007C73B4" w:rsidP="00023725">
            <w:pPr>
              <w:spacing w:after="0" w:line="240" w:lineRule="auto"/>
              <w:ind w:left="113" w:right="-11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Corneliu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Dumitriu</w:t>
            </w:r>
            <w:proofErr w:type="spellEnd"/>
          </w:p>
          <w:p w:rsidR="007C73B4" w:rsidRPr="002D0F39" w:rsidRDefault="007C73B4" w:rsidP="00023725">
            <w:pPr>
              <w:spacing w:after="0" w:line="240" w:lineRule="auto"/>
              <w:ind w:left="113" w:right="-11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7C73B4" w:rsidRPr="002D0F39" w:rsidRDefault="007C73B4" w:rsidP="00023725">
            <w:pPr>
              <w:spacing w:after="0" w:line="240" w:lineRule="auto"/>
              <w:ind w:left="113" w:right="-11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Karoly</w:t>
            </w:r>
            <w:proofErr w:type="spellEnd"/>
            <w:r w:rsidR="00023725"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Gașpari</w:t>
            </w:r>
            <w:proofErr w:type="spellEnd"/>
            <w:proofErr w:type="gramEnd"/>
          </w:p>
          <w:p w:rsidR="007C73B4" w:rsidRPr="002D0F39" w:rsidRDefault="007C73B4" w:rsidP="00023725">
            <w:pPr>
              <w:spacing w:after="0" w:line="240" w:lineRule="auto"/>
              <w:ind w:left="113" w:right="-11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7C73B4" w:rsidRPr="002D0F39" w:rsidRDefault="007C73B4" w:rsidP="00023725">
            <w:pPr>
              <w:spacing w:after="0" w:line="240" w:lineRule="auto"/>
              <w:ind w:left="113" w:right="-11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73B4" w:rsidRPr="002D0F39" w:rsidTr="00023725">
        <w:trPr>
          <w:trHeight w:val="589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27.03.2018</w:t>
            </w:r>
          </w:p>
          <w:p w:rsidR="007C73B4" w:rsidRPr="002D0F39" w:rsidRDefault="007C73B4" w:rsidP="007C73B4">
            <w:pPr>
              <w:spacing w:before="120"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Cupa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>“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Școala altfel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 xml:space="preserve"> ”</w:t>
            </w: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- </w:t>
            </w:r>
          </w:p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tenis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masă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badminton</w:t>
            </w:r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Campionat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tenis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masă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simplu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)</w:t>
            </w:r>
          </w:p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Campionat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badminton (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simplu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8-14</w:t>
            </w:r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Elevi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C73B4" w:rsidRPr="002D0F39" w:rsidRDefault="007C73B4" w:rsidP="007C73B4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sport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73B4" w:rsidRPr="002D0F39" w:rsidTr="00023725">
        <w:trPr>
          <w:trHeight w:val="530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28.03.2018</w:t>
            </w: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Cupa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>“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Școala altfel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 xml:space="preserve"> ”</w:t>
            </w: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- </w:t>
            </w:r>
          </w:p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baschet</w:t>
            </w:r>
            <w:proofErr w:type="spellEnd"/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Campionat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baschet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              (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aruncare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coș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)             </w:t>
            </w:r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8-14</w:t>
            </w:r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Elevi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</w:p>
          <w:p w:rsidR="007C73B4" w:rsidRPr="002D0F39" w:rsidRDefault="007C73B4" w:rsidP="007C73B4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liceului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Teren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sintetic</w:t>
            </w:r>
            <w:proofErr w:type="spellEnd"/>
          </w:p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C73B4" w:rsidRPr="002D0F39" w:rsidTr="00023725">
        <w:trPr>
          <w:trHeight w:val="530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29.03.2018</w:t>
            </w: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after="0" w:line="240" w:lineRule="auto"/>
              <w:ind w:left="-61" w:right="-105"/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Activitate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recreativă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Aqualand</w:t>
            </w:r>
            <w:proofErr w:type="spellEnd"/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recreativă</w:t>
            </w:r>
            <w:proofErr w:type="spellEnd"/>
          </w:p>
          <w:p w:rsidR="007C73B4" w:rsidRPr="002D0F39" w:rsidRDefault="007C73B4" w:rsidP="007C73B4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Aqualand</w:t>
            </w:r>
            <w:proofErr w:type="spellEnd"/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8-14</w:t>
            </w:r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Elevi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la      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Invățământul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special</w:t>
            </w:r>
            <w:proofErr w:type="spellEnd"/>
          </w:p>
        </w:tc>
        <w:tc>
          <w:tcPr>
            <w:tcW w:w="1701" w:type="dxa"/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Deva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C73B4" w:rsidRPr="002D0F39" w:rsidTr="00023725">
        <w:trPr>
          <w:trHeight w:val="651"/>
        </w:trPr>
        <w:tc>
          <w:tcPr>
            <w:tcW w:w="1271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30.03.2018</w:t>
            </w:r>
          </w:p>
        </w:tc>
        <w:tc>
          <w:tcPr>
            <w:tcW w:w="3407" w:type="dxa"/>
          </w:tcPr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Cupa</w:t>
            </w:r>
            <w:proofErr w:type="spellEnd"/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>“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Școala altfel</w:t>
            </w:r>
            <w:r w:rsidRPr="002D0F3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lang w:val="fr-FR"/>
              </w:rPr>
              <w:t xml:space="preserve"> ”</w:t>
            </w:r>
            <w:r w:rsidRPr="002D0F39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 xml:space="preserve"> - </w:t>
            </w:r>
          </w:p>
          <w:p w:rsidR="007C73B4" w:rsidRPr="002D0F39" w:rsidRDefault="007C73B4" w:rsidP="007C73B4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rugby-tag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tenis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piciorul</w:t>
            </w:r>
            <w:proofErr w:type="spellEnd"/>
          </w:p>
        </w:tc>
        <w:tc>
          <w:tcPr>
            <w:tcW w:w="3685" w:type="dxa"/>
          </w:tcPr>
          <w:p w:rsidR="007C73B4" w:rsidRPr="002D0F39" w:rsidRDefault="007C73B4" w:rsidP="007C73B4">
            <w:pPr>
              <w:spacing w:after="0" w:line="240" w:lineRule="auto"/>
              <w:ind w:left="-61"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Campionat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de rugby-tag (5 la 5)  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tenis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piciorul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 xml:space="preserve"> (2 la 2)</w:t>
            </w:r>
          </w:p>
        </w:tc>
        <w:tc>
          <w:tcPr>
            <w:tcW w:w="743" w:type="dxa"/>
          </w:tcPr>
          <w:p w:rsidR="007C73B4" w:rsidRPr="002D0F39" w:rsidRDefault="007C73B4" w:rsidP="007C73B4">
            <w:pPr>
              <w:spacing w:before="120" w:after="0" w:line="240" w:lineRule="auto"/>
              <w:ind w:left="-145" w:right="-74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8-14</w:t>
            </w:r>
          </w:p>
        </w:tc>
        <w:tc>
          <w:tcPr>
            <w:tcW w:w="2659" w:type="dxa"/>
          </w:tcPr>
          <w:p w:rsidR="007C73B4" w:rsidRPr="002D0F39" w:rsidRDefault="007C73B4" w:rsidP="007C73B4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Elevi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C73B4" w:rsidRPr="002D0F39" w:rsidRDefault="007C73B4" w:rsidP="007C73B4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liceului</w:t>
            </w:r>
            <w:proofErr w:type="spellEnd"/>
          </w:p>
        </w:tc>
        <w:tc>
          <w:tcPr>
            <w:tcW w:w="1701" w:type="dxa"/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Teren</w:t>
            </w:r>
            <w:proofErr w:type="spellEnd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0F39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sintetic</w:t>
            </w:r>
            <w:proofErr w:type="spellEnd"/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</w:tcBorders>
          </w:tcPr>
          <w:p w:rsidR="007C73B4" w:rsidRPr="002D0F39" w:rsidRDefault="007C73B4" w:rsidP="007C73B4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C6740E" w:rsidRDefault="00C6740E" w:rsidP="00D607ED">
      <w:pPr>
        <w:rPr>
          <w:rFonts w:ascii="Times New Roman" w:hAnsi="Times New Roman" w:cs="Times New Roman"/>
          <w:b/>
          <w:sz w:val="28"/>
        </w:rPr>
      </w:pPr>
    </w:p>
    <w:p w:rsidR="00C26B97" w:rsidRDefault="00C26B97" w:rsidP="00D607ED">
      <w:pPr>
        <w:rPr>
          <w:rFonts w:ascii="Times New Roman" w:hAnsi="Times New Roman" w:cs="Times New Roman"/>
          <w:b/>
          <w:sz w:val="28"/>
        </w:rPr>
      </w:pPr>
    </w:p>
    <w:p w:rsidR="006B055A" w:rsidRPr="00D607ED" w:rsidRDefault="006B055A" w:rsidP="00D607ED">
      <w:pPr>
        <w:rPr>
          <w:sz w:val="28"/>
        </w:rPr>
      </w:pPr>
    </w:p>
    <w:p w:rsidR="000B7578" w:rsidRDefault="000B7578" w:rsidP="000B7578">
      <w:pPr>
        <w:rPr>
          <w:rFonts w:ascii="Times New Roman" w:hAnsi="Times New Roman" w:cs="Times New Roman"/>
          <w:b/>
          <w:sz w:val="24"/>
          <w:szCs w:val="24"/>
        </w:rPr>
      </w:pPr>
      <w:r w:rsidRPr="000B7578">
        <w:rPr>
          <w:rFonts w:ascii="Times New Roman" w:hAnsi="Times New Roman" w:cs="Times New Roman"/>
          <w:b/>
          <w:sz w:val="24"/>
          <w:szCs w:val="24"/>
        </w:rPr>
        <w:t>Prof. Marcu Mihaela, Ilea Angela, clasa a IX –a C</w:t>
      </w:r>
    </w:p>
    <w:tbl>
      <w:tblPr>
        <w:tblW w:w="146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3"/>
        <w:gridCol w:w="7169"/>
        <w:gridCol w:w="1103"/>
        <w:gridCol w:w="910"/>
        <w:gridCol w:w="1486"/>
        <w:gridCol w:w="2209"/>
      </w:tblGrid>
      <w:tr w:rsidR="000B7578" w:rsidRPr="000B7578" w:rsidTr="000B7578">
        <w:trPr>
          <w:jc w:val="center"/>
        </w:trPr>
        <w:tc>
          <w:tcPr>
            <w:tcW w:w="1743" w:type="dxa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7169" w:type="dxa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1103" w:type="dxa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910" w:type="dxa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486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Locul desfășurării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o-RO"/>
              </w:rPr>
              <w:t>Cadre didactice</w:t>
            </w:r>
          </w:p>
        </w:tc>
      </w:tr>
      <w:tr w:rsidR="000B7578" w:rsidRPr="000B7578" w:rsidTr="000B7578">
        <w:trPr>
          <w:trHeight w:val="195"/>
          <w:jc w:val="center"/>
        </w:trPr>
        <w:tc>
          <w:tcPr>
            <w:tcW w:w="1743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Luni</w:t>
            </w:r>
          </w:p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26.03.2018</w:t>
            </w:r>
          </w:p>
        </w:tc>
        <w:tc>
          <w:tcPr>
            <w:tcW w:w="7169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Să ne cunoaștem împrejurimile.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9-13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Călan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0B7578" w:rsidRPr="000B7578" w:rsidTr="000B7578">
        <w:trPr>
          <w:trHeight w:val="255"/>
          <w:jc w:val="center"/>
        </w:trPr>
        <w:tc>
          <w:tcPr>
            <w:tcW w:w="1743" w:type="dxa"/>
            <w:vMerge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69" w:type="dxa"/>
            <w:vMerge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910" w:type="dxa"/>
            <w:shd w:val="clear" w:color="auto" w:fill="auto"/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top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Călan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0B7578" w:rsidRPr="000B7578" w:rsidTr="000B7578">
        <w:trPr>
          <w:trHeight w:val="255"/>
          <w:jc w:val="center"/>
        </w:trPr>
        <w:tc>
          <w:tcPr>
            <w:tcW w:w="1743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Marți</w:t>
            </w:r>
          </w:p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27.03.2018</w:t>
            </w:r>
          </w:p>
        </w:tc>
        <w:tc>
          <w:tcPr>
            <w:tcW w:w="7169" w:type="dxa"/>
            <w:tcBorders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Magia Internetului -între siguranţă şi pericol. Jocurile pe calculator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910" w:type="dxa"/>
            <w:shd w:val="clear" w:color="auto" w:fill="auto"/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informatică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195"/>
          <w:jc w:val="center"/>
        </w:trPr>
        <w:tc>
          <w:tcPr>
            <w:tcW w:w="1743" w:type="dxa"/>
            <w:vMerge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Pericolele siteurilor de socializare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910" w:type="dxa"/>
            <w:shd w:val="clear" w:color="auto" w:fill="auto"/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informatică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270"/>
          <w:jc w:val="center"/>
        </w:trPr>
        <w:tc>
          <w:tcPr>
            <w:tcW w:w="1743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Miercuri</w:t>
            </w:r>
          </w:p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28.03.2018</w:t>
            </w: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Excursie Călan- Cetatea Făgărași-Sibiu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8-20</w:t>
            </w:r>
          </w:p>
        </w:tc>
        <w:tc>
          <w:tcPr>
            <w:tcW w:w="910" w:type="dxa"/>
            <w:shd w:val="clear" w:color="auto" w:fill="auto"/>
          </w:tcPr>
          <w:p w:rsidR="000B7578" w:rsidRPr="000B7578" w:rsidRDefault="000B7578" w:rsidP="000B75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  <w:p w:rsidR="000B7578" w:rsidRPr="000B7578" w:rsidRDefault="000B7578" w:rsidP="000B75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X C</w:t>
            </w:r>
          </w:p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XI A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Călan-Sibiu-Cetatea Făgăraș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Draia Marilena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Draia Teofan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Micșoniu Dumitru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Marinescu Mariana</w:t>
            </w:r>
          </w:p>
        </w:tc>
      </w:tr>
      <w:tr w:rsidR="000B7578" w:rsidRPr="000B7578" w:rsidTr="000B7578">
        <w:trPr>
          <w:trHeight w:val="165"/>
          <w:jc w:val="center"/>
        </w:trPr>
        <w:tc>
          <w:tcPr>
            <w:tcW w:w="1743" w:type="dxa"/>
            <w:vMerge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Prelucrare si editare imagini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auto"/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top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informatică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240"/>
          <w:jc w:val="center"/>
        </w:trPr>
        <w:tc>
          <w:tcPr>
            <w:tcW w:w="1743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Joi</w:t>
            </w:r>
          </w:p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29.03.2018</w:t>
            </w: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Magia Internetului - între siguranţă şi pericol. Platforma Facebook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210"/>
          <w:jc w:val="center"/>
        </w:trPr>
        <w:tc>
          <w:tcPr>
            <w:tcW w:w="1743" w:type="dxa"/>
            <w:vMerge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Vizionare filme educative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top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225"/>
          <w:jc w:val="center"/>
        </w:trPr>
        <w:tc>
          <w:tcPr>
            <w:tcW w:w="1743" w:type="dxa"/>
            <w:vMerge w:val="restart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Vineri</w:t>
            </w:r>
          </w:p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30.03.2018</w:t>
            </w: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</w:rPr>
              <w:t>Generaţia Net, pro şi contra “ Ce spun specialiştii despre viitorul celor crescuţi digital “  "http://www.gsp.ro/gsp-special/diverse/dezbaterea-zilei-generatia-net-pro-si-contra-ce-spun-specialistii-despre-viitorul-celor-crescuti-digital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  <w:tr w:rsidR="000B7578" w:rsidRPr="000B7578" w:rsidTr="000B7578">
        <w:trPr>
          <w:trHeight w:val="240"/>
          <w:jc w:val="center"/>
        </w:trPr>
        <w:tc>
          <w:tcPr>
            <w:tcW w:w="1743" w:type="dxa"/>
            <w:vMerge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7169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Vizionare filme educative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0B7578" w:rsidRPr="000B7578" w:rsidRDefault="000B7578" w:rsidP="000B7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11-13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578" w:rsidRPr="000B7578" w:rsidRDefault="000B7578" w:rsidP="000B7578">
            <w:pP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</w:rPr>
              <w:t>IX C</w:t>
            </w:r>
          </w:p>
        </w:tc>
        <w:tc>
          <w:tcPr>
            <w:tcW w:w="1486" w:type="dxa"/>
            <w:tcBorders>
              <w:top w:val="single" w:sz="4" w:space="0" w:color="auto"/>
            </w:tcBorders>
            <w:vAlign w:val="center"/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Cabinet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informatic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Marcu Mihaela</w:t>
            </w:r>
          </w:p>
          <w:p w:rsidR="000B7578" w:rsidRPr="000B7578" w:rsidRDefault="000B7578" w:rsidP="000B7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B7578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Ilea Angela</w:t>
            </w:r>
          </w:p>
        </w:tc>
      </w:tr>
    </w:tbl>
    <w:p w:rsidR="000B7578" w:rsidRDefault="000B7578" w:rsidP="006B055A">
      <w:pPr>
        <w:ind w:firstLine="2268"/>
        <w:rPr>
          <w:rFonts w:ascii="Times New Roman" w:hAnsi="Times New Roman" w:cs="Times New Roman"/>
          <w:b/>
          <w:sz w:val="24"/>
          <w:szCs w:val="24"/>
        </w:rPr>
      </w:pPr>
    </w:p>
    <w:p w:rsidR="000B7578" w:rsidRPr="000B7578" w:rsidRDefault="000B7578" w:rsidP="000B7578">
      <w:pPr>
        <w:rPr>
          <w:rFonts w:ascii="Times New Roman" w:hAnsi="Times New Roman" w:cs="Times New Roman"/>
          <w:sz w:val="24"/>
          <w:szCs w:val="24"/>
        </w:rPr>
      </w:pPr>
    </w:p>
    <w:p w:rsidR="000B7578" w:rsidRDefault="000B7578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</w:p>
    <w:p w:rsidR="00D607ED" w:rsidRPr="00407843" w:rsidRDefault="006B055A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  <w:r w:rsidRPr="00407843">
        <w:rPr>
          <w:rFonts w:ascii="Times New Roman" w:hAnsi="Times New Roman" w:cs="Times New Roman"/>
          <w:sz w:val="24"/>
          <w:szCs w:val="24"/>
        </w:rPr>
        <w:t xml:space="preserve">Director, </w:t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  <w:t xml:space="preserve">Consilier educativ, </w:t>
      </w:r>
    </w:p>
    <w:p w:rsidR="006B055A" w:rsidRPr="00407843" w:rsidRDefault="004B2DB2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Florin Iosif </w:t>
      </w:r>
      <w:r w:rsidR="006B055A" w:rsidRPr="00407843">
        <w:rPr>
          <w:rFonts w:ascii="Times New Roman" w:hAnsi="Times New Roman" w:cs="Times New Roman"/>
          <w:sz w:val="24"/>
          <w:szCs w:val="24"/>
        </w:rPr>
        <w:t xml:space="preserve"> Popescu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4078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  <w:t>prof. Marilena Ana Draia</w:t>
      </w:r>
    </w:p>
    <w:p w:rsidR="00D607ED" w:rsidRPr="00407843" w:rsidRDefault="00D607ED" w:rsidP="00D607ED">
      <w:pPr>
        <w:tabs>
          <w:tab w:val="left" w:pos="2287"/>
        </w:tabs>
        <w:rPr>
          <w:rFonts w:ascii="Times New Roman" w:hAnsi="Times New Roman" w:cs="Times New Roman"/>
          <w:sz w:val="24"/>
          <w:szCs w:val="24"/>
        </w:rPr>
      </w:pPr>
      <w:r w:rsidRPr="00407843">
        <w:rPr>
          <w:rFonts w:ascii="Times New Roman" w:hAnsi="Times New Roman" w:cs="Times New Roman"/>
          <w:sz w:val="24"/>
          <w:szCs w:val="24"/>
        </w:rPr>
        <w:tab/>
      </w:r>
    </w:p>
    <w:p w:rsidR="002031A9" w:rsidRPr="00D607ED" w:rsidRDefault="002031A9" w:rsidP="00D607ED">
      <w:pPr>
        <w:rPr>
          <w:sz w:val="28"/>
        </w:rPr>
      </w:pPr>
    </w:p>
    <w:sectPr w:rsidR="002031A9" w:rsidRPr="00D607ED" w:rsidSect="00015E8C">
      <w:headerReference w:type="default" r:id="rId10"/>
      <w:footerReference w:type="default" r:id="rId11"/>
      <w:type w:val="continuous"/>
      <w:pgSz w:w="16838" w:h="11906" w:orient="landscape" w:code="9"/>
      <w:pgMar w:top="142" w:right="395" w:bottom="142" w:left="567" w:header="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273" w:rsidRDefault="00EE0273" w:rsidP="003A27D2">
      <w:pPr>
        <w:spacing w:after="0" w:line="240" w:lineRule="auto"/>
      </w:pPr>
      <w:r>
        <w:separator/>
      </w:r>
    </w:p>
  </w:endnote>
  <w:endnote w:type="continuationSeparator" w:id="0">
    <w:p w:rsidR="00EE0273" w:rsidRDefault="00EE0273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29" w:rsidRDefault="000F1629" w:rsidP="002F304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273" w:rsidRDefault="00EE0273" w:rsidP="003A27D2">
      <w:pPr>
        <w:spacing w:after="0" w:line="240" w:lineRule="auto"/>
      </w:pPr>
      <w:r>
        <w:separator/>
      </w:r>
    </w:p>
  </w:footnote>
  <w:footnote w:type="continuationSeparator" w:id="0">
    <w:p w:rsidR="00EE0273" w:rsidRDefault="00EE0273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629" w:rsidRDefault="000F1629" w:rsidP="003043AF">
    <w:pPr>
      <w:pStyle w:val="Header"/>
    </w:pPr>
    <w:r>
      <w:t xml:space="preserve">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405" w:hanging="360"/>
      </w:pPr>
      <w:rPr>
        <w:rFonts w:ascii="Times New Roman" w:hAnsi="Times New Roman" w:cs="Symbol"/>
      </w:rPr>
    </w:lvl>
  </w:abstractNum>
  <w:abstractNum w:abstractNumId="1" w15:restartNumberingAfterBreak="0">
    <w:nsid w:val="0B1E287D"/>
    <w:multiLevelType w:val="hybridMultilevel"/>
    <w:tmpl w:val="2C9249A0"/>
    <w:lvl w:ilvl="0" w:tplc="A9D86E0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814A67"/>
    <w:multiLevelType w:val="hybridMultilevel"/>
    <w:tmpl w:val="CBF64138"/>
    <w:lvl w:ilvl="0" w:tplc="10D05CE8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D2"/>
    <w:rsid w:val="00015E8C"/>
    <w:rsid w:val="00023725"/>
    <w:rsid w:val="000537E5"/>
    <w:rsid w:val="00065075"/>
    <w:rsid w:val="00072897"/>
    <w:rsid w:val="00077603"/>
    <w:rsid w:val="000A76E9"/>
    <w:rsid w:val="000B7578"/>
    <w:rsid w:val="000C403D"/>
    <w:rsid w:val="000F1629"/>
    <w:rsid w:val="0012678F"/>
    <w:rsid w:val="00131F70"/>
    <w:rsid w:val="00146DD3"/>
    <w:rsid w:val="00166F9B"/>
    <w:rsid w:val="00186E28"/>
    <w:rsid w:val="00186F4A"/>
    <w:rsid w:val="00187D9E"/>
    <w:rsid w:val="00194CEC"/>
    <w:rsid w:val="001A17DA"/>
    <w:rsid w:val="001C79B8"/>
    <w:rsid w:val="001E385C"/>
    <w:rsid w:val="001F1263"/>
    <w:rsid w:val="001F310D"/>
    <w:rsid w:val="001F7B25"/>
    <w:rsid w:val="002031A9"/>
    <w:rsid w:val="00212708"/>
    <w:rsid w:val="00214E14"/>
    <w:rsid w:val="002206F2"/>
    <w:rsid w:val="002C30CB"/>
    <w:rsid w:val="002D0F39"/>
    <w:rsid w:val="002D670D"/>
    <w:rsid w:val="002F304B"/>
    <w:rsid w:val="003043AF"/>
    <w:rsid w:val="00314007"/>
    <w:rsid w:val="00322E42"/>
    <w:rsid w:val="00336F6C"/>
    <w:rsid w:val="00345128"/>
    <w:rsid w:val="00347CD0"/>
    <w:rsid w:val="003A27D2"/>
    <w:rsid w:val="003C2A0A"/>
    <w:rsid w:val="003F12A3"/>
    <w:rsid w:val="00407843"/>
    <w:rsid w:val="00415698"/>
    <w:rsid w:val="004612EC"/>
    <w:rsid w:val="00462CE9"/>
    <w:rsid w:val="004B2DB2"/>
    <w:rsid w:val="004C1239"/>
    <w:rsid w:val="004D65A6"/>
    <w:rsid w:val="004E4FED"/>
    <w:rsid w:val="004E6C65"/>
    <w:rsid w:val="0050141D"/>
    <w:rsid w:val="0053558C"/>
    <w:rsid w:val="00567D55"/>
    <w:rsid w:val="005867AF"/>
    <w:rsid w:val="005B2A98"/>
    <w:rsid w:val="005B7DFB"/>
    <w:rsid w:val="005C1E7C"/>
    <w:rsid w:val="006019E6"/>
    <w:rsid w:val="00631BF5"/>
    <w:rsid w:val="00645CAE"/>
    <w:rsid w:val="00656C88"/>
    <w:rsid w:val="0066347E"/>
    <w:rsid w:val="006712EE"/>
    <w:rsid w:val="006A49E5"/>
    <w:rsid w:val="006A54B0"/>
    <w:rsid w:val="006B055A"/>
    <w:rsid w:val="006C0F24"/>
    <w:rsid w:val="006E03EC"/>
    <w:rsid w:val="006E411B"/>
    <w:rsid w:val="006E696F"/>
    <w:rsid w:val="006F2114"/>
    <w:rsid w:val="007305FC"/>
    <w:rsid w:val="0073499C"/>
    <w:rsid w:val="00737417"/>
    <w:rsid w:val="00744C66"/>
    <w:rsid w:val="00745158"/>
    <w:rsid w:val="007C0590"/>
    <w:rsid w:val="007C50C4"/>
    <w:rsid w:val="007C73B4"/>
    <w:rsid w:val="007D489D"/>
    <w:rsid w:val="007F1158"/>
    <w:rsid w:val="007F497C"/>
    <w:rsid w:val="007F7C8A"/>
    <w:rsid w:val="008250DB"/>
    <w:rsid w:val="00890240"/>
    <w:rsid w:val="008937B1"/>
    <w:rsid w:val="008B7D9D"/>
    <w:rsid w:val="00911922"/>
    <w:rsid w:val="00913ADB"/>
    <w:rsid w:val="009243F4"/>
    <w:rsid w:val="009302E8"/>
    <w:rsid w:val="00995923"/>
    <w:rsid w:val="009B2EED"/>
    <w:rsid w:val="009C26F0"/>
    <w:rsid w:val="009E2EF3"/>
    <w:rsid w:val="009E53DF"/>
    <w:rsid w:val="009E5605"/>
    <w:rsid w:val="00A069A9"/>
    <w:rsid w:val="00A10741"/>
    <w:rsid w:val="00A11E9E"/>
    <w:rsid w:val="00A141DF"/>
    <w:rsid w:val="00A26435"/>
    <w:rsid w:val="00A27DA4"/>
    <w:rsid w:val="00A30261"/>
    <w:rsid w:val="00A3711F"/>
    <w:rsid w:val="00A64989"/>
    <w:rsid w:val="00A725DD"/>
    <w:rsid w:val="00A93771"/>
    <w:rsid w:val="00A93A58"/>
    <w:rsid w:val="00A961E1"/>
    <w:rsid w:val="00AD4CE2"/>
    <w:rsid w:val="00AF2719"/>
    <w:rsid w:val="00AF3652"/>
    <w:rsid w:val="00B7656D"/>
    <w:rsid w:val="00B8638A"/>
    <w:rsid w:val="00BB4CF9"/>
    <w:rsid w:val="00C11A48"/>
    <w:rsid w:val="00C138AC"/>
    <w:rsid w:val="00C21895"/>
    <w:rsid w:val="00C26B97"/>
    <w:rsid w:val="00C62DEE"/>
    <w:rsid w:val="00C6740E"/>
    <w:rsid w:val="00C76018"/>
    <w:rsid w:val="00CC14AD"/>
    <w:rsid w:val="00CC7686"/>
    <w:rsid w:val="00CD5516"/>
    <w:rsid w:val="00CF559B"/>
    <w:rsid w:val="00D37D19"/>
    <w:rsid w:val="00D453B0"/>
    <w:rsid w:val="00D607ED"/>
    <w:rsid w:val="00D7229F"/>
    <w:rsid w:val="00D86231"/>
    <w:rsid w:val="00D90A54"/>
    <w:rsid w:val="00DE7091"/>
    <w:rsid w:val="00E02917"/>
    <w:rsid w:val="00E10F50"/>
    <w:rsid w:val="00E16B97"/>
    <w:rsid w:val="00E410D8"/>
    <w:rsid w:val="00E839B1"/>
    <w:rsid w:val="00E957A0"/>
    <w:rsid w:val="00EA50D4"/>
    <w:rsid w:val="00EB2596"/>
    <w:rsid w:val="00EB25C6"/>
    <w:rsid w:val="00EB42AB"/>
    <w:rsid w:val="00ED6512"/>
    <w:rsid w:val="00EE0273"/>
    <w:rsid w:val="00EE311A"/>
    <w:rsid w:val="00EE6F48"/>
    <w:rsid w:val="00F00211"/>
    <w:rsid w:val="00F1177D"/>
    <w:rsid w:val="00F13C0E"/>
    <w:rsid w:val="00F42DFB"/>
    <w:rsid w:val="00F42EAB"/>
    <w:rsid w:val="00F858A5"/>
    <w:rsid w:val="00F92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D5B4F"/>
  <w15:docId w15:val="{CEEE70F4-480E-4337-8830-DE0A737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paragraph" w:styleId="Heading1">
    <w:name w:val="heading 1"/>
    <w:basedOn w:val="Normal"/>
    <w:next w:val="Normal"/>
    <w:link w:val="Heading1Char"/>
    <w:uiPriority w:val="9"/>
    <w:qFormat/>
    <w:rsid w:val="00F002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6F2114"/>
    <w:pPr>
      <w:ind w:left="720"/>
      <w:contextualSpacing/>
    </w:pPr>
  </w:style>
  <w:style w:type="table" w:styleId="TableGrid">
    <w:name w:val="Table Grid"/>
    <w:basedOn w:val="TableNormal"/>
    <w:uiPriority w:val="59"/>
    <w:rsid w:val="00BB4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0021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021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021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00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9E56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97C1B-68E3-44DF-90EF-97D8EE77E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2223</Words>
  <Characters>12677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user</cp:lastModifiedBy>
  <cp:revision>14</cp:revision>
  <cp:lastPrinted>2018-03-07T08:23:00Z</cp:lastPrinted>
  <dcterms:created xsi:type="dcterms:W3CDTF">2018-02-19T10:41:00Z</dcterms:created>
  <dcterms:modified xsi:type="dcterms:W3CDTF">2018-03-07T11:42:00Z</dcterms:modified>
</cp:coreProperties>
</file>