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36A" w:rsidRDefault="005A036A" w:rsidP="00CC5D4D">
      <w:pPr>
        <w:ind w:firstLine="0"/>
        <w:jc w:val="center"/>
        <w:rPr>
          <w:b/>
          <w:sz w:val="28"/>
          <w:szCs w:val="28"/>
        </w:rPr>
      </w:pPr>
    </w:p>
    <w:p w:rsidR="005A036A" w:rsidRDefault="005A036A" w:rsidP="00CC5D4D">
      <w:pPr>
        <w:ind w:firstLine="0"/>
        <w:jc w:val="center"/>
        <w:rPr>
          <w:b/>
          <w:sz w:val="28"/>
          <w:szCs w:val="28"/>
        </w:rPr>
      </w:pPr>
    </w:p>
    <w:p w:rsidR="005A036A" w:rsidRDefault="005A036A" w:rsidP="00CC5D4D">
      <w:pPr>
        <w:ind w:firstLine="0"/>
        <w:jc w:val="center"/>
        <w:rPr>
          <w:b/>
          <w:sz w:val="28"/>
          <w:szCs w:val="28"/>
        </w:rPr>
      </w:pPr>
    </w:p>
    <w:p w:rsidR="00CC5D4D" w:rsidRPr="00CC5D4D" w:rsidRDefault="005A036A" w:rsidP="00CC5D4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>Rezultatele</w:t>
      </w:r>
      <w:r w:rsidR="002E0394">
        <w:rPr>
          <w:b/>
          <w:sz w:val="28"/>
          <w:szCs w:val="28"/>
        </w:rPr>
        <w:t xml:space="preserve"> finale </w:t>
      </w:r>
      <w:r>
        <w:rPr>
          <w:b/>
          <w:sz w:val="28"/>
          <w:szCs w:val="28"/>
        </w:rPr>
        <w:t xml:space="preserve">obținute de elevi la </w:t>
      </w:r>
      <w:r w:rsidR="00CC5D4D" w:rsidRPr="00CC5D4D">
        <w:rPr>
          <w:b/>
          <w:sz w:val="28"/>
          <w:szCs w:val="28"/>
          <w:lang w:val="ro-RO"/>
        </w:rPr>
        <w:t>Olimpiada</w:t>
      </w:r>
      <w:r w:rsidR="002E0394">
        <w:rPr>
          <w:b/>
          <w:sz w:val="28"/>
          <w:szCs w:val="28"/>
          <w:lang w:val="ro-RO"/>
        </w:rPr>
        <w:t xml:space="preserve"> </w:t>
      </w:r>
      <w:r w:rsidR="00CC5D4D" w:rsidRPr="00CC5D4D">
        <w:rPr>
          <w:b/>
          <w:sz w:val="28"/>
          <w:szCs w:val="28"/>
          <w:lang w:val="ro-RO"/>
        </w:rPr>
        <w:t xml:space="preserve">de Limbă </w:t>
      </w:r>
      <w:r w:rsidR="0097534E">
        <w:rPr>
          <w:b/>
          <w:sz w:val="28"/>
          <w:szCs w:val="28"/>
          <w:lang w:val="ro-RO"/>
        </w:rPr>
        <w:t>g</w:t>
      </w:r>
      <w:r w:rsidR="00CC5D4D" w:rsidRPr="00CC5D4D">
        <w:rPr>
          <w:b/>
          <w:sz w:val="28"/>
          <w:szCs w:val="28"/>
          <w:lang w:val="ro-RO"/>
        </w:rPr>
        <w:t xml:space="preserve">ermană maternă </w:t>
      </w:r>
    </w:p>
    <w:p w:rsidR="00CC5D4D" w:rsidRPr="00CC5D4D" w:rsidRDefault="00CC5D4D" w:rsidP="00CC5D4D">
      <w:pPr>
        <w:ind w:firstLine="0"/>
        <w:jc w:val="center"/>
        <w:rPr>
          <w:b/>
          <w:sz w:val="28"/>
          <w:szCs w:val="28"/>
          <w:lang w:val="ro-RO"/>
        </w:rPr>
      </w:pPr>
      <w:r w:rsidRPr="00CC5D4D">
        <w:rPr>
          <w:b/>
          <w:sz w:val="28"/>
          <w:szCs w:val="28"/>
          <w:lang w:val="ro-RO"/>
        </w:rPr>
        <w:t>Faza județeană</w:t>
      </w:r>
    </w:p>
    <w:p w:rsidR="00CC5D4D" w:rsidRPr="00CC5D4D" w:rsidRDefault="003A6230" w:rsidP="00CC5D4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02.03.2018</w:t>
      </w:r>
    </w:p>
    <w:p w:rsidR="00CC5D4D" w:rsidRPr="00CC5D4D" w:rsidRDefault="00CC5D4D" w:rsidP="00CC5D4D">
      <w:pPr>
        <w:ind w:firstLine="0"/>
        <w:jc w:val="center"/>
        <w:rPr>
          <w:b/>
          <w:sz w:val="28"/>
          <w:szCs w:val="28"/>
          <w:lang w:val="ro-RO"/>
        </w:rPr>
      </w:pPr>
    </w:p>
    <w:tbl>
      <w:tblPr>
        <w:tblStyle w:val="GrilTabel"/>
        <w:tblW w:w="0" w:type="auto"/>
        <w:tblLook w:val="04A0"/>
      </w:tblPr>
      <w:tblGrid>
        <w:gridCol w:w="582"/>
        <w:gridCol w:w="2787"/>
        <w:gridCol w:w="1417"/>
        <w:gridCol w:w="1559"/>
        <w:gridCol w:w="1418"/>
        <w:gridCol w:w="1418"/>
      </w:tblGrid>
      <w:tr w:rsidR="00995A49" w:rsidRPr="00CC5D4D" w:rsidTr="00E45803">
        <w:tc>
          <w:tcPr>
            <w:tcW w:w="582" w:type="dxa"/>
          </w:tcPr>
          <w:p w:rsidR="00995A49" w:rsidRPr="00CC5D4D" w:rsidRDefault="00995A49" w:rsidP="00CC5D4D">
            <w:pPr>
              <w:ind w:firstLine="0"/>
              <w:rPr>
                <w:sz w:val="28"/>
                <w:szCs w:val="28"/>
                <w:lang w:val="ro-RO"/>
              </w:rPr>
            </w:pPr>
            <w:r w:rsidRPr="00CC5D4D">
              <w:rPr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2787" w:type="dxa"/>
          </w:tcPr>
          <w:p w:rsidR="00995A49" w:rsidRPr="00E259E1" w:rsidRDefault="00995A49" w:rsidP="00CC5D4D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E259E1">
              <w:rPr>
                <w:b/>
                <w:sz w:val="28"/>
                <w:szCs w:val="28"/>
                <w:lang w:val="ro-RO"/>
              </w:rPr>
              <w:t>Nume și prenume</w:t>
            </w:r>
          </w:p>
        </w:tc>
        <w:tc>
          <w:tcPr>
            <w:tcW w:w="1417" w:type="dxa"/>
          </w:tcPr>
          <w:p w:rsidR="00995A49" w:rsidRPr="00E259E1" w:rsidRDefault="00995A49" w:rsidP="005A036A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E259E1">
              <w:rPr>
                <w:b/>
                <w:sz w:val="28"/>
                <w:szCs w:val="28"/>
                <w:lang w:val="ro-RO"/>
              </w:rPr>
              <w:t>Clasa</w:t>
            </w:r>
          </w:p>
        </w:tc>
        <w:tc>
          <w:tcPr>
            <w:tcW w:w="1559" w:type="dxa"/>
          </w:tcPr>
          <w:p w:rsidR="00995A49" w:rsidRPr="00E259E1" w:rsidRDefault="00995A49" w:rsidP="003A6230">
            <w:pPr>
              <w:ind w:firstLine="0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Nota obținută</w:t>
            </w:r>
          </w:p>
        </w:tc>
        <w:tc>
          <w:tcPr>
            <w:tcW w:w="1418" w:type="dxa"/>
          </w:tcPr>
          <w:p w:rsidR="00995A49" w:rsidRDefault="00995A49" w:rsidP="003A6230">
            <w:pPr>
              <w:ind w:firstLine="0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Premiu</w:t>
            </w:r>
          </w:p>
        </w:tc>
        <w:tc>
          <w:tcPr>
            <w:tcW w:w="1418" w:type="dxa"/>
          </w:tcPr>
          <w:p w:rsidR="00995A49" w:rsidRDefault="00995A49" w:rsidP="003A6230">
            <w:pPr>
              <w:ind w:firstLine="0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Calificat națională</w:t>
            </w: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Furcă Teodora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D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</w:t>
            </w:r>
          </w:p>
        </w:tc>
        <w:tc>
          <w:tcPr>
            <w:tcW w:w="1418" w:type="dxa"/>
          </w:tcPr>
          <w:p w:rsidR="00995A49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CC5D4D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Dronca Ioana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D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9,00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</w:t>
            </w:r>
          </w:p>
        </w:tc>
        <w:tc>
          <w:tcPr>
            <w:tcW w:w="1418" w:type="dxa"/>
          </w:tcPr>
          <w:p w:rsidR="00995A49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Doda Denis-Mihai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8,80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III</w:t>
            </w:r>
          </w:p>
        </w:tc>
        <w:tc>
          <w:tcPr>
            <w:tcW w:w="1418" w:type="dxa"/>
          </w:tcPr>
          <w:p w:rsidR="00995A49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Iacob Ania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8,70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Mențiune</w:t>
            </w:r>
          </w:p>
        </w:tc>
        <w:tc>
          <w:tcPr>
            <w:tcW w:w="1418" w:type="dxa"/>
          </w:tcPr>
          <w:p w:rsidR="00995A49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Trif Alexia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8,70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Mențiune</w:t>
            </w:r>
          </w:p>
        </w:tc>
        <w:tc>
          <w:tcPr>
            <w:tcW w:w="1418" w:type="dxa"/>
          </w:tcPr>
          <w:p w:rsidR="00995A49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195367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19536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MureşanErick-Ernest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8,40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CC5D4D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Costea Alexandru-Pascu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7,50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Dăscălița Răzvan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7,50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Igreț Alexia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D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7,00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195367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19536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Jovanovi</w:t>
            </w:r>
            <m:oMath>
              <m:r>
                <w:rPr>
                  <w:rFonts w:ascii="Cambria Math" w:hAnsi="Cambria Math"/>
                  <w:sz w:val="24"/>
                  <w:lang w:val="ro-RO"/>
                </w:rPr>
                <m:t>ć</m:t>
              </m:r>
            </m:oMath>
            <w:r w:rsidRPr="005A036A">
              <w:rPr>
                <w:sz w:val="24"/>
                <w:lang w:val="ro-RO"/>
              </w:rPr>
              <w:t xml:space="preserve"> Sanja</w:t>
            </w:r>
          </w:p>
        </w:tc>
        <w:tc>
          <w:tcPr>
            <w:tcW w:w="1417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1559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3,00</w:t>
            </w: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5A036A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Mătăsaru Nichita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</w:t>
            </w:r>
          </w:p>
        </w:tc>
        <w:tc>
          <w:tcPr>
            <w:tcW w:w="1418" w:type="dxa"/>
          </w:tcPr>
          <w:p w:rsidR="00995A49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Dumbravă Flavia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9,40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</w:t>
            </w:r>
          </w:p>
        </w:tc>
        <w:tc>
          <w:tcPr>
            <w:tcW w:w="1418" w:type="dxa"/>
          </w:tcPr>
          <w:p w:rsidR="00995A49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Pop Daiana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9,10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III</w:t>
            </w:r>
          </w:p>
        </w:tc>
        <w:tc>
          <w:tcPr>
            <w:tcW w:w="1418" w:type="dxa"/>
          </w:tcPr>
          <w:p w:rsidR="00995A49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Golda Andreea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9,00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Buble Naomi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8,00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Groza Alexia Miriam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E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Absentă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Bota Alexandra Cristina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E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Absentă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Șimon Sara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</w:t>
            </w:r>
          </w:p>
        </w:tc>
        <w:tc>
          <w:tcPr>
            <w:tcW w:w="1418" w:type="dxa"/>
          </w:tcPr>
          <w:p w:rsidR="00995A49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Duca Alessia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9,30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</w:t>
            </w:r>
          </w:p>
        </w:tc>
        <w:tc>
          <w:tcPr>
            <w:tcW w:w="1418" w:type="dxa"/>
          </w:tcPr>
          <w:p w:rsidR="00995A49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Jude Ana-Maria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9,00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III</w:t>
            </w:r>
          </w:p>
        </w:tc>
        <w:tc>
          <w:tcPr>
            <w:tcW w:w="1418" w:type="dxa"/>
          </w:tcPr>
          <w:p w:rsidR="00995A49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Monea Dragoș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8,60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Curechian Georgia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8,45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Mane Sorina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8,30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Gioancă Iuliana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9,80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</w:t>
            </w:r>
          </w:p>
        </w:tc>
        <w:tc>
          <w:tcPr>
            <w:tcW w:w="1418" w:type="dxa"/>
          </w:tcPr>
          <w:p w:rsidR="00995A49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Gioancă Georgiana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9,60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</w:t>
            </w:r>
          </w:p>
        </w:tc>
        <w:tc>
          <w:tcPr>
            <w:tcW w:w="1418" w:type="dxa"/>
          </w:tcPr>
          <w:p w:rsidR="00995A49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Tușlea Andreea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VIII D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9,40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III</w:t>
            </w:r>
          </w:p>
        </w:tc>
        <w:tc>
          <w:tcPr>
            <w:tcW w:w="1418" w:type="dxa"/>
          </w:tcPr>
          <w:p w:rsidR="00995A49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995A49" w:rsidRPr="00CC5D4D" w:rsidTr="00E45803">
        <w:tc>
          <w:tcPr>
            <w:tcW w:w="582" w:type="dxa"/>
          </w:tcPr>
          <w:p w:rsidR="00995A49" w:rsidRPr="005A036A" w:rsidRDefault="00995A49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995A49" w:rsidRPr="005A036A" w:rsidRDefault="00995A49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Madrea Maria Carmen</w:t>
            </w:r>
          </w:p>
        </w:tc>
        <w:tc>
          <w:tcPr>
            <w:tcW w:w="1417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IX E</w:t>
            </w:r>
          </w:p>
        </w:tc>
        <w:tc>
          <w:tcPr>
            <w:tcW w:w="1559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</w:t>
            </w:r>
          </w:p>
        </w:tc>
        <w:tc>
          <w:tcPr>
            <w:tcW w:w="1418" w:type="dxa"/>
          </w:tcPr>
          <w:p w:rsidR="00995A49" w:rsidRPr="005A036A" w:rsidRDefault="00995A49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  <w:tr w:rsidR="002E0394" w:rsidRPr="00CC5D4D" w:rsidTr="00E45803">
        <w:tc>
          <w:tcPr>
            <w:tcW w:w="582" w:type="dxa"/>
          </w:tcPr>
          <w:p w:rsidR="002E0394" w:rsidRPr="005A036A" w:rsidRDefault="002E0394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2E0394" w:rsidRPr="005A036A" w:rsidRDefault="002E0394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Monea Șerban Andrei</w:t>
            </w:r>
          </w:p>
        </w:tc>
        <w:tc>
          <w:tcPr>
            <w:tcW w:w="1417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IX E</w:t>
            </w:r>
          </w:p>
        </w:tc>
        <w:tc>
          <w:tcPr>
            <w:tcW w:w="1559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9,20</w:t>
            </w:r>
          </w:p>
        </w:tc>
        <w:tc>
          <w:tcPr>
            <w:tcW w:w="1418" w:type="dxa"/>
          </w:tcPr>
          <w:p w:rsidR="002E0394" w:rsidRPr="005A036A" w:rsidRDefault="002E0394" w:rsidP="00F77616">
            <w:pPr>
              <w:ind w:firstLine="0"/>
              <w:jc w:val="center"/>
              <w:rPr>
                <w:sz w:val="24"/>
                <w:lang w:val="ro-RO"/>
              </w:rPr>
            </w:pPr>
            <w:bookmarkStart w:id="0" w:name="_GoBack"/>
            <w:bookmarkEnd w:id="0"/>
            <w:r>
              <w:rPr>
                <w:sz w:val="24"/>
                <w:lang w:val="ro-RO"/>
              </w:rPr>
              <w:t>Premiul II</w:t>
            </w:r>
          </w:p>
        </w:tc>
        <w:tc>
          <w:tcPr>
            <w:tcW w:w="1418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2E0394" w:rsidRPr="00CC5D4D" w:rsidTr="00E45803">
        <w:tc>
          <w:tcPr>
            <w:tcW w:w="582" w:type="dxa"/>
          </w:tcPr>
          <w:p w:rsidR="002E0394" w:rsidRPr="005A036A" w:rsidRDefault="002E0394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2E0394" w:rsidRPr="005A036A" w:rsidRDefault="002E0394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Breban Anca Ștefania</w:t>
            </w:r>
          </w:p>
        </w:tc>
        <w:tc>
          <w:tcPr>
            <w:tcW w:w="1417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IX E</w:t>
            </w:r>
          </w:p>
        </w:tc>
        <w:tc>
          <w:tcPr>
            <w:tcW w:w="1559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9,00</w:t>
            </w:r>
          </w:p>
        </w:tc>
        <w:tc>
          <w:tcPr>
            <w:tcW w:w="1418" w:type="dxa"/>
          </w:tcPr>
          <w:p w:rsidR="002E0394" w:rsidRPr="005A036A" w:rsidRDefault="002E0394" w:rsidP="00F77616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III</w:t>
            </w:r>
          </w:p>
        </w:tc>
        <w:tc>
          <w:tcPr>
            <w:tcW w:w="1418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2E0394" w:rsidRPr="00CC5D4D" w:rsidTr="00E45803">
        <w:tc>
          <w:tcPr>
            <w:tcW w:w="582" w:type="dxa"/>
          </w:tcPr>
          <w:p w:rsidR="002E0394" w:rsidRPr="005A036A" w:rsidRDefault="002E0394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2E0394" w:rsidRPr="005A036A" w:rsidRDefault="002E0394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Tarnovețchi Andreea Leia</w:t>
            </w:r>
          </w:p>
        </w:tc>
        <w:tc>
          <w:tcPr>
            <w:tcW w:w="1417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X F</w:t>
            </w:r>
          </w:p>
        </w:tc>
        <w:tc>
          <w:tcPr>
            <w:tcW w:w="1559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9,20</w:t>
            </w:r>
          </w:p>
        </w:tc>
        <w:tc>
          <w:tcPr>
            <w:tcW w:w="1418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</w:t>
            </w:r>
          </w:p>
        </w:tc>
        <w:tc>
          <w:tcPr>
            <w:tcW w:w="1418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  <w:tr w:rsidR="002E0394" w:rsidRPr="00CC5D4D" w:rsidTr="00E45803">
        <w:tc>
          <w:tcPr>
            <w:tcW w:w="582" w:type="dxa"/>
          </w:tcPr>
          <w:p w:rsidR="002E0394" w:rsidRPr="005A036A" w:rsidRDefault="002E0394" w:rsidP="003A54E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2E0394" w:rsidRPr="005A036A" w:rsidRDefault="002E0394" w:rsidP="003A54EE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Florescu George</w:t>
            </w:r>
          </w:p>
        </w:tc>
        <w:tc>
          <w:tcPr>
            <w:tcW w:w="1417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X F</w:t>
            </w:r>
          </w:p>
        </w:tc>
        <w:tc>
          <w:tcPr>
            <w:tcW w:w="1559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8,60</w:t>
            </w:r>
          </w:p>
        </w:tc>
        <w:tc>
          <w:tcPr>
            <w:tcW w:w="1418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  <w:tc>
          <w:tcPr>
            <w:tcW w:w="1418" w:type="dxa"/>
          </w:tcPr>
          <w:p w:rsidR="002E0394" w:rsidRPr="005A036A" w:rsidRDefault="002E0394" w:rsidP="003A54EE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  <w:tr w:rsidR="002E0394" w:rsidRPr="00CC5D4D" w:rsidTr="00E45803">
        <w:tc>
          <w:tcPr>
            <w:tcW w:w="582" w:type="dxa"/>
          </w:tcPr>
          <w:p w:rsidR="002E0394" w:rsidRPr="005A036A" w:rsidRDefault="002E0394" w:rsidP="00995A49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2E0394" w:rsidRPr="005A036A" w:rsidRDefault="002E0394" w:rsidP="00995A49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Lodroman Simona</w:t>
            </w:r>
          </w:p>
        </w:tc>
        <w:tc>
          <w:tcPr>
            <w:tcW w:w="1417" w:type="dxa"/>
          </w:tcPr>
          <w:p w:rsidR="002E0394" w:rsidRPr="005A036A" w:rsidRDefault="002E0394" w:rsidP="00995A49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XI F</w:t>
            </w:r>
          </w:p>
        </w:tc>
        <w:tc>
          <w:tcPr>
            <w:tcW w:w="1559" w:type="dxa"/>
          </w:tcPr>
          <w:p w:rsidR="002E0394" w:rsidRPr="005A036A" w:rsidRDefault="002E0394" w:rsidP="00995A49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9,70</w:t>
            </w:r>
          </w:p>
        </w:tc>
        <w:tc>
          <w:tcPr>
            <w:tcW w:w="1418" w:type="dxa"/>
          </w:tcPr>
          <w:p w:rsidR="002E0394" w:rsidRPr="005A036A" w:rsidRDefault="002E0394" w:rsidP="00995A49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</w:t>
            </w:r>
          </w:p>
        </w:tc>
        <w:tc>
          <w:tcPr>
            <w:tcW w:w="1418" w:type="dxa"/>
          </w:tcPr>
          <w:p w:rsidR="002E0394" w:rsidRDefault="002E0394" w:rsidP="00995A49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  <w:tr w:rsidR="002E0394" w:rsidRPr="00CC5D4D" w:rsidTr="00E45803">
        <w:tc>
          <w:tcPr>
            <w:tcW w:w="582" w:type="dxa"/>
          </w:tcPr>
          <w:p w:rsidR="002E0394" w:rsidRPr="005A036A" w:rsidRDefault="002E0394" w:rsidP="00995A49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2787" w:type="dxa"/>
          </w:tcPr>
          <w:p w:rsidR="002E0394" w:rsidRPr="005A036A" w:rsidRDefault="002E0394" w:rsidP="00995A49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Dumbravă Bianca</w:t>
            </w:r>
          </w:p>
        </w:tc>
        <w:tc>
          <w:tcPr>
            <w:tcW w:w="1417" w:type="dxa"/>
          </w:tcPr>
          <w:p w:rsidR="002E0394" w:rsidRPr="005A036A" w:rsidRDefault="002E0394" w:rsidP="00995A49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XI F</w:t>
            </w:r>
          </w:p>
        </w:tc>
        <w:tc>
          <w:tcPr>
            <w:tcW w:w="1559" w:type="dxa"/>
          </w:tcPr>
          <w:p w:rsidR="002E0394" w:rsidRPr="005A036A" w:rsidRDefault="002E0394" w:rsidP="00995A49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  <w:tc>
          <w:tcPr>
            <w:tcW w:w="1418" w:type="dxa"/>
          </w:tcPr>
          <w:p w:rsidR="002E0394" w:rsidRPr="005A036A" w:rsidRDefault="002E0394" w:rsidP="00995A49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Premiul II</w:t>
            </w:r>
          </w:p>
        </w:tc>
        <w:tc>
          <w:tcPr>
            <w:tcW w:w="1418" w:type="dxa"/>
          </w:tcPr>
          <w:p w:rsidR="002E0394" w:rsidRDefault="002E0394" w:rsidP="00995A49">
            <w:pPr>
              <w:ind w:firstLine="0"/>
              <w:jc w:val="center"/>
              <w:rPr>
                <w:sz w:val="24"/>
                <w:lang w:val="ro-RO"/>
              </w:rPr>
            </w:pPr>
          </w:p>
        </w:tc>
      </w:tr>
    </w:tbl>
    <w:p w:rsidR="00CC5D4D" w:rsidRDefault="00CC5D4D" w:rsidP="00CC5D4D">
      <w:pPr>
        <w:ind w:firstLine="0"/>
        <w:rPr>
          <w:sz w:val="28"/>
          <w:szCs w:val="28"/>
          <w:lang w:val="ro-RO"/>
        </w:rPr>
      </w:pPr>
    </w:p>
    <w:p w:rsidR="005A036A" w:rsidRDefault="005A036A" w:rsidP="0063061D">
      <w:pPr>
        <w:ind w:firstLine="0"/>
        <w:jc w:val="center"/>
        <w:rPr>
          <w:sz w:val="28"/>
          <w:szCs w:val="28"/>
          <w:lang w:val="ro-RO"/>
        </w:rPr>
      </w:pPr>
    </w:p>
    <w:p w:rsidR="00CC5D4D" w:rsidRPr="00CC5D4D" w:rsidRDefault="0063061D" w:rsidP="0063061D">
      <w:pPr>
        <w:ind w:firstLine="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Director, prof. dr. </w:t>
      </w:r>
      <w:r w:rsidR="00D768CD">
        <w:rPr>
          <w:sz w:val="28"/>
          <w:szCs w:val="28"/>
          <w:lang w:val="ro-RO"/>
        </w:rPr>
        <w:t>Marin Florin Ilieș</w:t>
      </w:r>
    </w:p>
    <w:p w:rsidR="00CC5D4D" w:rsidRPr="00CC5D4D" w:rsidRDefault="00CC5D4D" w:rsidP="00CC5D4D">
      <w:pPr>
        <w:ind w:firstLine="0"/>
        <w:rPr>
          <w:sz w:val="28"/>
          <w:szCs w:val="28"/>
        </w:rPr>
      </w:pPr>
    </w:p>
    <w:sectPr w:rsidR="00CC5D4D" w:rsidRPr="00CC5D4D" w:rsidSect="00CC5D4D">
      <w:headerReference w:type="default" r:id="rId7"/>
      <w:pgSz w:w="11907" w:h="16840" w:code="9"/>
      <w:pgMar w:top="1134" w:right="1134" w:bottom="1134" w:left="1134" w:header="397" w:footer="397" w:gutter="0"/>
      <w:cols w:space="720"/>
      <w:noEndnote/>
      <w:docGrid w:linePitch="2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D7C" w:rsidRDefault="00AA0D7C" w:rsidP="005A036A">
      <w:r>
        <w:separator/>
      </w:r>
    </w:p>
  </w:endnote>
  <w:endnote w:type="continuationSeparator" w:id="1">
    <w:p w:rsidR="00AA0D7C" w:rsidRDefault="00AA0D7C" w:rsidP="005A0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D7C" w:rsidRDefault="00AA0D7C" w:rsidP="005A036A">
      <w:r>
        <w:separator/>
      </w:r>
    </w:p>
  </w:footnote>
  <w:footnote w:type="continuationSeparator" w:id="1">
    <w:p w:rsidR="00AA0D7C" w:rsidRDefault="00AA0D7C" w:rsidP="005A0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36A" w:rsidRPr="00114B3F" w:rsidRDefault="005A036A" w:rsidP="005A036A">
    <w:pPr>
      <w:pStyle w:val="Antet"/>
      <w:rPr>
        <w:b/>
        <w:color w:val="000000"/>
      </w:rPr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-121920</wp:posOffset>
          </wp:positionV>
          <wp:extent cx="1056640" cy="1066800"/>
          <wp:effectExtent l="0" t="0" r="0" b="0"/>
          <wp:wrapNone/>
          <wp:docPr id="1" name="Imagine 1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4100195</wp:posOffset>
          </wp:positionH>
          <wp:positionV relativeFrom="paragraph">
            <wp:posOffset>-118110</wp:posOffset>
          </wp:positionV>
          <wp:extent cx="846455" cy="875030"/>
          <wp:effectExtent l="0" t="0" r="0" b="0"/>
          <wp:wrapTight wrapText="bothSides">
            <wp:wrapPolygon edited="0">
              <wp:start x="0" y="0"/>
              <wp:lineTo x="0" y="21161"/>
              <wp:lineTo x="20903" y="21161"/>
              <wp:lineTo x="20903" y="0"/>
              <wp:lineTo x="0" y="0"/>
            </wp:wrapPolygon>
          </wp:wrapTight>
          <wp:docPr id="2" name="Imagine 2" descr="siglaM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ME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6455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14B3F">
      <w:rPr>
        <w:b/>
        <w:color w:val="000000"/>
      </w:rPr>
      <w:t xml:space="preserve">COLEGIUL NAŢIONAL „DECEBAL”  </w:t>
    </w:r>
    <w:r>
      <w:rPr>
        <w:b/>
        <w:color w:val="000000"/>
      </w:rPr>
      <w:tab/>
    </w:r>
  </w:p>
  <w:p w:rsidR="005A036A" w:rsidRDefault="005A036A" w:rsidP="005A036A">
    <w:pPr>
      <w:pStyle w:val="Antet"/>
      <w:rPr>
        <w:color w:val="0000FF"/>
        <w:szCs w:val="28"/>
      </w:rPr>
    </w:pPr>
  </w:p>
  <w:p w:rsidR="005A036A" w:rsidRPr="009176D3" w:rsidRDefault="005A036A" w:rsidP="005A036A">
    <w:pPr>
      <w:pStyle w:val="Antet"/>
      <w:rPr>
        <w:color w:val="0000FF"/>
        <w:sz w:val="20"/>
        <w:szCs w:val="20"/>
      </w:rPr>
    </w:pPr>
    <w:r>
      <w:rPr>
        <w:color w:val="0000FF"/>
        <w:szCs w:val="28"/>
      </w:rPr>
      <w:t xml:space="preserve">                              DEVA, str. 1 Decembrienr. 22, jud. </w:t>
    </w:r>
    <w:r w:rsidRPr="009176D3">
      <w:rPr>
        <w:color w:val="0000FF"/>
        <w:sz w:val="20"/>
        <w:szCs w:val="20"/>
      </w:rPr>
      <w:t>HUNEDOARA</w:t>
    </w:r>
    <w:r w:rsidR="00CA1C35" w:rsidRPr="00CA1C35">
      <w:rPr>
        <w:noProof/>
        <w:lang w:val="ro-RO" w:eastAsia="ro-R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4" o:spid="_x0000_s4097" type="#_x0000_t202" style="position:absolute;left:0;text-align:left;margin-left:385.5pt;margin-top:-29.65pt;width:87.75pt;height:57.75pt;z-index:2516587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" filled="f" stroked="f">
          <v:textbox>
            <w:txbxContent>
              <w:p w:rsidR="005A036A" w:rsidRPr="00A26BC5" w:rsidRDefault="005A036A" w:rsidP="005A036A">
                <w:pPr>
                  <w:ind w:firstLine="0"/>
                  <w:rPr>
                    <w:b/>
                    <w:color w:val="000000"/>
                    <w:lang w:val="ro-RO"/>
                  </w:rPr>
                </w:pPr>
                <w:r w:rsidRPr="00A26BC5">
                  <w:rPr>
                    <w:b/>
                    <w:color w:val="000000"/>
                    <w:lang w:val="ro-RO"/>
                  </w:rPr>
                  <w:t xml:space="preserve">MINISTERUL EDUCAȚIEI  NAȚIONALE </w:t>
                </w:r>
              </w:p>
            </w:txbxContent>
          </v:textbox>
        </v:shape>
      </w:pict>
    </w:r>
  </w:p>
  <w:p w:rsidR="005A036A" w:rsidRDefault="005A036A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F4A0E"/>
    <w:multiLevelType w:val="hybridMultilevel"/>
    <w:tmpl w:val="805E2552"/>
    <w:lvl w:ilvl="0" w:tplc="EE749BC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51AA3F12"/>
    <w:multiLevelType w:val="hybridMultilevel"/>
    <w:tmpl w:val="C4489BBC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57"/>
  <w:drawingGridVerticalSpacing w:val="57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CC5D4D"/>
    <w:rsid w:val="00014410"/>
    <w:rsid w:val="000B473B"/>
    <w:rsid w:val="000C73B4"/>
    <w:rsid w:val="000D1CB8"/>
    <w:rsid w:val="000D5B0E"/>
    <w:rsid w:val="000F0AB0"/>
    <w:rsid w:val="00104D00"/>
    <w:rsid w:val="00122C90"/>
    <w:rsid w:val="0012695C"/>
    <w:rsid w:val="001627E2"/>
    <w:rsid w:val="00185D63"/>
    <w:rsid w:val="00195367"/>
    <w:rsid w:val="001D2551"/>
    <w:rsid w:val="001D273C"/>
    <w:rsid w:val="001D514D"/>
    <w:rsid w:val="001F522A"/>
    <w:rsid w:val="001F75FA"/>
    <w:rsid w:val="002108E5"/>
    <w:rsid w:val="00236DC5"/>
    <w:rsid w:val="002619FF"/>
    <w:rsid w:val="00284DE9"/>
    <w:rsid w:val="00290423"/>
    <w:rsid w:val="00296DE3"/>
    <w:rsid w:val="002C08B6"/>
    <w:rsid w:val="002C43A1"/>
    <w:rsid w:val="002C5E5B"/>
    <w:rsid w:val="002E0394"/>
    <w:rsid w:val="00324F02"/>
    <w:rsid w:val="00343D4C"/>
    <w:rsid w:val="0035087E"/>
    <w:rsid w:val="003A54EE"/>
    <w:rsid w:val="003A6230"/>
    <w:rsid w:val="003B24E5"/>
    <w:rsid w:val="004011E4"/>
    <w:rsid w:val="00420A64"/>
    <w:rsid w:val="00422D42"/>
    <w:rsid w:val="0046005F"/>
    <w:rsid w:val="00472E52"/>
    <w:rsid w:val="00480580"/>
    <w:rsid w:val="00483818"/>
    <w:rsid w:val="00484250"/>
    <w:rsid w:val="004D3497"/>
    <w:rsid w:val="0057365A"/>
    <w:rsid w:val="005838E3"/>
    <w:rsid w:val="0058608C"/>
    <w:rsid w:val="005A036A"/>
    <w:rsid w:val="00621561"/>
    <w:rsid w:val="0062596D"/>
    <w:rsid w:val="0063061D"/>
    <w:rsid w:val="00652CC8"/>
    <w:rsid w:val="006A3137"/>
    <w:rsid w:val="006B6487"/>
    <w:rsid w:val="006B6C97"/>
    <w:rsid w:val="006D7413"/>
    <w:rsid w:val="006F0723"/>
    <w:rsid w:val="007037CB"/>
    <w:rsid w:val="00716E2B"/>
    <w:rsid w:val="00742291"/>
    <w:rsid w:val="00746284"/>
    <w:rsid w:val="00772547"/>
    <w:rsid w:val="007E3BBC"/>
    <w:rsid w:val="008139E6"/>
    <w:rsid w:val="00827A7A"/>
    <w:rsid w:val="00835E26"/>
    <w:rsid w:val="008750D3"/>
    <w:rsid w:val="00892ECE"/>
    <w:rsid w:val="00900A4B"/>
    <w:rsid w:val="00914128"/>
    <w:rsid w:val="0091650C"/>
    <w:rsid w:val="0097534E"/>
    <w:rsid w:val="00995A49"/>
    <w:rsid w:val="009D3038"/>
    <w:rsid w:val="009E0AF9"/>
    <w:rsid w:val="00A34FDB"/>
    <w:rsid w:val="00A86276"/>
    <w:rsid w:val="00A87B5A"/>
    <w:rsid w:val="00AA0D7C"/>
    <w:rsid w:val="00B125E3"/>
    <w:rsid w:val="00B1493E"/>
    <w:rsid w:val="00B404D8"/>
    <w:rsid w:val="00B502FE"/>
    <w:rsid w:val="00B74A61"/>
    <w:rsid w:val="00B82665"/>
    <w:rsid w:val="00BB13F2"/>
    <w:rsid w:val="00BD2EE3"/>
    <w:rsid w:val="00C05DED"/>
    <w:rsid w:val="00C23E78"/>
    <w:rsid w:val="00CA1C35"/>
    <w:rsid w:val="00CC5D4D"/>
    <w:rsid w:val="00CD7B27"/>
    <w:rsid w:val="00D01BF3"/>
    <w:rsid w:val="00D3617D"/>
    <w:rsid w:val="00D768CD"/>
    <w:rsid w:val="00D94359"/>
    <w:rsid w:val="00D97AA2"/>
    <w:rsid w:val="00DC0162"/>
    <w:rsid w:val="00DC5524"/>
    <w:rsid w:val="00DE6D26"/>
    <w:rsid w:val="00DE7103"/>
    <w:rsid w:val="00E259E1"/>
    <w:rsid w:val="00E95111"/>
    <w:rsid w:val="00EA5F4D"/>
    <w:rsid w:val="00EB0B81"/>
    <w:rsid w:val="00EC084E"/>
    <w:rsid w:val="00EC2F88"/>
    <w:rsid w:val="00ED2B96"/>
    <w:rsid w:val="00F8185B"/>
    <w:rsid w:val="00F835F6"/>
    <w:rsid w:val="00FA2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E6D26"/>
    <w:pPr>
      <w:ind w:firstLine="284"/>
    </w:pPr>
    <w:rPr>
      <w:sz w:val="18"/>
    </w:rPr>
  </w:style>
  <w:style w:type="paragraph" w:styleId="Titlu1">
    <w:name w:val="heading 1"/>
    <w:basedOn w:val="Normal"/>
    <w:next w:val="Normal"/>
    <w:link w:val="Titlu1Caracter"/>
    <w:uiPriority w:val="9"/>
    <w:qFormat/>
    <w:rsid w:val="00483818"/>
    <w:pPr>
      <w:keepNext/>
      <w:keepLines/>
      <w:spacing w:after="240"/>
      <w:ind w:firstLine="0"/>
      <w:jc w:val="center"/>
      <w:outlineLvl w:val="0"/>
    </w:pPr>
    <w:rPr>
      <w:rFonts w:eastAsiaTheme="majorEastAsia" w:cstheme="majorBidi"/>
      <w:b/>
      <w:bCs/>
      <w:sz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72547"/>
    <w:pPr>
      <w:keepNext/>
      <w:keepLines/>
      <w:spacing w:before="240" w:after="120"/>
      <w:ind w:firstLine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83818"/>
    <w:rPr>
      <w:rFonts w:eastAsiaTheme="majorEastAsia" w:cstheme="majorBidi"/>
      <w:b/>
      <w:bCs/>
    </w:rPr>
  </w:style>
  <w:style w:type="character" w:customStyle="1" w:styleId="Titlu2Caracter">
    <w:name w:val="Titlu 2 Caracter"/>
    <w:basedOn w:val="Fontdeparagrafimplicit"/>
    <w:link w:val="Titlu2"/>
    <w:uiPriority w:val="9"/>
    <w:rsid w:val="00772547"/>
    <w:rPr>
      <w:rFonts w:eastAsiaTheme="majorEastAsia" w:cstheme="majorBidi"/>
      <w:b/>
      <w:bCs/>
      <w:szCs w:val="26"/>
    </w:rPr>
  </w:style>
  <w:style w:type="paragraph" w:customStyle="1" w:styleId="Normal1">
    <w:name w:val="Normal1"/>
    <w:basedOn w:val="Normal"/>
    <w:link w:val="normalChar"/>
    <w:qFormat/>
    <w:rsid w:val="00742291"/>
    <w:pPr>
      <w:tabs>
        <w:tab w:val="left" w:pos="1095"/>
      </w:tabs>
    </w:pPr>
    <w:rPr>
      <w:rFonts w:eastAsia="Arial"/>
      <w:color w:val="000000"/>
      <w:sz w:val="22"/>
      <w:szCs w:val="20"/>
    </w:rPr>
  </w:style>
  <w:style w:type="character" w:customStyle="1" w:styleId="normalChar">
    <w:name w:val="normal Char"/>
    <w:basedOn w:val="Fontdeparagrafimplicit"/>
    <w:link w:val="Normal1"/>
    <w:rsid w:val="00742291"/>
    <w:rPr>
      <w:rFonts w:ascii="Times New Roman" w:eastAsia="Arial" w:hAnsi="Times New Roman"/>
      <w:color w:val="000000"/>
      <w:sz w:val="22"/>
      <w:szCs w:val="20"/>
    </w:rPr>
  </w:style>
  <w:style w:type="table" w:styleId="GrilTabel">
    <w:name w:val="Table Grid"/>
    <w:basedOn w:val="TabelNormal"/>
    <w:uiPriority w:val="59"/>
    <w:rsid w:val="00CC5D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CC5D4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C08B6"/>
    <w:rPr>
      <w:rFonts w:ascii="Segoe UI" w:hAnsi="Segoe UI" w:cs="Segoe UI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C08B6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nhideWhenUsed/>
    <w:rsid w:val="005A036A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rsid w:val="005A036A"/>
    <w:rPr>
      <w:sz w:val="18"/>
    </w:rPr>
  </w:style>
  <w:style w:type="paragraph" w:styleId="Subsol">
    <w:name w:val="footer"/>
    <w:basedOn w:val="Normal"/>
    <w:link w:val="SubsolCaracter"/>
    <w:uiPriority w:val="99"/>
    <w:unhideWhenUsed/>
    <w:rsid w:val="005A036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A036A"/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Raluca</cp:lastModifiedBy>
  <cp:revision>2</cp:revision>
  <cp:lastPrinted>2018-03-01T04:31:00Z</cp:lastPrinted>
  <dcterms:created xsi:type="dcterms:W3CDTF">2018-03-13T07:22:00Z</dcterms:created>
  <dcterms:modified xsi:type="dcterms:W3CDTF">2018-03-13T07:22:00Z</dcterms:modified>
</cp:coreProperties>
</file>