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5F1" w:rsidRDefault="003355F1" w:rsidP="003355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ANEXA 3</w:t>
      </w:r>
    </w:p>
    <w:p w:rsidR="003355F1" w:rsidRDefault="003355F1" w:rsidP="003355F1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 29 / 14.03</w:t>
      </w:r>
      <w:r>
        <w:rPr>
          <w:rFonts w:ascii="Times New Roman" w:hAnsi="Times New Roman"/>
          <w:b/>
          <w:sz w:val="24"/>
          <w:szCs w:val="24"/>
          <w:lang w:val="ro-RO"/>
        </w:rPr>
        <w:t>.2018</w:t>
      </w:r>
    </w:p>
    <w:p w:rsidR="003355F1" w:rsidRDefault="003355F1" w:rsidP="003355F1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3355F1" w:rsidRDefault="003355F1" w:rsidP="003355F1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C64C6" w:rsidRPr="00AC7EAD" w:rsidRDefault="00AC64C6" w:rsidP="00AC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AC64C6" w:rsidRPr="00AC7EAD" w:rsidRDefault="00AC64C6" w:rsidP="00AC64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AC64C6" w:rsidRPr="00AC7EAD" w:rsidRDefault="00AC64C6" w:rsidP="00AC64C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2018 - 2019</w:t>
      </w:r>
    </w:p>
    <w:p w:rsidR="00AC64C6" w:rsidRPr="00AC7EAD" w:rsidRDefault="00AC64C6" w:rsidP="00AC64C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C64C6" w:rsidRPr="00AC7EAD" w:rsidRDefault="00AC64C6" w:rsidP="00AC64C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AC64C6" w:rsidRPr="00AC7EAD" w:rsidRDefault="00AC64C6" w:rsidP="00AC64C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06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1219"/>
        <w:gridCol w:w="1440"/>
        <w:gridCol w:w="1710"/>
        <w:gridCol w:w="1980"/>
        <w:gridCol w:w="1260"/>
        <w:gridCol w:w="1800"/>
      </w:tblGrid>
      <w:tr w:rsidR="003355F1" w:rsidRPr="00AC7EAD" w:rsidTr="003355F1">
        <w:tc>
          <w:tcPr>
            <w:tcW w:w="657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19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440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710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0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3355F1" w:rsidRPr="00AC7EAD" w:rsidTr="003355F1">
        <w:tc>
          <w:tcPr>
            <w:tcW w:w="657" w:type="dxa"/>
          </w:tcPr>
          <w:p w:rsidR="00AC64C6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19" w:type="dxa"/>
          </w:tcPr>
          <w:p w:rsidR="00AC64C6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1440" w:type="dxa"/>
          </w:tcPr>
          <w:p w:rsidR="00AC64C6" w:rsidRPr="00AC7EAD" w:rsidRDefault="0045038C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</w:t>
            </w:r>
            <w:r w:rsidRPr="0045038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</w:t>
            </w:r>
            <w:r w:rsidR="00CD05C9">
              <w:rPr>
                <w:rFonts w:ascii="Times New Roman" w:hAnsi="Times New Roman"/>
                <w:sz w:val="24"/>
                <w:szCs w:val="24"/>
                <w:lang w:val="ro-RO"/>
              </w:rPr>
              <w:t>t</w:t>
            </w:r>
            <w:r w:rsidR="001B1D55" w:rsidRPr="0045038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</w:t>
            </w:r>
            <w:r w:rsidR="00CD05C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uc</w:t>
            </w:r>
            <w:r w:rsidR="00CD05C9" w:rsidRPr="0045038C"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 w:rsidR="001B1D5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 geometrice</w:t>
            </w:r>
          </w:p>
        </w:tc>
        <w:tc>
          <w:tcPr>
            <w:tcW w:w="1710" w:type="dxa"/>
          </w:tcPr>
          <w:p w:rsidR="00AC64C6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Halga Nicoleta</w:t>
            </w:r>
          </w:p>
        </w:tc>
        <w:tc>
          <w:tcPr>
            <w:tcW w:w="1980" w:type="dxa"/>
          </w:tcPr>
          <w:p w:rsidR="00AC64C6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 – a, a VI – a, a VII – a  </w:t>
            </w:r>
          </w:p>
        </w:tc>
        <w:tc>
          <w:tcPr>
            <w:tcW w:w="1260" w:type="dxa"/>
          </w:tcPr>
          <w:p w:rsidR="00AC64C6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AC64C6" w:rsidRPr="00AC7EAD" w:rsidRDefault="00AC64C6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1B1D55" w:rsidRPr="00AC7EAD" w:rsidTr="003355F1">
        <w:tc>
          <w:tcPr>
            <w:tcW w:w="657" w:type="dxa"/>
          </w:tcPr>
          <w:p w:rsidR="001B1D55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19" w:type="dxa"/>
          </w:tcPr>
          <w:p w:rsidR="001B1D55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1440" w:type="dxa"/>
          </w:tcPr>
          <w:p w:rsidR="001B1D55" w:rsidRPr="00AC7EAD" w:rsidRDefault="0045038C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aplicat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</w:p>
        </w:tc>
        <w:tc>
          <w:tcPr>
            <w:tcW w:w="1710" w:type="dxa"/>
          </w:tcPr>
          <w:p w:rsidR="001B1D55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Halga Nicoleta</w:t>
            </w:r>
          </w:p>
        </w:tc>
        <w:tc>
          <w:tcPr>
            <w:tcW w:w="1980" w:type="dxa"/>
          </w:tcPr>
          <w:p w:rsidR="001B1D55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VIII – a </w:t>
            </w:r>
          </w:p>
        </w:tc>
        <w:tc>
          <w:tcPr>
            <w:tcW w:w="1260" w:type="dxa"/>
          </w:tcPr>
          <w:p w:rsidR="001B1D55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00" w:type="dxa"/>
          </w:tcPr>
          <w:p w:rsidR="001B1D55" w:rsidRPr="00AC7EAD" w:rsidRDefault="001B1D55" w:rsidP="00500A2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C64C6" w:rsidRPr="00AC7EAD" w:rsidRDefault="00AC64C6" w:rsidP="00AC64C6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C64C6" w:rsidRDefault="00AC64C6" w:rsidP="00AC64C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AC64C6" w:rsidRDefault="00AC64C6" w:rsidP="00AC64C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800"/>
        <w:gridCol w:w="2070"/>
        <w:gridCol w:w="1080"/>
        <w:gridCol w:w="1350"/>
        <w:gridCol w:w="1170"/>
        <w:gridCol w:w="720"/>
      </w:tblGrid>
      <w:tr w:rsidR="003355F1" w:rsidRPr="00AC7EAD" w:rsidTr="003355F1">
        <w:trPr>
          <w:trHeight w:val="210"/>
        </w:trPr>
        <w:tc>
          <w:tcPr>
            <w:tcW w:w="648" w:type="dxa"/>
            <w:vMerge w:val="restart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890" w:type="dxa"/>
            <w:vMerge w:val="restart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00" w:type="dxa"/>
            <w:vMerge w:val="restart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70" w:type="dxa"/>
            <w:vMerge w:val="restart"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4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720" w:type="dxa"/>
            <w:vMerge w:val="restart"/>
            <w:tcBorders>
              <w:lef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3355F1" w:rsidRPr="00AC7EAD" w:rsidTr="003355F1">
        <w:trPr>
          <w:trHeight w:val="900"/>
        </w:trPr>
        <w:tc>
          <w:tcPr>
            <w:tcW w:w="648" w:type="dxa"/>
            <w:vMerge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90" w:type="dxa"/>
            <w:vMerge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vMerge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070" w:type="dxa"/>
            <w:vMerge/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</w:tcBorders>
            <w:vAlign w:val="center"/>
          </w:tcPr>
          <w:p w:rsidR="00AC64C6" w:rsidRPr="00AC7EAD" w:rsidRDefault="00AC64C6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3355F1" w:rsidRPr="00AC7EAD" w:rsidTr="003355F1">
        <w:tc>
          <w:tcPr>
            <w:tcW w:w="648" w:type="dxa"/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890" w:type="dxa"/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 – a, a VI – a, a VII – a  </w:t>
            </w:r>
          </w:p>
        </w:tc>
        <w:tc>
          <w:tcPr>
            <w:tcW w:w="1800" w:type="dxa"/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2070" w:type="dxa"/>
          </w:tcPr>
          <w:p w:rsidR="00AC64C6" w:rsidRPr="00AC7EAD" w:rsidRDefault="00CD05C9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Construc</w:t>
            </w:r>
            <w:r w:rsidRPr="0045038C">
              <w:rPr>
                <w:rFonts w:ascii="Times New Roman" w:hAnsi="Times New Roman"/>
                <w:sz w:val="24"/>
                <w:szCs w:val="24"/>
                <w:lang w:val="ro-RO"/>
              </w:rPr>
              <w:t>ţ</w:t>
            </w:r>
            <w:r w:rsidR="001B1D5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ii geometrice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Halga Nicoleta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AC64C6" w:rsidRPr="00AC7EAD" w:rsidRDefault="001B1D55" w:rsidP="004503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</w:t>
            </w:r>
            <w:r w:rsidR="0045038C"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–</w:t>
            </w:r>
            <w:r w:rsidR="0045038C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Fizic</w:t>
            </w:r>
            <w:r w:rsidR="0045038C">
              <w:rPr>
                <w:rFonts w:ascii="Times New Roman" w:hAnsi="Times New Roman"/>
                <w:sz w:val="24"/>
                <w:szCs w:val="24"/>
              </w:rPr>
              <w:t>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AC64C6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1B1D55" w:rsidRPr="00AC7EAD" w:rsidTr="003355F1">
        <w:tc>
          <w:tcPr>
            <w:tcW w:w="648" w:type="dxa"/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890" w:type="dxa"/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 – a</w:t>
            </w:r>
          </w:p>
        </w:tc>
        <w:tc>
          <w:tcPr>
            <w:tcW w:w="1800" w:type="dxa"/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disciplină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nouă</w:t>
            </w:r>
            <w:proofErr w:type="spellEnd"/>
          </w:p>
        </w:tc>
        <w:tc>
          <w:tcPr>
            <w:tcW w:w="2070" w:type="dxa"/>
          </w:tcPr>
          <w:p w:rsidR="001B1D55" w:rsidRPr="00AC7EAD" w:rsidRDefault="0045038C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aplicat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Halga Nicoleta</w:t>
            </w: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:rsidR="001B1D55" w:rsidRPr="00AC7EAD" w:rsidRDefault="001B1D55" w:rsidP="00CD05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</w:t>
            </w:r>
            <w:r w:rsidR="00CD05C9"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–</w:t>
            </w:r>
            <w:r w:rsidR="00CD05C9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Fizic</w:t>
            </w:r>
            <w:r w:rsidR="00CD05C9">
              <w:rPr>
                <w:rFonts w:ascii="Times New Roman" w:hAnsi="Times New Roman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720" w:type="dxa"/>
            <w:tcBorders>
              <w:left w:val="single" w:sz="4" w:space="0" w:color="auto"/>
            </w:tcBorders>
          </w:tcPr>
          <w:p w:rsidR="001B1D55" w:rsidRPr="00AC7EAD" w:rsidRDefault="001B1D55" w:rsidP="00500A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AC64C6" w:rsidRDefault="00AC64C6" w:rsidP="00AC64C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D05C9" w:rsidRDefault="00CD05C9" w:rsidP="00AC64C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D05C9" w:rsidRDefault="00CD05C9" w:rsidP="00AC64C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D05C9" w:rsidRDefault="00CD05C9" w:rsidP="00AC64C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bookmarkStart w:id="0" w:name="_GoBack"/>
      <w:bookmarkEnd w:id="0"/>
    </w:p>
    <w:p w:rsidR="00AC64C6" w:rsidRPr="00CD05C9" w:rsidRDefault="003355F1" w:rsidP="00AC64C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  <w:r w:rsidRPr="00CD05C9">
        <w:rPr>
          <w:rFonts w:ascii="Times New Roman" w:hAnsi="Times New Roman"/>
          <w:sz w:val="24"/>
          <w:szCs w:val="24"/>
          <w:lang w:val="ro-RO"/>
        </w:rPr>
        <w:t>Director,</w:t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  <w:t>Secretar,</w:t>
      </w:r>
    </w:p>
    <w:p w:rsidR="003355F1" w:rsidRPr="00CD05C9" w:rsidRDefault="003355F1" w:rsidP="00AC64C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  <w:r w:rsidRPr="00CD05C9">
        <w:rPr>
          <w:rFonts w:ascii="Times New Roman" w:hAnsi="Times New Roman"/>
          <w:sz w:val="24"/>
          <w:szCs w:val="24"/>
          <w:lang w:val="ro-RO"/>
        </w:rPr>
        <w:t>Prof. Halga Nicoleta</w:t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</w:r>
      <w:r w:rsidRPr="00CD05C9">
        <w:rPr>
          <w:rFonts w:ascii="Times New Roman" w:hAnsi="Times New Roman"/>
          <w:sz w:val="24"/>
          <w:szCs w:val="24"/>
          <w:lang w:val="ro-RO"/>
        </w:rPr>
        <w:tab/>
        <w:t>Leric Roxana</w:t>
      </w:r>
    </w:p>
    <w:p w:rsidR="00AC64C6" w:rsidRPr="00CD05C9" w:rsidRDefault="00AC64C6" w:rsidP="00AC64C6">
      <w:pPr>
        <w:spacing w:line="200" w:lineRule="exact"/>
        <w:rPr>
          <w:szCs w:val="24"/>
        </w:rPr>
      </w:pPr>
    </w:p>
    <w:p w:rsidR="00DD6A9A" w:rsidRDefault="00DD6A9A"/>
    <w:sectPr w:rsidR="00DD6A9A" w:rsidSect="008C72BA">
      <w:headerReference w:type="default" r:id="rId8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33E" w:rsidRDefault="009E033E" w:rsidP="00AC64C6">
      <w:pPr>
        <w:spacing w:after="0" w:line="240" w:lineRule="auto"/>
      </w:pPr>
      <w:r>
        <w:separator/>
      </w:r>
    </w:p>
  </w:endnote>
  <w:endnote w:type="continuationSeparator" w:id="0">
    <w:p w:rsidR="009E033E" w:rsidRDefault="009E033E" w:rsidP="00AC6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33E" w:rsidRDefault="009E033E" w:rsidP="00AC64C6">
      <w:pPr>
        <w:spacing w:after="0" w:line="240" w:lineRule="auto"/>
      </w:pPr>
      <w:r>
        <w:separator/>
      </w:r>
    </w:p>
  </w:footnote>
  <w:footnote w:type="continuationSeparator" w:id="0">
    <w:p w:rsidR="009E033E" w:rsidRDefault="009E033E" w:rsidP="00AC64C6">
      <w:pPr>
        <w:spacing w:after="0" w:line="240" w:lineRule="auto"/>
      </w:pPr>
      <w:r>
        <w:continuationSeparator/>
      </w:r>
    </w:p>
  </w:footnote>
  <w:footnote w:id="1">
    <w:p w:rsidR="00AC64C6" w:rsidRPr="00F446B0" w:rsidRDefault="00AC64C6" w:rsidP="00AC64C6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7" w:type="dxa"/>
      <w:jc w:val="center"/>
      <w:tblInd w:w="-946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1135"/>
      <w:gridCol w:w="3544"/>
      <w:gridCol w:w="1134"/>
      <w:gridCol w:w="2107"/>
      <w:gridCol w:w="3137"/>
    </w:tblGrid>
    <w:tr w:rsidR="003355F1" w:rsidTr="003355F1">
      <w:trPr>
        <w:jc w:val="center"/>
      </w:trPr>
      <w:tc>
        <w:tcPr>
          <w:tcW w:w="1135" w:type="dxa"/>
          <w:tcBorders>
            <w:bottom w:val="single" w:sz="4" w:space="0" w:color="auto"/>
          </w:tcBorders>
        </w:tcPr>
        <w:p w:rsidR="003355F1" w:rsidRPr="003D0132" w:rsidRDefault="003355F1" w:rsidP="00500A2E">
          <w:pPr>
            <w:pStyle w:val="Header"/>
            <w:ind w:left="-108"/>
          </w:pPr>
          <w:r>
            <w:rPr>
              <w:noProof/>
              <w:lang w:val="en-US" w:eastAsia="en-US"/>
            </w:rPr>
            <w:drawing>
              <wp:inline distT="0" distB="0" distL="0" distR="0" wp14:anchorId="77C40B4C" wp14:editId="36F256F9">
                <wp:extent cx="622300" cy="749300"/>
                <wp:effectExtent l="0" t="0" r="635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30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tcBorders>
            <w:bottom w:val="single" w:sz="4" w:space="0" w:color="auto"/>
          </w:tcBorders>
        </w:tcPr>
        <w:p w:rsidR="003355F1" w:rsidRPr="003D0132" w:rsidRDefault="003355F1" w:rsidP="00500A2E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</w:p>
        <w:p w:rsidR="003355F1" w:rsidRPr="003D0132" w:rsidRDefault="003355F1" w:rsidP="00500A2E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  <w:r w:rsidRPr="003D0132"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>Ș</w:t>
          </w:r>
          <w:r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>COALA GIMNAZIALĂ VISCA</w:t>
          </w:r>
          <w:r w:rsidRPr="003D0132"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 xml:space="preserve">, </w:t>
          </w:r>
        </w:p>
        <w:p w:rsidR="003355F1" w:rsidRPr="003D0132" w:rsidRDefault="003355F1" w:rsidP="00500A2E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  <w:r w:rsidRPr="003D0132"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>ST</w:t>
          </w:r>
          <w:r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>R.PRINCIPALĂ, NR.116, COD 337547</w:t>
          </w:r>
        </w:p>
        <w:p w:rsidR="003355F1" w:rsidRPr="003D0132" w:rsidRDefault="003355F1" w:rsidP="00500A2E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it-IT"/>
            </w:rPr>
          </w:pPr>
          <w:r>
            <w:rPr>
              <w:rFonts w:ascii="Times New Roman" w:hAnsi="Times New Roman" w:cs="Times New Roman"/>
              <w:b/>
              <w:bCs/>
              <w:sz w:val="18"/>
              <w:szCs w:val="18"/>
              <w:lang w:val="it-IT"/>
            </w:rPr>
            <w:t>e-mail: scoala_visca</w:t>
          </w:r>
          <w:r w:rsidRPr="003D0132">
            <w:rPr>
              <w:rFonts w:ascii="Times New Roman" w:hAnsi="Times New Roman" w:cs="Times New Roman"/>
              <w:b/>
              <w:bCs/>
              <w:sz w:val="18"/>
              <w:szCs w:val="18"/>
              <w:lang w:val="it-IT"/>
            </w:rPr>
            <w:t>@yahoo.com</w:t>
          </w:r>
        </w:p>
        <w:p w:rsidR="003355F1" w:rsidRPr="003D0132" w:rsidRDefault="003355F1" w:rsidP="00500A2E">
          <w:pPr>
            <w:pStyle w:val="Header"/>
            <w:rPr>
              <w:sz w:val="18"/>
              <w:szCs w:val="18"/>
            </w:rPr>
          </w:pPr>
          <w:proofErr w:type="spellStart"/>
          <w:r w:rsidRPr="003D0132">
            <w:rPr>
              <w:b/>
              <w:bCs/>
              <w:sz w:val="18"/>
              <w:szCs w:val="18"/>
            </w:rPr>
            <w:t>telefon</w:t>
          </w:r>
          <w:proofErr w:type="spellEnd"/>
          <w:r w:rsidRPr="003D0132">
            <w:rPr>
              <w:b/>
              <w:bCs/>
              <w:sz w:val="18"/>
              <w:szCs w:val="18"/>
            </w:rPr>
            <w:t>/fax : 0</w:t>
          </w:r>
          <w:r>
            <w:rPr>
              <w:b/>
              <w:bCs/>
              <w:sz w:val="18"/>
              <w:szCs w:val="18"/>
            </w:rPr>
            <w:t>354505208</w:t>
          </w:r>
        </w:p>
      </w:tc>
      <w:tc>
        <w:tcPr>
          <w:tcW w:w="1134" w:type="dxa"/>
          <w:tcBorders>
            <w:bottom w:val="single" w:sz="4" w:space="0" w:color="auto"/>
          </w:tcBorders>
        </w:tcPr>
        <w:p w:rsidR="003355F1" w:rsidRPr="003D0132" w:rsidRDefault="003355F1" w:rsidP="00500A2E">
          <w:pPr>
            <w:pStyle w:val="Header"/>
            <w:ind w:left="33"/>
          </w:pPr>
          <w:r>
            <w:rPr>
              <w:rFonts w:cs="Calibri"/>
              <w:noProof/>
              <w:sz w:val="28"/>
              <w:szCs w:val="28"/>
              <w:lang w:val="en-US" w:eastAsia="en-US"/>
            </w:rPr>
            <w:drawing>
              <wp:inline distT="0" distB="0" distL="0" distR="0" wp14:anchorId="09FF6BBF" wp14:editId="26D53756">
                <wp:extent cx="571500" cy="685800"/>
                <wp:effectExtent l="0" t="0" r="0" b="0"/>
                <wp:docPr id="2" name="Picture 2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6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7" w:type="dxa"/>
          <w:tcBorders>
            <w:bottom w:val="single" w:sz="4" w:space="0" w:color="auto"/>
          </w:tcBorders>
        </w:tcPr>
        <w:p w:rsidR="003355F1" w:rsidRPr="003D0132" w:rsidRDefault="003355F1" w:rsidP="00500A2E">
          <w:pPr>
            <w:pStyle w:val="Header"/>
            <w:ind w:left="316"/>
            <w:rPr>
              <w:b/>
              <w:bCs/>
              <w:sz w:val="18"/>
              <w:szCs w:val="18"/>
            </w:rPr>
          </w:pPr>
        </w:p>
        <w:p w:rsidR="003355F1" w:rsidRPr="003D0132" w:rsidRDefault="003355F1" w:rsidP="00500A2E">
          <w:pPr>
            <w:pStyle w:val="Header"/>
            <w:ind w:left="316"/>
            <w:rPr>
              <w:b/>
              <w:bCs/>
              <w:sz w:val="18"/>
              <w:szCs w:val="18"/>
            </w:rPr>
          </w:pPr>
          <w:r w:rsidRPr="003D0132">
            <w:rPr>
              <w:b/>
              <w:bCs/>
              <w:sz w:val="18"/>
              <w:szCs w:val="18"/>
            </w:rPr>
            <w:t>INSPECTORATUL ȘCOLAR JUDEȚEAN HUNEDOARA</w:t>
          </w:r>
        </w:p>
      </w:tc>
      <w:tc>
        <w:tcPr>
          <w:tcW w:w="3137" w:type="dxa"/>
          <w:tcBorders>
            <w:bottom w:val="single" w:sz="4" w:space="0" w:color="auto"/>
          </w:tcBorders>
        </w:tcPr>
        <w:p w:rsidR="003355F1" w:rsidRPr="003D0132" w:rsidRDefault="003355F1" w:rsidP="00500A2E">
          <w:pPr>
            <w:pStyle w:val="Header"/>
          </w:pPr>
        </w:p>
        <w:p w:rsidR="003355F1" w:rsidRPr="003D0132" w:rsidRDefault="003355F1" w:rsidP="00500A2E">
          <w:pPr>
            <w:pStyle w:val="Header"/>
          </w:pPr>
          <w:r>
            <w:rPr>
              <w:noProof/>
              <w:lang w:val="en-US" w:eastAsia="en-US"/>
            </w:rPr>
            <w:drawing>
              <wp:inline distT="0" distB="0" distL="0" distR="0" wp14:anchorId="5CB89384" wp14:editId="30000E6A">
                <wp:extent cx="1803400" cy="482600"/>
                <wp:effectExtent l="0" t="0" r="6350" b="0"/>
                <wp:docPr id="1" name="Picture 1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340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E1A9A" w:rsidRPr="003355F1" w:rsidRDefault="009E033E" w:rsidP="003355F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4C6"/>
    <w:rsid w:val="001B1D55"/>
    <w:rsid w:val="003355F1"/>
    <w:rsid w:val="0045038C"/>
    <w:rsid w:val="009E033E"/>
    <w:rsid w:val="00AC64C6"/>
    <w:rsid w:val="00CD05C9"/>
    <w:rsid w:val="00DD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4C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4C6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AC64C6"/>
    <w:rPr>
      <w:rFonts w:ascii="Calibri" w:eastAsia="Calibri" w:hAnsi="Calibri" w:cs="Times New Roman"/>
      <w:lang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4C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4C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AC64C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4C6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355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5F1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3355F1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4C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4C6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AC64C6"/>
    <w:rPr>
      <w:rFonts w:ascii="Calibri" w:eastAsia="Calibri" w:hAnsi="Calibri" w:cs="Times New Roman"/>
      <w:lang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4C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4C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AC64C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4C6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355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5F1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3355F1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2</cp:revision>
  <dcterms:created xsi:type="dcterms:W3CDTF">2018-03-14T06:41:00Z</dcterms:created>
  <dcterms:modified xsi:type="dcterms:W3CDTF">2018-03-14T07:38:00Z</dcterms:modified>
</cp:coreProperties>
</file>