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4A8" w:rsidRPr="00AC7EAD" w:rsidRDefault="006264A8" w:rsidP="006264A8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ŞCOALA GIMNAZIALĂ”HOREA,CLOŞCA ŞI CRIŞAN”BRAD</w:t>
      </w:r>
    </w:p>
    <w:p w:rsidR="006264A8" w:rsidRDefault="006264A8" w:rsidP="006264A8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NR.     </w:t>
      </w:r>
      <w:r w:rsidR="009003A6">
        <w:rPr>
          <w:rFonts w:ascii="Times New Roman" w:hAnsi="Times New Roman"/>
          <w:b/>
          <w:sz w:val="24"/>
          <w:szCs w:val="24"/>
          <w:lang w:val="ro-RO"/>
        </w:rPr>
        <w:t>215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/ </w:t>
      </w:r>
      <w:r w:rsidR="00CD3508">
        <w:rPr>
          <w:rFonts w:ascii="Times New Roman" w:hAnsi="Times New Roman"/>
          <w:b/>
          <w:sz w:val="24"/>
          <w:szCs w:val="24"/>
          <w:lang w:val="ro-RO"/>
        </w:rPr>
        <w:t>15.03.2018</w:t>
      </w:r>
    </w:p>
    <w:p w:rsidR="006264A8" w:rsidRDefault="006264A8" w:rsidP="006264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264A8" w:rsidRDefault="006264A8" w:rsidP="009003A6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6264A8" w:rsidRPr="00AC7EAD" w:rsidRDefault="006264A8" w:rsidP="006264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264A8" w:rsidRPr="00AC7EAD" w:rsidRDefault="006264A8" w:rsidP="006264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264A8" w:rsidRPr="00AC7EAD" w:rsidRDefault="006264A8" w:rsidP="006264A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   2018 - 2019</w:t>
      </w:r>
    </w:p>
    <w:p w:rsidR="006264A8" w:rsidRPr="00AC7EAD" w:rsidRDefault="006264A8" w:rsidP="006264A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264A8" w:rsidRPr="00AC7EAD" w:rsidRDefault="006264A8" w:rsidP="006264A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264A8" w:rsidRPr="00AC7EAD" w:rsidRDefault="006264A8" w:rsidP="006264A8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6264A8" w:rsidRPr="00AC7EAD" w:rsidTr="00467D32">
        <w:tc>
          <w:tcPr>
            <w:tcW w:w="657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264A8" w:rsidRPr="00AC7EAD" w:rsidTr="00467D32">
        <w:tc>
          <w:tcPr>
            <w:tcW w:w="657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268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 întâi caracterul</w:t>
            </w:r>
          </w:p>
        </w:tc>
        <w:tc>
          <w:tcPr>
            <w:tcW w:w="1418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 - vacant</w:t>
            </w:r>
          </w:p>
        </w:tc>
        <w:tc>
          <w:tcPr>
            <w:tcW w:w="1134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III A</w:t>
            </w:r>
          </w:p>
        </w:tc>
        <w:tc>
          <w:tcPr>
            <w:tcW w:w="1396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6264A8" w:rsidRPr="00AC7EAD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6264A8" w:rsidRPr="00AC7EAD" w:rsidTr="00467D32">
        <w:tc>
          <w:tcPr>
            <w:tcW w:w="657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Tradiţii româneşti</w:t>
            </w:r>
          </w:p>
        </w:tc>
        <w:tc>
          <w:tcPr>
            <w:tcW w:w="1418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Groza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Voichiţa</w:t>
            </w:r>
          </w:p>
        </w:tc>
        <w:tc>
          <w:tcPr>
            <w:tcW w:w="1134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</w:t>
            </w:r>
          </w:p>
        </w:tc>
        <w:tc>
          <w:tcPr>
            <w:tcW w:w="1396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6264A8" w:rsidRDefault="006264A8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Tradiţii româneşti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Groza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Voichiţa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Tradiţii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şi obiceiuri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româneşti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Beciu Adina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afacerilor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Tace Daniela Simona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Obiceiuri folclorice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Schneider Doina Rusalia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F965DD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TIC- </w:t>
            </w:r>
            <w:r w:rsidR="00D64D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vacant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 întâi caracterul</w:t>
            </w:r>
          </w:p>
        </w:tc>
        <w:tc>
          <w:tcPr>
            <w:tcW w:w="1418" w:type="dxa"/>
          </w:tcPr>
          <w:p w:rsidR="00D64DA0" w:rsidRPr="00AC7EAD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 - vacant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F965DD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TIC- </w:t>
            </w:r>
            <w:r w:rsidR="00D64DA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vacant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Muzică vocală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D64DA0" w:rsidRPr="00AC7EAD" w:rsidTr="00467D32">
        <w:tc>
          <w:tcPr>
            <w:tcW w:w="65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27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viaţă</w:t>
            </w:r>
          </w:p>
        </w:tc>
        <w:tc>
          <w:tcPr>
            <w:tcW w:w="1418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Beciu Adina</w:t>
            </w:r>
          </w:p>
        </w:tc>
        <w:tc>
          <w:tcPr>
            <w:tcW w:w="1134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396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D64DA0" w:rsidRDefault="00D64DA0" w:rsidP="00467D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6264A8" w:rsidRPr="00AC7EAD" w:rsidRDefault="006264A8" w:rsidP="006264A8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6264A8" w:rsidRDefault="006264A8" w:rsidP="006264A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6264A8" w:rsidRDefault="006264A8" w:rsidP="006264A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3096"/>
        <w:gridCol w:w="1513"/>
        <w:gridCol w:w="1344"/>
        <w:gridCol w:w="1134"/>
        <w:gridCol w:w="839"/>
      </w:tblGrid>
      <w:tr w:rsidR="006264A8" w:rsidRPr="00AC7EAD" w:rsidTr="00467D32">
        <w:trPr>
          <w:trHeight w:val="210"/>
        </w:trPr>
        <w:tc>
          <w:tcPr>
            <w:tcW w:w="663" w:type="dxa"/>
            <w:vMerge w:val="restart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264A8" w:rsidRPr="00AC7EAD" w:rsidTr="00467D32">
        <w:trPr>
          <w:trHeight w:val="900"/>
        </w:trPr>
        <w:tc>
          <w:tcPr>
            <w:tcW w:w="663" w:type="dxa"/>
            <w:vMerge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264A8" w:rsidRPr="00AC7EAD" w:rsidTr="00467D32">
        <w:tc>
          <w:tcPr>
            <w:tcW w:w="663" w:type="dxa"/>
          </w:tcPr>
          <w:p w:rsidR="006264A8" w:rsidRPr="00AC7EAD" w:rsidRDefault="00D64DA0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6264A8" w:rsidRPr="00AC7EAD" w:rsidRDefault="00D64DA0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 A</w:t>
            </w:r>
          </w:p>
        </w:tc>
        <w:tc>
          <w:tcPr>
            <w:tcW w:w="1276" w:type="dxa"/>
          </w:tcPr>
          <w:p w:rsidR="006264A8" w:rsidRPr="00AC7EAD" w:rsidRDefault="00D64DA0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6264A8" w:rsidRPr="00AC7EAD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 întâi caracterul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6264A8" w:rsidRPr="00AC7EAD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Psiholog-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vacant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6264A8" w:rsidRPr="00AC7EAD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264A8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6264A8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integrat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Tradiţii româneşti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Groza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Voichiţa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192EC5" w:rsidRDefault="00192EC5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92E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teologie ortodoxă-</w:t>
            </w:r>
            <w:r w:rsidRPr="00192E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 xml:space="preserve">litere, limba şi </w:t>
            </w:r>
            <w:proofErr w:type="spellStart"/>
            <w:r w:rsidRPr="00192E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B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integrat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Tradiţii româneşti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Groza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Giorgia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Voichiţa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192EC5" w:rsidRDefault="00192EC5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92E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teologie ortodoxă-litere, limba şi </w:t>
            </w:r>
            <w:proofErr w:type="spellStart"/>
            <w:r w:rsidRPr="00192EC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lit.română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6036F7">
        <w:trPr>
          <w:trHeight w:val="2165"/>
        </w:trPr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integrat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Tradiţii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şi obiceiuri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româneşti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Beciu Adina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2EC5" w:rsidRPr="00192EC5" w:rsidRDefault="00192EC5" w:rsidP="00192EC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limba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literatura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română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limba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literatura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franceză</w:t>
            </w:r>
            <w:proofErr w:type="spellEnd"/>
          </w:p>
          <w:p w:rsidR="005064D6" w:rsidRPr="00192EC5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B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integrat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Lumea afacerilor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Tace Daniela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192EC5" w:rsidRDefault="006036F7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Obiceiuri folclorice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192EC5" w:rsidRDefault="006036F7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6036F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muzică instrumentală canto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Schneider Doina Rusalia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192EC5" w:rsidRDefault="006036F7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5064D6" w:rsidRPr="00AC7EAD" w:rsidTr="00467D32">
        <w:tc>
          <w:tcPr>
            <w:tcW w:w="6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63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127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5064D6" w:rsidRDefault="005064D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– 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5064D6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Vacant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Default="00CD350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  <w:p w:rsidR="00CD3508" w:rsidRPr="00192EC5" w:rsidRDefault="00CD350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4D6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5064D6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4556F" w:rsidRPr="00AC7EAD" w:rsidTr="00467D32">
        <w:tc>
          <w:tcPr>
            <w:tcW w:w="6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8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D</w:t>
            </w:r>
          </w:p>
        </w:tc>
        <w:tc>
          <w:tcPr>
            <w:tcW w:w="127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 întâi caracterul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Psiholog-vacant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192EC5" w:rsidRDefault="00CD350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4556F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4556F" w:rsidRPr="00AC7EAD" w:rsidTr="00467D32">
        <w:tc>
          <w:tcPr>
            <w:tcW w:w="6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8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</w:t>
            </w:r>
          </w:p>
        </w:tc>
        <w:tc>
          <w:tcPr>
            <w:tcW w:w="127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TIC – Prietenul meu calculatorul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Vacant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192EC5" w:rsidRDefault="00CD350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4556F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4556F" w:rsidRPr="00AC7EAD" w:rsidTr="00467D32">
        <w:tc>
          <w:tcPr>
            <w:tcW w:w="6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127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Muzică vocală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Circo Cornelia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192EC5" w:rsidRDefault="006036F7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6036F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muzică instrumentală canto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4556F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4556F" w:rsidRPr="00AC7EAD" w:rsidTr="00467D32">
        <w:tc>
          <w:tcPr>
            <w:tcW w:w="6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863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27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opţional ca disciplină nouă</w:t>
            </w:r>
          </w:p>
        </w:tc>
        <w:tc>
          <w:tcPr>
            <w:tcW w:w="3096" w:type="dxa"/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ca abilitate de viaţă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4556F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Beciu Adina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192EC5" w:rsidRPr="00192EC5" w:rsidRDefault="00192EC5" w:rsidP="00192EC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limba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literatura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română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limba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literatura</w:t>
            </w:r>
            <w:proofErr w:type="spellEnd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C5">
              <w:rPr>
                <w:rFonts w:ascii="Times New Roman" w:hAnsi="Times New Roman"/>
                <w:color w:val="000000"/>
                <w:sz w:val="24"/>
                <w:szCs w:val="24"/>
              </w:rPr>
              <w:t>franceză</w:t>
            </w:r>
            <w:proofErr w:type="spellEnd"/>
          </w:p>
          <w:p w:rsidR="0084556F" w:rsidRPr="00192EC5" w:rsidRDefault="0084556F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4556F" w:rsidRPr="00AC7EAD" w:rsidRDefault="004C622C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4556F" w:rsidRPr="00AC7EAD" w:rsidRDefault="008175B6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6264A8" w:rsidRDefault="006264A8" w:rsidP="006264A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264A8" w:rsidRDefault="006264A8" w:rsidP="006264A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</w:p>
    <w:p w:rsidR="006264A8" w:rsidRDefault="006264A8" w:rsidP="006264A8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6264A8" w:rsidRPr="00AC7EAD" w:rsidTr="00467D32">
        <w:tc>
          <w:tcPr>
            <w:tcW w:w="675" w:type="dxa"/>
            <w:vMerge w:val="restart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6264A8" w:rsidRPr="00AC7EAD" w:rsidTr="00467D32">
        <w:trPr>
          <w:trHeight w:val="324"/>
        </w:trPr>
        <w:tc>
          <w:tcPr>
            <w:tcW w:w="675" w:type="dxa"/>
            <w:vMerge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6264A8" w:rsidRPr="00AC7EAD" w:rsidTr="00467D32">
        <w:tc>
          <w:tcPr>
            <w:tcW w:w="675" w:type="dxa"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6264A8" w:rsidRPr="00AC7EAD" w:rsidRDefault="006264A8" w:rsidP="00467D32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</w:tcPr>
          <w:p w:rsidR="006264A8" w:rsidRPr="00AC7EAD" w:rsidRDefault="006264A8" w:rsidP="00467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264A8" w:rsidRPr="00BA415A" w:rsidRDefault="006264A8" w:rsidP="006264A8">
      <w:pPr>
        <w:spacing w:line="200" w:lineRule="exact"/>
        <w:rPr>
          <w:szCs w:val="24"/>
        </w:rPr>
      </w:pPr>
    </w:p>
    <w:p w:rsidR="00E36829" w:rsidRDefault="001A0E78">
      <w:proofErr w:type="spellStart"/>
      <w:r>
        <w:t>Preşedinte</w:t>
      </w:r>
      <w:proofErr w:type="spellEnd"/>
      <w:r>
        <w:t xml:space="preserve"> </w:t>
      </w:r>
      <w:proofErr w:type="spellStart"/>
      <w:r>
        <w:t>comisie</w:t>
      </w:r>
      <w:proofErr w:type="spellEnd"/>
      <w:r>
        <w:t xml:space="preserve"> </w:t>
      </w:r>
      <w:r w:rsidR="002D069A">
        <w:t>curriculum</w:t>
      </w:r>
      <w:r w:rsidR="004015D0">
        <w:t>,</w:t>
      </w:r>
    </w:p>
    <w:p w:rsidR="004015D0" w:rsidRDefault="004015D0">
      <w:r>
        <w:t xml:space="preserve">Prof. SUCIU ANGELA </w:t>
      </w:r>
    </w:p>
    <w:p w:rsidR="004015D0" w:rsidRDefault="004015D0"/>
    <w:sectPr w:rsidR="004015D0" w:rsidSect="004015D0">
      <w:headerReference w:type="default" r:id="rId7"/>
      <w:pgSz w:w="11907" w:h="16840" w:code="9"/>
      <w:pgMar w:top="454" w:right="851" w:bottom="403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0BD" w:rsidRDefault="005540BD" w:rsidP="006264A8">
      <w:pPr>
        <w:spacing w:after="0" w:line="240" w:lineRule="auto"/>
      </w:pPr>
      <w:r>
        <w:separator/>
      </w:r>
    </w:p>
  </w:endnote>
  <w:endnote w:type="continuationSeparator" w:id="0">
    <w:p w:rsidR="005540BD" w:rsidRDefault="005540BD" w:rsidP="00626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0BD" w:rsidRDefault="005540BD" w:rsidP="006264A8">
      <w:pPr>
        <w:spacing w:after="0" w:line="240" w:lineRule="auto"/>
      </w:pPr>
      <w:r>
        <w:separator/>
      </w:r>
    </w:p>
  </w:footnote>
  <w:footnote w:type="continuationSeparator" w:id="0">
    <w:p w:rsidR="005540BD" w:rsidRDefault="005540BD" w:rsidP="006264A8">
      <w:pPr>
        <w:spacing w:after="0" w:line="240" w:lineRule="auto"/>
      </w:pPr>
      <w:r>
        <w:continuationSeparator/>
      </w:r>
    </w:p>
  </w:footnote>
  <w:footnote w:id="1">
    <w:p w:rsidR="006264A8" w:rsidRPr="00F446B0" w:rsidRDefault="006264A8" w:rsidP="006264A8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9A" w:rsidRPr="00C52468" w:rsidRDefault="005540BD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264A8"/>
    <w:rsid w:val="00192EC5"/>
    <w:rsid w:val="001A0E78"/>
    <w:rsid w:val="002D069A"/>
    <w:rsid w:val="004015D0"/>
    <w:rsid w:val="004C622C"/>
    <w:rsid w:val="005064D6"/>
    <w:rsid w:val="005540BD"/>
    <w:rsid w:val="006036F7"/>
    <w:rsid w:val="006264A8"/>
    <w:rsid w:val="00765227"/>
    <w:rsid w:val="00774DF2"/>
    <w:rsid w:val="008175B6"/>
    <w:rsid w:val="0084556F"/>
    <w:rsid w:val="009003A6"/>
    <w:rsid w:val="00CD3508"/>
    <w:rsid w:val="00D64DA0"/>
    <w:rsid w:val="00D70F63"/>
    <w:rsid w:val="00E36829"/>
    <w:rsid w:val="00F96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4A8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uiPriority w:val="35"/>
    <w:unhideWhenUsed/>
    <w:qFormat/>
    <w:rsid w:val="00D70F6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6264A8"/>
    <w:pPr>
      <w:tabs>
        <w:tab w:val="center" w:pos="4680"/>
        <w:tab w:val="right" w:pos="9360"/>
      </w:tabs>
    </w:pPr>
    <w:rPr>
      <w:lang/>
    </w:rPr>
  </w:style>
  <w:style w:type="character" w:customStyle="1" w:styleId="AntetCaracter">
    <w:name w:val="Antet Caracter"/>
    <w:basedOn w:val="Fontdeparagrafimplicit"/>
    <w:link w:val="Antet"/>
    <w:uiPriority w:val="99"/>
    <w:rsid w:val="006264A8"/>
    <w:rPr>
      <w:rFonts w:ascii="Calibri" w:eastAsia="Calibri" w:hAnsi="Calibri" w:cs="Times New Roman"/>
      <w:lang/>
    </w:rPr>
  </w:style>
  <w:style w:type="paragraph" w:styleId="Subsol">
    <w:name w:val="footer"/>
    <w:basedOn w:val="Normal"/>
    <w:link w:val="SubsolCaracter"/>
    <w:uiPriority w:val="99"/>
    <w:unhideWhenUsed/>
    <w:rsid w:val="006264A8"/>
    <w:pPr>
      <w:tabs>
        <w:tab w:val="center" w:pos="4680"/>
        <w:tab w:val="right" w:pos="9360"/>
      </w:tabs>
    </w:pPr>
    <w:rPr>
      <w:lang/>
    </w:rPr>
  </w:style>
  <w:style w:type="character" w:customStyle="1" w:styleId="SubsolCaracter">
    <w:name w:val="Subsol Caracter"/>
    <w:basedOn w:val="Fontdeparagrafimplicit"/>
    <w:link w:val="Subsol"/>
    <w:uiPriority w:val="99"/>
    <w:rsid w:val="006264A8"/>
    <w:rPr>
      <w:rFonts w:ascii="Calibri" w:eastAsia="Calibri" w:hAnsi="Calibri" w:cs="Times New Roman"/>
      <w:lang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264A8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264A8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6264A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418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2018-03-15T13:17:00Z</cp:lastPrinted>
  <dcterms:created xsi:type="dcterms:W3CDTF">2018-03-15T12:20:00Z</dcterms:created>
  <dcterms:modified xsi:type="dcterms:W3CDTF">2018-03-15T13:19:00Z</dcterms:modified>
</cp:coreProperties>
</file>