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29" w:type="dxa"/>
        <w:tblLayout w:type="fixed"/>
        <w:tblCellMar>
          <w:left w:w="57" w:type="dxa"/>
          <w:right w:w="0" w:type="dxa"/>
        </w:tblCellMar>
        <w:tblLook w:val="00A0" w:firstRow="1" w:lastRow="0" w:firstColumn="1" w:lastColumn="0" w:noHBand="0" w:noVBand="0"/>
      </w:tblPr>
      <w:tblGrid>
        <w:gridCol w:w="1201"/>
        <w:gridCol w:w="4772"/>
        <w:gridCol w:w="162"/>
        <w:gridCol w:w="4270"/>
      </w:tblGrid>
      <w:tr w:rsidR="00743B02" w:rsidRPr="006F7FE8" w:rsidTr="001D53BB">
        <w:tc>
          <w:tcPr>
            <w:tcW w:w="577" w:type="pct"/>
            <w:vAlign w:val="center"/>
          </w:tcPr>
          <w:p w:rsidR="00743B02" w:rsidRPr="006F7FE8" w:rsidRDefault="00743B02" w:rsidP="001D53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C69C3">
              <w:rPr>
                <w:noProof/>
                <w:lang w:val="ro-RO" w:eastAsia="ro-RO"/>
              </w:rPr>
              <w:drawing>
                <wp:inline distT="0" distB="0" distL="0" distR="0">
                  <wp:extent cx="579120" cy="579120"/>
                  <wp:effectExtent l="0" t="0" r="0" b="0"/>
                  <wp:docPr id="4" name="Imagine 4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pct"/>
            <w:vAlign w:val="center"/>
          </w:tcPr>
          <w:p w:rsidR="00743B02" w:rsidRPr="006F7FE8" w:rsidRDefault="00743B02" w:rsidP="001D53B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>COLEGIUL TEHNIC ENERGETIC</w:t>
            </w:r>
          </w:p>
          <w:p w:rsidR="00743B02" w:rsidRPr="006F7FE8" w:rsidRDefault="00743B02" w:rsidP="001D53B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 xml:space="preserve"> „DRAGOMIR HURMUZESCU” DEVA</w:t>
            </w:r>
          </w:p>
          <w:p w:rsidR="00743B02" w:rsidRPr="006F7FE8" w:rsidRDefault="00743B02" w:rsidP="001D53B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>ȘCOALĂ EUROPEANĂ</w:t>
            </w:r>
          </w:p>
          <w:p w:rsidR="00743B02" w:rsidRPr="006F7FE8" w:rsidRDefault="00743B02" w:rsidP="001D53BB">
            <w:pPr>
              <w:spacing w:after="0" w:line="240" w:lineRule="auto"/>
              <w:rPr>
                <w:b/>
                <w:sz w:val="6"/>
                <w:szCs w:val="28"/>
              </w:rPr>
            </w:pPr>
          </w:p>
        </w:tc>
        <w:tc>
          <w:tcPr>
            <w:tcW w:w="78" w:type="pct"/>
            <w:vAlign w:val="center"/>
          </w:tcPr>
          <w:p w:rsidR="00743B02" w:rsidRPr="006F7FE8" w:rsidRDefault="00743B02" w:rsidP="001D53BB">
            <w:pPr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2052" w:type="pct"/>
            <w:vAlign w:val="center"/>
          </w:tcPr>
          <w:p w:rsidR="00743B02" w:rsidRPr="006F7FE8" w:rsidRDefault="00743B02" w:rsidP="001D53BB">
            <w:pPr>
              <w:spacing w:after="0" w:line="240" w:lineRule="auto"/>
              <w:rPr>
                <w:spacing w:val="24"/>
                <w:sz w:val="28"/>
                <w:szCs w:val="28"/>
              </w:rPr>
            </w:pPr>
            <w:r w:rsidRPr="00066F8F">
              <w:rPr>
                <w:noProof/>
                <w:spacing w:val="24"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2430780" cy="71628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7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42AB" w:rsidRPr="005142AB" w:rsidRDefault="005142AB" w:rsidP="005142AB">
      <w:pPr>
        <w:spacing w:after="0" w:line="259" w:lineRule="auto"/>
        <w:jc w:val="both"/>
        <w:rPr>
          <w:rFonts w:ascii="Calibri" w:eastAsia="Calibri" w:hAnsi="Calibri" w:cs="Times New Roman"/>
          <w:b/>
          <w:lang w:val="ro-RO"/>
        </w:rPr>
      </w:pPr>
      <w:r w:rsidRPr="005142AB">
        <w:rPr>
          <w:rFonts w:ascii="Calibri" w:eastAsia="Calibri" w:hAnsi="Calibri" w:cs="Times New Roman"/>
          <w:b/>
          <w:lang w:val="ro-RO"/>
        </w:rPr>
        <w:t xml:space="preserve">                                                                                                                                                                </w:t>
      </w:r>
    </w:p>
    <w:p w:rsidR="005142AB" w:rsidRPr="00743B02" w:rsidRDefault="00C93083" w:rsidP="005142AB">
      <w:pPr>
        <w:tabs>
          <w:tab w:val="left" w:pos="13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Calibri" w:eastAsia="Calibri" w:hAnsi="Calibri" w:cs="Times New Roman"/>
          <w:lang w:val="ro-RO"/>
        </w:rPr>
        <w:t xml:space="preserve"> </w:t>
      </w:r>
      <w:r w:rsidR="005142AB" w:rsidRPr="005142AB">
        <w:rPr>
          <w:rFonts w:ascii="Calibri" w:eastAsia="Calibri" w:hAnsi="Calibri" w:cs="Times New Roman"/>
          <w:lang w:val="ro-RO"/>
        </w:rPr>
        <w:tab/>
      </w:r>
      <w:r w:rsidR="005142AB"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Nr .</w:t>
      </w:r>
      <w:r w:rsidR="00F2231B"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04531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383 </w:t>
      </w:r>
      <w:r w:rsidR="00D82BE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/ A / </w:t>
      </w:r>
      <w:r w:rsidR="0004531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15 MARTIE </w:t>
      </w:r>
      <w:r w:rsid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2018</w:t>
      </w:r>
    </w:p>
    <w:p w:rsidR="005142AB" w:rsidRPr="00743B02" w:rsidRDefault="005142AB" w:rsidP="005142A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5142AB" w:rsidRDefault="005142A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Default="00F242C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Default="00F242CB" w:rsidP="00C930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Pr="00F242CB" w:rsidRDefault="00F242CB" w:rsidP="00F242CB">
      <w:pPr>
        <w:spacing w:after="16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Către, </w:t>
      </w:r>
    </w:p>
    <w:p w:rsidR="00F242CB" w:rsidRPr="00F242CB" w:rsidRDefault="00F242CB" w:rsidP="00F242CB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</w:t>
      </w:r>
      <w:r w:rsidR="00C93083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    INSPECTORATUL </w:t>
      </w: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>ȘCOLAR JUDEȚEAN HUNEDOARA</w:t>
      </w:r>
    </w:p>
    <w:p w:rsidR="00F242CB" w:rsidRPr="00F242CB" w:rsidRDefault="00F242CB" w:rsidP="00F242CB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  <w:t xml:space="preserve"> Doamnei inspector școlar, prof. Carmen Buzatu,</w:t>
      </w:r>
    </w:p>
    <w:p w:rsidR="00F242CB" w:rsidRDefault="00F242CB" w:rsidP="00F242CB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:rsidR="00F242CB" w:rsidRPr="00C93083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Ref: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>Centraliz</w:t>
      </w:r>
      <w:r w:rsidR="00315CF1">
        <w:rPr>
          <w:rFonts w:ascii="Times New Roman" w:eastAsia="Calibri" w:hAnsi="Times New Roman" w:cs="Times New Roman"/>
          <w:sz w:val="24"/>
          <w:szCs w:val="24"/>
          <w:lang w:val="ro-RO"/>
        </w:rPr>
        <w:t>are discipline opționale – 2018/2019</w:t>
      </w:r>
    </w:p>
    <w:p w:rsidR="00C93083" w:rsidRPr="00B42F88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Data: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4531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15 martie </w:t>
      </w:r>
      <w:r w:rsidR="00743B0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2018 </w:t>
      </w:r>
    </w:p>
    <w:p w:rsidR="00C93083" w:rsidRPr="00C93083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la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743B02">
        <w:rPr>
          <w:rFonts w:ascii="Times New Roman" w:eastAsia="Calibri" w:hAnsi="Times New Roman" w:cs="Times New Roman"/>
          <w:sz w:val="24"/>
          <w:szCs w:val="24"/>
          <w:lang w:val="ro-RO"/>
        </w:rPr>
        <w:t>Colegiul Tehnic Energetic „Dragomir Hurmuzescu” Deva</w:t>
      </w:r>
    </w:p>
    <w:p w:rsidR="00F242CB" w:rsidRPr="00F242CB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Nr. pagini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4E5828">
        <w:rPr>
          <w:rFonts w:ascii="Times New Roman" w:eastAsia="Calibri" w:hAnsi="Times New Roman" w:cs="Times New Roman"/>
          <w:sz w:val="24"/>
          <w:szCs w:val="24"/>
          <w:lang w:val="ro-RO"/>
        </w:rPr>
        <w:t>3</w:t>
      </w:r>
    </w:p>
    <w:p w:rsidR="00F242CB" w:rsidRPr="00C93083" w:rsidRDefault="00F242CB" w:rsidP="00F242C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Pr="00C93083" w:rsidRDefault="00F242CB" w:rsidP="00C9308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  <w:bookmarkStart w:id="0" w:name="_GoBack"/>
      <w:bookmarkEnd w:id="0"/>
      <w:r w:rsidRPr="00F242CB">
        <w:rPr>
          <w:rFonts w:ascii="Times New Roman" w:eastAsia="Calibri" w:hAnsi="Times New Roman" w:cs="Times New Roman"/>
          <w:sz w:val="20"/>
          <w:szCs w:val="20"/>
          <w:lang w:val="ro-RO"/>
        </w:rPr>
        <w:t>ANEXA 3</w:t>
      </w:r>
    </w:p>
    <w:p w:rsidR="00F242CB" w:rsidRDefault="00F242C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3266A3" w:rsidRPr="00743B02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C</w:t>
      </w:r>
      <w:r w:rsidR="00743B02"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entralizarea disciplinelor opționale la nivelul unității școlare</w:t>
      </w:r>
    </w:p>
    <w:p w:rsidR="003266A3" w:rsidRPr="00743B02" w:rsidRDefault="00743B02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p</w:t>
      </w:r>
      <w:r w:rsidR="0033571C"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entru anul şcolar </w:t>
      </w:r>
      <w:r w:rsidR="00315CF1" w:rsidRPr="00743B02">
        <w:rPr>
          <w:rFonts w:ascii="Times New Roman" w:eastAsia="Calibri" w:hAnsi="Times New Roman" w:cs="Times New Roman"/>
          <w:b/>
          <w:sz w:val="24"/>
          <w:szCs w:val="24"/>
          <w:lang w:val="ro-RO"/>
        </w:rPr>
        <w:t>2018-2019</w:t>
      </w:r>
    </w:p>
    <w:p w:rsidR="003266A3" w:rsidRPr="00743B02" w:rsidRDefault="003266A3" w:rsidP="00A109C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7847F2" w:rsidRPr="00994BF1" w:rsidRDefault="003266A3" w:rsidP="00994BF1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266A3" w:rsidRPr="003266A3" w:rsidRDefault="003266A3" w:rsidP="003266A3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0875" w:type="dxa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216"/>
        <w:gridCol w:w="1853"/>
        <w:gridCol w:w="2246"/>
        <w:gridCol w:w="2010"/>
        <w:gridCol w:w="1297"/>
        <w:gridCol w:w="1722"/>
      </w:tblGrid>
      <w:tr w:rsidR="00A25E4D" w:rsidRPr="003266A3" w:rsidTr="00A25E4D">
        <w:trPr>
          <w:trHeight w:val="954"/>
        </w:trPr>
        <w:tc>
          <w:tcPr>
            <w:tcW w:w="531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16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853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246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2010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97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A25E4D" w:rsidRPr="003266A3" w:rsidTr="00A25E4D">
        <w:trPr>
          <w:trHeight w:val="964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7847F2" w:rsidRPr="003266A3" w:rsidRDefault="00BF5018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7847F2" w:rsidRDefault="00D82BE2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BF501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7847F2" w:rsidRDefault="00315CF1" w:rsidP="00D82B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Lectura </w:t>
            </w:r>
            <w:r w:rsidR="00D82BE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și abilitățile de viață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2D2A92" w:rsidRDefault="00D82BE2" w:rsidP="00E45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Șușcu Anca</w:t>
            </w:r>
          </w:p>
          <w:p w:rsidR="00315CF1" w:rsidRPr="003266A3" w:rsidRDefault="00315CF1" w:rsidP="00D115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</w:t>
            </w:r>
            <w:r w:rsidR="00D1154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lina Camelia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BF5018" w:rsidRDefault="00DA3BDF" w:rsidP="001B7CE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 C, VII D, E, VIII D, E</w:t>
            </w:r>
          </w:p>
          <w:p w:rsidR="002D2A92" w:rsidRDefault="002D2A92" w:rsidP="001B7CE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97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315CF1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964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315CF1" w:rsidRPr="003208F7" w:rsidRDefault="00D82BE2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315CF1"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Funny English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Cudrevati Cristina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315CF1" w:rsidRDefault="00DA3BDF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964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315CF1" w:rsidRPr="003208F7" w:rsidRDefault="00D82BE2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315CF1"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Creează-ți mediul!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Vintilă Teodora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315CF1" w:rsidRPr="00315CF1" w:rsidRDefault="00315CF1" w:rsidP="00315C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 C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D</w:t>
            </w:r>
          </w:p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315CF1" w:rsidRDefault="00DA3BDF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542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315CF1" w:rsidRDefault="00D82BE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315CF1" w:rsidRPr="003208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315CF1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Să scriem corect!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315CF1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Tripa Felicia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315CF1" w:rsidRDefault="00DA3BDF" w:rsidP="00A109C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</w:t>
            </w:r>
          </w:p>
          <w:p w:rsidR="00315CF1" w:rsidRDefault="00315CF1" w:rsidP="00A109C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315CF1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I.Ș.J.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542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82BE2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315CF1"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315CF1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Scrierea corectă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315CF1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Stanciu Melania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315CF1" w:rsidRDefault="00315CF1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.Ș.J.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542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315CF1" w:rsidRDefault="004B12F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315CF1"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Introducere în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multimedia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DA3BDF" w:rsidRDefault="00DA3BDF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Berceanu Camelia</w:t>
            </w:r>
          </w:p>
          <w:p w:rsidR="00315CF1" w:rsidRPr="001B7CED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Țoța Paul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VII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A, C</w:t>
            </w: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.Ș.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542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7.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4532AE" w:rsidRPr="001B7CED" w:rsidRDefault="00DA3BDF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4532AE"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4532AE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Memoria Holocaustului</w:t>
            </w:r>
            <w:r w:rsid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4532AE" w:rsidRDefault="00DA3BDF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Praporgescu Sergiu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4532AE" w:rsidRDefault="004532AE" w:rsidP="00DA3B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.Ș.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</w:t>
            </w:r>
            <w:r w:rsidR="00DA3B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542"/>
        </w:trPr>
        <w:tc>
          <w:tcPr>
            <w:tcW w:w="531" w:type="dxa"/>
            <w:tcBorders>
              <w:bottom w:val="single" w:sz="4" w:space="0" w:color="000000"/>
            </w:tcBorders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16" w:type="dxa"/>
            <w:tcBorders>
              <w:bottom w:val="single" w:sz="4" w:space="0" w:color="000000"/>
            </w:tcBorders>
            <w:vAlign w:val="center"/>
          </w:tcPr>
          <w:p w:rsidR="004532AE" w:rsidRPr="001B7CED" w:rsidRDefault="00A25E4D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tcBorders>
              <w:bottom w:val="single" w:sz="4" w:space="0" w:color="000000"/>
            </w:tcBorders>
            <w:vAlign w:val="center"/>
          </w:tcPr>
          <w:p w:rsidR="004532AE" w:rsidRPr="00A25E4D" w:rsidRDefault="00A25E4D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Construcții cu rigla și compasul</w:t>
            </w:r>
          </w:p>
        </w:tc>
        <w:tc>
          <w:tcPr>
            <w:tcW w:w="2246" w:type="dxa"/>
            <w:tcBorders>
              <w:bottom w:val="single" w:sz="4" w:space="0" w:color="000000"/>
            </w:tcBorders>
            <w:vAlign w:val="center"/>
          </w:tcPr>
          <w:p w:rsidR="004532AE" w:rsidRDefault="004532AE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</w:t>
            </w:r>
            <w:r w:rsidR="00A25E4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răgan Mihaela</w:t>
            </w:r>
          </w:p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Cojocaru Oresta</w:t>
            </w:r>
          </w:p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Văcărețu Mirela</w:t>
            </w:r>
          </w:p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Țîrău Lenuța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vAlign w:val="center"/>
          </w:tcPr>
          <w:p w:rsidR="004532AE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 D, E</w:t>
            </w:r>
          </w:p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VIII A, B, D, E </w:t>
            </w:r>
          </w:p>
        </w:tc>
        <w:tc>
          <w:tcPr>
            <w:tcW w:w="1297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3439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="00A25E4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.Ș.J.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3439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1267"/>
        </w:trPr>
        <w:tc>
          <w:tcPr>
            <w:tcW w:w="531" w:type="dxa"/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16" w:type="dxa"/>
            <w:vAlign w:val="center"/>
          </w:tcPr>
          <w:p w:rsidR="004532AE" w:rsidRDefault="00A25E4D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</w:t>
            </w:r>
            <w:r w:rsid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imnazial</w:t>
            </w:r>
          </w:p>
        </w:tc>
        <w:tc>
          <w:tcPr>
            <w:tcW w:w="1853" w:type="dxa"/>
            <w:vAlign w:val="center"/>
          </w:tcPr>
          <w:p w:rsidR="004532AE" w:rsidRPr="00A25E4D" w:rsidRDefault="00A25E4D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Gramatica sufletului și a minții</w:t>
            </w:r>
          </w:p>
        </w:tc>
        <w:tc>
          <w:tcPr>
            <w:tcW w:w="2246" w:type="dxa"/>
            <w:vAlign w:val="center"/>
          </w:tcPr>
          <w:p w:rsidR="004532AE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Daradici Ladislau</w:t>
            </w:r>
          </w:p>
        </w:tc>
        <w:tc>
          <w:tcPr>
            <w:tcW w:w="2010" w:type="dxa"/>
            <w:vAlign w:val="center"/>
          </w:tcPr>
          <w:p w:rsidR="004532AE" w:rsidRPr="002D2A92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</w:t>
            </w:r>
            <w:r w:rsidR="00A25E4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</w:t>
            </w:r>
          </w:p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97" w:type="dxa"/>
            <w:vAlign w:val="center"/>
          </w:tcPr>
          <w:p w:rsidR="004532AE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I.Ș.J.</w:t>
            </w:r>
          </w:p>
        </w:tc>
        <w:tc>
          <w:tcPr>
            <w:tcW w:w="1722" w:type="dxa"/>
            <w:vAlign w:val="center"/>
          </w:tcPr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25E4D">
        <w:trPr>
          <w:trHeight w:val="1267"/>
        </w:trPr>
        <w:tc>
          <w:tcPr>
            <w:tcW w:w="531" w:type="dxa"/>
            <w:vAlign w:val="center"/>
          </w:tcPr>
          <w:p w:rsidR="00A25E4D" w:rsidRDefault="00A25E4D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16" w:type="dxa"/>
            <w:vAlign w:val="center"/>
          </w:tcPr>
          <w:p w:rsidR="00A25E4D" w:rsidRDefault="00A25E4D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853" w:type="dxa"/>
            <w:vAlign w:val="center"/>
          </w:tcPr>
          <w:p w:rsidR="00A25E4D" w:rsidRPr="00A25E4D" w:rsidRDefault="00A25E4D" w:rsidP="00A25E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O literatură de poveste</w:t>
            </w:r>
          </w:p>
        </w:tc>
        <w:tc>
          <w:tcPr>
            <w:tcW w:w="2246" w:type="dxa"/>
            <w:vAlign w:val="center"/>
          </w:tcPr>
          <w:p w:rsidR="00A25E4D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Tripa Felicia</w:t>
            </w:r>
          </w:p>
        </w:tc>
        <w:tc>
          <w:tcPr>
            <w:tcW w:w="2010" w:type="dxa"/>
            <w:vAlign w:val="center"/>
          </w:tcPr>
          <w:p w:rsidR="00A25E4D" w:rsidRPr="002D2A92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7" w:type="dxa"/>
            <w:vAlign w:val="center"/>
          </w:tcPr>
          <w:p w:rsidR="00A25E4D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I.Ș.J.</w:t>
            </w:r>
          </w:p>
        </w:tc>
        <w:tc>
          <w:tcPr>
            <w:tcW w:w="1722" w:type="dxa"/>
            <w:vAlign w:val="center"/>
          </w:tcPr>
          <w:p w:rsidR="00A25E4D" w:rsidRDefault="00A25E4D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C4028">
        <w:trPr>
          <w:trHeight w:val="1267"/>
        </w:trPr>
        <w:tc>
          <w:tcPr>
            <w:tcW w:w="531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1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853" w:type="dxa"/>
          </w:tcPr>
          <w:p w:rsidR="00A25E4D" w:rsidRPr="00A25E4D" w:rsidRDefault="00A25E4D" w:rsidP="00A2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E4D" w:rsidRPr="00A25E4D" w:rsidRDefault="00A25E4D" w:rsidP="00A2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Provocările textului literar</w:t>
            </w:r>
          </w:p>
        </w:tc>
        <w:tc>
          <w:tcPr>
            <w:tcW w:w="224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Stanciu Melania</w:t>
            </w:r>
          </w:p>
        </w:tc>
        <w:tc>
          <w:tcPr>
            <w:tcW w:w="2010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7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I.Ș.J.</w:t>
            </w:r>
          </w:p>
        </w:tc>
        <w:tc>
          <w:tcPr>
            <w:tcW w:w="1722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C4028">
        <w:trPr>
          <w:trHeight w:val="1267"/>
        </w:trPr>
        <w:tc>
          <w:tcPr>
            <w:tcW w:w="531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1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853" w:type="dxa"/>
          </w:tcPr>
          <w:p w:rsidR="00A25E4D" w:rsidRPr="00A25E4D" w:rsidRDefault="00A25E4D" w:rsidP="00A2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E4D" w:rsidRPr="00A25E4D" w:rsidRDefault="00A25E4D" w:rsidP="00A2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Teoria numerelor</w:t>
            </w:r>
          </w:p>
        </w:tc>
        <w:tc>
          <w:tcPr>
            <w:tcW w:w="224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Oprea Celia</w:t>
            </w:r>
          </w:p>
        </w:tc>
        <w:tc>
          <w:tcPr>
            <w:tcW w:w="2010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7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I.Ș.J.</w:t>
            </w:r>
          </w:p>
        </w:tc>
        <w:tc>
          <w:tcPr>
            <w:tcW w:w="1722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25E4D" w:rsidRPr="003266A3" w:rsidTr="00AC4028">
        <w:trPr>
          <w:trHeight w:val="1267"/>
        </w:trPr>
        <w:tc>
          <w:tcPr>
            <w:tcW w:w="531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1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853" w:type="dxa"/>
          </w:tcPr>
          <w:p w:rsidR="00A25E4D" w:rsidRDefault="00A25E4D" w:rsidP="00A25E4D">
            <w:pPr>
              <w:jc w:val="center"/>
              <w:rPr>
                <w:b/>
                <w:i/>
              </w:rPr>
            </w:pPr>
          </w:p>
          <w:p w:rsidR="00A25E4D" w:rsidRPr="00A25E4D" w:rsidRDefault="00A25E4D" w:rsidP="00A2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E4D">
              <w:rPr>
                <w:rFonts w:ascii="Times New Roman" w:hAnsi="Times New Roman" w:cs="Times New Roman"/>
                <w:sz w:val="24"/>
                <w:szCs w:val="24"/>
              </w:rPr>
              <w:t>T.I.C.</w:t>
            </w:r>
          </w:p>
        </w:tc>
        <w:tc>
          <w:tcPr>
            <w:tcW w:w="2246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Berceanu Camelia</w:t>
            </w:r>
          </w:p>
        </w:tc>
        <w:tc>
          <w:tcPr>
            <w:tcW w:w="2010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 F</w:t>
            </w:r>
          </w:p>
        </w:tc>
        <w:tc>
          <w:tcPr>
            <w:tcW w:w="1297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A25E4D" w:rsidRDefault="00A25E4D" w:rsidP="00A25E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F242CB" w:rsidRPr="007C04A2" w:rsidRDefault="00F242CB" w:rsidP="007C04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:rsidR="007968B4" w:rsidRDefault="003266A3" w:rsidP="003266A3">
      <w:pPr>
        <w:pStyle w:val="Listparagraf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Tipuri de CD</w:t>
      </w:r>
      <w:r w:rsidR="002A3BE7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L</w:t>
      </w:r>
      <w:r w:rsidR="004532A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din unitatea de învăţământ 2018-2019</w:t>
      </w: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         </w:t>
      </w:r>
    </w:p>
    <w:p w:rsidR="007968B4" w:rsidRPr="003266A3" w:rsidRDefault="003266A3" w:rsidP="007968B4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</w:t>
      </w:r>
    </w:p>
    <w:p w:rsidR="004E5828" w:rsidRDefault="004E5828" w:rsidP="004E5828">
      <w:pPr>
        <w:pStyle w:val="Corptext"/>
        <w:spacing w:line="360" w:lineRule="auto"/>
        <w:ind w:left="1416"/>
        <w:rPr>
          <w:rFonts w:ascii="Tahoma" w:hAnsi="Tahoma" w:cs="Tahoma"/>
          <w:sz w:val="16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38"/>
        <w:gridCol w:w="1440"/>
        <w:gridCol w:w="2246"/>
        <w:gridCol w:w="1417"/>
        <w:gridCol w:w="2977"/>
      </w:tblGrid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</w:t>
            </w:r>
          </w:p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crt.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cadrului didactic propunător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Clasa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Disciplina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Tipul </w:t>
            </w:r>
          </w:p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(Opţional, Extindere, Aprofundare)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Denumirea opţionalului</w:t>
            </w:r>
          </w:p>
          <w:p w:rsidR="004E5828" w:rsidRPr="004E5828" w:rsidRDefault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(Titlul cursului)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BUHOŞ CARMINA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a IX-a liceu tehologic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Estetică şi îngrijirea corpului omenesc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Ergonomia salonului de estetică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ŢOŢA PAUL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IX-a liceu tehologic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Producţie media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Echipamente mecanice utilizate în multimedia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BUHOŞ CARMINA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X-a liceu tehologic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Estetică şi îngrijirea corpului omenesc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Sănătate şi frumuseţe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SPĂTAR DANIEL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X-a liceu tehologic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Producţie media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Echipamente audio-video utilizate în studio/platou de televiziune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GHERMAN MIRELA, COMAN LUMINŢA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IX-a învăţământ profesional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Mecanică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Activități de bază în atelierul mecanic auto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LASZLO OLGA, CRIŞAN LĂCRĂMIOARA, ALBU CORINA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IX-a învăţământ profesional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Electric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Abilități în realizarea lucrărilor de tehnologie generală în electrotehnică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IACOB RAMONA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X-a învăţământ profesional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Construcţii, instalaţii şi lucrări publice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Adaptarea la cerințele pieței muncii - zidărie din BCA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GHERMAN MIRELA, GREAB VALENTINA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X-a învăţământ profesional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Mecanică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Diagnosticarea, întreţinerea şi repararea automobilelor</w:t>
            </w:r>
          </w:p>
        </w:tc>
      </w:tr>
      <w:tr w:rsidR="004E5828" w:rsidTr="004E582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28" w:rsidRPr="004E5828" w:rsidRDefault="004E5828" w:rsidP="004E5828">
            <w:pPr>
              <w:pStyle w:val="Corptex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LASZLO OLGA, CRIŞAN LĂCRĂMIOARA, ALBU CORINA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 w:rsidP="004E5828">
            <w:pPr>
              <w:pStyle w:val="Corp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 xml:space="preserve"> X-a învăţământ profesional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Domeniul: Electric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Curriculum la decizie locală (CDL)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28" w:rsidRPr="004E5828" w:rsidRDefault="004E5828">
            <w:pPr>
              <w:pStyle w:val="Corptext"/>
              <w:rPr>
                <w:rFonts w:ascii="Times New Roman" w:hAnsi="Times New Roman" w:cs="Times New Roman"/>
                <w:sz w:val="20"/>
                <w:szCs w:val="20"/>
              </w:rPr>
            </w:pPr>
            <w:r w:rsidRPr="004E5828">
              <w:rPr>
                <w:rFonts w:ascii="Times New Roman" w:hAnsi="Times New Roman" w:cs="Times New Roman"/>
                <w:sz w:val="20"/>
                <w:szCs w:val="20"/>
              </w:rPr>
              <w:t>Executarea lucrărilor de cablaj electric</w:t>
            </w:r>
          </w:p>
        </w:tc>
      </w:tr>
    </w:tbl>
    <w:p w:rsidR="00095A27" w:rsidRDefault="00A657C2" w:rsidP="00C93083">
      <w:pPr>
        <w:jc w:val="center"/>
        <w:rPr>
          <w:rFonts w:ascii="Times New Roman" w:hAnsi="Times New Roman" w:cs="Times New Roman"/>
          <w:sz w:val="24"/>
          <w:szCs w:val="24"/>
        </w:rPr>
      </w:pPr>
      <w:r w:rsidRPr="00A657C2">
        <w:rPr>
          <w:rFonts w:ascii="Times New Roman" w:hAnsi="Times New Roman" w:cs="Times New Roman"/>
          <w:sz w:val="24"/>
          <w:szCs w:val="24"/>
        </w:rPr>
        <w:t>Director,</w:t>
      </w:r>
    </w:p>
    <w:p w:rsidR="00A657C2" w:rsidRPr="00A657C2" w:rsidRDefault="00A657C2" w:rsidP="00C930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2A3BE7">
        <w:rPr>
          <w:rFonts w:ascii="Times New Roman" w:hAnsi="Times New Roman" w:cs="Times New Roman"/>
          <w:sz w:val="24"/>
          <w:szCs w:val="24"/>
        </w:rPr>
        <w:t>Crișan Monica Liliana Elena</w:t>
      </w:r>
    </w:p>
    <w:sectPr w:rsidR="00A657C2" w:rsidRPr="00A657C2" w:rsidSect="00C93083">
      <w:pgSz w:w="12240" w:h="15840"/>
      <w:pgMar w:top="1135" w:right="1041" w:bottom="993" w:left="851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9D8" w:rsidRDefault="001E19D8" w:rsidP="003266A3">
      <w:pPr>
        <w:spacing w:after="0" w:line="240" w:lineRule="auto"/>
      </w:pPr>
      <w:r>
        <w:separator/>
      </w:r>
    </w:p>
  </w:endnote>
  <w:endnote w:type="continuationSeparator" w:id="0">
    <w:p w:rsidR="001E19D8" w:rsidRDefault="001E19D8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9D8" w:rsidRDefault="001E19D8" w:rsidP="003266A3">
      <w:pPr>
        <w:spacing w:after="0" w:line="240" w:lineRule="auto"/>
      </w:pPr>
      <w:r>
        <w:separator/>
      </w:r>
    </w:p>
  </w:footnote>
  <w:footnote w:type="continuationSeparator" w:id="0">
    <w:p w:rsidR="001E19D8" w:rsidRDefault="001E19D8" w:rsidP="00326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95CA2"/>
    <w:multiLevelType w:val="hybridMultilevel"/>
    <w:tmpl w:val="07B639F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66A3"/>
    <w:rsid w:val="000107D6"/>
    <w:rsid w:val="000451B1"/>
    <w:rsid w:val="00045310"/>
    <w:rsid w:val="000911F5"/>
    <w:rsid w:val="00095A27"/>
    <w:rsid w:val="000A1FBD"/>
    <w:rsid w:val="000E4307"/>
    <w:rsid w:val="000F1385"/>
    <w:rsid w:val="001A1F8A"/>
    <w:rsid w:val="001B7CED"/>
    <w:rsid w:val="001E19D8"/>
    <w:rsid w:val="001E60AD"/>
    <w:rsid w:val="001F31C1"/>
    <w:rsid w:val="002016E7"/>
    <w:rsid w:val="00201D40"/>
    <w:rsid w:val="00220F88"/>
    <w:rsid w:val="0028441B"/>
    <w:rsid w:val="002A3BE7"/>
    <w:rsid w:val="002D2A92"/>
    <w:rsid w:val="002F10CE"/>
    <w:rsid w:val="002F3E86"/>
    <w:rsid w:val="00310D80"/>
    <w:rsid w:val="00315CF1"/>
    <w:rsid w:val="003208F7"/>
    <w:rsid w:val="003266A3"/>
    <w:rsid w:val="0033571C"/>
    <w:rsid w:val="00336BE1"/>
    <w:rsid w:val="00343400"/>
    <w:rsid w:val="0037655E"/>
    <w:rsid w:val="003862FF"/>
    <w:rsid w:val="003C118C"/>
    <w:rsid w:val="003C366D"/>
    <w:rsid w:val="003D66A7"/>
    <w:rsid w:val="00446D7C"/>
    <w:rsid w:val="004532AE"/>
    <w:rsid w:val="00456B6B"/>
    <w:rsid w:val="004642CC"/>
    <w:rsid w:val="004654FA"/>
    <w:rsid w:val="004B12F2"/>
    <w:rsid w:val="004C7AE7"/>
    <w:rsid w:val="004D18B9"/>
    <w:rsid w:val="004E5828"/>
    <w:rsid w:val="00506842"/>
    <w:rsid w:val="005142AB"/>
    <w:rsid w:val="00586A44"/>
    <w:rsid w:val="005F1031"/>
    <w:rsid w:val="00614503"/>
    <w:rsid w:val="00636D69"/>
    <w:rsid w:val="00666EA8"/>
    <w:rsid w:val="0068325F"/>
    <w:rsid w:val="006D1821"/>
    <w:rsid w:val="006E2969"/>
    <w:rsid w:val="00702F3A"/>
    <w:rsid w:val="00743B02"/>
    <w:rsid w:val="00753487"/>
    <w:rsid w:val="00754119"/>
    <w:rsid w:val="007847F2"/>
    <w:rsid w:val="007968B4"/>
    <w:rsid w:val="007A2B5A"/>
    <w:rsid w:val="007A36C7"/>
    <w:rsid w:val="007B117D"/>
    <w:rsid w:val="007C04A2"/>
    <w:rsid w:val="008259C7"/>
    <w:rsid w:val="00861C58"/>
    <w:rsid w:val="008A600E"/>
    <w:rsid w:val="008B182C"/>
    <w:rsid w:val="008C681E"/>
    <w:rsid w:val="00900DA5"/>
    <w:rsid w:val="0090195F"/>
    <w:rsid w:val="00906E82"/>
    <w:rsid w:val="00966429"/>
    <w:rsid w:val="00973704"/>
    <w:rsid w:val="00994BF1"/>
    <w:rsid w:val="009C7CAD"/>
    <w:rsid w:val="009E4B8B"/>
    <w:rsid w:val="00A109C9"/>
    <w:rsid w:val="00A13858"/>
    <w:rsid w:val="00A2009C"/>
    <w:rsid w:val="00A25E4D"/>
    <w:rsid w:val="00A42F13"/>
    <w:rsid w:val="00A657C2"/>
    <w:rsid w:val="00A926F1"/>
    <w:rsid w:val="00AA20DD"/>
    <w:rsid w:val="00AA237A"/>
    <w:rsid w:val="00AB7A64"/>
    <w:rsid w:val="00B42F88"/>
    <w:rsid w:val="00B4354C"/>
    <w:rsid w:val="00B46EEB"/>
    <w:rsid w:val="00BA0057"/>
    <w:rsid w:val="00BC1320"/>
    <w:rsid w:val="00BF5018"/>
    <w:rsid w:val="00BF6C5F"/>
    <w:rsid w:val="00C14D98"/>
    <w:rsid w:val="00C72F2C"/>
    <w:rsid w:val="00C8110C"/>
    <w:rsid w:val="00C93083"/>
    <w:rsid w:val="00C950EF"/>
    <w:rsid w:val="00C97262"/>
    <w:rsid w:val="00CD381A"/>
    <w:rsid w:val="00CF11B9"/>
    <w:rsid w:val="00CF792E"/>
    <w:rsid w:val="00D0732F"/>
    <w:rsid w:val="00D1154C"/>
    <w:rsid w:val="00D35110"/>
    <w:rsid w:val="00D82BE2"/>
    <w:rsid w:val="00DA3BDF"/>
    <w:rsid w:val="00E17C8B"/>
    <w:rsid w:val="00E45036"/>
    <w:rsid w:val="00E6791E"/>
    <w:rsid w:val="00E8223A"/>
    <w:rsid w:val="00EE13A1"/>
    <w:rsid w:val="00EF75C3"/>
    <w:rsid w:val="00F2231B"/>
    <w:rsid w:val="00F242CB"/>
    <w:rsid w:val="00F576B2"/>
    <w:rsid w:val="00F67514"/>
    <w:rsid w:val="00F70292"/>
    <w:rsid w:val="00F811B6"/>
    <w:rsid w:val="00F90CF7"/>
    <w:rsid w:val="00F927AC"/>
    <w:rsid w:val="00FA2BBD"/>
    <w:rsid w:val="00FA377D"/>
    <w:rsid w:val="00FB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FA8077"/>
  <w15:docId w15:val="{C2B9A6D4-DC6F-42D8-872F-F6DDD53C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8F7"/>
  </w:style>
  <w:style w:type="paragraph" w:styleId="Titlu1">
    <w:name w:val="heading 1"/>
    <w:basedOn w:val="Normal"/>
    <w:next w:val="Normal"/>
    <w:link w:val="Titlu1Caracter"/>
    <w:uiPriority w:val="9"/>
    <w:qFormat/>
    <w:rsid w:val="004E5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Titlu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f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237A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06842"/>
  </w:style>
  <w:style w:type="paragraph" w:styleId="Subsol">
    <w:name w:val="footer"/>
    <w:basedOn w:val="Normal"/>
    <w:link w:val="Subsol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06842"/>
  </w:style>
  <w:style w:type="character" w:customStyle="1" w:styleId="Titlu1Caracter">
    <w:name w:val="Titlu 1 Caracter"/>
    <w:basedOn w:val="Fontdeparagrafimplicit"/>
    <w:link w:val="Titlu1"/>
    <w:uiPriority w:val="9"/>
    <w:rsid w:val="004E58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text">
    <w:name w:val="Body Text"/>
    <w:basedOn w:val="Normal"/>
    <w:link w:val="CorptextCaracter"/>
    <w:semiHidden/>
    <w:unhideWhenUsed/>
    <w:rsid w:val="004E5828"/>
    <w:pPr>
      <w:spacing w:after="0" w:line="240" w:lineRule="auto"/>
    </w:pPr>
    <w:rPr>
      <w:rFonts w:ascii="Arial" w:eastAsia="Times New Roman" w:hAnsi="Arial" w:cs="Arial"/>
      <w:sz w:val="28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semiHidden/>
    <w:rsid w:val="004E5828"/>
    <w:rPr>
      <w:rFonts w:ascii="Arial" w:eastAsia="Times New Roman" w:hAnsi="Arial" w:cs="Arial"/>
      <w:sz w:val="28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D1264-976B-4CA5-996B-2C9662BD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537</Words>
  <Characters>3120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STEP0</dc:creator>
  <cp:lastModifiedBy>Gabi</cp:lastModifiedBy>
  <cp:revision>56</cp:revision>
  <cp:lastPrinted>2017-12-22T08:01:00Z</cp:lastPrinted>
  <dcterms:created xsi:type="dcterms:W3CDTF">2015-01-29T11:26:00Z</dcterms:created>
  <dcterms:modified xsi:type="dcterms:W3CDTF">2018-03-15T15:19:00Z</dcterms:modified>
</cp:coreProperties>
</file>