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399" w:rsidRPr="00DC4E59" w:rsidRDefault="00B75399" w:rsidP="00DC4E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5399" w:rsidRPr="00DC4E59" w:rsidRDefault="00B75399" w:rsidP="00DC4E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DC4E59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DC4E59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DC4E59">
        <w:rPr>
          <w:rFonts w:ascii="Times New Roman" w:hAnsi="Times New Roman" w:cs="Times New Roman"/>
          <w:sz w:val="24"/>
          <w:szCs w:val="24"/>
        </w:rPr>
        <w:t>Chimia</w:t>
      </w:r>
      <w:proofErr w:type="spellEnd"/>
      <w:r w:rsidRPr="00DC4E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4E59">
        <w:rPr>
          <w:rFonts w:ascii="Times New Roman" w:hAnsi="Times New Roman" w:cs="Times New Roman"/>
          <w:sz w:val="24"/>
          <w:szCs w:val="24"/>
        </w:rPr>
        <w:t>prieten</w:t>
      </w:r>
      <w:proofErr w:type="spellEnd"/>
      <w:r w:rsidRPr="00DC4E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E5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DC4E59">
        <w:rPr>
          <w:rFonts w:ascii="Times New Roman" w:hAnsi="Times New Roman" w:cs="Times New Roman"/>
          <w:sz w:val="24"/>
          <w:szCs w:val="24"/>
        </w:rPr>
        <w:t xml:space="preserve"> du</w:t>
      </w:r>
      <w:r w:rsidRPr="00DC4E59">
        <w:rPr>
          <w:rFonts w:ascii="Times New Roman" w:hAnsi="Times New Roman" w:cs="Times New Roman"/>
          <w:sz w:val="24"/>
          <w:szCs w:val="24"/>
          <w:lang w:val="ro-RO"/>
        </w:rPr>
        <w:t>şman?”</w:t>
      </w:r>
    </w:p>
    <w:p w:rsidR="00B75399" w:rsidRPr="00DC4E59" w:rsidRDefault="00B75399" w:rsidP="00DC4E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4E59">
        <w:rPr>
          <w:rFonts w:ascii="Times New Roman" w:hAnsi="Times New Roman" w:cs="Times New Roman"/>
          <w:sz w:val="24"/>
          <w:szCs w:val="24"/>
        </w:rPr>
        <w:t xml:space="preserve">24 </w:t>
      </w:r>
      <w:proofErr w:type="spellStart"/>
      <w:r w:rsidRPr="00DC4E59">
        <w:rPr>
          <w:rFonts w:ascii="Times New Roman" w:hAnsi="Times New Roman" w:cs="Times New Roman"/>
          <w:sz w:val="24"/>
          <w:szCs w:val="24"/>
        </w:rPr>
        <w:t>martie</w:t>
      </w:r>
      <w:proofErr w:type="spellEnd"/>
      <w:r w:rsidRPr="00DC4E59">
        <w:rPr>
          <w:rFonts w:ascii="Times New Roman" w:hAnsi="Times New Roman" w:cs="Times New Roman"/>
          <w:sz w:val="24"/>
          <w:szCs w:val="24"/>
        </w:rPr>
        <w:t xml:space="preserve"> 2018</w:t>
      </w:r>
    </w:p>
    <w:p w:rsidR="008A7388" w:rsidRPr="00DC4E59" w:rsidRDefault="008A7388" w:rsidP="00DC4E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C4E59">
        <w:rPr>
          <w:rFonts w:ascii="Times New Roman" w:hAnsi="Times New Roman" w:cs="Times New Roman"/>
          <w:sz w:val="24"/>
          <w:szCs w:val="24"/>
        </w:rPr>
        <w:t>Borderou</w:t>
      </w:r>
      <w:proofErr w:type="spellEnd"/>
      <w:r w:rsidRPr="00DC4E59">
        <w:rPr>
          <w:rFonts w:ascii="Times New Roman" w:hAnsi="Times New Roman" w:cs="Times New Roman"/>
          <w:sz w:val="24"/>
          <w:szCs w:val="24"/>
        </w:rPr>
        <w:t xml:space="preserve"> final de </w:t>
      </w:r>
      <w:proofErr w:type="spellStart"/>
      <w:r w:rsidRPr="00DC4E59">
        <w:rPr>
          <w:rFonts w:ascii="Times New Roman" w:hAnsi="Times New Roman" w:cs="Times New Roman"/>
          <w:sz w:val="24"/>
          <w:szCs w:val="24"/>
        </w:rPr>
        <w:t>evaluare</w:t>
      </w:r>
      <w:proofErr w:type="spellEnd"/>
    </w:p>
    <w:p w:rsidR="001C3356" w:rsidRPr="00DC4E59" w:rsidRDefault="008A7388" w:rsidP="00DC4E59">
      <w:pPr>
        <w:jc w:val="center"/>
        <w:rPr>
          <w:rFonts w:ascii="Times New Roman" w:hAnsi="Times New Roman" w:cs="Times New Roman"/>
          <w:sz w:val="24"/>
          <w:szCs w:val="24"/>
        </w:rPr>
      </w:pPr>
      <w:r w:rsidRPr="00DC4E59">
        <w:rPr>
          <w:rFonts w:ascii="Times New Roman" w:hAnsi="Times New Roman" w:cs="Times New Roman"/>
          <w:sz w:val="24"/>
          <w:szCs w:val="24"/>
        </w:rPr>
        <w:t>Sec</w:t>
      </w:r>
      <w:r w:rsidRPr="00DC4E59">
        <w:rPr>
          <w:rFonts w:ascii="Times New Roman" w:hAnsi="Times New Roman" w:cs="Times New Roman"/>
          <w:sz w:val="24"/>
          <w:szCs w:val="24"/>
          <w:lang w:val="ro-RO"/>
        </w:rPr>
        <w:t>ţ</w:t>
      </w:r>
      <w:proofErr w:type="spellStart"/>
      <w:r w:rsidRPr="00DC4E59">
        <w:rPr>
          <w:rFonts w:ascii="Times New Roman" w:hAnsi="Times New Roman" w:cs="Times New Roman"/>
          <w:sz w:val="24"/>
          <w:szCs w:val="24"/>
        </w:rPr>
        <w:t>iunea</w:t>
      </w:r>
      <w:proofErr w:type="spellEnd"/>
      <w:r w:rsidRPr="00DC4E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4E59">
        <w:rPr>
          <w:rFonts w:ascii="Times New Roman" w:hAnsi="Times New Roman" w:cs="Times New Roman"/>
          <w:sz w:val="24"/>
          <w:szCs w:val="24"/>
        </w:rPr>
        <w:t>gimnaziu</w:t>
      </w:r>
      <w:proofErr w:type="spellEnd"/>
    </w:p>
    <w:p w:rsidR="001C3356" w:rsidRPr="00DC4E59" w:rsidRDefault="001C3356" w:rsidP="00DC4E5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104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1200"/>
        <w:gridCol w:w="2192"/>
        <w:gridCol w:w="2303"/>
        <w:gridCol w:w="2126"/>
        <w:gridCol w:w="1276"/>
        <w:gridCol w:w="1276"/>
        <w:gridCol w:w="1276"/>
        <w:gridCol w:w="1134"/>
        <w:gridCol w:w="1321"/>
      </w:tblGrid>
      <w:tr w:rsidR="00A71B47" w:rsidRPr="00DC4E59" w:rsidTr="00A71B47">
        <w:trPr>
          <w:trHeight w:val="346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Nr.crt</w:t>
            </w: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Titlul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Autori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Şcoala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Profesor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coordonator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total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Premiul</w:t>
            </w:r>
            <w:proofErr w:type="spellEnd"/>
          </w:p>
        </w:tc>
      </w:tr>
      <w:tr w:rsidR="00A71B47" w:rsidRPr="00DC4E59" w:rsidTr="00A71B47">
        <w:trPr>
          <w:trHeight w:val="268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388" w:rsidRPr="00A71B47" w:rsidRDefault="008A7388" w:rsidP="00DC4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I.Evaluarea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II.Evaluarea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prezentării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388" w:rsidRPr="00DC4E59" w:rsidRDefault="008A7388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B47" w:rsidRPr="00DC4E59" w:rsidTr="00A71B47">
        <w:trPr>
          <w:trHeight w:val="52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1C3356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Chimia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…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magică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!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Bodros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G.Bogdan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Robert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A71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A71B47">
              <w:rPr>
                <w:rFonts w:ascii="Times New Roman" w:hAnsi="Times New Roman" w:cs="Times New Roman"/>
                <w:sz w:val="24"/>
                <w:szCs w:val="24"/>
              </w:rPr>
              <w:t>olegiul</w:t>
            </w:r>
            <w:proofErr w:type="spellEnd"/>
            <w:r w:rsidR="00A71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A71B47">
              <w:rPr>
                <w:rFonts w:ascii="Times New Roman" w:hAnsi="Times New Roman" w:cs="Times New Roman"/>
                <w:sz w:val="24"/>
                <w:szCs w:val="24"/>
              </w:rPr>
              <w:t>ațional</w:t>
            </w:r>
            <w:proofErr w:type="spellEnd"/>
            <w:r w:rsidR="00A71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71B47">
              <w:rPr>
                <w:rFonts w:ascii="Times New Roman" w:hAnsi="Times New Roman" w:cs="Times New Roman"/>
                <w:sz w:val="24"/>
                <w:szCs w:val="24"/>
              </w:rPr>
              <w:t>edagogic „</w:t>
            </w: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Regina Maria”</w:t>
            </w:r>
            <w:r w:rsidR="00DC4E59"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Mecea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Otilia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Elena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4218D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71B47" w:rsidRPr="00DC4E59" w:rsidTr="00A71B47">
        <w:trPr>
          <w:trHeight w:val="503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8E611E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Sav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V.M. Roxana Maria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B47" w:rsidRPr="00DC4E59" w:rsidTr="00A71B47">
        <w:trPr>
          <w:trHeight w:val="488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1C3356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Sarea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bucătărie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banală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.....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nu?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Bulbucan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Flavia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Ioana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A71B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A71B47">
              <w:rPr>
                <w:rFonts w:ascii="Times New Roman" w:hAnsi="Times New Roman" w:cs="Times New Roman"/>
                <w:sz w:val="24"/>
                <w:szCs w:val="24"/>
              </w:rPr>
              <w:t>olegiul</w:t>
            </w:r>
            <w:proofErr w:type="spellEnd"/>
            <w:r w:rsidR="00A71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71B47">
              <w:rPr>
                <w:rFonts w:ascii="Times New Roman" w:hAnsi="Times New Roman" w:cs="Times New Roman"/>
                <w:sz w:val="24"/>
                <w:szCs w:val="24"/>
              </w:rPr>
              <w:t>ehnic</w:t>
            </w:r>
            <w:proofErr w:type="spellEnd"/>
            <w:r w:rsidR="00A71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71B47">
              <w:rPr>
                <w:rFonts w:ascii="Times New Roman" w:hAnsi="Times New Roman" w:cs="Times New Roman"/>
                <w:sz w:val="24"/>
                <w:szCs w:val="24"/>
              </w:rPr>
              <w:t>Agricol</w:t>
            </w:r>
            <w:proofErr w:type="spellEnd"/>
            <w:r w:rsidR="00A71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Alexandru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Borza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Geoagiu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Armegioiu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Graţiela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4218D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A71B47" w:rsidRPr="00DC4E59" w:rsidTr="00A71B47">
        <w:trPr>
          <w:trHeight w:val="425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8E611E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="00DC4E59" w:rsidRPr="00DC4E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Nicoleta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Maria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B47" w:rsidRPr="00DC4E59" w:rsidTr="00A71B47">
        <w:trPr>
          <w:trHeight w:val="52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1C3356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Proteine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Bacter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C. Gabriel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A71B47">
              <w:rPr>
                <w:rFonts w:ascii="Times New Roman" w:hAnsi="Times New Roman" w:cs="Times New Roman"/>
                <w:sz w:val="24"/>
                <w:szCs w:val="24"/>
              </w:rPr>
              <w:t>olegiul</w:t>
            </w:r>
            <w:proofErr w:type="spellEnd"/>
            <w:r w:rsidR="00A71B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71B47">
              <w:rPr>
                <w:rFonts w:ascii="Times New Roman" w:hAnsi="Times New Roman" w:cs="Times New Roman"/>
                <w:sz w:val="24"/>
                <w:szCs w:val="24"/>
              </w:rPr>
              <w:t>ehnic</w:t>
            </w:r>
            <w:proofErr w:type="spellEnd"/>
            <w:r w:rsidR="00A71B47">
              <w:rPr>
                <w:rFonts w:ascii="Times New Roman" w:hAnsi="Times New Roman" w:cs="Times New Roman"/>
                <w:sz w:val="24"/>
                <w:szCs w:val="24"/>
              </w:rPr>
              <w:t xml:space="preserve"> Energetic</w:t>
            </w: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Dragomir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Hurmuzescu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”, Deva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Hompot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Monika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DC4E59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DC4E59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DC4E59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4218D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71B47" w:rsidRPr="00DC4E59" w:rsidTr="00A71B47">
        <w:trPr>
          <w:trHeight w:val="387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8E611E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Bodea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N. David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B47" w:rsidRPr="00DC4E59" w:rsidTr="00A71B47">
        <w:trPr>
          <w:trHeight w:val="45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1C3356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Rolul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metalelor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studiate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asupra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organismului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uman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Popa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L.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Diandra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Alberta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Şcoala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Gimnazială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nr.4 Vulcan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Udrea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Carmen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Simona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DC4E59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DC4E59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DC4E59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Default="004218D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ȚIUNE</w:t>
            </w:r>
          </w:p>
          <w:p w:rsidR="004218D7" w:rsidRPr="004218D7" w:rsidRDefault="004218D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71B47" w:rsidRPr="00DC4E59" w:rsidTr="00A71B47">
        <w:trPr>
          <w:trHeight w:val="457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11E" w:rsidRPr="00A71B47" w:rsidRDefault="008E611E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11E" w:rsidRPr="00DC4E59" w:rsidRDefault="001C3356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Lovas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M. Bianca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Floriana</w:t>
            </w:r>
            <w:proofErr w:type="spellEnd"/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1E" w:rsidRPr="00DC4E59" w:rsidRDefault="008E611E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B47" w:rsidRPr="00DC4E59" w:rsidTr="00A71B47">
        <w:trPr>
          <w:trHeight w:val="419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1B47" w:rsidRPr="00A71B47" w:rsidRDefault="00A71B47" w:rsidP="00A71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Terapia</w:t>
            </w:r>
            <w:proofErr w:type="spellEnd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cu </w:t>
            </w:r>
            <w:proofErr w:type="spellStart"/>
            <w:r w:rsidRPr="00A71B47">
              <w:rPr>
                <w:rFonts w:ascii="Times New Roman" w:hAnsi="Times New Roman" w:cs="Times New Roman"/>
                <w:b/>
                <w:sz w:val="24"/>
                <w:szCs w:val="24"/>
              </w:rPr>
              <w:t>oxigen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Burza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P.Emiliana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Maria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Şcoala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Gimnazială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nr.4 Vulcan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Udrea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Carmen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Simona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Default="00A71B47" w:rsidP="00543D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ȚIUNE</w:t>
            </w:r>
          </w:p>
          <w:p w:rsidR="00A71B47" w:rsidRPr="004218D7" w:rsidRDefault="00A71B47" w:rsidP="00543D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71B47" w:rsidRPr="00DC4E59" w:rsidTr="00A71B47">
        <w:trPr>
          <w:trHeight w:val="488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Fasola</w:t>
            </w:r>
            <w:proofErr w:type="spellEnd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 xml:space="preserve"> C. Elisa </w:t>
            </w:r>
            <w:proofErr w:type="spellStart"/>
            <w:r w:rsidRPr="00DC4E59">
              <w:rPr>
                <w:rFonts w:ascii="Times New Roman" w:hAnsi="Times New Roman" w:cs="Times New Roman"/>
                <w:sz w:val="24"/>
                <w:szCs w:val="24"/>
              </w:rPr>
              <w:t>Ioana</w:t>
            </w:r>
            <w:proofErr w:type="spellEnd"/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47" w:rsidRPr="00DC4E59" w:rsidRDefault="00A71B47" w:rsidP="00DC4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7388" w:rsidRPr="00DC4E59" w:rsidRDefault="008A7388" w:rsidP="00DC4E59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30AAB" w:rsidRPr="00DC4E59" w:rsidRDefault="00A30AAB" w:rsidP="00DC4E5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30AAB" w:rsidRPr="00DC4E59" w:rsidSect="008A738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88"/>
    <w:rsid w:val="001C3356"/>
    <w:rsid w:val="00400382"/>
    <w:rsid w:val="004218D7"/>
    <w:rsid w:val="00717072"/>
    <w:rsid w:val="008A7388"/>
    <w:rsid w:val="008E611E"/>
    <w:rsid w:val="00A30AAB"/>
    <w:rsid w:val="00A71B47"/>
    <w:rsid w:val="00B75399"/>
    <w:rsid w:val="00DC4E59"/>
    <w:rsid w:val="00F3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3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7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3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7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0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3</cp:revision>
  <dcterms:created xsi:type="dcterms:W3CDTF">2018-03-24T11:25:00Z</dcterms:created>
  <dcterms:modified xsi:type="dcterms:W3CDTF">2018-03-24T11:30:00Z</dcterms:modified>
</cp:coreProperties>
</file>