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3B3" w:rsidRDefault="001F33B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32B43" w:rsidRDefault="00232B43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7674C" w:rsidRPr="000F1A62" w:rsidRDefault="0037674C" w:rsidP="0076601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5BD7" w:rsidRPr="000F1A62" w:rsidRDefault="00B35BD7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PROGRAMUL ACTIVITĂŢILOR EXTRACURRICULARE</w:t>
      </w:r>
    </w:p>
    <w:p w:rsidR="00B35BD7" w:rsidRPr="000F1A62" w:rsidRDefault="00C84301" w:rsidP="00B35BD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ŞCOALA ALTFEL </w:t>
      </w:r>
    </w:p>
    <w:p w:rsidR="00B35BD7" w:rsidRPr="000F1A62" w:rsidRDefault="00C84301" w:rsidP="00B35B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26 – 30 martie 2018</w:t>
      </w:r>
    </w:p>
    <w:p w:rsidR="00B35BD7" w:rsidRPr="000F1A62" w:rsidRDefault="00B35BD7" w:rsidP="00B35BD7">
      <w:pPr>
        <w:pStyle w:val="ListParagraph"/>
        <w:jc w:val="both"/>
        <w:rPr>
          <w:b/>
          <w:sz w:val="28"/>
          <w:szCs w:val="28"/>
          <w:lang w:val="en-US"/>
        </w:rPr>
      </w:pPr>
    </w:p>
    <w:p w:rsidR="00C54B76" w:rsidRPr="00232B43" w:rsidRDefault="00C54B76" w:rsidP="00C54B76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F1A62">
        <w:rPr>
          <w:rFonts w:ascii="Times New Roman" w:hAnsi="Times New Roman" w:cs="Times New Roman"/>
          <w:b/>
          <w:sz w:val="28"/>
          <w:szCs w:val="28"/>
        </w:rPr>
        <w:t>învățământ preșcolar și primar</w:t>
      </w:r>
    </w:p>
    <w:p w:rsidR="00232B43" w:rsidRPr="000F1A62" w:rsidRDefault="00232B43" w:rsidP="00232B43">
      <w:pPr>
        <w:pStyle w:val="ListParagraph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570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197"/>
        <w:gridCol w:w="3240"/>
        <w:gridCol w:w="1623"/>
        <w:gridCol w:w="1842"/>
        <w:gridCol w:w="2155"/>
        <w:gridCol w:w="1580"/>
        <w:gridCol w:w="1114"/>
        <w:gridCol w:w="1388"/>
      </w:tblGrid>
      <w:tr w:rsidR="000F1A62" w:rsidRPr="00FD53F5" w:rsidTr="00B67985">
        <w:tc>
          <w:tcPr>
            <w:tcW w:w="567" w:type="dxa"/>
            <w:shd w:val="clear" w:color="auto" w:fill="auto"/>
          </w:tcPr>
          <w:p w:rsidR="00C54B76" w:rsidRPr="00FD53F5" w:rsidRDefault="00B67985" w:rsidP="00AA03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Nrcrt</w:t>
            </w:r>
          </w:p>
        </w:tc>
        <w:tc>
          <w:tcPr>
            <w:tcW w:w="2197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324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623" w:type="dxa"/>
            <w:shd w:val="clear" w:color="auto" w:fill="auto"/>
          </w:tcPr>
          <w:p w:rsidR="00534F0D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1842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2155" w:type="dxa"/>
            <w:shd w:val="clear" w:color="auto" w:fill="auto"/>
          </w:tcPr>
          <w:p w:rsidR="00362DBE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Prof. înv.preșcolar/</w:t>
            </w:r>
          </w:p>
          <w:p w:rsidR="00C54B76" w:rsidRPr="00FD53F5" w:rsidRDefault="00362DBE" w:rsidP="00362DB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primar</w:t>
            </w:r>
          </w:p>
        </w:tc>
        <w:tc>
          <w:tcPr>
            <w:tcW w:w="1580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114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388" w:type="dxa"/>
            <w:shd w:val="clear" w:color="auto" w:fill="auto"/>
          </w:tcPr>
          <w:p w:rsidR="00C54B76" w:rsidRPr="00FD53F5" w:rsidRDefault="00C54B76" w:rsidP="00906A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A569DE" w:rsidRPr="00FD53F5" w:rsidTr="00B67985">
        <w:trPr>
          <w:trHeight w:val="2454"/>
        </w:trPr>
        <w:tc>
          <w:tcPr>
            <w:tcW w:w="567" w:type="dxa"/>
            <w:shd w:val="clear" w:color="auto" w:fill="auto"/>
          </w:tcPr>
          <w:p w:rsidR="00A569DE" w:rsidRPr="00FD53F5" w:rsidRDefault="00A569DE" w:rsidP="00D908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  <w:p w:rsidR="00A569DE" w:rsidRPr="00FD53F5" w:rsidRDefault="00A569DE" w:rsidP="00D908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97" w:type="dxa"/>
            <w:shd w:val="clear" w:color="auto" w:fill="auto"/>
          </w:tcPr>
          <w:p w:rsidR="00A569DE" w:rsidRPr="00571468" w:rsidRDefault="00571468" w:rsidP="00D908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57146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Micii bucătari</w:t>
            </w:r>
          </w:p>
        </w:tc>
        <w:tc>
          <w:tcPr>
            <w:tcW w:w="3240" w:type="dxa"/>
            <w:shd w:val="clear" w:color="auto" w:fill="auto"/>
          </w:tcPr>
          <w:p w:rsidR="00A569DE" w:rsidRDefault="00571468" w:rsidP="00863B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respecte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regulile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igienă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pepararea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mâncării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 ;</w:t>
            </w:r>
          </w:p>
          <w:p w:rsidR="00571468" w:rsidRPr="00571468" w:rsidRDefault="00571468" w:rsidP="00863B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folosească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corect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obiectele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preparării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mâncării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;</w:t>
            </w:r>
          </w:p>
          <w:p w:rsidR="00571468" w:rsidRPr="00571468" w:rsidRDefault="00571468" w:rsidP="00863BB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identifice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alimentele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folosite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importanța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lor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alimentația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copiilor</w:t>
            </w:r>
            <w:proofErr w:type="spellEnd"/>
            <w:r w:rsidRPr="0057146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A569DE" w:rsidRDefault="00571468" w:rsidP="005714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Activitatea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practică</w:t>
            </w:r>
            <w:proofErr w:type="spellEnd"/>
          </w:p>
          <w:p w:rsidR="00571468" w:rsidRDefault="00571468" w:rsidP="005714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</w:p>
          <w:p w:rsidR="00571468" w:rsidRPr="00571468" w:rsidRDefault="00571468" w:rsidP="0057146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A569DE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șorț;</w:t>
            </w:r>
          </w:p>
          <w:p w:rsidR="00571468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tocător;</w:t>
            </w:r>
          </w:p>
          <w:p w:rsidR="00571468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tacâmuri de unică folosință;</w:t>
            </w:r>
          </w:p>
          <w:p w:rsidR="00571468" w:rsidRPr="00FD53F5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alimente;</w:t>
            </w:r>
          </w:p>
        </w:tc>
        <w:tc>
          <w:tcPr>
            <w:tcW w:w="2155" w:type="dxa"/>
            <w:shd w:val="clear" w:color="auto" w:fill="auto"/>
          </w:tcPr>
          <w:p w:rsidR="00A569DE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Prof.înv.preșcolar Istrate Ana Maria</w:t>
            </w:r>
          </w:p>
          <w:p w:rsidR="00571468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înv.primar Popescu Simona</w:t>
            </w:r>
          </w:p>
          <w:p w:rsidR="00571468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FD53F5" w:rsidRDefault="00571468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Densuș)</w:t>
            </w:r>
          </w:p>
        </w:tc>
        <w:tc>
          <w:tcPr>
            <w:tcW w:w="1114" w:type="dxa"/>
            <w:vMerge w:val="restart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69DE" w:rsidRPr="00FD53F5" w:rsidRDefault="00B67985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LUNI</w:t>
            </w:r>
          </w:p>
          <w:p w:rsidR="00C84301" w:rsidRDefault="00C84301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:rsidR="00A569DE" w:rsidRPr="00FD53F5" w:rsidRDefault="00C84301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martie</w:t>
            </w:r>
          </w:p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otografii</w:t>
            </w:r>
          </w:p>
          <w:p w:rsidR="00A569DE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D90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569DE" w:rsidRPr="00FD53F5" w:rsidTr="00B67985">
        <w:trPr>
          <w:trHeight w:val="776"/>
        </w:trPr>
        <w:tc>
          <w:tcPr>
            <w:tcW w:w="567" w:type="dxa"/>
            <w:shd w:val="clear" w:color="auto" w:fill="auto"/>
          </w:tcPr>
          <w:p w:rsidR="00A569DE" w:rsidRPr="00FD53F5" w:rsidRDefault="00A569DE" w:rsidP="00D908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197" w:type="dxa"/>
            <w:shd w:val="clear" w:color="auto" w:fill="auto"/>
          </w:tcPr>
          <w:p w:rsidR="00A569DE" w:rsidRPr="00863BBC" w:rsidRDefault="00C84301" w:rsidP="00D9084D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Vin Floriile cu soare</w:t>
            </w:r>
          </w:p>
        </w:tc>
        <w:tc>
          <w:tcPr>
            <w:tcW w:w="3240" w:type="dxa"/>
            <w:shd w:val="clear" w:color="auto" w:fill="auto"/>
          </w:tcPr>
          <w:p w:rsidR="00C84301" w:rsidRP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84301">
              <w:rPr>
                <w:rFonts w:ascii="Times New Roman" w:hAnsi="Times New Roman" w:cs="Times New Roman"/>
                <w:sz w:val="24"/>
                <w:szCs w:val="24"/>
              </w:rPr>
              <w:t>realizarea unor desene cu flori de primăvară;</w:t>
            </w: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C84301">
              <w:rPr>
                <w:rFonts w:ascii="Times New Roman" w:hAnsi="Times New Roman" w:cs="Times New Roman"/>
                <w:sz w:val="24"/>
                <w:szCs w:val="24"/>
              </w:rPr>
              <w:t>înțelegerea simbolismului Floriilor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meorarea poeziei </w:t>
            </w:r>
            <w:r w:rsidRPr="00C84301">
              <w:rPr>
                <w:rFonts w:ascii="Times New Roman" w:hAnsi="Times New Roman" w:cs="Times New Roman"/>
                <w:i/>
                <w:sz w:val="24"/>
                <w:szCs w:val="24"/>
              </w:rPr>
              <w:t>Vin Floriile cu soare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cântarea acesteia; </w:t>
            </w:r>
          </w:p>
          <w:p w:rsidR="00A569DE" w:rsidRPr="00A569DE" w:rsidRDefault="00C84301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confecționarea unei machete cu flori;</w:t>
            </w:r>
          </w:p>
        </w:tc>
        <w:tc>
          <w:tcPr>
            <w:tcW w:w="1623" w:type="dxa"/>
            <w:shd w:val="clear" w:color="auto" w:fill="auto"/>
          </w:tcPr>
          <w:p w:rsidR="00A569DE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atelier de lucru</w:t>
            </w:r>
          </w:p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masă rotundă</w:t>
            </w:r>
          </w:p>
          <w:p w:rsidR="00A569DE" w:rsidRDefault="00A569DE" w:rsidP="00A569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FD53F5" w:rsidRDefault="00A569DE" w:rsidP="00A569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A569DE" w:rsidRDefault="00C84301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CD cântece;</w:t>
            </w:r>
          </w:p>
          <w:p w:rsidR="00C84301" w:rsidRDefault="00C84301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hârtie glasată, foarfece, hârtie creponată; </w:t>
            </w:r>
          </w:p>
          <w:p w:rsidR="00C84301" w:rsidRPr="00FD53F5" w:rsidRDefault="00C84301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fișe; </w:t>
            </w:r>
          </w:p>
        </w:tc>
        <w:tc>
          <w:tcPr>
            <w:tcW w:w="2155" w:type="dxa"/>
            <w:shd w:val="clear" w:color="auto" w:fill="auto"/>
          </w:tcPr>
          <w:p w:rsidR="00A569DE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A569DE" w:rsidRPr="00FD53F5" w:rsidRDefault="00A569DE" w:rsidP="00A569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69DE" w:rsidRPr="00A569DE" w:rsidRDefault="00A569DE" w:rsidP="00C84301">
            <w:pPr>
              <w:jc w:val="both"/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 înv. primar Marton Dorina </w:t>
            </w:r>
          </w:p>
        </w:tc>
        <w:tc>
          <w:tcPr>
            <w:tcW w:w="1580" w:type="dxa"/>
            <w:shd w:val="clear" w:color="auto" w:fill="auto"/>
          </w:tcPr>
          <w:p w:rsidR="00A569DE" w:rsidRPr="00FD53F5" w:rsidRDefault="00A569D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 w:rsidR="00C843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Șc. Peșteana </w:t>
            </w:r>
          </w:p>
        </w:tc>
        <w:tc>
          <w:tcPr>
            <w:tcW w:w="1114" w:type="dxa"/>
            <w:vMerge/>
            <w:shd w:val="clear" w:color="auto" w:fill="auto"/>
          </w:tcPr>
          <w:p w:rsidR="00A569DE" w:rsidRPr="00FD53F5" w:rsidRDefault="00A569DE" w:rsidP="00D90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A569DE" w:rsidRDefault="00A569D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84301">
              <w:rPr>
                <w:rFonts w:ascii="Times New Roman" w:hAnsi="Times New Roman" w:cs="Times New Roman"/>
                <w:sz w:val="24"/>
                <w:szCs w:val="24"/>
              </w:rPr>
              <w:t>expoziție;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machetă;</w:t>
            </w:r>
          </w:p>
        </w:tc>
      </w:tr>
      <w:tr w:rsidR="00C84301" w:rsidRPr="00FD53F5" w:rsidTr="00B67985">
        <w:trPr>
          <w:trHeight w:val="945"/>
        </w:trPr>
        <w:tc>
          <w:tcPr>
            <w:tcW w:w="567" w:type="dxa"/>
            <w:shd w:val="clear" w:color="auto" w:fill="auto"/>
          </w:tcPr>
          <w:p w:rsidR="00C84301" w:rsidRPr="00FD53F5" w:rsidRDefault="00C84301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97" w:type="dxa"/>
            <w:shd w:val="clear" w:color="auto" w:fill="auto"/>
          </w:tcPr>
          <w:p w:rsidR="00C84301" w:rsidRPr="00A569DE" w:rsidRDefault="000B4F4E" w:rsidP="00C84301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 urmele romanilor</w:t>
            </w:r>
          </w:p>
        </w:tc>
        <w:tc>
          <w:tcPr>
            <w:tcW w:w="3240" w:type="dxa"/>
            <w:shd w:val="clear" w:color="auto" w:fill="auto"/>
          </w:tcPr>
          <w:p w:rsidR="00C84301" w:rsidRDefault="00D86767" w:rsidP="00D8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-îmbogățirea cunoștințelor despre viața cotidiană a romanilor/dacilor;</w:t>
            </w:r>
          </w:p>
          <w:p w:rsidR="00D86767" w:rsidRDefault="00D86767" w:rsidP="00D8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unor vase din lut și a altor obiecte romane/dacice;</w:t>
            </w:r>
          </w:p>
          <w:p w:rsidR="00D86767" w:rsidRDefault="00D86767" w:rsidP="00D8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-învățarea unor tehnici de luptă ale strămoșilor noștri;</w:t>
            </w:r>
          </w:p>
          <w:p w:rsidR="00D86767" w:rsidRPr="00D86767" w:rsidRDefault="00D86767" w:rsidP="00D867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-învățarea unor jocuri romane;</w:t>
            </w:r>
          </w:p>
        </w:tc>
        <w:tc>
          <w:tcPr>
            <w:tcW w:w="1623" w:type="dxa"/>
            <w:shd w:val="clear" w:color="auto" w:fill="auto"/>
          </w:tcPr>
          <w:p w:rsidR="000B4F4E" w:rsidRDefault="000B4F4E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ateliere de lucru</w:t>
            </w: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B4F4E" w:rsidRDefault="000B4F4E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Pr="00E31CB2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C84301" w:rsidRDefault="000B4F4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lut;</w:t>
            </w:r>
          </w:p>
          <w:p w:rsidR="000B4F4E" w:rsidRDefault="000B4F4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sârmă;</w:t>
            </w:r>
          </w:p>
          <w:p w:rsidR="000B4F4E" w:rsidRDefault="000B4F4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  <w:p w:rsidR="000B4F4E" w:rsidRDefault="000B4F4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romane;</w:t>
            </w:r>
          </w:p>
          <w:p w:rsidR="000B4F4E" w:rsidRDefault="000B4F4E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aparat fotografiat; </w:t>
            </w:r>
          </w:p>
          <w:p w:rsidR="006862C2" w:rsidRPr="000947CB" w:rsidRDefault="006862C2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arcuri;</w:t>
            </w:r>
          </w:p>
        </w:tc>
        <w:tc>
          <w:tcPr>
            <w:tcW w:w="2155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înv.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preșcolar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Istrate Anca</w:t>
            </w: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Popescu Simona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 primar Bugari Traian</w:t>
            </w:r>
          </w:p>
          <w:p w:rsidR="00C84301" w:rsidRPr="00A569DE" w:rsidRDefault="00C84301" w:rsidP="00C84301">
            <w:pPr>
              <w:jc w:val="both"/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 înv. primar Marton Dorina </w:t>
            </w:r>
          </w:p>
        </w:tc>
        <w:tc>
          <w:tcPr>
            <w:tcW w:w="1580" w:type="dxa"/>
            <w:shd w:val="clear" w:color="auto" w:fill="auto"/>
          </w:tcPr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 și Șc.Peșteana)</w:t>
            </w:r>
          </w:p>
        </w:tc>
        <w:tc>
          <w:tcPr>
            <w:tcW w:w="1114" w:type="dxa"/>
            <w:vMerge w:val="restart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Default="00B67985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MARȚI</w:t>
            </w:r>
          </w:p>
          <w:p w:rsidR="00C84301" w:rsidRPr="00FD53F5" w:rsidRDefault="00C84301" w:rsidP="00B67985">
            <w:pPr>
              <w:tabs>
                <w:tab w:val="left" w:pos="22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 martie</w:t>
            </w:r>
          </w:p>
          <w:p w:rsidR="00C84301" w:rsidRPr="00FD53F5" w:rsidRDefault="00C84301" w:rsidP="00C8430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Pr="00FD53F5" w:rsidRDefault="00C84301" w:rsidP="00C8430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Pr="00FD53F5" w:rsidRDefault="00C84301" w:rsidP="00C8430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-fotografii </w:t>
            </w:r>
          </w:p>
          <w:p w:rsidR="000B4F4E" w:rsidRPr="00FD53F5" w:rsidRDefault="000B4F4E" w:rsidP="006E27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expoziție cu materiale </w:t>
            </w:r>
            <w:r w:rsidR="006E270F">
              <w:rPr>
                <w:rFonts w:ascii="Times New Roman" w:hAnsi="Times New Roman" w:cs="Times New Roman"/>
                <w:sz w:val="24"/>
                <w:szCs w:val="24"/>
              </w:rPr>
              <w:t>realizate</w:t>
            </w:r>
          </w:p>
        </w:tc>
      </w:tr>
      <w:tr w:rsidR="00C84301" w:rsidRPr="00FD53F5" w:rsidTr="00B67985">
        <w:trPr>
          <w:trHeight w:val="945"/>
        </w:trPr>
        <w:tc>
          <w:tcPr>
            <w:tcW w:w="567" w:type="dxa"/>
            <w:shd w:val="clear" w:color="auto" w:fill="auto"/>
          </w:tcPr>
          <w:p w:rsidR="00C84301" w:rsidRPr="00FD53F5" w:rsidRDefault="00C84301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197" w:type="dxa"/>
            <w:shd w:val="clear" w:color="auto" w:fill="auto"/>
          </w:tcPr>
          <w:p w:rsidR="00C84301" w:rsidRPr="00E31CB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Vizită la Muzeul satului</w:t>
            </w:r>
          </w:p>
        </w:tc>
        <w:tc>
          <w:tcPr>
            <w:tcW w:w="3240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333460"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să cunoască obiectele vechi din muzeu;</w:t>
            </w:r>
          </w:p>
          <w:p w:rsidR="00333460" w:rsidRDefault="00333460" w:rsidP="00C84301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 să știe cum erau folosite în trecut aceste obiecte;</w:t>
            </w:r>
          </w:p>
          <w:p w:rsidR="00333460" w:rsidRDefault="00333460" w:rsidP="00C84301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 xml:space="preserve">- să păstreze și să recunoască aceste obiecte aflate </w:t>
            </w:r>
            <w:r w:rsidR="009E47F0"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în muzeu;</w:t>
            </w:r>
          </w:p>
          <w:p w:rsidR="009E47F0" w:rsidRPr="00FD53F5" w:rsidRDefault="009E47F0" w:rsidP="00C84301">
            <w:pPr>
              <w:spacing w:after="0" w:line="240" w:lineRule="auto"/>
              <w:jc w:val="both"/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NewRoman,Bold" w:hAnsi="Times New Roman" w:cs="Times New Roman"/>
                <w:color w:val="000000"/>
                <w:sz w:val="24"/>
                <w:szCs w:val="24"/>
              </w:rPr>
              <w:t>- învățarea unor cântece și poezii străbune;</w:t>
            </w:r>
          </w:p>
        </w:tc>
        <w:tc>
          <w:tcPr>
            <w:tcW w:w="1623" w:type="dxa"/>
            <w:shd w:val="clear" w:color="auto" w:fill="auto"/>
          </w:tcPr>
          <w:p w:rsidR="009E47F0" w:rsidRPr="009E47F0" w:rsidRDefault="009E47F0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47F0"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  <w:p w:rsidR="009E47F0" w:rsidRDefault="009E47F0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E47F0" w:rsidRDefault="009E47F0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Pr="00FD53F5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69DE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C84301" w:rsidRDefault="009E47F0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obiecte vechi;</w:t>
            </w:r>
          </w:p>
          <w:p w:rsidR="009E47F0" w:rsidRDefault="009E47F0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dulciuri;</w:t>
            </w:r>
          </w:p>
          <w:p w:rsidR="009E47F0" w:rsidRPr="00FD53F5" w:rsidRDefault="009E47F0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fotografiat;</w:t>
            </w:r>
          </w:p>
        </w:tc>
        <w:tc>
          <w:tcPr>
            <w:tcW w:w="2155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Pr="00A569DE" w:rsidRDefault="00C84301" w:rsidP="00C84301">
            <w:pPr>
              <w:jc w:val="both"/>
            </w:pPr>
          </w:p>
        </w:tc>
        <w:tc>
          <w:tcPr>
            <w:tcW w:w="1580" w:type="dxa"/>
            <w:shd w:val="clear" w:color="auto" w:fill="auto"/>
          </w:tcPr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  <w:r w:rsidR="003334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Peșteana</w:t>
            </w:r>
          </w:p>
        </w:tc>
        <w:tc>
          <w:tcPr>
            <w:tcW w:w="1114" w:type="dxa"/>
            <w:vMerge/>
            <w:shd w:val="clear" w:color="auto" w:fill="auto"/>
          </w:tcPr>
          <w:p w:rsidR="00C84301" w:rsidRPr="00FD53F5" w:rsidRDefault="00C84301" w:rsidP="00C84301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9E47F0" w:rsidRDefault="009E47F0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cântece/</w:t>
            </w:r>
          </w:p>
          <w:p w:rsidR="009E47F0" w:rsidRPr="00FD53F5" w:rsidRDefault="009E47F0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poezii învățate</w:t>
            </w:r>
          </w:p>
        </w:tc>
      </w:tr>
      <w:tr w:rsidR="00C84301" w:rsidRPr="00FD53F5" w:rsidTr="00B67985">
        <w:trPr>
          <w:trHeight w:val="945"/>
        </w:trPr>
        <w:tc>
          <w:tcPr>
            <w:tcW w:w="567" w:type="dxa"/>
            <w:shd w:val="clear" w:color="auto" w:fill="auto"/>
          </w:tcPr>
          <w:p w:rsidR="00C84301" w:rsidRPr="00FD53F5" w:rsidRDefault="00C84301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197" w:type="dxa"/>
            <w:shd w:val="clear" w:color="auto" w:fill="auto"/>
          </w:tcPr>
          <w:p w:rsidR="00C84301" w:rsidRDefault="00C84301" w:rsidP="00C843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C84301" w:rsidRPr="00C44603" w:rsidRDefault="00C84301" w:rsidP="00C8430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(cuprins în CAERI </w:t>
            </w:r>
            <w:r w:rsidR="00EB1FE1">
              <w:rPr>
                <w:rFonts w:ascii="Times New Roman" w:hAnsi="Times New Roman" w:cs="Times New Roman"/>
                <w:b/>
                <w:sz w:val="24"/>
                <w:szCs w:val="24"/>
              </w:rPr>
              <w:t>2018-2017, poziţia  1081</w:t>
            </w:r>
            <w:r w:rsidRPr="00C4460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0" w:type="dxa"/>
            <w:shd w:val="clear" w:color="auto" w:fill="auto"/>
          </w:tcPr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promovarea şi valorificarea patrimoniului cultural local;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- descrierea 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0F1A6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necesităţii conservării şi promovării monumentelor istorice; 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623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Concurs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și simpozion regional </w:t>
            </w:r>
          </w:p>
          <w:p w:rsidR="00C84301" w:rsidRPr="000F1A62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Pr="00C44603" w:rsidRDefault="00C84301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ore</w:t>
            </w:r>
          </w:p>
        </w:tc>
        <w:tc>
          <w:tcPr>
            <w:tcW w:w="1842" w:type="dxa"/>
            <w:shd w:val="clear" w:color="auto" w:fill="auto"/>
          </w:tcPr>
          <w:p w:rsidR="00C84301" w:rsidRPr="000F1A62" w:rsidRDefault="00C84301" w:rsidP="00C843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C84301" w:rsidRPr="000F1A62" w:rsidRDefault="00C84301" w:rsidP="00C843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calculator, </w:t>
            </w:r>
            <w:r w:rsidRPr="000F1A6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imprimantă, videoproiector, DVD –uri, aparat foto, afişe, diplome, albume;</w:t>
            </w:r>
          </w:p>
          <w:p w:rsidR="00C84301" w:rsidRPr="000F1A62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Prof.înv.preșcolar Vîrvoni Rodica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 înv. primar Marton Dorina Prof.</w:t>
            </w:r>
          </w:p>
          <w:p w:rsidR="00C84301" w:rsidRDefault="00C84301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4301" w:rsidRDefault="00C84301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 xml:space="preserve">Prof. înv. preșcolar </w:t>
            </w:r>
            <w:r w:rsidR="00EB1FE1">
              <w:rPr>
                <w:rFonts w:ascii="Times New Roman" w:hAnsi="Times New Roman" w:cs="Times New Roman"/>
                <w:sz w:val="24"/>
                <w:szCs w:val="24"/>
              </w:rPr>
              <w:t>Istrate Ana Maria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 înv. primar Popescu Simona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Pr="00FD53F5" w:rsidRDefault="00C84301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Preșcolarii și elevii claselor primare</w:t>
            </w:r>
            <w:r w:rsidR="00EB1FE1">
              <w:rPr>
                <w:rFonts w:ascii="Times New Roman" w:hAnsi="Times New Roman" w:cs="Times New Roman"/>
                <w:sz w:val="24"/>
                <w:szCs w:val="24"/>
              </w:rPr>
              <w:t xml:space="preserve"> (Sc. Densuș,Șc. Peșteana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 w:rsidR="00C84301" w:rsidRDefault="00C84301" w:rsidP="00C84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84301" w:rsidRDefault="00C84301" w:rsidP="00C84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67985" w:rsidRDefault="00B67985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MIER</w:t>
            </w:r>
          </w:p>
          <w:p w:rsidR="00C84301" w:rsidRDefault="00B67985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CURI</w:t>
            </w:r>
          </w:p>
          <w:p w:rsidR="00C84301" w:rsidRPr="00FD53F5" w:rsidRDefault="00EB1FE1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 martie</w:t>
            </w:r>
          </w:p>
        </w:tc>
        <w:tc>
          <w:tcPr>
            <w:tcW w:w="1388" w:type="dxa"/>
            <w:shd w:val="clear" w:color="auto" w:fill="auto"/>
          </w:tcPr>
          <w:p w:rsidR="00C84301" w:rsidRPr="000F1A62" w:rsidRDefault="00C84301" w:rsidP="00C843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-expoziție cu lucrările elevilor;</w:t>
            </w: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A62">
              <w:rPr>
                <w:rFonts w:ascii="Times New Roman" w:hAnsi="Times New Roman" w:cs="Times New Roman"/>
                <w:sz w:val="24"/>
                <w:szCs w:val="24"/>
              </w:rPr>
              <w:t>-premiile obținute;</w:t>
            </w:r>
          </w:p>
          <w:p w:rsidR="00C84301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4301" w:rsidRPr="00FD53F5" w:rsidRDefault="00C84301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</w:tc>
      </w:tr>
      <w:tr w:rsidR="0055186C" w:rsidRPr="00FD53F5" w:rsidTr="009D249F">
        <w:trPr>
          <w:trHeight w:val="1575"/>
        </w:trPr>
        <w:tc>
          <w:tcPr>
            <w:tcW w:w="567" w:type="dxa"/>
            <w:shd w:val="clear" w:color="auto" w:fill="auto"/>
          </w:tcPr>
          <w:p w:rsidR="0055186C" w:rsidRPr="00FD53F5" w:rsidRDefault="0055186C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FD53F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97" w:type="dxa"/>
            <w:shd w:val="clear" w:color="auto" w:fill="auto"/>
          </w:tcPr>
          <w:p w:rsidR="0055186C" w:rsidRPr="00C44603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Ne pregătim de Paști</w:t>
            </w:r>
          </w:p>
        </w:tc>
        <w:tc>
          <w:tcPr>
            <w:tcW w:w="3240" w:type="dxa"/>
            <w:shd w:val="clear" w:color="auto" w:fill="auto"/>
          </w:tcPr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-înțelegerea semnificației sărbătorii pentru creștini;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-pictarea ouălor de Paști;</w:t>
            </w:r>
          </w:p>
          <w:p w:rsidR="0055186C" w:rsidRPr="00CA1FA1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unor desene cu teme pascale;</w:t>
            </w:r>
          </w:p>
        </w:tc>
        <w:tc>
          <w:tcPr>
            <w:tcW w:w="1623" w:type="dxa"/>
            <w:shd w:val="clear" w:color="auto" w:fill="auto"/>
          </w:tcPr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atelier de lucru</w:t>
            </w:r>
          </w:p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5186C" w:rsidRPr="008303ED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303ED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creioane;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carioci;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acuarele;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ouă;</w:t>
            </w:r>
          </w:p>
          <w:p w:rsidR="0055186C" w:rsidRPr="00FD53F5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55186C" w:rsidRDefault="0055186C" w:rsidP="008303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55186C" w:rsidRPr="00FD53F5" w:rsidRDefault="0055186C" w:rsidP="008303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86C" w:rsidRPr="00FD53F5" w:rsidRDefault="0055186C" w:rsidP="008303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rof. înv. primar Marton Dorina </w:t>
            </w:r>
          </w:p>
        </w:tc>
        <w:tc>
          <w:tcPr>
            <w:tcW w:w="1580" w:type="dxa"/>
            <w:shd w:val="clear" w:color="auto" w:fill="auto"/>
          </w:tcPr>
          <w:p w:rsidR="0055186C" w:rsidRDefault="0055186C" w:rsidP="008303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Șc. Peșteana </w:t>
            </w:r>
          </w:p>
          <w:p w:rsidR="0055186C" w:rsidRPr="00FD53F5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vMerge w:val="restart"/>
            <w:shd w:val="clear" w:color="auto" w:fill="auto"/>
          </w:tcPr>
          <w:p w:rsidR="0055186C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186C" w:rsidRDefault="0055186C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JOI</w:t>
            </w:r>
          </w:p>
          <w:p w:rsidR="0055186C" w:rsidRPr="00FD53F5" w:rsidRDefault="0055186C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martie</w:t>
            </w:r>
          </w:p>
        </w:tc>
        <w:tc>
          <w:tcPr>
            <w:tcW w:w="1388" w:type="dxa"/>
            <w:shd w:val="clear" w:color="auto" w:fill="auto"/>
          </w:tcPr>
          <w:p w:rsidR="0055186C" w:rsidRDefault="0055186C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55186C" w:rsidRPr="00FD53F5" w:rsidRDefault="0055186C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-impresii notate în jurnal;</w:t>
            </w:r>
          </w:p>
        </w:tc>
      </w:tr>
      <w:tr w:rsidR="0055186C" w:rsidRPr="00FD53F5" w:rsidTr="00B67985">
        <w:trPr>
          <w:trHeight w:val="353"/>
        </w:trPr>
        <w:tc>
          <w:tcPr>
            <w:tcW w:w="567" w:type="dxa"/>
            <w:shd w:val="clear" w:color="auto" w:fill="auto"/>
          </w:tcPr>
          <w:p w:rsidR="0055186C" w:rsidRDefault="0055186C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197" w:type="dxa"/>
            <w:shd w:val="clear" w:color="auto" w:fill="auto"/>
          </w:tcPr>
          <w:p w:rsidR="0055186C" w:rsidRDefault="00571468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Vizită Casa Vulcanilor</w:t>
            </w:r>
          </w:p>
        </w:tc>
        <w:tc>
          <w:tcPr>
            <w:tcW w:w="3240" w:type="dxa"/>
            <w:shd w:val="clear" w:color="auto" w:fill="auto"/>
          </w:tcPr>
          <w:p w:rsidR="0055186C" w:rsidRDefault="00571468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-îmbogățirea cunosștințelor despre vulcani;</w:t>
            </w:r>
          </w:p>
          <w:p w:rsidR="00571468" w:rsidRDefault="00571468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-vizitarea </w:t>
            </w:r>
            <w:r w:rsidRPr="00571468">
              <w:rPr>
                <w:rFonts w:ascii="Times New Roman" w:hAnsi="Times New Roman" w:cs="Times New Roman"/>
                <w:b/>
                <w:i/>
                <w:sz w:val="24"/>
                <w:szCs w:val="24"/>
                <w:lang w:val="it-IT"/>
              </w:rPr>
              <w:t>Casei Vulcanilor</w:t>
            </w:r>
          </w:p>
        </w:tc>
        <w:tc>
          <w:tcPr>
            <w:tcW w:w="1623" w:type="dxa"/>
            <w:shd w:val="clear" w:color="auto" w:fill="auto"/>
          </w:tcPr>
          <w:p w:rsidR="0055186C" w:rsidRDefault="001520B4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vizită</w:t>
            </w:r>
          </w:p>
          <w:p w:rsidR="001520B4" w:rsidRPr="001520B4" w:rsidRDefault="001520B4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</w:p>
          <w:p w:rsidR="001520B4" w:rsidRPr="001520B4" w:rsidRDefault="001520B4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1520B4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 ore</w:t>
            </w:r>
          </w:p>
          <w:p w:rsidR="001520B4" w:rsidRDefault="001520B4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1520B4" w:rsidRDefault="001520B4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842" w:type="dxa"/>
            <w:shd w:val="clear" w:color="auto" w:fill="auto"/>
          </w:tcPr>
          <w:p w:rsidR="0055186C" w:rsidRDefault="001520B4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aparat de fotografiat;</w:t>
            </w:r>
          </w:p>
          <w:p w:rsidR="001520B4" w:rsidRDefault="001520B4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album despre vulcani;</w:t>
            </w:r>
          </w:p>
        </w:tc>
        <w:tc>
          <w:tcPr>
            <w:tcW w:w="2155" w:type="dxa"/>
            <w:shd w:val="clear" w:color="auto" w:fill="auto"/>
          </w:tcPr>
          <w:p w:rsidR="00571468" w:rsidRDefault="00571468" w:rsidP="005714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Prof.înv.preșcolar Istrate Ana Maria</w:t>
            </w:r>
          </w:p>
          <w:p w:rsidR="00571468" w:rsidRDefault="00571468" w:rsidP="005714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5714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înv.primar Popescu Simona</w:t>
            </w:r>
          </w:p>
          <w:p w:rsidR="00571468" w:rsidRDefault="00571468" w:rsidP="0057146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86C" w:rsidRPr="00FD53F5" w:rsidRDefault="00571468" w:rsidP="005714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1520B4" w:rsidRDefault="001520B4" w:rsidP="00152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Densuș)</w:t>
            </w:r>
          </w:p>
          <w:p w:rsidR="0055186C" w:rsidRPr="00FD53F5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5186C" w:rsidRDefault="0055186C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5186C" w:rsidRDefault="001520B4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libere;</w:t>
            </w:r>
          </w:p>
        </w:tc>
      </w:tr>
      <w:tr w:rsidR="0055186C" w:rsidRPr="00FD53F5" w:rsidTr="009D249F">
        <w:trPr>
          <w:trHeight w:val="1901"/>
        </w:trPr>
        <w:tc>
          <w:tcPr>
            <w:tcW w:w="567" w:type="dxa"/>
            <w:shd w:val="clear" w:color="auto" w:fill="auto"/>
          </w:tcPr>
          <w:p w:rsidR="0055186C" w:rsidRPr="009D249F" w:rsidRDefault="0055186C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Pr="009D249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197" w:type="dxa"/>
            <w:shd w:val="clear" w:color="auto" w:fill="auto"/>
          </w:tcPr>
          <w:p w:rsidR="0055186C" w:rsidRPr="009D249F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D249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Drumeție în împrejurimi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– pe deal</w:t>
            </w:r>
          </w:p>
        </w:tc>
        <w:tc>
          <w:tcPr>
            <w:tcW w:w="3240" w:type="dxa"/>
            <w:shd w:val="clear" w:color="auto" w:fill="auto"/>
          </w:tcPr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unei drumeții în împrejurimile satului;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-observarea naturii primăvara;</w:t>
            </w:r>
          </w:p>
          <w:p w:rsidR="0055186C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-dezvoltarea spiritului de echipă;</w:t>
            </w:r>
          </w:p>
          <w:p w:rsidR="0055186C" w:rsidRPr="00FD53F5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-organizarea unor jocuri în aer liber;</w:t>
            </w:r>
          </w:p>
        </w:tc>
        <w:tc>
          <w:tcPr>
            <w:tcW w:w="1623" w:type="dxa"/>
            <w:shd w:val="clear" w:color="auto" w:fill="auto"/>
          </w:tcPr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9D249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drumeție</w:t>
            </w:r>
          </w:p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5186C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55186C" w:rsidRPr="009D249F" w:rsidRDefault="0055186C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9D249F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55186C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observarea naturii; </w:t>
            </w:r>
          </w:p>
          <w:p w:rsidR="0055186C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orientări geografice;</w:t>
            </w:r>
          </w:p>
          <w:p w:rsidR="0055186C" w:rsidRPr="00FD53F5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în aer liber;</w:t>
            </w:r>
          </w:p>
        </w:tc>
        <w:tc>
          <w:tcPr>
            <w:tcW w:w="2155" w:type="dxa"/>
            <w:shd w:val="clear" w:color="auto" w:fill="auto"/>
          </w:tcPr>
          <w:p w:rsidR="0055186C" w:rsidRDefault="0055186C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Prof.înv.preșcolar Vîrvoni Rodica</w:t>
            </w:r>
          </w:p>
          <w:p w:rsidR="0055186C" w:rsidRPr="00FD53F5" w:rsidRDefault="0055186C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86C" w:rsidRPr="00FD53F5" w:rsidRDefault="0055186C" w:rsidP="009D24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rof. înv. primar Marton Dorina </w:t>
            </w:r>
          </w:p>
        </w:tc>
        <w:tc>
          <w:tcPr>
            <w:tcW w:w="1580" w:type="dxa"/>
            <w:shd w:val="clear" w:color="auto" w:fill="auto"/>
          </w:tcPr>
          <w:p w:rsidR="0055186C" w:rsidRPr="001F33B3" w:rsidRDefault="0055186C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Șc. Peșteana </w:t>
            </w:r>
          </w:p>
        </w:tc>
        <w:tc>
          <w:tcPr>
            <w:tcW w:w="1114" w:type="dxa"/>
            <w:vMerge w:val="restart"/>
            <w:shd w:val="clear" w:color="auto" w:fill="auto"/>
          </w:tcPr>
          <w:p w:rsidR="0055186C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VINERI</w:t>
            </w:r>
          </w:p>
          <w:p w:rsidR="0055186C" w:rsidRDefault="0055186C" w:rsidP="00C8430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5186C" w:rsidRPr="00FD53F5" w:rsidRDefault="0055186C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martie</w:t>
            </w:r>
          </w:p>
        </w:tc>
        <w:tc>
          <w:tcPr>
            <w:tcW w:w="1388" w:type="dxa"/>
            <w:shd w:val="clear" w:color="auto" w:fill="auto"/>
          </w:tcPr>
          <w:p w:rsidR="0055186C" w:rsidRPr="00FD53F5" w:rsidRDefault="0055186C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186C" w:rsidRPr="00FD53F5" w:rsidTr="009D249F">
        <w:trPr>
          <w:trHeight w:val="293"/>
        </w:trPr>
        <w:tc>
          <w:tcPr>
            <w:tcW w:w="567" w:type="dxa"/>
            <w:shd w:val="clear" w:color="auto" w:fill="auto"/>
          </w:tcPr>
          <w:p w:rsidR="0055186C" w:rsidRDefault="0055186C" w:rsidP="00C843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197" w:type="dxa"/>
            <w:shd w:val="clear" w:color="auto" w:fill="auto"/>
          </w:tcPr>
          <w:p w:rsidR="0055186C" w:rsidRPr="009D249F" w:rsidRDefault="00183359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Ne  pregătim de Paști – Coșul cu ouă de Paște</w:t>
            </w:r>
          </w:p>
        </w:tc>
        <w:tc>
          <w:tcPr>
            <w:tcW w:w="3240" w:type="dxa"/>
            <w:shd w:val="clear" w:color="auto" w:fill="auto"/>
          </w:tcPr>
          <w:p w:rsidR="0055186C" w:rsidRDefault="00183359" w:rsidP="007B5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7B5CC1">
              <w:rPr>
                <w:rFonts w:ascii="Times New Roman" w:hAnsi="Times New Roman" w:cs="Times New Roman"/>
                <w:sz w:val="24"/>
                <w:szCs w:val="24"/>
              </w:rPr>
              <w:t>să execute lucrări practice utilizând materialele prezentate;</w:t>
            </w:r>
          </w:p>
          <w:p w:rsidR="007B5CC1" w:rsidRDefault="007B5CC1" w:rsidP="007B5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867A0">
              <w:rPr>
                <w:rFonts w:ascii="Times New Roman" w:hAnsi="Times New Roman" w:cs="Times New Roman"/>
                <w:sz w:val="24"/>
                <w:szCs w:val="24"/>
              </w:rPr>
              <w:t>să manifeste creativitate și interes;</w:t>
            </w:r>
          </w:p>
          <w:p w:rsidR="00A867A0" w:rsidRDefault="00A867A0" w:rsidP="007B5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 respecte tema dată;</w:t>
            </w:r>
          </w:p>
          <w:p w:rsidR="00A867A0" w:rsidRPr="00183359" w:rsidRDefault="00A867A0" w:rsidP="007B5CC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-să-și dezvolte spiritul de lucru în echipă;</w:t>
            </w:r>
          </w:p>
        </w:tc>
        <w:tc>
          <w:tcPr>
            <w:tcW w:w="1623" w:type="dxa"/>
            <w:shd w:val="clear" w:color="auto" w:fill="auto"/>
          </w:tcPr>
          <w:p w:rsidR="0055186C" w:rsidRDefault="00A867A0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A867A0" w:rsidRDefault="00A867A0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67A0" w:rsidRPr="00A867A0" w:rsidRDefault="00A867A0" w:rsidP="00C843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67A0">
              <w:rPr>
                <w:rFonts w:ascii="Times New Roman" w:hAnsi="Times New Roman" w:cs="Times New Roman"/>
                <w:b/>
                <w:sz w:val="24"/>
                <w:szCs w:val="24"/>
              </w:rPr>
              <w:t>4 ore</w:t>
            </w:r>
          </w:p>
        </w:tc>
        <w:tc>
          <w:tcPr>
            <w:tcW w:w="1842" w:type="dxa"/>
            <w:shd w:val="clear" w:color="auto" w:fill="auto"/>
          </w:tcPr>
          <w:p w:rsidR="0055186C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 creponată;</w:t>
            </w: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 glasată;</w:t>
            </w: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creioane colorate;</w:t>
            </w: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foarfecă;</w:t>
            </w: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lipici/aracet;</w:t>
            </w:r>
          </w:p>
          <w:p w:rsidR="00A867A0" w:rsidRDefault="00A867A0" w:rsidP="00C843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Prof.înv.preșcolar Istrate Ana Maria</w:t>
            </w: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înv.primar Popescu Simona</w:t>
            </w:r>
          </w:p>
          <w:p w:rsidR="00A867A0" w:rsidRDefault="00A867A0" w:rsidP="00A867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186C" w:rsidRPr="00FD53F5" w:rsidRDefault="00A867A0" w:rsidP="00A867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Prof.înv.primar Bugari Traian</w:t>
            </w:r>
          </w:p>
        </w:tc>
        <w:tc>
          <w:tcPr>
            <w:tcW w:w="1580" w:type="dxa"/>
            <w:shd w:val="clear" w:color="auto" w:fill="auto"/>
          </w:tcPr>
          <w:p w:rsidR="001520B4" w:rsidRDefault="001520B4" w:rsidP="001520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53F5">
              <w:rPr>
                <w:rFonts w:ascii="Times New Roman" w:hAnsi="Times New Roman" w:cs="Times New Roman"/>
                <w:sz w:val="24"/>
                <w:szCs w:val="24"/>
              </w:rPr>
              <w:t>Preșcolarii și elevii claselor primare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(Sc. Densuș)</w:t>
            </w:r>
          </w:p>
          <w:p w:rsidR="0055186C" w:rsidRPr="00FD53F5" w:rsidRDefault="0055186C" w:rsidP="009D249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5186C" w:rsidRDefault="0055186C" w:rsidP="00B679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5186C" w:rsidRPr="00FD53F5" w:rsidRDefault="001520B4" w:rsidP="00C8430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-expozițe de lucrări</w:t>
            </w:r>
          </w:p>
        </w:tc>
      </w:tr>
    </w:tbl>
    <w:p w:rsidR="00232B43" w:rsidRDefault="00232B43" w:rsidP="001A5E51">
      <w:pPr>
        <w:jc w:val="both"/>
        <w:rPr>
          <w:b/>
          <w:sz w:val="28"/>
          <w:szCs w:val="28"/>
          <w:lang w:val="en-US"/>
        </w:rPr>
      </w:pPr>
    </w:p>
    <w:p w:rsidR="00A867A0" w:rsidRDefault="00A867A0" w:rsidP="001A5E51">
      <w:pPr>
        <w:jc w:val="both"/>
        <w:rPr>
          <w:b/>
          <w:sz w:val="28"/>
          <w:szCs w:val="28"/>
          <w:lang w:val="en-US"/>
        </w:rPr>
      </w:pPr>
    </w:p>
    <w:p w:rsidR="00A867A0" w:rsidRDefault="00A867A0" w:rsidP="001A5E51">
      <w:pPr>
        <w:jc w:val="both"/>
        <w:rPr>
          <w:b/>
          <w:sz w:val="28"/>
          <w:szCs w:val="28"/>
          <w:lang w:val="en-US"/>
        </w:rPr>
      </w:pPr>
    </w:p>
    <w:p w:rsidR="00A867A0" w:rsidRDefault="00A867A0" w:rsidP="001A5E51">
      <w:pPr>
        <w:jc w:val="both"/>
        <w:rPr>
          <w:b/>
          <w:sz w:val="28"/>
          <w:szCs w:val="28"/>
          <w:lang w:val="en-US"/>
        </w:rPr>
      </w:pPr>
    </w:p>
    <w:p w:rsidR="00A867A0" w:rsidRDefault="00A867A0" w:rsidP="001A5E51">
      <w:pPr>
        <w:jc w:val="both"/>
        <w:rPr>
          <w:b/>
          <w:sz w:val="28"/>
          <w:szCs w:val="28"/>
          <w:lang w:val="en-US"/>
        </w:rPr>
      </w:pPr>
    </w:p>
    <w:p w:rsidR="00A867A0" w:rsidRDefault="00A867A0" w:rsidP="001A5E51">
      <w:pPr>
        <w:jc w:val="both"/>
        <w:rPr>
          <w:b/>
          <w:sz w:val="28"/>
          <w:szCs w:val="28"/>
          <w:lang w:val="en-US"/>
        </w:rPr>
      </w:pPr>
    </w:p>
    <w:p w:rsidR="00A867A0" w:rsidRPr="000F1A62" w:rsidRDefault="00A867A0" w:rsidP="001A5E51">
      <w:pPr>
        <w:jc w:val="both"/>
        <w:rPr>
          <w:b/>
          <w:sz w:val="28"/>
          <w:szCs w:val="28"/>
          <w:lang w:val="en-US"/>
        </w:rPr>
      </w:pPr>
    </w:p>
    <w:p w:rsidR="00766010" w:rsidRPr="00412F91" w:rsidRDefault="00E637E9" w:rsidP="00766010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învățământ</w:t>
      </w:r>
      <w:proofErr w:type="spellEnd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rFonts w:ascii="Times New Roman" w:hAnsi="Times New Roman" w:cs="Times New Roman"/>
          <w:b/>
          <w:sz w:val="28"/>
          <w:szCs w:val="28"/>
          <w:lang w:val="en-US"/>
        </w:rPr>
        <w:t>gimnazial</w:t>
      </w:r>
      <w:proofErr w:type="spellEnd"/>
    </w:p>
    <w:tbl>
      <w:tblPr>
        <w:tblW w:w="1564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581"/>
        <w:gridCol w:w="2977"/>
        <w:gridCol w:w="1389"/>
        <w:gridCol w:w="2155"/>
        <w:gridCol w:w="1672"/>
        <w:gridCol w:w="1750"/>
        <w:gridCol w:w="1114"/>
        <w:gridCol w:w="1388"/>
      </w:tblGrid>
      <w:tr w:rsidR="000F1A62" w:rsidRPr="00C876F2" w:rsidTr="00183E5E">
        <w:tc>
          <w:tcPr>
            <w:tcW w:w="616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2581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activităţii</w:t>
            </w:r>
          </w:p>
        </w:tc>
        <w:tc>
          <w:tcPr>
            <w:tcW w:w="2977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389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activităţii/</w:t>
            </w:r>
          </w:p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2155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Resurse </w:t>
            </w:r>
          </w:p>
        </w:tc>
        <w:tc>
          <w:tcPr>
            <w:tcW w:w="1672" w:type="dxa"/>
            <w:shd w:val="clear" w:color="auto" w:fill="auto"/>
          </w:tcPr>
          <w:p w:rsidR="00E637E9" w:rsidRPr="00C876F2" w:rsidRDefault="00362DBE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Diriginte </w:t>
            </w:r>
          </w:p>
        </w:tc>
        <w:tc>
          <w:tcPr>
            <w:tcW w:w="1750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Participanţi/ Colaboratori</w:t>
            </w:r>
          </w:p>
        </w:tc>
        <w:tc>
          <w:tcPr>
            <w:tcW w:w="1114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Termen</w:t>
            </w:r>
          </w:p>
        </w:tc>
        <w:tc>
          <w:tcPr>
            <w:tcW w:w="1388" w:type="dxa"/>
            <w:shd w:val="clear" w:color="auto" w:fill="auto"/>
          </w:tcPr>
          <w:p w:rsidR="00E637E9" w:rsidRPr="00C876F2" w:rsidRDefault="00E637E9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activităţii</w:t>
            </w:r>
          </w:p>
        </w:tc>
      </w:tr>
      <w:tr w:rsidR="00571468" w:rsidRPr="00C876F2" w:rsidTr="00183E5E">
        <w:trPr>
          <w:trHeight w:val="1635"/>
        </w:trPr>
        <w:tc>
          <w:tcPr>
            <w:tcW w:w="616" w:type="dxa"/>
            <w:shd w:val="clear" w:color="auto" w:fill="auto"/>
          </w:tcPr>
          <w:p w:rsidR="00571468" w:rsidRPr="00C876F2" w:rsidRDefault="00571468" w:rsidP="00C12B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2581" w:type="dxa"/>
            <w:shd w:val="clear" w:color="auto" w:fill="auto"/>
          </w:tcPr>
          <w:p w:rsidR="00571468" w:rsidRPr="00C876F2" w:rsidRDefault="00571468" w:rsidP="00C12B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„Carte frumoasă, cinste cui te-a scris!”</w:t>
            </w:r>
          </w:p>
          <w:p w:rsidR="00571468" w:rsidRPr="00C876F2" w:rsidRDefault="00571468" w:rsidP="00C12B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 text suport :”La Paşti”, de George Coşbuc  și alte poezii  cu tema Învierii</w:t>
            </w:r>
          </w:p>
        </w:tc>
        <w:tc>
          <w:tcPr>
            <w:tcW w:w="2977" w:type="dxa"/>
            <w:shd w:val="clear" w:color="auto" w:fill="auto"/>
          </w:tcPr>
          <w:p w:rsidR="00571468" w:rsidRPr="00C876F2" w:rsidRDefault="00571468" w:rsidP="00C876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 dezvoltarea gustului pentru literarură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71468" w:rsidRPr="00C876F2" w:rsidRDefault="00571468" w:rsidP="00C876F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-realizarea unei atmosfere specifice sărbătorii pascale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389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cerc de lectură</w:t>
            </w: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2155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carte cu poezii; 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foi;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laptop;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boxe;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Prof. Ignea Ilin Adriana</w:t>
            </w:r>
          </w:p>
        </w:tc>
        <w:tc>
          <w:tcPr>
            <w:tcW w:w="1750" w:type="dxa"/>
            <w:vMerge w:val="restart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Elevii clasei a V-a</w:t>
            </w:r>
          </w:p>
        </w:tc>
        <w:tc>
          <w:tcPr>
            <w:tcW w:w="1114" w:type="dxa"/>
            <w:vMerge w:val="restart"/>
            <w:shd w:val="clear" w:color="auto" w:fill="auto"/>
          </w:tcPr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LUNI</w:t>
            </w:r>
          </w:p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martie</w:t>
            </w: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Pr="00C876F2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571468" w:rsidRPr="00C876F2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-discuții libere;</w:t>
            </w:r>
          </w:p>
        </w:tc>
      </w:tr>
      <w:tr w:rsidR="00571468" w:rsidRPr="00C876F2" w:rsidTr="00183E5E">
        <w:trPr>
          <w:trHeight w:val="1236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C12B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581" w:type="dxa"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Concurs  de recitare și de creație( poezii și desene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-dezvoltarea spiritului competitiv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C87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concurs  </w:t>
            </w:r>
          </w:p>
          <w:p w:rsidR="00571468" w:rsidRPr="00C876F2" w:rsidRDefault="00571468" w:rsidP="00C87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2155" w:type="dxa"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foi;</w:t>
            </w:r>
          </w:p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cărți cu poezii;</w:t>
            </w:r>
          </w:p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culori;</w:t>
            </w:r>
          </w:p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acuarele;</w:t>
            </w:r>
          </w:p>
        </w:tc>
        <w:tc>
          <w:tcPr>
            <w:tcW w:w="167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tcBorders>
              <w:bottom w:val="single" w:sz="4" w:space="0" w:color="auto"/>
            </w:tcBorders>
            <w:shd w:val="clear" w:color="auto" w:fill="auto"/>
          </w:tcPr>
          <w:p w:rsidR="00571468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571468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-diplome;</w:t>
            </w:r>
          </w:p>
        </w:tc>
      </w:tr>
      <w:tr w:rsidR="00571468" w:rsidRPr="00C876F2" w:rsidTr="00183E5E">
        <w:trPr>
          <w:trHeight w:val="721"/>
        </w:trPr>
        <w:tc>
          <w:tcPr>
            <w:tcW w:w="616" w:type="dxa"/>
            <w:shd w:val="clear" w:color="auto" w:fill="auto"/>
          </w:tcPr>
          <w:p w:rsidR="00571468" w:rsidRPr="00C876F2" w:rsidRDefault="00571468" w:rsidP="00C12B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581" w:type="dxa"/>
            <w:shd w:val="clear" w:color="auto" w:fill="auto"/>
          </w:tcPr>
          <w:p w:rsidR="00571468" w:rsidRPr="00C876F2" w:rsidRDefault="00571468" w:rsidP="00C876F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Vizionarea filmului Patimile lui ISUS</w:t>
            </w:r>
          </w:p>
          <w:p w:rsidR="00571468" w:rsidRPr="00C876F2" w:rsidRDefault="00571468" w:rsidP="00C12B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-dezvoltarea gustului pentru arta cinematografică; </w:t>
            </w:r>
          </w:p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-înțelegerea mesajului creștin și pascal;</w:t>
            </w:r>
          </w:p>
        </w:tc>
        <w:tc>
          <w:tcPr>
            <w:tcW w:w="1389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Vizionare film</w:t>
            </w: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2155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laptop;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boxe;</w:t>
            </w:r>
          </w:p>
        </w:tc>
        <w:tc>
          <w:tcPr>
            <w:tcW w:w="1672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6A36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Pr="00C876F2" w:rsidRDefault="00571468" w:rsidP="00CD0A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-discuții libere;</w:t>
            </w:r>
          </w:p>
        </w:tc>
      </w:tr>
      <w:tr w:rsidR="00571468" w:rsidRPr="00C876F2" w:rsidTr="00183E5E">
        <w:trPr>
          <w:trHeight w:val="1639"/>
        </w:trPr>
        <w:tc>
          <w:tcPr>
            <w:tcW w:w="616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81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Film: The Book Thief</w:t>
            </w:r>
          </w:p>
        </w:tc>
        <w:tc>
          <w:tcPr>
            <w:tcW w:w="2977" w:type="dxa"/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-dezvoltarea gustului pentru arta cinematografică; </w:t>
            </w: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înțelegerea relației dintre carte și film;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-condamnarea crimelor nazismului;</w:t>
            </w:r>
          </w:p>
        </w:tc>
        <w:tc>
          <w:tcPr>
            <w:tcW w:w="1389" w:type="dxa"/>
            <w:shd w:val="clear" w:color="auto" w:fill="auto"/>
          </w:tcPr>
          <w:p w:rsidR="00571468" w:rsidRPr="00C876F2" w:rsidRDefault="00571468" w:rsidP="00C87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Vizionare film</w:t>
            </w:r>
          </w:p>
          <w:p w:rsidR="00571468" w:rsidRPr="00C876F2" w:rsidRDefault="00571468" w:rsidP="00C87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C876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ore</w:t>
            </w:r>
          </w:p>
        </w:tc>
        <w:tc>
          <w:tcPr>
            <w:tcW w:w="2155" w:type="dxa"/>
            <w:shd w:val="clear" w:color="auto" w:fill="auto"/>
          </w:tcPr>
          <w:p w:rsidR="00571468" w:rsidRPr="00C876F2" w:rsidRDefault="00571468" w:rsidP="00E622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Ardelean Marcel</w:t>
            </w:r>
          </w:p>
        </w:tc>
        <w:tc>
          <w:tcPr>
            <w:tcW w:w="1750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Elevii clasei a VI-a</w:t>
            </w: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-discuții libere;</w:t>
            </w:r>
          </w:p>
        </w:tc>
      </w:tr>
      <w:tr w:rsidR="00571468" w:rsidRPr="00C876F2" w:rsidTr="00183E5E">
        <w:trPr>
          <w:trHeight w:val="2"/>
        </w:trPr>
        <w:tc>
          <w:tcPr>
            <w:tcW w:w="616" w:type="dxa"/>
            <w:vMerge w:val="restart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81" w:type="dxa"/>
            <w:vMerge w:val="restart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 de ani de la Unirea Basarabiei cu România</w:t>
            </w:r>
          </w:p>
        </w:tc>
        <w:tc>
          <w:tcPr>
            <w:tcW w:w="2977" w:type="dxa"/>
            <w:vMerge w:val="restart"/>
            <w:shd w:val="clear" w:color="auto" w:fill="auto"/>
          </w:tcPr>
          <w:p w:rsidR="00571468" w:rsidRPr="002E64FE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4FE">
              <w:rPr>
                <w:rFonts w:ascii="Times New Roman" w:hAnsi="Times New Roman" w:cs="Times New Roman"/>
                <w:sz w:val="24"/>
                <w:szCs w:val="24"/>
              </w:rPr>
              <w:t>-cultivarea la elevi a sensibilităţii faţă de valorile naţionale;</w:t>
            </w:r>
          </w:p>
          <w:p w:rsidR="00571468" w:rsidRPr="002E64FE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4FE">
              <w:rPr>
                <w:rFonts w:ascii="Times New Roman" w:hAnsi="Times New Roman" w:cs="Times New Roman"/>
                <w:sz w:val="24"/>
                <w:szCs w:val="24"/>
              </w:rPr>
              <w:t>-cunoaşterea importanţei zilei de 27 martie;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64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-cunoaşterea evenimentelor istorice care au fa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vorizat formarea României Mari;</w:t>
            </w:r>
          </w:p>
        </w:tc>
        <w:tc>
          <w:tcPr>
            <w:tcW w:w="1389" w:type="dxa"/>
            <w:vMerge w:val="restart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Atelier de lucru</w:t>
            </w:r>
          </w:p>
          <w:p w:rsidR="00571468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ore</w:t>
            </w:r>
          </w:p>
        </w:tc>
        <w:tc>
          <w:tcPr>
            <w:tcW w:w="2155" w:type="dxa"/>
            <w:vMerge w:val="restart"/>
            <w:shd w:val="clear" w:color="auto" w:fill="auto"/>
          </w:tcPr>
          <w:p w:rsidR="00571468" w:rsidRPr="00C876F2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571468" w:rsidRPr="00C876F2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laptop;</w:t>
            </w:r>
          </w:p>
          <w:p w:rsidR="00571468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boxe;</w:t>
            </w:r>
          </w:p>
          <w:p w:rsidR="00571468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  <w:p w:rsidR="00571468" w:rsidRPr="00C876F2" w:rsidRDefault="00571468" w:rsidP="002E64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vMerge w:val="restart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468" w:rsidRPr="00C876F2" w:rsidTr="00183E5E">
        <w:trPr>
          <w:trHeight w:val="1089"/>
        </w:trPr>
        <w:tc>
          <w:tcPr>
            <w:tcW w:w="616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1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9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5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-materiale realizate;</w:t>
            </w:r>
          </w:p>
        </w:tc>
      </w:tr>
      <w:tr w:rsidR="00571468" w:rsidRPr="00C876F2" w:rsidTr="00183E5E">
        <w:trPr>
          <w:trHeight w:val="581"/>
        </w:trPr>
        <w:tc>
          <w:tcPr>
            <w:tcW w:w="616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581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Film : </w:t>
            </w:r>
            <w:r w:rsidRPr="00206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Wonder</w:t>
            </w:r>
          </w:p>
        </w:tc>
        <w:tc>
          <w:tcPr>
            <w:tcW w:w="2977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-formarea unor aptitudini responsabile față de colegi;</w:t>
            </w:r>
          </w:p>
        </w:tc>
        <w:tc>
          <w:tcPr>
            <w:tcW w:w="1389" w:type="dxa"/>
            <w:shd w:val="clear" w:color="auto" w:fill="auto"/>
          </w:tcPr>
          <w:p w:rsidR="00571468" w:rsidRPr="00C876F2" w:rsidRDefault="00571468" w:rsidP="002064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Vizionare film</w:t>
            </w:r>
          </w:p>
          <w:p w:rsidR="00571468" w:rsidRPr="00C876F2" w:rsidRDefault="00571468" w:rsidP="002064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20646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ore</w:t>
            </w:r>
          </w:p>
        </w:tc>
        <w:tc>
          <w:tcPr>
            <w:tcW w:w="2155" w:type="dxa"/>
            <w:shd w:val="clear" w:color="auto" w:fill="auto"/>
          </w:tcPr>
          <w:p w:rsidR="00571468" w:rsidRPr="00C876F2" w:rsidRDefault="00571468" w:rsidP="00206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571468" w:rsidRPr="00C876F2" w:rsidRDefault="00571468" w:rsidP="00206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laptop;</w:t>
            </w:r>
          </w:p>
          <w:p w:rsidR="00571468" w:rsidRDefault="00571468" w:rsidP="002064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boxe;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571468" w:rsidRPr="0020646F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46F"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646F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-discuții libere;</w:t>
            </w:r>
          </w:p>
        </w:tc>
      </w:tr>
      <w:tr w:rsidR="00571468" w:rsidRPr="00C876F2" w:rsidTr="00183E5E">
        <w:trPr>
          <w:trHeight w:val="1575"/>
        </w:trPr>
        <w:tc>
          <w:tcPr>
            <w:tcW w:w="616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581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Atelier de creație: </w:t>
            </w:r>
            <w:r w:rsidRPr="0020646F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Mâini dibace</w:t>
            </w:r>
          </w:p>
        </w:tc>
        <w:tc>
          <w:tcPr>
            <w:tcW w:w="2977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-utilizarea corectă a instrumentelor de lucru necesare obținerii unei lucrări artistice;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-confecționarea unor obiecte tradiționale din lut;</w:t>
            </w:r>
          </w:p>
        </w:tc>
        <w:tc>
          <w:tcPr>
            <w:tcW w:w="1389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Activitate practică</w:t>
            </w:r>
          </w:p>
          <w:p w:rsidR="00571468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2155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lut;</w:t>
            </w: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acuarele;</w:t>
            </w: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pensule;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planșetă;</w:t>
            </w:r>
          </w:p>
        </w:tc>
        <w:tc>
          <w:tcPr>
            <w:tcW w:w="1672" w:type="dxa"/>
            <w:vMerge w:val="restart"/>
            <w:shd w:val="clear" w:color="auto" w:fill="auto"/>
          </w:tcPr>
          <w:p w:rsidR="00571468" w:rsidRDefault="00571468" w:rsidP="00AC0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Iacoboni Carmen</w:t>
            </w:r>
          </w:p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 w:val="restart"/>
            <w:shd w:val="clear" w:color="auto" w:fill="auto"/>
          </w:tcPr>
          <w:p w:rsidR="00571468" w:rsidRDefault="00571468" w:rsidP="00AC0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C0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20646F" w:rsidRDefault="00571468" w:rsidP="00AC01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46F">
              <w:rPr>
                <w:rFonts w:ascii="Times New Roman" w:hAnsi="Times New Roman" w:cs="Times New Roman"/>
                <w:sz w:val="24"/>
                <w:szCs w:val="24"/>
              </w:rPr>
              <w:t>Elevii clasei a VII-a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vMerge w:val="restart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-materialele realizate;</w:t>
            </w:r>
          </w:p>
        </w:tc>
      </w:tr>
      <w:tr w:rsidR="00571468" w:rsidRPr="00C876F2" w:rsidTr="00183E5E">
        <w:trPr>
          <w:trHeight w:val="937"/>
        </w:trPr>
        <w:tc>
          <w:tcPr>
            <w:tcW w:w="616" w:type="dxa"/>
            <w:shd w:val="clear" w:color="auto" w:fill="auto"/>
          </w:tcPr>
          <w:p w:rsidR="00571468" w:rsidRPr="00C876F2" w:rsidRDefault="00571468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581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Mâncăm sănătos</w:t>
            </w:r>
          </w:p>
        </w:tc>
        <w:tc>
          <w:tcPr>
            <w:tcW w:w="2977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-identificarea și folosirea în alimentația proprie a alimentelor sănătoase; </w:t>
            </w:r>
          </w:p>
        </w:tc>
        <w:tc>
          <w:tcPr>
            <w:tcW w:w="1389" w:type="dxa"/>
            <w:shd w:val="clear" w:color="auto" w:fill="auto"/>
          </w:tcPr>
          <w:p w:rsidR="00571468" w:rsidRDefault="00571468" w:rsidP="00D15B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Activitate practică</w:t>
            </w:r>
          </w:p>
          <w:p w:rsidR="00571468" w:rsidRPr="00A34D59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oră</w:t>
            </w:r>
          </w:p>
        </w:tc>
        <w:tc>
          <w:tcPr>
            <w:tcW w:w="2155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prezentări;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filmulețe; 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salată de fructe;</w:t>
            </w:r>
          </w:p>
        </w:tc>
        <w:tc>
          <w:tcPr>
            <w:tcW w:w="1672" w:type="dxa"/>
            <w:vMerge/>
            <w:shd w:val="clear" w:color="auto" w:fill="auto"/>
          </w:tcPr>
          <w:p w:rsidR="00571468" w:rsidRPr="00C876F2" w:rsidRDefault="00571468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vMerge/>
            <w:shd w:val="clear" w:color="auto" w:fill="auto"/>
          </w:tcPr>
          <w:p w:rsidR="00571468" w:rsidRPr="00C876F2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vMerge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468" w:rsidRPr="00C876F2" w:rsidTr="00183E5E">
        <w:trPr>
          <w:trHeight w:val="923"/>
        </w:trPr>
        <w:tc>
          <w:tcPr>
            <w:tcW w:w="616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581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Igiena personală </w:t>
            </w:r>
          </w:p>
        </w:tc>
        <w:tc>
          <w:tcPr>
            <w:tcW w:w="2977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-însușirea unor reguli în igiena personală</w:t>
            </w:r>
          </w:p>
        </w:tc>
        <w:tc>
          <w:tcPr>
            <w:tcW w:w="1389" w:type="dxa"/>
            <w:shd w:val="clear" w:color="auto" w:fill="auto"/>
          </w:tcPr>
          <w:p w:rsidR="00571468" w:rsidRDefault="00571468" w:rsidP="00D15B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Dezbatere</w:t>
            </w:r>
          </w:p>
          <w:p w:rsidR="00571468" w:rsidRDefault="00571468" w:rsidP="00D15B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71468" w:rsidRDefault="00571468" w:rsidP="00D15BF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oră</w:t>
            </w:r>
          </w:p>
          <w:p w:rsidR="00571468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571468" w:rsidRDefault="00571468" w:rsidP="00D15B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prezentări;</w:t>
            </w:r>
          </w:p>
          <w:p w:rsidR="00571468" w:rsidRDefault="00571468" w:rsidP="00D15BF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filmulețe; 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</w:tcPr>
          <w:p w:rsidR="00571468" w:rsidRPr="00C876F2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46F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  <w:p w:rsidR="00571468" w:rsidRPr="00C876F2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Asistent comunitar</w:t>
            </w: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-fotografii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-discuții libere;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71468" w:rsidRPr="00C876F2" w:rsidTr="006B0431">
        <w:trPr>
          <w:trHeight w:val="448"/>
        </w:trPr>
        <w:tc>
          <w:tcPr>
            <w:tcW w:w="616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581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Jocuri sportive</w:t>
            </w:r>
          </w:p>
        </w:tc>
        <w:tc>
          <w:tcPr>
            <w:tcW w:w="2977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-dezvoltarea spiritului de echipă</w:t>
            </w:r>
          </w:p>
        </w:tc>
        <w:tc>
          <w:tcPr>
            <w:tcW w:w="1389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Activitate recreativă</w:t>
            </w:r>
          </w:p>
          <w:p w:rsidR="00571468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</w:tc>
        <w:tc>
          <w:tcPr>
            <w:tcW w:w="2155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minge;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coardă;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jocuri logice;</w:t>
            </w:r>
          </w:p>
        </w:tc>
        <w:tc>
          <w:tcPr>
            <w:tcW w:w="1672" w:type="dxa"/>
            <w:shd w:val="clear" w:color="auto" w:fill="auto"/>
          </w:tcPr>
          <w:p w:rsidR="00571468" w:rsidRDefault="00571468" w:rsidP="009976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571468" w:rsidRDefault="00571468" w:rsidP="00D56D5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0646F">
              <w:rPr>
                <w:rFonts w:ascii="Times New Roman" w:hAnsi="Times New Roman" w:cs="Times New Roman"/>
                <w:sz w:val="24"/>
                <w:szCs w:val="24"/>
              </w:rPr>
              <w:t>Elevii clasei a VIII-a</w:t>
            </w:r>
          </w:p>
          <w:p w:rsidR="00571468" w:rsidRPr="0020646F" w:rsidRDefault="00571468" w:rsidP="009976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vMerge/>
            <w:shd w:val="clear" w:color="auto" w:fill="auto"/>
          </w:tcPr>
          <w:p w:rsidR="00571468" w:rsidRPr="00C876F2" w:rsidRDefault="00571468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-observarea comporta-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mentului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D59" w:rsidRPr="00C876F2" w:rsidTr="00183E5E">
        <w:trPr>
          <w:trHeight w:val="64"/>
        </w:trPr>
        <w:tc>
          <w:tcPr>
            <w:tcW w:w="616" w:type="dxa"/>
            <w:shd w:val="clear" w:color="auto" w:fill="auto"/>
          </w:tcPr>
          <w:p w:rsidR="00A34D59" w:rsidRPr="00C876F2" w:rsidRDefault="00D56D53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</w:t>
            </w:r>
            <w:r w:rsidR="00A34D59"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581" w:type="dxa"/>
            <w:shd w:val="clear" w:color="auto" w:fill="auto"/>
          </w:tcPr>
          <w:p w:rsidR="00571468" w:rsidRDefault="00571468" w:rsidP="00A34D5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571468" w:rsidRDefault="00571468" w:rsidP="00A34D5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A34D59" w:rsidRPr="00C876F2" w:rsidRDefault="00A34D59" w:rsidP="00A34D59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Pe urmele romanilor</w:t>
            </w:r>
          </w:p>
        </w:tc>
        <w:tc>
          <w:tcPr>
            <w:tcW w:w="2977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-îmbogățirea cunoștințelor despre viața cotidiană a romanilor/dacilor;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-realizarea unor vase din lut și a altor obiecte romane/dacice;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-învățarea unor tehnici de luptă ale strămoșilor noștri;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-învățarea unor jocuri romane;</w:t>
            </w:r>
          </w:p>
        </w:tc>
        <w:tc>
          <w:tcPr>
            <w:tcW w:w="1389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ateliere de lucru</w:t>
            </w: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5 ore</w:t>
            </w:r>
          </w:p>
        </w:tc>
        <w:tc>
          <w:tcPr>
            <w:tcW w:w="2155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lut;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sârmă;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jocuri romane;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aparat fotografiat;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arcuri;</w:t>
            </w:r>
          </w:p>
        </w:tc>
        <w:tc>
          <w:tcPr>
            <w:tcW w:w="1672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Ignea – Ilin Adriana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 Carmen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elevii claselor  V – VIII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prof. Loredana Leleșan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prof. Uglai Daniela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Muzeul Civilizației Dacice și Romane, Deva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4" w:type="dxa"/>
            <w:vMerge w:val="restart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MARȚI</w:t>
            </w:r>
          </w:p>
          <w:p w:rsidR="00A34D59" w:rsidRPr="00C876F2" w:rsidRDefault="00A34D59" w:rsidP="00A34D59">
            <w:pPr>
              <w:tabs>
                <w:tab w:val="left" w:pos="223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27 martie</w:t>
            </w:r>
          </w:p>
          <w:p w:rsidR="00A34D59" w:rsidRPr="00C876F2" w:rsidRDefault="00A34D59" w:rsidP="00A34D59">
            <w:pPr>
              <w:tabs>
                <w:tab w:val="left" w:pos="2235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MIER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CURI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28 martie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-fotografii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 expoziție cu materiale realizate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4D59" w:rsidRPr="00C876F2" w:rsidTr="00183E5E">
        <w:trPr>
          <w:trHeight w:val="7823"/>
        </w:trPr>
        <w:tc>
          <w:tcPr>
            <w:tcW w:w="616" w:type="dxa"/>
            <w:shd w:val="clear" w:color="auto" w:fill="auto"/>
          </w:tcPr>
          <w:p w:rsidR="00A34D59" w:rsidRPr="00C876F2" w:rsidRDefault="00D56D53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10.</w:t>
            </w:r>
          </w:p>
        </w:tc>
        <w:tc>
          <w:tcPr>
            <w:tcW w:w="2581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Monumente şi tradiţii în comunitatea mea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(CAERI 554)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promovarea şi valorificarea patrimoniului cultural local;</w:t>
            </w: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-conştientizarea importanţei cunoaşterii obiceiurilor  şi tradiţiilor populare pentru păstrarea identităţii româneşti;   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Cs/>
                <w:sz w:val="24"/>
                <w:szCs w:val="24"/>
              </w:rPr>
              <w:t>- identificarea</w:t>
            </w: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 elementelor locale tradiţionale specifice zonei în care locuiesc;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descrierea </w:t>
            </w: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tradiţiilor şi obiceiurilor specifice comunităţii locale</w:t>
            </w:r>
            <w:r w:rsidRPr="00C876F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şi cultivarea respectului faţă de acestea</w:t>
            </w: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 conştientizarea necesităţii conservării şi promovării monumentelor istorice;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cultivarea sensibilităţii artistice a copilului;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 realizarea unui schimb de experienţă între cadrele didactice participante;</w:t>
            </w:r>
          </w:p>
        </w:tc>
        <w:tc>
          <w:tcPr>
            <w:tcW w:w="1389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Concurs și simpozion regional cuprins n CAERI la poziția 1018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6 ore</w:t>
            </w:r>
          </w:p>
        </w:tc>
        <w:tc>
          <w:tcPr>
            <w:tcW w:w="2155" w:type="dxa"/>
            <w:shd w:val="clear" w:color="auto" w:fill="auto"/>
          </w:tcPr>
          <w:p w:rsidR="00A34D59" w:rsidRPr="00C876F2" w:rsidRDefault="00A34D59" w:rsidP="00A34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acuarele, creioane colorate, carioca, hârtie creponată, glasată, materiale textile, materiale din natură, etc.;</w:t>
            </w:r>
          </w:p>
          <w:p w:rsidR="00A34D59" w:rsidRPr="00C876F2" w:rsidRDefault="00A34D59" w:rsidP="00A34D59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calculator, imprimantă, videoproiector, DVD –uri, aparat foto, afişe, diplome, albume;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672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Ignea – Ilin Adriana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 Carmen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Merean Olimpia 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50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 Daniela Uglai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prof. Leleșan Loredana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Popa Lucia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Elevi și profesori din școlile partenere</w:t>
            </w:r>
          </w:p>
        </w:tc>
        <w:tc>
          <w:tcPr>
            <w:tcW w:w="1114" w:type="dxa"/>
            <w:vMerge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88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-fotografii 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 expoziție cu materiale realizate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-număr de parteneriate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-număr de lucrări</w:t>
            </w:r>
          </w:p>
        </w:tc>
      </w:tr>
      <w:tr w:rsidR="00A34D59" w:rsidRPr="00C876F2" w:rsidTr="00183E5E">
        <w:trPr>
          <w:trHeight w:val="779"/>
        </w:trPr>
        <w:tc>
          <w:tcPr>
            <w:tcW w:w="616" w:type="dxa"/>
            <w:shd w:val="clear" w:color="auto" w:fill="auto"/>
          </w:tcPr>
          <w:p w:rsidR="00A34D59" w:rsidRPr="00C876F2" w:rsidRDefault="00D56D53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11.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81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Activități organizate de Consiliul elevilor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Film </w:t>
            </w:r>
            <w:r w:rsidRPr="00C876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Fury</w:t>
            </w: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Jocuri propuse de membrii Consiliului</w:t>
            </w: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Campionat de fotbal și volei</w:t>
            </w:r>
          </w:p>
        </w:tc>
        <w:tc>
          <w:tcPr>
            <w:tcW w:w="2977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faptului că și oamenii obișnuiți pot face fapte eroice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-condamnarea crimelor nazismului și a războiului ca mod de rezolvare a diferendelor între state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-consolidarea spiritului de echipă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-consolidarea spiritului de echipă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-conștientizarea importanței sportului pentru un stil de viață sănătos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389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3 ore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1 oră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 ore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55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videoproiector;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laptop;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boxe;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minge;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hârtie;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sfoară;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lipici;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foarfece;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minge fotbal;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minge handbal;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aparat foto;</w:t>
            </w:r>
          </w:p>
          <w:p w:rsidR="00571468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1468" w:rsidRPr="00C876F2" w:rsidRDefault="00571468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2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Ignea – Ilin Adriana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 Carmen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Negruțiu Olimpia</w:t>
            </w:r>
          </w:p>
        </w:tc>
        <w:tc>
          <w:tcPr>
            <w:tcW w:w="1750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Responsabil activitate: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Consiliul Elevilor, prof. Loredana Leleșan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Participanți: elevii claselor V-VIII</w:t>
            </w:r>
          </w:p>
        </w:tc>
        <w:tc>
          <w:tcPr>
            <w:tcW w:w="1114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JOI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29 martie</w:t>
            </w:r>
          </w:p>
        </w:tc>
        <w:tc>
          <w:tcPr>
            <w:tcW w:w="1388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34D59" w:rsidRPr="00C876F2" w:rsidTr="00183E5E">
        <w:trPr>
          <w:trHeight w:val="1925"/>
        </w:trPr>
        <w:tc>
          <w:tcPr>
            <w:tcW w:w="616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D56D53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A34D59"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581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Excursie Densuș- Hunedoara - Deva</w:t>
            </w:r>
          </w:p>
        </w:tc>
        <w:tc>
          <w:tcPr>
            <w:tcW w:w="2977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-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cunoașterea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obiectivelor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turistice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din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județul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Hunedoara;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învățarea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respectului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față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de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trecut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-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valorizarea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obiectivelor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turistice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vizitate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</w:tc>
        <w:tc>
          <w:tcPr>
            <w:tcW w:w="1389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6 ore</w:t>
            </w:r>
          </w:p>
        </w:tc>
        <w:tc>
          <w:tcPr>
            <w:tcW w:w="2155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microbuz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proofErr w:type="spellStart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aparat</w:t>
            </w:r>
            <w:proofErr w:type="spellEnd"/>
            <w:r w:rsidRPr="00C876F2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 xml:space="preserve"> foto;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</w:p>
        </w:tc>
        <w:tc>
          <w:tcPr>
            <w:tcW w:w="1672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Ignea – Ilin Adriana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Ardelean Marcel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prof. Iacoboni Carmen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prof. Merean Olimpia 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750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Elevi claselor V-VIII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4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VINERI</w:t>
            </w:r>
          </w:p>
          <w:p w:rsidR="00A34D59" w:rsidRPr="00C876F2" w:rsidRDefault="00A34D59" w:rsidP="00A34D5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4D59" w:rsidRPr="00C876F2" w:rsidRDefault="00A34D59" w:rsidP="00A34D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b/>
                <w:sz w:val="24"/>
                <w:szCs w:val="24"/>
              </w:rPr>
              <w:t>30 martie</w:t>
            </w:r>
          </w:p>
        </w:tc>
        <w:tc>
          <w:tcPr>
            <w:tcW w:w="1388" w:type="dxa"/>
            <w:shd w:val="clear" w:color="auto" w:fill="auto"/>
          </w:tcPr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-fotografii;</w:t>
            </w:r>
          </w:p>
          <w:p w:rsidR="00A34D59" w:rsidRPr="00C876F2" w:rsidRDefault="00A34D59" w:rsidP="00A34D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76F2">
              <w:rPr>
                <w:rFonts w:ascii="Times New Roman" w:hAnsi="Times New Roman" w:cs="Times New Roman"/>
                <w:sz w:val="24"/>
                <w:szCs w:val="24"/>
              </w:rPr>
              <w:t>-discuții despre obiectivele vizitate;</w:t>
            </w:r>
          </w:p>
        </w:tc>
      </w:tr>
    </w:tbl>
    <w:p w:rsidR="00F96165" w:rsidRDefault="00F96165" w:rsidP="00E637E9">
      <w:pPr>
        <w:jc w:val="both"/>
        <w:rPr>
          <w:b/>
          <w:sz w:val="28"/>
          <w:szCs w:val="28"/>
          <w:lang w:val="fr-FR"/>
        </w:rPr>
      </w:pPr>
    </w:p>
    <w:p w:rsidR="00571468" w:rsidRPr="003503A1" w:rsidRDefault="00571468" w:rsidP="00E637E9">
      <w:pPr>
        <w:jc w:val="both"/>
        <w:rPr>
          <w:b/>
          <w:sz w:val="28"/>
          <w:szCs w:val="28"/>
          <w:lang w:val="fr-FR"/>
        </w:rPr>
      </w:pPr>
    </w:p>
    <w:p w:rsidR="00F52238" w:rsidRPr="000F1A62" w:rsidRDefault="00F52238" w:rsidP="00F96165">
      <w:pPr>
        <w:ind w:firstLine="708"/>
        <w:jc w:val="both"/>
        <w:rPr>
          <w:b/>
          <w:sz w:val="28"/>
          <w:szCs w:val="28"/>
          <w:lang w:val="en-US"/>
        </w:rPr>
      </w:pPr>
      <w:r w:rsidRPr="000F1A62">
        <w:rPr>
          <w:b/>
          <w:sz w:val="28"/>
          <w:szCs w:val="28"/>
          <w:lang w:val="en-US"/>
        </w:rPr>
        <w:t>Director,</w:t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r w:rsidRPr="000F1A62">
        <w:rPr>
          <w:b/>
          <w:sz w:val="28"/>
          <w:szCs w:val="28"/>
          <w:lang w:val="en-US"/>
        </w:rPr>
        <w:tab/>
      </w:r>
      <w:proofErr w:type="spellStart"/>
      <w:r w:rsidRPr="000F1A62">
        <w:rPr>
          <w:b/>
          <w:sz w:val="28"/>
          <w:szCs w:val="28"/>
          <w:lang w:val="en-US"/>
        </w:rPr>
        <w:t>Consilier</w:t>
      </w:r>
      <w:proofErr w:type="spellEnd"/>
      <w:r w:rsidRPr="000F1A62">
        <w:rPr>
          <w:b/>
          <w:sz w:val="28"/>
          <w:szCs w:val="28"/>
          <w:lang w:val="en-US"/>
        </w:rPr>
        <w:t xml:space="preserve"> </w:t>
      </w:r>
      <w:proofErr w:type="spellStart"/>
      <w:r w:rsidRPr="000F1A62">
        <w:rPr>
          <w:b/>
          <w:sz w:val="28"/>
          <w:szCs w:val="28"/>
          <w:lang w:val="en-US"/>
        </w:rPr>
        <w:t>educativ</w:t>
      </w:r>
      <w:proofErr w:type="spellEnd"/>
      <w:r w:rsidRPr="000F1A62">
        <w:rPr>
          <w:b/>
          <w:sz w:val="28"/>
          <w:szCs w:val="28"/>
          <w:lang w:val="en-US"/>
        </w:rPr>
        <w:t>,</w:t>
      </w:r>
    </w:p>
    <w:p w:rsidR="00481434" w:rsidRDefault="00F96165" w:rsidP="00E637E9">
      <w:pPr>
        <w:jc w:val="both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Prof. </w:t>
      </w:r>
      <w:proofErr w:type="spellStart"/>
      <w:r>
        <w:rPr>
          <w:b/>
          <w:sz w:val="28"/>
          <w:szCs w:val="28"/>
          <w:lang w:val="en-US"/>
        </w:rPr>
        <w:t>Uglai</w:t>
      </w:r>
      <w:proofErr w:type="spellEnd"/>
      <w:r>
        <w:rPr>
          <w:b/>
          <w:sz w:val="28"/>
          <w:szCs w:val="28"/>
          <w:lang w:val="en-US"/>
        </w:rPr>
        <w:t xml:space="preserve"> Daniela</w:t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</w:r>
      <w:r>
        <w:rPr>
          <w:b/>
          <w:sz w:val="28"/>
          <w:szCs w:val="28"/>
          <w:lang w:val="en-US"/>
        </w:rPr>
        <w:tab/>
        <w:t xml:space="preserve">          prof. </w:t>
      </w:r>
      <w:proofErr w:type="spellStart"/>
      <w:r>
        <w:rPr>
          <w:b/>
          <w:sz w:val="28"/>
          <w:szCs w:val="28"/>
          <w:lang w:val="en-US"/>
        </w:rPr>
        <w:t>Loredana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Leleșan</w:t>
      </w:r>
      <w:proofErr w:type="spellEnd"/>
    </w:p>
    <w:p w:rsidR="00F52238" w:rsidRPr="000F1A62" w:rsidRDefault="00F52238" w:rsidP="00E637E9">
      <w:pPr>
        <w:jc w:val="both"/>
        <w:rPr>
          <w:b/>
          <w:sz w:val="28"/>
          <w:szCs w:val="28"/>
          <w:lang w:val="en-US"/>
        </w:rPr>
      </w:pPr>
      <w:bookmarkStart w:id="0" w:name="_GoBack"/>
      <w:bookmarkEnd w:id="0"/>
    </w:p>
    <w:sectPr w:rsidR="00F52238" w:rsidRPr="000F1A62" w:rsidSect="00183E5E">
      <w:headerReference w:type="default" r:id="rId8"/>
      <w:footerReference w:type="default" r:id="rId9"/>
      <w:pgSz w:w="16838" w:h="11906" w:orient="landscape"/>
      <w:pgMar w:top="426" w:right="1418" w:bottom="568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4604" w:rsidRDefault="00FD4604" w:rsidP="00B35BD7">
      <w:pPr>
        <w:spacing w:after="0" w:line="240" w:lineRule="auto"/>
      </w:pPr>
      <w:r>
        <w:separator/>
      </w:r>
    </w:p>
  </w:endnote>
  <w:endnote w:type="continuationSeparator" w:id="0">
    <w:p w:rsidR="00FD4604" w:rsidRDefault="00FD4604" w:rsidP="00B35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BBC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tab/>
    </w:r>
    <w:r>
      <w:rPr>
        <w:rFonts w:cs="Times New Roman"/>
        <w:sz w:val="18"/>
        <w:szCs w:val="18"/>
      </w:rPr>
      <w:t>___________________________________________________________________________________________________</w:t>
    </w:r>
  </w:p>
  <w:p w:rsidR="00863BBC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</w:p>
  <w:p w:rsidR="00863BBC" w:rsidRPr="00F2436B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 xml:space="preserve">Str. PRINCIPALĂ </w:t>
    </w:r>
    <w:r w:rsidRPr="00F2436B">
      <w:rPr>
        <w:rFonts w:cs="Times New Roman"/>
        <w:sz w:val="18"/>
        <w:szCs w:val="18"/>
      </w:rPr>
      <w:t>nr. 3</w:t>
    </w:r>
    <w:r>
      <w:rPr>
        <w:rFonts w:cs="Times New Roman"/>
        <w:sz w:val="18"/>
        <w:szCs w:val="18"/>
      </w:rPr>
      <w:t>2, 337205 – DENSUȘ</w:t>
    </w:r>
    <w:r w:rsidRPr="00F2436B">
      <w:rPr>
        <w:rFonts w:cs="Times New Roman"/>
        <w:sz w:val="18"/>
        <w:szCs w:val="18"/>
      </w:rPr>
      <w:t>, jud. HUNEDOARA</w:t>
    </w:r>
  </w:p>
  <w:p w:rsidR="00863BBC" w:rsidRPr="00F2436B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Tel: +4 (0) 254775080</w:t>
    </w:r>
  </w:p>
  <w:p w:rsidR="00863BBC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Fax: +4 (0) 254775080</w:t>
    </w:r>
  </w:p>
  <w:p w:rsidR="00863BBC" w:rsidRPr="00F2436B" w:rsidRDefault="00863BBC" w:rsidP="00766010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densus_scoala@yahoo.com</w:t>
    </w:r>
  </w:p>
  <w:p w:rsidR="00863BBC" w:rsidRDefault="00863BBC" w:rsidP="00766010">
    <w:pPr>
      <w:pStyle w:val="Footer"/>
      <w:tabs>
        <w:tab w:val="clear" w:pos="4536"/>
        <w:tab w:val="clear" w:pos="9072"/>
        <w:tab w:val="left" w:pos="619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4604" w:rsidRDefault="00FD4604" w:rsidP="00B35BD7">
      <w:pPr>
        <w:spacing w:after="0" w:line="240" w:lineRule="auto"/>
      </w:pPr>
      <w:r>
        <w:separator/>
      </w:r>
    </w:p>
  </w:footnote>
  <w:footnote w:type="continuationSeparator" w:id="0">
    <w:p w:rsidR="00FD4604" w:rsidRDefault="00FD4604" w:rsidP="00B35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3BBC" w:rsidRDefault="00370A1E" w:rsidP="00766010">
    <w:pPr>
      <w:pStyle w:val="Header"/>
      <w:tabs>
        <w:tab w:val="clear" w:pos="4536"/>
        <w:tab w:val="clear" w:pos="9072"/>
        <w:tab w:val="left" w:pos="5040"/>
      </w:tabs>
    </w:pPr>
    <w:r>
      <w:rPr>
        <w:noProof/>
        <w:lang w:eastAsia="ro-RO"/>
      </w:rPr>
      <w:drawing>
        <wp:anchor distT="0" distB="0" distL="114300" distR="114300" simplePos="0" relativeHeight="251662336" behindDoc="0" locked="0" layoutInCell="1" allowOverlap="1" wp14:anchorId="7D16D2D3" wp14:editId="6FA2EA20">
          <wp:simplePos x="0" y="0"/>
          <wp:positionH relativeFrom="column">
            <wp:posOffset>5245735</wp:posOffset>
          </wp:positionH>
          <wp:positionV relativeFrom="paragraph">
            <wp:posOffset>7620</wp:posOffset>
          </wp:positionV>
          <wp:extent cx="691515" cy="713105"/>
          <wp:effectExtent l="0" t="0" r="0" b="0"/>
          <wp:wrapThrough wrapText="bothSides">
            <wp:wrapPolygon edited="0">
              <wp:start x="0" y="0"/>
              <wp:lineTo x="0" y="20773"/>
              <wp:lineTo x="20826" y="20773"/>
              <wp:lineTo x="20826" y="0"/>
              <wp:lineTo x="0" y="0"/>
            </wp:wrapPolygon>
          </wp:wrapThrough>
          <wp:docPr id="9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1515" cy="713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507B0BC4" wp14:editId="1B7F48C1">
          <wp:simplePos x="0" y="0"/>
          <wp:positionH relativeFrom="column">
            <wp:posOffset>443230</wp:posOffset>
          </wp:positionH>
          <wp:positionV relativeFrom="paragraph">
            <wp:posOffset>7620</wp:posOffset>
          </wp:positionV>
          <wp:extent cx="763270" cy="635000"/>
          <wp:effectExtent l="0" t="0" r="0" b="0"/>
          <wp:wrapSquare wrapText="bothSides"/>
          <wp:docPr id="10" name="I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270" cy="635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63BB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B4A7C90" wp14:editId="03997EE1">
              <wp:simplePos x="0" y="0"/>
              <wp:positionH relativeFrom="column">
                <wp:posOffset>1640412</wp:posOffset>
              </wp:positionH>
              <wp:positionV relativeFrom="paragraph">
                <wp:posOffset>38573</wp:posOffset>
              </wp:positionV>
              <wp:extent cx="2020186" cy="6000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20186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3BBC" w:rsidRPr="00F755BE" w:rsidRDefault="00863BBC" w:rsidP="00766010">
                          <w:pPr>
                            <w:spacing w:after="0" w:line="240" w:lineRule="auto"/>
                            <w:jc w:val="center"/>
                            <w:rPr>
                              <w:rFonts w:cs="Times New Roman"/>
                            </w:rPr>
                          </w:pPr>
                          <w:r>
                            <w:rPr>
                              <w:lang w:val="en-US"/>
                            </w:rPr>
                            <w:t>ȘCOALA GIMNAZIALĂ DENSUȘ</w:t>
                          </w:r>
                        </w:p>
                        <w:p w:rsidR="00863BBC" w:rsidRPr="00F2436B" w:rsidRDefault="00863BBC" w:rsidP="00766010">
                          <w:pPr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4A7C9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29.15pt;margin-top:3.05pt;width:159.05pt;height:4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" filled="f" stroked="f">
              <v:textbox>
                <w:txbxContent>
                  <w:p w:rsidR="00863BBC" w:rsidRPr="00F755BE" w:rsidRDefault="00863BBC" w:rsidP="00766010">
                    <w:pPr>
                      <w:spacing w:after="0" w:line="240" w:lineRule="auto"/>
                      <w:jc w:val="center"/>
                      <w:rPr>
                        <w:rFonts w:cs="Times New Roman"/>
                      </w:rPr>
                    </w:pPr>
                    <w:r>
                      <w:rPr>
                        <w:lang w:val="en-US"/>
                      </w:rPr>
                      <w:t>ȘCOALA GIMNAZIALĂ DENSUȘ</w:t>
                    </w:r>
                  </w:p>
                  <w:p w:rsidR="00863BBC" w:rsidRPr="00F2436B" w:rsidRDefault="00863BBC" w:rsidP="00766010">
                    <w:pPr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863BBC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7FCC908" wp14:editId="17B9180B">
              <wp:simplePos x="0" y="0"/>
              <wp:positionH relativeFrom="column">
                <wp:posOffset>6160238</wp:posOffset>
              </wp:positionH>
              <wp:positionV relativeFrom="paragraph">
                <wp:posOffset>24617</wp:posOffset>
              </wp:positionV>
              <wp:extent cx="2314575" cy="600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14575" cy="600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63BBC" w:rsidRPr="003D46F5" w:rsidRDefault="00863BBC" w:rsidP="00766010">
                          <w:pPr>
                            <w:spacing w:after="0" w:line="240" w:lineRule="auto"/>
                          </w:pPr>
                          <w:r w:rsidRPr="003D46F5">
                            <w:t>MINISTERUL EDUCAȚIEI NAȚIONALE</w:t>
                          </w:r>
                        </w:p>
                        <w:p w:rsidR="00863BBC" w:rsidRDefault="00863BBC" w:rsidP="00766010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7FCC908" id="Text Box 2" o:spid="_x0000_s1027" type="#_x0000_t202" style="position:absolute;margin-left:485.05pt;margin-top:1.95pt;width:182.25pt;height:4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" filled="f" stroked="f">
              <v:textbox>
                <w:txbxContent>
                  <w:p w:rsidR="00863BBC" w:rsidRPr="003D46F5" w:rsidRDefault="00863BBC" w:rsidP="00766010">
                    <w:pPr>
                      <w:spacing w:after="0" w:line="240" w:lineRule="auto"/>
                    </w:pPr>
                    <w:r w:rsidRPr="003D46F5">
                      <w:t>MINISTERUL EDUCAȚIEI NAȚIONALE</w:t>
                    </w:r>
                  </w:p>
                  <w:p w:rsidR="00863BBC" w:rsidRDefault="00863BBC" w:rsidP="00766010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  <w:r w:rsidR="00863BBC">
      <w:tab/>
    </w:r>
    <w:r w:rsidR="00863BBC">
      <w:tab/>
    </w:r>
    <w:r w:rsidR="00863BBC">
      <w:tab/>
    </w:r>
    <w:r w:rsidR="00863BBC">
      <w:tab/>
    </w:r>
  </w:p>
  <w:p w:rsidR="00863BBC" w:rsidRDefault="00863BBC">
    <w:pPr>
      <w:pStyle w:val="Header"/>
    </w:pPr>
  </w:p>
  <w:p w:rsidR="00863BBC" w:rsidRDefault="00863BBC">
    <w:pPr>
      <w:pStyle w:val="Header"/>
    </w:pPr>
  </w:p>
  <w:p w:rsidR="00863BBC" w:rsidRDefault="00863BBC">
    <w:pPr>
      <w:pStyle w:val="Header"/>
    </w:pPr>
  </w:p>
  <w:p w:rsidR="00863BBC" w:rsidRDefault="00863BB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9D1EF7"/>
    <w:multiLevelType w:val="hybridMultilevel"/>
    <w:tmpl w:val="C8AE350E"/>
    <w:lvl w:ilvl="0" w:tplc="0418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F39AE"/>
    <w:multiLevelType w:val="hybridMultilevel"/>
    <w:tmpl w:val="2EACE2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842EA8"/>
    <w:multiLevelType w:val="hybridMultilevel"/>
    <w:tmpl w:val="15CE0874"/>
    <w:lvl w:ilvl="0" w:tplc="1FE8867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6980"/>
    <w:multiLevelType w:val="hybridMultilevel"/>
    <w:tmpl w:val="98D4856A"/>
    <w:lvl w:ilvl="0" w:tplc="A9800FC6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043C9"/>
    <w:multiLevelType w:val="multilevel"/>
    <w:tmpl w:val="6520F690"/>
    <w:lvl w:ilvl="0">
      <w:start w:val="1"/>
      <w:numFmt w:val="bullet"/>
      <w:lvlText w:val="●"/>
      <w:lvlJc w:val="left"/>
      <w:pPr>
        <w:ind w:left="720" w:firstLine="3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4"/>
        <w:highlight w:val="none"/>
        <w:u w:val="none"/>
        <w:vertAlign w:val="baseline"/>
      </w:rPr>
    </w:lvl>
  </w:abstractNum>
  <w:abstractNum w:abstractNumId="5" w15:restartNumberingAfterBreak="0">
    <w:nsid w:val="215737E0"/>
    <w:multiLevelType w:val="hybridMultilevel"/>
    <w:tmpl w:val="3FD8D75C"/>
    <w:lvl w:ilvl="0" w:tplc="889ADFFC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9F792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386688B"/>
    <w:multiLevelType w:val="hybridMultilevel"/>
    <w:tmpl w:val="CEB6B48A"/>
    <w:lvl w:ilvl="0" w:tplc="D11A5D18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9817D8"/>
    <w:multiLevelType w:val="hybridMultilevel"/>
    <w:tmpl w:val="B822971E"/>
    <w:lvl w:ilvl="0" w:tplc="C7BAA830">
      <w:start w:val="4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4129AD"/>
    <w:multiLevelType w:val="hybridMultilevel"/>
    <w:tmpl w:val="2AA094DA"/>
    <w:lvl w:ilvl="0" w:tplc="D52EEE8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5C00EC"/>
    <w:multiLevelType w:val="hybridMultilevel"/>
    <w:tmpl w:val="82C09FFC"/>
    <w:lvl w:ilvl="0" w:tplc="575CE122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372490"/>
    <w:multiLevelType w:val="hybridMultilevel"/>
    <w:tmpl w:val="F96C6A84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12" w15:restartNumberingAfterBreak="0">
    <w:nsid w:val="45410832"/>
    <w:multiLevelType w:val="hybridMultilevel"/>
    <w:tmpl w:val="A4BE7BF4"/>
    <w:lvl w:ilvl="0" w:tplc="B238B35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904E37"/>
    <w:multiLevelType w:val="hybridMultilevel"/>
    <w:tmpl w:val="0E2C3040"/>
    <w:lvl w:ilvl="0" w:tplc="7EBC5E90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E60041"/>
    <w:multiLevelType w:val="hybridMultilevel"/>
    <w:tmpl w:val="F0DE251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657BE"/>
    <w:multiLevelType w:val="hybridMultilevel"/>
    <w:tmpl w:val="51023D96"/>
    <w:lvl w:ilvl="0" w:tplc="1A6021A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272018"/>
    <w:multiLevelType w:val="hybridMultilevel"/>
    <w:tmpl w:val="958EED02"/>
    <w:lvl w:ilvl="0" w:tplc="F1B2FD06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07395C"/>
    <w:multiLevelType w:val="hybridMultilevel"/>
    <w:tmpl w:val="ECD2F77E"/>
    <w:lvl w:ilvl="0" w:tplc="B1A4755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2D19D6"/>
    <w:multiLevelType w:val="hybridMultilevel"/>
    <w:tmpl w:val="275A2C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B7442"/>
    <w:multiLevelType w:val="hybridMultilevel"/>
    <w:tmpl w:val="CE423B26"/>
    <w:lvl w:ilvl="0" w:tplc="429CD2DC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9A78BA"/>
    <w:multiLevelType w:val="hybridMultilevel"/>
    <w:tmpl w:val="1FB00BA2"/>
    <w:lvl w:ilvl="0" w:tplc="003EB89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C361A1"/>
    <w:multiLevelType w:val="hybridMultilevel"/>
    <w:tmpl w:val="1AF694AE"/>
    <w:lvl w:ilvl="0" w:tplc="D06A078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A10D39"/>
    <w:multiLevelType w:val="hybridMultilevel"/>
    <w:tmpl w:val="81C256B8"/>
    <w:lvl w:ilvl="0" w:tplc="F77872B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F52722"/>
    <w:multiLevelType w:val="hybridMultilevel"/>
    <w:tmpl w:val="0B528B7C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3612D5"/>
    <w:multiLevelType w:val="hybridMultilevel"/>
    <w:tmpl w:val="489027A4"/>
    <w:lvl w:ilvl="0" w:tplc="05B68A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RomanR" w:eastAsia="Times New Roman" w:hAnsi="TimesRomanR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B551B8"/>
    <w:multiLevelType w:val="hybridMultilevel"/>
    <w:tmpl w:val="1D80341E"/>
    <w:lvl w:ilvl="0" w:tplc="D2CE9F4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8799C"/>
    <w:multiLevelType w:val="hybridMultilevel"/>
    <w:tmpl w:val="F42271DE"/>
    <w:lvl w:ilvl="0" w:tplc="5DCA90C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4"/>
  </w:num>
  <w:num w:numId="4">
    <w:abstractNumId w:val="18"/>
  </w:num>
  <w:num w:numId="5">
    <w:abstractNumId w:val="20"/>
  </w:num>
  <w:num w:numId="6">
    <w:abstractNumId w:val="8"/>
  </w:num>
  <w:num w:numId="7">
    <w:abstractNumId w:val="4"/>
  </w:num>
  <w:num w:numId="8">
    <w:abstractNumId w:val="1"/>
  </w:num>
  <w:num w:numId="9">
    <w:abstractNumId w:val="13"/>
  </w:num>
  <w:num w:numId="10">
    <w:abstractNumId w:val="21"/>
  </w:num>
  <w:num w:numId="11">
    <w:abstractNumId w:val="3"/>
  </w:num>
  <w:num w:numId="12">
    <w:abstractNumId w:val="5"/>
  </w:num>
  <w:num w:numId="13">
    <w:abstractNumId w:val="26"/>
  </w:num>
  <w:num w:numId="14">
    <w:abstractNumId w:val="10"/>
  </w:num>
  <w:num w:numId="15">
    <w:abstractNumId w:val="19"/>
  </w:num>
  <w:num w:numId="16">
    <w:abstractNumId w:val="17"/>
  </w:num>
  <w:num w:numId="17">
    <w:abstractNumId w:val="6"/>
  </w:num>
  <w:num w:numId="18">
    <w:abstractNumId w:val="11"/>
  </w:num>
  <w:num w:numId="19">
    <w:abstractNumId w:val="22"/>
  </w:num>
  <w:num w:numId="20">
    <w:abstractNumId w:val="9"/>
  </w:num>
  <w:num w:numId="21">
    <w:abstractNumId w:val="2"/>
  </w:num>
  <w:num w:numId="22">
    <w:abstractNumId w:val="16"/>
  </w:num>
  <w:num w:numId="23">
    <w:abstractNumId w:val="12"/>
  </w:num>
  <w:num w:numId="24">
    <w:abstractNumId w:val="25"/>
  </w:num>
  <w:num w:numId="25">
    <w:abstractNumId w:val="14"/>
  </w:num>
  <w:num w:numId="26">
    <w:abstractNumId w:val="15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B76"/>
    <w:rsid w:val="00001083"/>
    <w:rsid w:val="00001944"/>
    <w:rsid w:val="00001BD8"/>
    <w:rsid w:val="00004241"/>
    <w:rsid w:val="00007908"/>
    <w:rsid w:val="00007A6F"/>
    <w:rsid w:val="0002064B"/>
    <w:rsid w:val="00027C77"/>
    <w:rsid w:val="000504DC"/>
    <w:rsid w:val="0005164D"/>
    <w:rsid w:val="00052FC9"/>
    <w:rsid w:val="00054919"/>
    <w:rsid w:val="00065DA1"/>
    <w:rsid w:val="00070692"/>
    <w:rsid w:val="00084919"/>
    <w:rsid w:val="000947CB"/>
    <w:rsid w:val="000B0EFF"/>
    <w:rsid w:val="000B4F4E"/>
    <w:rsid w:val="000B7EAE"/>
    <w:rsid w:val="000D4623"/>
    <w:rsid w:val="000D681D"/>
    <w:rsid w:val="000E5940"/>
    <w:rsid w:val="000F1A62"/>
    <w:rsid w:val="001520B4"/>
    <w:rsid w:val="00154080"/>
    <w:rsid w:val="00156DF2"/>
    <w:rsid w:val="001647BF"/>
    <w:rsid w:val="00173920"/>
    <w:rsid w:val="001765B5"/>
    <w:rsid w:val="00181226"/>
    <w:rsid w:val="00183359"/>
    <w:rsid w:val="00183E5E"/>
    <w:rsid w:val="001864BE"/>
    <w:rsid w:val="00187F7B"/>
    <w:rsid w:val="00195D60"/>
    <w:rsid w:val="001A5E51"/>
    <w:rsid w:val="001B04F2"/>
    <w:rsid w:val="001B2598"/>
    <w:rsid w:val="001B4552"/>
    <w:rsid w:val="001B6195"/>
    <w:rsid w:val="001B746B"/>
    <w:rsid w:val="001E1BBB"/>
    <w:rsid w:val="001E1BF8"/>
    <w:rsid w:val="001F33B3"/>
    <w:rsid w:val="0020646F"/>
    <w:rsid w:val="00214AE6"/>
    <w:rsid w:val="0023286D"/>
    <w:rsid w:val="00232B43"/>
    <w:rsid w:val="002553DF"/>
    <w:rsid w:val="002554C5"/>
    <w:rsid w:val="00260631"/>
    <w:rsid w:val="00283A29"/>
    <w:rsid w:val="002B51AB"/>
    <w:rsid w:val="002C555C"/>
    <w:rsid w:val="002C7C95"/>
    <w:rsid w:val="002E528D"/>
    <w:rsid w:val="002E64FE"/>
    <w:rsid w:val="002F2B82"/>
    <w:rsid w:val="002F33F1"/>
    <w:rsid w:val="002F573C"/>
    <w:rsid w:val="002F5A96"/>
    <w:rsid w:val="002F6B82"/>
    <w:rsid w:val="00310497"/>
    <w:rsid w:val="003110DC"/>
    <w:rsid w:val="00333460"/>
    <w:rsid w:val="0033373D"/>
    <w:rsid w:val="00335609"/>
    <w:rsid w:val="00343870"/>
    <w:rsid w:val="003503A1"/>
    <w:rsid w:val="003524CD"/>
    <w:rsid w:val="00362DBE"/>
    <w:rsid w:val="00367BD4"/>
    <w:rsid w:val="00367C80"/>
    <w:rsid w:val="00370A1E"/>
    <w:rsid w:val="0037674C"/>
    <w:rsid w:val="00393C1E"/>
    <w:rsid w:val="00396F64"/>
    <w:rsid w:val="003A0A64"/>
    <w:rsid w:val="003A6276"/>
    <w:rsid w:val="003B01D2"/>
    <w:rsid w:val="003C0EEE"/>
    <w:rsid w:val="003D2552"/>
    <w:rsid w:val="003D412F"/>
    <w:rsid w:val="003E1352"/>
    <w:rsid w:val="004057EF"/>
    <w:rsid w:val="00406658"/>
    <w:rsid w:val="004108F5"/>
    <w:rsid w:val="00412F91"/>
    <w:rsid w:val="00416ACC"/>
    <w:rsid w:val="004226AA"/>
    <w:rsid w:val="004255C4"/>
    <w:rsid w:val="004348E5"/>
    <w:rsid w:val="004361B2"/>
    <w:rsid w:val="0045373D"/>
    <w:rsid w:val="00466168"/>
    <w:rsid w:val="00480281"/>
    <w:rsid w:val="00481434"/>
    <w:rsid w:val="00487218"/>
    <w:rsid w:val="004B1091"/>
    <w:rsid w:val="004C152D"/>
    <w:rsid w:val="004E00D0"/>
    <w:rsid w:val="004F2A9A"/>
    <w:rsid w:val="004F56F0"/>
    <w:rsid w:val="004F6AF0"/>
    <w:rsid w:val="00512EE1"/>
    <w:rsid w:val="00521F2F"/>
    <w:rsid w:val="00525A5C"/>
    <w:rsid w:val="005260D0"/>
    <w:rsid w:val="00533F6B"/>
    <w:rsid w:val="00534F0D"/>
    <w:rsid w:val="005418C4"/>
    <w:rsid w:val="00541D72"/>
    <w:rsid w:val="0055186C"/>
    <w:rsid w:val="00557EE8"/>
    <w:rsid w:val="00571468"/>
    <w:rsid w:val="005741F1"/>
    <w:rsid w:val="00576999"/>
    <w:rsid w:val="005959AE"/>
    <w:rsid w:val="00595BE2"/>
    <w:rsid w:val="0059614B"/>
    <w:rsid w:val="005A2854"/>
    <w:rsid w:val="005C4DEB"/>
    <w:rsid w:val="005D5147"/>
    <w:rsid w:val="005E218A"/>
    <w:rsid w:val="005E7B9D"/>
    <w:rsid w:val="005F5402"/>
    <w:rsid w:val="00605566"/>
    <w:rsid w:val="006156EC"/>
    <w:rsid w:val="006201B8"/>
    <w:rsid w:val="00627A7E"/>
    <w:rsid w:val="00630833"/>
    <w:rsid w:val="006576C6"/>
    <w:rsid w:val="006607E0"/>
    <w:rsid w:val="0066400B"/>
    <w:rsid w:val="00676C26"/>
    <w:rsid w:val="006862C2"/>
    <w:rsid w:val="00692728"/>
    <w:rsid w:val="006A1086"/>
    <w:rsid w:val="006A369F"/>
    <w:rsid w:val="006B55E7"/>
    <w:rsid w:val="006C55D2"/>
    <w:rsid w:val="006E270F"/>
    <w:rsid w:val="006F2E3B"/>
    <w:rsid w:val="007039BC"/>
    <w:rsid w:val="007120B3"/>
    <w:rsid w:val="007320DF"/>
    <w:rsid w:val="00742022"/>
    <w:rsid w:val="0075299D"/>
    <w:rsid w:val="00753AE7"/>
    <w:rsid w:val="00754CDC"/>
    <w:rsid w:val="00763376"/>
    <w:rsid w:val="00766010"/>
    <w:rsid w:val="00772121"/>
    <w:rsid w:val="00777437"/>
    <w:rsid w:val="00785F64"/>
    <w:rsid w:val="007B067F"/>
    <w:rsid w:val="007B11D1"/>
    <w:rsid w:val="007B11E4"/>
    <w:rsid w:val="007B4BA4"/>
    <w:rsid w:val="007B5CC1"/>
    <w:rsid w:val="007C326E"/>
    <w:rsid w:val="007D01D6"/>
    <w:rsid w:val="007F1FBB"/>
    <w:rsid w:val="007F5D57"/>
    <w:rsid w:val="007F7372"/>
    <w:rsid w:val="00801ED1"/>
    <w:rsid w:val="00811CD2"/>
    <w:rsid w:val="008303ED"/>
    <w:rsid w:val="00860FA6"/>
    <w:rsid w:val="00861B76"/>
    <w:rsid w:val="00863BBC"/>
    <w:rsid w:val="00864E19"/>
    <w:rsid w:val="00873E4B"/>
    <w:rsid w:val="00874A55"/>
    <w:rsid w:val="0089013E"/>
    <w:rsid w:val="008916B8"/>
    <w:rsid w:val="008918E3"/>
    <w:rsid w:val="008B395F"/>
    <w:rsid w:val="008D1D79"/>
    <w:rsid w:val="008E1D1C"/>
    <w:rsid w:val="008E37BD"/>
    <w:rsid w:val="008E677B"/>
    <w:rsid w:val="008F5890"/>
    <w:rsid w:val="008F5ED2"/>
    <w:rsid w:val="00906A69"/>
    <w:rsid w:val="0091271B"/>
    <w:rsid w:val="00927493"/>
    <w:rsid w:val="0093205B"/>
    <w:rsid w:val="00935FFD"/>
    <w:rsid w:val="00941DA7"/>
    <w:rsid w:val="00957AA0"/>
    <w:rsid w:val="00962B6B"/>
    <w:rsid w:val="00967375"/>
    <w:rsid w:val="009676A3"/>
    <w:rsid w:val="00973A90"/>
    <w:rsid w:val="00973B5A"/>
    <w:rsid w:val="00982470"/>
    <w:rsid w:val="0099340B"/>
    <w:rsid w:val="00994434"/>
    <w:rsid w:val="009976C8"/>
    <w:rsid w:val="009A19C7"/>
    <w:rsid w:val="009A3DBC"/>
    <w:rsid w:val="009A6178"/>
    <w:rsid w:val="009D249F"/>
    <w:rsid w:val="009D2602"/>
    <w:rsid w:val="009E47F0"/>
    <w:rsid w:val="009E51F0"/>
    <w:rsid w:val="009F100A"/>
    <w:rsid w:val="00A173EC"/>
    <w:rsid w:val="00A26D08"/>
    <w:rsid w:val="00A34D59"/>
    <w:rsid w:val="00A361FB"/>
    <w:rsid w:val="00A364C0"/>
    <w:rsid w:val="00A4171B"/>
    <w:rsid w:val="00A52AD2"/>
    <w:rsid w:val="00A569DE"/>
    <w:rsid w:val="00A704C7"/>
    <w:rsid w:val="00A757BE"/>
    <w:rsid w:val="00A76536"/>
    <w:rsid w:val="00A76EA4"/>
    <w:rsid w:val="00A77C9C"/>
    <w:rsid w:val="00A867A0"/>
    <w:rsid w:val="00A9045A"/>
    <w:rsid w:val="00A93351"/>
    <w:rsid w:val="00AA037D"/>
    <w:rsid w:val="00AB5E53"/>
    <w:rsid w:val="00AC01F5"/>
    <w:rsid w:val="00AC6837"/>
    <w:rsid w:val="00AD44BB"/>
    <w:rsid w:val="00B01896"/>
    <w:rsid w:val="00B115EE"/>
    <w:rsid w:val="00B218ED"/>
    <w:rsid w:val="00B2274D"/>
    <w:rsid w:val="00B3121C"/>
    <w:rsid w:val="00B35950"/>
    <w:rsid w:val="00B35BD7"/>
    <w:rsid w:val="00B44632"/>
    <w:rsid w:val="00B66FB2"/>
    <w:rsid w:val="00B67985"/>
    <w:rsid w:val="00B85435"/>
    <w:rsid w:val="00B9462D"/>
    <w:rsid w:val="00B96E8F"/>
    <w:rsid w:val="00BA668D"/>
    <w:rsid w:val="00BB601D"/>
    <w:rsid w:val="00BC18DB"/>
    <w:rsid w:val="00BE7228"/>
    <w:rsid w:val="00BF00D5"/>
    <w:rsid w:val="00BF5A33"/>
    <w:rsid w:val="00BF5D77"/>
    <w:rsid w:val="00C12BDF"/>
    <w:rsid w:val="00C205A3"/>
    <w:rsid w:val="00C20969"/>
    <w:rsid w:val="00C2473C"/>
    <w:rsid w:val="00C273C6"/>
    <w:rsid w:val="00C37BCF"/>
    <w:rsid w:val="00C44603"/>
    <w:rsid w:val="00C53E32"/>
    <w:rsid w:val="00C54B76"/>
    <w:rsid w:val="00C610C5"/>
    <w:rsid w:val="00C71370"/>
    <w:rsid w:val="00C7728B"/>
    <w:rsid w:val="00C84301"/>
    <w:rsid w:val="00C867A5"/>
    <w:rsid w:val="00C876F2"/>
    <w:rsid w:val="00CA0C42"/>
    <w:rsid w:val="00CA1FA1"/>
    <w:rsid w:val="00CB426B"/>
    <w:rsid w:val="00CC1361"/>
    <w:rsid w:val="00CD0A6C"/>
    <w:rsid w:val="00D12F57"/>
    <w:rsid w:val="00D15BF2"/>
    <w:rsid w:val="00D27B5C"/>
    <w:rsid w:val="00D439EA"/>
    <w:rsid w:val="00D53D5E"/>
    <w:rsid w:val="00D56D53"/>
    <w:rsid w:val="00D722B3"/>
    <w:rsid w:val="00D74545"/>
    <w:rsid w:val="00D8175D"/>
    <w:rsid w:val="00D826FE"/>
    <w:rsid w:val="00D85D4A"/>
    <w:rsid w:val="00D86767"/>
    <w:rsid w:val="00D9084D"/>
    <w:rsid w:val="00D95D9F"/>
    <w:rsid w:val="00D96C7C"/>
    <w:rsid w:val="00DB5D92"/>
    <w:rsid w:val="00DC0228"/>
    <w:rsid w:val="00DC5062"/>
    <w:rsid w:val="00DD1404"/>
    <w:rsid w:val="00DD2760"/>
    <w:rsid w:val="00DD5BF6"/>
    <w:rsid w:val="00DF7ABF"/>
    <w:rsid w:val="00E31CB2"/>
    <w:rsid w:val="00E364BF"/>
    <w:rsid w:val="00E52BCD"/>
    <w:rsid w:val="00E52CA6"/>
    <w:rsid w:val="00E53C98"/>
    <w:rsid w:val="00E561AB"/>
    <w:rsid w:val="00E62289"/>
    <w:rsid w:val="00E637E9"/>
    <w:rsid w:val="00E72A5A"/>
    <w:rsid w:val="00E72E49"/>
    <w:rsid w:val="00E80068"/>
    <w:rsid w:val="00E80F3B"/>
    <w:rsid w:val="00E86D79"/>
    <w:rsid w:val="00E953CB"/>
    <w:rsid w:val="00EA0A59"/>
    <w:rsid w:val="00EA0ED3"/>
    <w:rsid w:val="00EA2563"/>
    <w:rsid w:val="00EA6429"/>
    <w:rsid w:val="00EB1FE1"/>
    <w:rsid w:val="00EB46B9"/>
    <w:rsid w:val="00ED4E7C"/>
    <w:rsid w:val="00EF761C"/>
    <w:rsid w:val="00F239A3"/>
    <w:rsid w:val="00F27039"/>
    <w:rsid w:val="00F3210D"/>
    <w:rsid w:val="00F36093"/>
    <w:rsid w:val="00F4147D"/>
    <w:rsid w:val="00F42D94"/>
    <w:rsid w:val="00F52238"/>
    <w:rsid w:val="00F5581D"/>
    <w:rsid w:val="00F63234"/>
    <w:rsid w:val="00F67A95"/>
    <w:rsid w:val="00F843C5"/>
    <w:rsid w:val="00F96165"/>
    <w:rsid w:val="00FB1813"/>
    <w:rsid w:val="00FB1F5C"/>
    <w:rsid w:val="00FB3131"/>
    <w:rsid w:val="00FB56E3"/>
    <w:rsid w:val="00FC5F49"/>
    <w:rsid w:val="00FD4604"/>
    <w:rsid w:val="00FD53F5"/>
    <w:rsid w:val="00FE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3CACA5-CCB4-417E-AE61-AD5F0790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B76"/>
    <w:pPr>
      <w:ind w:left="720"/>
      <w:contextualSpacing/>
    </w:pPr>
  </w:style>
  <w:style w:type="paragraph" w:customStyle="1" w:styleId="Normal1">
    <w:name w:val="Normal1"/>
    <w:basedOn w:val="Normal"/>
    <w:rsid w:val="00DC506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5BD7"/>
  </w:style>
  <w:style w:type="paragraph" w:styleId="Footer">
    <w:name w:val="footer"/>
    <w:basedOn w:val="Normal"/>
    <w:link w:val="FooterChar"/>
    <w:uiPriority w:val="99"/>
    <w:unhideWhenUsed/>
    <w:rsid w:val="00B35B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5BD7"/>
  </w:style>
  <w:style w:type="character" w:styleId="Hyperlink">
    <w:name w:val="Hyperlink"/>
    <w:rsid w:val="00BC18D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23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7C3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pple-converted-space">
    <w:name w:val="apple-converted-space"/>
    <w:basedOn w:val="DefaultParagraphFont"/>
    <w:rsid w:val="007C326E"/>
  </w:style>
  <w:style w:type="character" w:styleId="Emphasis">
    <w:name w:val="Emphasis"/>
    <w:basedOn w:val="DefaultParagraphFont"/>
    <w:qFormat/>
    <w:rsid w:val="007B11D1"/>
    <w:rPr>
      <w:i/>
      <w:iCs/>
    </w:rPr>
  </w:style>
  <w:style w:type="character" w:styleId="Strong">
    <w:name w:val="Strong"/>
    <w:basedOn w:val="DefaultParagraphFont"/>
    <w:qFormat/>
    <w:rsid w:val="007B1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6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F3A10-B61B-44AF-BACC-49C41C709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10</Pages>
  <Words>1632</Words>
  <Characters>9471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</dc:creator>
  <cp:keywords/>
  <dc:description/>
  <cp:lastModifiedBy>zzz</cp:lastModifiedBy>
  <cp:revision>11</cp:revision>
  <cp:lastPrinted>2015-03-15T19:01:00Z</cp:lastPrinted>
  <dcterms:created xsi:type="dcterms:W3CDTF">2017-05-16T17:11:00Z</dcterms:created>
  <dcterms:modified xsi:type="dcterms:W3CDTF">2018-03-25T13:24:00Z</dcterms:modified>
</cp:coreProperties>
</file>