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42F" w:rsidRDefault="008A242F" w:rsidP="008A242F">
      <w:r>
        <w:t>Nr.1940/27.03.2018</w:t>
      </w:r>
    </w:p>
    <w:p w:rsidR="008A242F" w:rsidRDefault="008A242F" w:rsidP="008A242F"/>
    <w:p w:rsidR="008A242F" w:rsidRDefault="008A242F" w:rsidP="008A242F"/>
    <w:p w:rsidR="008A242F" w:rsidRPr="00AB5CD0" w:rsidRDefault="008A242F" w:rsidP="008A242F">
      <w:pPr>
        <w:tabs>
          <w:tab w:val="left" w:pos="4155"/>
        </w:tabs>
        <w:rPr>
          <w:b/>
        </w:rPr>
      </w:pPr>
      <w:r>
        <w:tab/>
      </w:r>
      <w:r w:rsidRPr="00AB5CD0">
        <w:rPr>
          <w:b/>
        </w:rPr>
        <w:t>MACHETĂ</w:t>
      </w:r>
    </w:p>
    <w:p w:rsidR="008A242F" w:rsidRDefault="008A242F" w:rsidP="008A242F">
      <w:r>
        <w:t>1.Date statistice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1503"/>
        <w:gridCol w:w="1195"/>
        <w:gridCol w:w="1425"/>
        <w:gridCol w:w="1261"/>
        <w:gridCol w:w="1045"/>
        <w:gridCol w:w="1167"/>
        <w:gridCol w:w="1543"/>
      </w:tblGrid>
      <w:tr w:rsidR="008A242F" w:rsidRPr="00CF3246" w:rsidTr="00AB3A31">
        <w:trPr>
          <w:trHeight w:val="1389"/>
        </w:trPr>
        <w:tc>
          <w:tcPr>
            <w:tcW w:w="753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crt</w:t>
            </w:r>
          </w:p>
        </w:tc>
        <w:tc>
          <w:tcPr>
            <w:tcW w:w="1549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Unitatea de învățământ</w:t>
            </w:r>
          </w:p>
        </w:tc>
        <w:tc>
          <w:tcPr>
            <w:tcW w:w="2785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clase ADȘ în anul 2016-2017</w:t>
            </w:r>
          </w:p>
        </w:tc>
        <w:tc>
          <w:tcPr>
            <w:tcW w:w="1278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Număr total absolvenți ADȘ în anul școlar 2016-2017</w:t>
            </w:r>
          </w:p>
        </w:tc>
        <w:tc>
          <w:tcPr>
            <w:tcW w:w="2277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Nr. total cursanți ADȘ declarați în abandon școlar la sfârșitul anului școlar 2016-2017</w:t>
            </w:r>
          </w:p>
        </w:tc>
        <w:tc>
          <w:tcPr>
            <w:tcW w:w="1564" w:type="dxa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Inserția absolvenților ADȘ pe piața muncii în %</w:t>
            </w:r>
          </w:p>
        </w:tc>
      </w:tr>
      <w:tr w:rsidR="008A242F" w:rsidRPr="00CF3246" w:rsidTr="00AB3A31">
        <w:trPr>
          <w:trHeight w:val="823"/>
        </w:trPr>
        <w:tc>
          <w:tcPr>
            <w:tcW w:w="753" w:type="dxa"/>
            <w:vMerge/>
          </w:tcPr>
          <w:p w:rsidR="008A242F" w:rsidRPr="00CF3246" w:rsidRDefault="008A242F" w:rsidP="00AB3A31">
            <w:pPr>
              <w:spacing w:after="0" w:line="240" w:lineRule="auto"/>
              <w:ind w:left="850"/>
              <w:jc w:val="both"/>
              <w:rPr>
                <w:rFonts w:ascii="Cambria" w:hAnsi="Cambria"/>
              </w:rPr>
            </w:pPr>
          </w:p>
        </w:tc>
        <w:tc>
          <w:tcPr>
            <w:tcW w:w="1549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primar</w:t>
            </w:r>
          </w:p>
        </w:tc>
        <w:tc>
          <w:tcPr>
            <w:tcW w:w="150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secundar</w:t>
            </w:r>
          </w:p>
        </w:tc>
        <w:tc>
          <w:tcPr>
            <w:tcW w:w="1278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088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primar</w:t>
            </w:r>
          </w:p>
        </w:tc>
        <w:tc>
          <w:tcPr>
            <w:tcW w:w="118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 w:rsidRPr="00CF3246">
              <w:rPr>
                <w:rFonts w:ascii="Cambria" w:hAnsi="Cambria"/>
              </w:rPr>
              <w:t>Nivel secundar</w:t>
            </w:r>
          </w:p>
        </w:tc>
        <w:tc>
          <w:tcPr>
            <w:tcW w:w="1564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</w:tr>
      <w:tr w:rsidR="008A242F" w:rsidRPr="00CF3246" w:rsidTr="00AB3A31">
        <w:trPr>
          <w:trHeight w:val="274"/>
        </w:trPr>
        <w:tc>
          <w:tcPr>
            <w:tcW w:w="753" w:type="dxa"/>
          </w:tcPr>
          <w:p w:rsidR="008A242F" w:rsidRDefault="008A242F" w:rsidP="00AB3A31">
            <w:pPr>
              <w:spacing w:after="0" w:line="240" w:lineRule="auto"/>
              <w:ind w:left="850"/>
              <w:jc w:val="both"/>
              <w:rPr>
                <w:rFonts w:ascii="Cambria" w:hAnsi="Cambria"/>
              </w:rPr>
            </w:pPr>
          </w:p>
          <w:p w:rsidR="008A242F" w:rsidRPr="009B1448" w:rsidRDefault="008A242F" w:rsidP="00AB3A3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54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Liceul Tehnologic Ovid Densusianu Călan</w:t>
            </w:r>
          </w:p>
        </w:tc>
        <w:tc>
          <w:tcPr>
            <w:tcW w:w="1275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50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1278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1088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8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564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</w:tr>
    </w:tbl>
    <w:p w:rsidR="008A242F" w:rsidRDefault="008A242F" w:rsidP="008A242F"/>
    <w:p w:rsidR="008A242F" w:rsidRDefault="008A242F" w:rsidP="008A242F">
      <w:r>
        <w:t>2.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389"/>
        <w:gridCol w:w="686"/>
        <w:gridCol w:w="1002"/>
        <w:gridCol w:w="813"/>
        <w:gridCol w:w="1002"/>
        <w:gridCol w:w="813"/>
        <w:gridCol w:w="1002"/>
        <w:gridCol w:w="813"/>
        <w:gridCol w:w="702"/>
        <w:gridCol w:w="708"/>
        <w:gridCol w:w="567"/>
      </w:tblGrid>
      <w:tr w:rsidR="008A242F" w:rsidRPr="00CF3246" w:rsidTr="00AB3A31">
        <w:trPr>
          <w:trHeight w:val="1321"/>
        </w:trPr>
        <w:tc>
          <w:tcPr>
            <w:tcW w:w="567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Nr. cr</w:t>
            </w:r>
            <w:bookmarkStart w:id="0" w:name="_GoBack"/>
            <w:bookmarkEnd w:id="0"/>
            <w:r w:rsidRPr="00CF3246">
              <w:rPr>
                <w:rFonts w:ascii="Cambria" w:hAnsi="Cambria"/>
                <w:sz w:val="20"/>
                <w:szCs w:val="20"/>
              </w:rPr>
              <w:t>t.</w:t>
            </w:r>
          </w:p>
        </w:tc>
        <w:tc>
          <w:tcPr>
            <w:tcW w:w="1389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Unitatea de învățământ</w:t>
            </w:r>
          </w:p>
        </w:tc>
        <w:tc>
          <w:tcPr>
            <w:tcW w:w="1688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Nr. clase ADȘ în anul 2017-2018</w:t>
            </w:r>
          </w:p>
        </w:tc>
        <w:tc>
          <w:tcPr>
            <w:tcW w:w="1815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Număr total cursanți ADȘ în anul școlar 2017-2018</w:t>
            </w:r>
          </w:p>
        </w:tc>
        <w:tc>
          <w:tcPr>
            <w:tcW w:w="3330" w:type="dxa"/>
            <w:gridSpan w:val="4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 xml:space="preserve">Nr. total cursanți ADȘ înscriși în anul școlar 2017-2018 </w:t>
            </w:r>
          </w:p>
        </w:tc>
        <w:tc>
          <w:tcPr>
            <w:tcW w:w="1275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Nr. cadre didactice  implicate</w:t>
            </w:r>
          </w:p>
        </w:tc>
      </w:tr>
      <w:tr w:rsidR="008A242F" w:rsidRPr="00CF3246" w:rsidTr="00AB3A31">
        <w:trPr>
          <w:trHeight w:val="340"/>
        </w:trPr>
        <w:tc>
          <w:tcPr>
            <w:tcW w:w="567" w:type="dxa"/>
            <w:vMerge/>
          </w:tcPr>
          <w:p w:rsidR="008A242F" w:rsidRPr="00CF3246" w:rsidRDefault="008A242F" w:rsidP="00AB3A31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9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6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813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1815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Sem. I</w:t>
            </w:r>
          </w:p>
        </w:tc>
        <w:tc>
          <w:tcPr>
            <w:tcW w:w="1515" w:type="dxa"/>
            <w:gridSpan w:val="2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Sem. II</w:t>
            </w:r>
          </w:p>
        </w:tc>
        <w:tc>
          <w:tcPr>
            <w:tcW w:w="708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567" w:type="dxa"/>
            <w:vMerge w:val="restart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</w:tr>
      <w:tr w:rsidR="008A242F" w:rsidRPr="00CF3246" w:rsidTr="00AB3A31">
        <w:trPr>
          <w:trHeight w:val="681"/>
        </w:trPr>
        <w:tc>
          <w:tcPr>
            <w:tcW w:w="567" w:type="dxa"/>
            <w:vMerge/>
          </w:tcPr>
          <w:p w:rsidR="008A242F" w:rsidRPr="00CF3246" w:rsidRDefault="008A242F" w:rsidP="00AB3A31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9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86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2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2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13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10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813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primar</w:t>
            </w:r>
          </w:p>
        </w:tc>
        <w:tc>
          <w:tcPr>
            <w:tcW w:w="7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F3246">
              <w:rPr>
                <w:rFonts w:ascii="Cambria" w:hAnsi="Cambria"/>
                <w:sz w:val="20"/>
                <w:szCs w:val="20"/>
              </w:rPr>
              <w:t>Nivel secundar</w:t>
            </w:r>
          </w:p>
        </w:tc>
        <w:tc>
          <w:tcPr>
            <w:tcW w:w="708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A242F" w:rsidRPr="00CF3246" w:rsidTr="00AB3A31">
        <w:trPr>
          <w:trHeight w:val="318"/>
        </w:trPr>
        <w:tc>
          <w:tcPr>
            <w:tcW w:w="567" w:type="dxa"/>
          </w:tcPr>
          <w:p w:rsidR="008A242F" w:rsidRDefault="008A242F" w:rsidP="00AB3A31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A242F" w:rsidRPr="009B1448" w:rsidRDefault="008A242F" w:rsidP="00AB3A31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389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Liceul Tehnologic Ovid Densusianu Călan</w:t>
            </w:r>
          </w:p>
        </w:tc>
        <w:tc>
          <w:tcPr>
            <w:tcW w:w="686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0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13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</w:t>
            </w:r>
          </w:p>
        </w:tc>
        <w:tc>
          <w:tcPr>
            <w:tcW w:w="10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46</w:t>
            </w:r>
          </w:p>
        </w:tc>
        <w:tc>
          <w:tcPr>
            <w:tcW w:w="813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</w:t>
            </w:r>
          </w:p>
        </w:tc>
        <w:tc>
          <w:tcPr>
            <w:tcW w:w="10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45</w:t>
            </w:r>
          </w:p>
        </w:tc>
        <w:tc>
          <w:tcPr>
            <w:tcW w:w="813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702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A242F" w:rsidRPr="00CF3246" w:rsidRDefault="008A242F" w:rsidP="00AB3A31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18</w:t>
            </w:r>
          </w:p>
        </w:tc>
      </w:tr>
    </w:tbl>
    <w:p w:rsidR="008A242F" w:rsidRDefault="008A242F" w:rsidP="008A242F"/>
    <w:p w:rsidR="008A242F" w:rsidRDefault="008A242F" w:rsidP="008A242F">
      <w:pPr>
        <w:tabs>
          <w:tab w:val="left" w:pos="2400"/>
        </w:tabs>
      </w:pPr>
      <w:r>
        <w:tab/>
        <w:t>Director,                                                     Secretar,</w:t>
      </w:r>
    </w:p>
    <w:p w:rsidR="008A242F" w:rsidRPr="00A02065" w:rsidRDefault="008A242F" w:rsidP="008A242F">
      <w:pPr>
        <w:tabs>
          <w:tab w:val="left" w:pos="1770"/>
        </w:tabs>
      </w:pPr>
      <w:r>
        <w:tab/>
        <w:t>Prof.Popescu Florin Iosif                                 Codea Nicoleta</w:t>
      </w:r>
    </w:p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21A9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sectPr w:rsidR="00542C34" w:rsidSect="003C2A0A">
      <w:headerReference w:type="default" r:id="rId6"/>
      <w:footerReference w:type="default" r:id="rId7"/>
      <w:type w:val="continuous"/>
      <w:pgSz w:w="11906" w:h="16838" w:code="9"/>
      <w:pgMar w:top="1418" w:right="567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AEB" w:rsidRDefault="00E50AEB" w:rsidP="003A27D2">
      <w:pPr>
        <w:spacing w:after="0" w:line="240" w:lineRule="auto"/>
      </w:pPr>
      <w:r>
        <w:separator/>
      </w:r>
    </w:p>
  </w:endnote>
  <w:endnote w:type="continuationSeparator" w:id="1">
    <w:p w:rsidR="00E50AEB" w:rsidRDefault="00E50AEB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</w:t>
    </w:r>
    <w:r w:rsidR="002A36F8">
      <w:rPr>
        <w:rFonts w:ascii="Monotype Corsiva" w:hAnsi="Monotype Corsiva"/>
        <w:b/>
        <w:bCs/>
        <w:color w:val="000000"/>
        <w:kern w:val="24"/>
        <w:sz w:val="18"/>
        <w:szCs w:val="18"/>
      </w:rPr>
      <w:t>Independentei, nr. 8,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cod 335300</w:t>
    </w:r>
  </w:p>
  <w:p w:rsidR="002F304B" w:rsidRDefault="002A36F8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0254731402; 0254731402</w:t>
    </w:r>
  </w:p>
  <w:p w:rsidR="002F304B" w:rsidRDefault="002F304B" w:rsidP="00CC479D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</w:t>
    </w:r>
    <w:r w:rsidR="002A36F8">
      <w:rPr>
        <w:rFonts w:ascii="Monotype Corsiva" w:hAnsi="Monotype Corsiva"/>
        <w:b/>
        <w:bCs/>
        <w:color w:val="0000FF"/>
        <w:kern w:val="24"/>
        <w:sz w:val="18"/>
        <w:szCs w:val="18"/>
      </w:rPr>
      <w:t>calan.ro;  e-mail:lsgsargetiacalan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AEB" w:rsidRDefault="00E50AEB" w:rsidP="003A27D2">
      <w:pPr>
        <w:spacing w:after="0" w:line="240" w:lineRule="auto"/>
      </w:pPr>
      <w:r>
        <w:separator/>
      </w:r>
    </w:p>
  </w:footnote>
  <w:footnote w:type="continuationSeparator" w:id="1">
    <w:p w:rsidR="00E50AEB" w:rsidRDefault="00E50AEB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F6C" w:rsidRDefault="004D5123" w:rsidP="003043AF">
    <w:pPr>
      <w:pStyle w:val="Antet"/>
    </w:pPr>
    <w:r>
      <w:rPr>
        <w:noProof/>
        <w:lang w:eastAsia="ro-RO"/>
      </w:rPr>
      <w:drawing>
        <wp:inline distT="0" distB="0" distL="0" distR="0">
          <wp:extent cx="6299835" cy="825500"/>
          <wp:effectExtent l="0" t="0" r="5715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GC_VERTIC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82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A27D2"/>
    <w:rsid w:val="00017E90"/>
    <w:rsid w:val="00023DF6"/>
    <w:rsid w:val="00033FC0"/>
    <w:rsid w:val="0005717F"/>
    <w:rsid w:val="00070303"/>
    <w:rsid w:val="000B5EDF"/>
    <w:rsid w:val="000C2934"/>
    <w:rsid w:val="000D55FF"/>
    <w:rsid w:val="000F15DB"/>
    <w:rsid w:val="0012084A"/>
    <w:rsid w:val="0012382F"/>
    <w:rsid w:val="00143E12"/>
    <w:rsid w:val="00170D83"/>
    <w:rsid w:val="001D1CA6"/>
    <w:rsid w:val="001F462D"/>
    <w:rsid w:val="001F5C3E"/>
    <w:rsid w:val="002031A9"/>
    <w:rsid w:val="002034A6"/>
    <w:rsid w:val="00210BDC"/>
    <w:rsid w:val="00253066"/>
    <w:rsid w:val="002A36F8"/>
    <w:rsid w:val="002D0B8E"/>
    <w:rsid w:val="002E6027"/>
    <w:rsid w:val="002F304B"/>
    <w:rsid w:val="003043AF"/>
    <w:rsid w:val="00336F6C"/>
    <w:rsid w:val="00345E4D"/>
    <w:rsid w:val="003A27D2"/>
    <w:rsid w:val="003C2A0A"/>
    <w:rsid w:val="003D6A20"/>
    <w:rsid w:val="00441A24"/>
    <w:rsid w:val="00447CD6"/>
    <w:rsid w:val="0045096A"/>
    <w:rsid w:val="004612EC"/>
    <w:rsid w:val="0046642A"/>
    <w:rsid w:val="00466CA7"/>
    <w:rsid w:val="00472284"/>
    <w:rsid w:val="00477EF1"/>
    <w:rsid w:val="004A47B0"/>
    <w:rsid w:val="004C0264"/>
    <w:rsid w:val="004C1239"/>
    <w:rsid w:val="004D5123"/>
    <w:rsid w:val="004F0187"/>
    <w:rsid w:val="00521A94"/>
    <w:rsid w:val="00542C34"/>
    <w:rsid w:val="0054467E"/>
    <w:rsid w:val="00554663"/>
    <w:rsid w:val="00557A4F"/>
    <w:rsid w:val="00564FF7"/>
    <w:rsid w:val="00567D55"/>
    <w:rsid w:val="005739FF"/>
    <w:rsid w:val="00577898"/>
    <w:rsid w:val="005B5F90"/>
    <w:rsid w:val="005C1FF3"/>
    <w:rsid w:val="005C3728"/>
    <w:rsid w:val="00627ABF"/>
    <w:rsid w:val="00657647"/>
    <w:rsid w:val="00692B90"/>
    <w:rsid w:val="006A2E88"/>
    <w:rsid w:val="006B3352"/>
    <w:rsid w:val="006C0F24"/>
    <w:rsid w:val="006C59FA"/>
    <w:rsid w:val="006D4507"/>
    <w:rsid w:val="006E3130"/>
    <w:rsid w:val="006E53E3"/>
    <w:rsid w:val="006F6B7B"/>
    <w:rsid w:val="00704244"/>
    <w:rsid w:val="00710038"/>
    <w:rsid w:val="007142EC"/>
    <w:rsid w:val="00744C66"/>
    <w:rsid w:val="0077489D"/>
    <w:rsid w:val="00776144"/>
    <w:rsid w:val="007A591B"/>
    <w:rsid w:val="007C00AC"/>
    <w:rsid w:val="007C47E3"/>
    <w:rsid w:val="007C50C4"/>
    <w:rsid w:val="007F1158"/>
    <w:rsid w:val="008032B7"/>
    <w:rsid w:val="00805745"/>
    <w:rsid w:val="00815072"/>
    <w:rsid w:val="00827B14"/>
    <w:rsid w:val="00873912"/>
    <w:rsid w:val="008A242F"/>
    <w:rsid w:val="008B5582"/>
    <w:rsid w:val="008E00C4"/>
    <w:rsid w:val="00924EE1"/>
    <w:rsid w:val="009302E8"/>
    <w:rsid w:val="00940481"/>
    <w:rsid w:val="00943982"/>
    <w:rsid w:val="00944F38"/>
    <w:rsid w:val="0096460B"/>
    <w:rsid w:val="009915CC"/>
    <w:rsid w:val="00995923"/>
    <w:rsid w:val="009A0261"/>
    <w:rsid w:val="009A1F87"/>
    <w:rsid w:val="009C26F0"/>
    <w:rsid w:val="009C687C"/>
    <w:rsid w:val="009D54AD"/>
    <w:rsid w:val="009F7C7D"/>
    <w:rsid w:val="00A11E9E"/>
    <w:rsid w:val="00A1515B"/>
    <w:rsid w:val="00A16F16"/>
    <w:rsid w:val="00A3711F"/>
    <w:rsid w:val="00A52131"/>
    <w:rsid w:val="00A57D5A"/>
    <w:rsid w:val="00A65EB2"/>
    <w:rsid w:val="00A73B00"/>
    <w:rsid w:val="00AA1262"/>
    <w:rsid w:val="00AA5C37"/>
    <w:rsid w:val="00AB5CD0"/>
    <w:rsid w:val="00AC1F3B"/>
    <w:rsid w:val="00AC3096"/>
    <w:rsid w:val="00AC4860"/>
    <w:rsid w:val="00AC7DE6"/>
    <w:rsid w:val="00AE2BC1"/>
    <w:rsid w:val="00AF17C9"/>
    <w:rsid w:val="00AF3652"/>
    <w:rsid w:val="00B12B3C"/>
    <w:rsid w:val="00B17F26"/>
    <w:rsid w:val="00B205E9"/>
    <w:rsid w:val="00B543EA"/>
    <w:rsid w:val="00B558A9"/>
    <w:rsid w:val="00B811BC"/>
    <w:rsid w:val="00B829BE"/>
    <w:rsid w:val="00B8638A"/>
    <w:rsid w:val="00B932D1"/>
    <w:rsid w:val="00BA26D8"/>
    <w:rsid w:val="00BB2FD2"/>
    <w:rsid w:val="00BF40F0"/>
    <w:rsid w:val="00C05202"/>
    <w:rsid w:val="00C11A48"/>
    <w:rsid w:val="00C17594"/>
    <w:rsid w:val="00C26D6D"/>
    <w:rsid w:val="00C4011C"/>
    <w:rsid w:val="00CC479D"/>
    <w:rsid w:val="00CD3AD3"/>
    <w:rsid w:val="00CD5516"/>
    <w:rsid w:val="00CF3297"/>
    <w:rsid w:val="00D056A6"/>
    <w:rsid w:val="00D33838"/>
    <w:rsid w:val="00D40003"/>
    <w:rsid w:val="00D453B0"/>
    <w:rsid w:val="00D603E2"/>
    <w:rsid w:val="00D70364"/>
    <w:rsid w:val="00D86231"/>
    <w:rsid w:val="00DB23E5"/>
    <w:rsid w:val="00DC2DB6"/>
    <w:rsid w:val="00DD0831"/>
    <w:rsid w:val="00DD4F5E"/>
    <w:rsid w:val="00DF1814"/>
    <w:rsid w:val="00E50AEB"/>
    <w:rsid w:val="00E55B0C"/>
    <w:rsid w:val="00E61B90"/>
    <w:rsid w:val="00E74FA7"/>
    <w:rsid w:val="00E9789C"/>
    <w:rsid w:val="00EE311A"/>
    <w:rsid w:val="00EE5A40"/>
    <w:rsid w:val="00F13C0E"/>
    <w:rsid w:val="00F2506A"/>
    <w:rsid w:val="00F9095E"/>
    <w:rsid w:val="00FE705B"/>
    <w:rsid w:val="00FE7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149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77</cp:revision>
  <cp:lastPrinted>2017-10-10T09:51:00Z</cp:lastPrinted>
  <dcterms:created xsi:type="dcterms:W3CDTF">2017-02-27T11:44:00Z</dcterms:created>
  <dcterms:modified xsi:type="dcterms:W3CDTF">2018-03-27T12:21:00Z</dcterms:modified>
</cp:coreProperties>
</file>