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1EA" w:rsidRDefault="003A11EA" w:rsidP="00723474">
      <w:pPr>
        <w:spacing w:line="360" w:lineRule="auto"/>
      </w:pPr>
    </w:p>
    <w:p w:rsidR="003A11EA" w:rsidRDefault="00BB2BBC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116205</wp:posOffset>
                </wp:positionV>
                <wp:extent cx="2606040" cy="73914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3A11EA" w:rsidRDefault="00BB2BB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MINISTERUL EDUCAȚIEI NAȚIONALE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6.9pt;margin-top:9.15pt;width:205.2pt;height:58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" filled="f" stroked="f">
                <v:textbox>
                  <w:txbxContent>
                    <w:p w:rsidR="003A11EA" w:rsidRDefault="00BB2BBC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>MINISTERUL EDUCAȚIEI NAȚIONALE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3159125</wp:posOffset>
            </wp:positionH>
            <wp:positionV relativeFrom="paragraph">
              <wp:posOffset>106680</wp:posOffset>
            </wp:positionV>
            <wp:extent cx="723900" cy="704850"/>
            <wp:effectExtent l="19050" t="0" r="0" b="0"/>
            <wp:wrapTight wrapText="bothSides">
              <wp:wrapPolygon edited="0">
                <wp:start x="-568" y="0"/>
                <wp:lineTo x="-568" y="21016"/>
                <wp:lineTo x="21600" y="21016"/>
                <wp:lineTo x="21600" y="0"/>
                <wp:lineTo x="-568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686050" cy="853440"/>
            <wp:effectExtent l="19050" t="0" r="0" b="0"/>
            <wp:docPr id="4" name="Picture 0" descr="antete sco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0" descr="antete scoala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5177" cy="85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 xml:space="preserve">                                                                                                          </w:t>
      </w:r>
    </w:p>
    <w:p w:rsidR="003A11EA" w:rsidRDefault="00BB2BBC">
      <w:r>
        <w:t>Nr.</w:t>
      </w:r>
      <w:r w:rsidR="001710F0">
        <w:t>787 din 28.03.2018</w:t>
      </w:r>
      <w:bookmarkStart w:id="0" w:name="_GoBack"/>
      <w:bookmarkEnd w:id="0"/>
    </w:p>
    <w:p w:rsidR="003A11EA" w:rsidRDefault="003A11EA"/>
    <w:p w:rsidR="003A11EA" w:rsidRDefault="003A11EA">
      <w:pPr>
        <w:rPr>
          <w:sz w:val="28"/>
          <w:szCs w:val="28"/>
        </w:rPr>
      </w:pPr>
    </w:p>
    <w:p w:rsidR="003A11EA" w:rsidRDefault="003A11EA" w:rsidP="00900633">
      <w:pPr>
        <w:spacing w:line="360" w:lineRule="auto"/>
        <w:jc w:val="center"/>
      </w:pPr>
    </w:p>
    <w:p w:rsidR="00900633" w:rsidRDefault="00900633" w:rsidP="00900633">
      <w:pPr>
        <w:spacing w:line="360" w:lineRule="auto"/>
        <w:jc w:val="center"/>
      </w:pPr>
      <w:r>
        <w:t xml:space="preserve">Către,  </w:t>
      </w:r>
    </w:p>
    <w:p w:rsidR="00900633" w:rsidRDefault="00900633" w:rsidP="00900633">
      <w:pPr>
        <w:spacing w:line="360" w:lineRule="auto"/>
        <w:jc w:val="center"/>
      </w:pPr>
      <w:r>
        <w:t>Inspectoratul Școlar Județean Hunedoara</w:t>
      </w:r>
    </w:p>
    <w:p w:rsidR="00900633" w:rsidRDefault="00900633" w:rsidP="00900633">
      <w:pPr>
        <w:spacing w:line="360" w:lineRule="auto"/>
        <w:jc w:val="center"/>
      </w:pPr>
    </w:p>
    <w:p w:rsidR="00900633" w:rsidRDefault="00900633" w:rsidP="00900633">
      <w:pPr>
        <w:spacing w:line="360" w:lineRule="auto"/>
      </w:pPr>
      <w:r>
        <w:t xml:space="preserve">             Ca urmare a adresei dumneavoastră numărul 298/M/23.03.2018 vă transmitem machetele privind programul ,, A Doua Șansă,, după cum urmează:</w:t>
      </w:r>
    </w:p>
    <w:p w:rsidR="00900633" w:rsidRDefault="00900633" w:rsidP="00900633">
      <w:pPr>
        <w:pStyle w:val="ListParagraph"/>
        <w:numPr>
          <w:ilvl w:val="0"/>
          <w:numId w:val="1"/>
        </w:numPr>
        <w:spacing w:line="360" w:lineRule="auto"/>
      </w:pPr>
      <w:r>
        <w:t>Date statistice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4"/>
        <w:gridCol w:w="2464"/>
        <w:gridCol w:w="1171"/>
        <w:gridCol w:w="1054"/>
        <w:gridCol w:w="1331"/>
        <w:gridCol w:w="845"/>
        <w:gridCol w:w="1054"/>
        <w:gridCol w:w="1478"/>
      </w:tblGrid>
      <w:tr w:rsidR="00723474" w:rsidRPr="00232883" w:rsidTr="00723474">
        <w:trPr>
          <w:trHeight w:val="1530"/>
        </w:trPr>
        <w:tc>
          <w:tcPr>
            <w:tcW w:w="426" w:type="dxa"/>
            <w:vMerge w:val="restart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Nr.crt.</w:t>
            </w:r>
          </w:p>
        </w:tc>
        <w:tc>
          <w:tcPr>
            <w:tcW w:w="2551" w:type="dxa"/>
            <w:vMerge w:val="restart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Unitatea de învățământ</w:t>
            </w:r>
          </w:p>
        </w:tc>
        <w:tc>
          <w:tcPr>
            <w:tcW w:w="2270" w:type="dxa"/>
            <w:gridSpan w:val="2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Nr.clase ADȘ în anul 2016-2017</w:t>
            </w:r>
          </w:p>
        </w:tc>
        <w:tc>
          <w:tcPr>
            <w:tcW w:w="1357" w:type="dxa"/>
            <w:vMerge w:val="restart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Număr total absolvenți ADȘ în anul școlar 2016-2017</w:t>
            </w:r>
          </w:p>
        </w:tc>
        <w:tc>
          <w:tcPr>
            <w:tcW w:w="1925" w:type="dxa"/>
            <w:gridSpan w:val="2"/>
            <w:vMerge w:val="restart"/>
          </w:tcPr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Nr.total cursanți ADȘ declarați în abandon școlar la sfârșitul anului școlar 2016-2017</w:t>
            </w:r>
          </w:p>
        </w:tc>
        <w:tc>
          <w:tcPr>
            <w:tcW w:w="1502" w:type="dxa"/>
            <w:vMerge w:val="restart"/>
          </w:tcPr>
          <w:p w:rsidR="00723474" w:rsidRPr="00232883" w:rsidRDefault="00723474" w:rsidP="00900633">
            <w:pPr>
              <w:pStyle w:val="ListParagraph"/>
              <w:spacing w:line="360" w:lineRule="auto"/>
              <w:ind w:left="0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Inserția absolvenților ADȘ pe piața muncii în %</w:t>
            </w:r>
          </w:p>
        </w:tc>
      </w:tr>
      <w:tr w:rsidR="00723474" w:rsidRPr="00232883" w:rsidTr="00723474">
        <w:trPr>
          <w:trHeight w:val="720"/>
        </w:trPr>
        <w:tc>
          <w:tcPr>
            <w:tcW w:w="426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201" w:type="dxa"/>
            <w:vMerge w:val="restart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1069" w:type="dxa"/>
            <w:vMerge w:val="restart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1357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925" w:type="dxa"/>
            <w:gridSpan w:val="2"/>
            <w:vMerge/>
          </w:tcPr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2" w:type="dxa"/>
            <w:vMerge/>
          </w:tcPr>
          <w:p w:rsidR="00723474" w:rsidRPr="00232883" w:rsidRDefault="00723474" w:rsidP="00900633">
            <w:pPr>
              <w:pStyle w:val="ListParagraph"/>
              <w:spacing w:line="360" w:lineRule="auto"/>
              <w:ind w:left="0"/>
              <w:rPr>
                <w:sz w:val="16"/>
                <w:szCs w:val="16"/>
              </w:rPr>
            </w:pPr>
          </w:p>
        </w:tc>
      </w:tr>
      <w:tr w:rsidR="00723474" w:rsidRPr="00232883" w:rsidTr="00723474">
        <w:trPr>
          <w:trHeight w:val="495"/>
        </w:trPr>
        <w:tc>
          <w:tcPr>
            <w:tcW w:w="426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201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1069" w:type="dxa"/>
          </w:tcPr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1502" w:type="dxa"/>
            <w:vMerge/>
          </w:tcPr>
          <w:p w:rsidR="00723474" w:rsidRPr="00232883" w:rsidRDefault="00723474" w:rsidP="00710DC2">
            <w:pPr>
              <w:rPr>
                <w:sz w:val="16"/>
                <w:szCs w:val="16"/>
              </w:rPr>
            </w:pPr>
          </w:p>
        </w:tc>
      </w:tr>
      <w:tr w:rsidR="00723474" w:rsidRPr="00232883" w:rsidTr="00723474">
        <w:tc>
          <w:tcPr>
            <w:tcW w:w="426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Nu este cazul</w:t>
            </w:r>
          </w:p>
        </w:tc>
        <w:tc>
          <w:tcPr>
            <w:tcW w:w="1201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</w:tcPr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</w:p>
          <w:p w:rsidR="00723474" w:rsidRPr="00232883" w:rsidRDefault="00723474" w:rsidP="007234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</w:tcPr>
          <w:p w:rsidR="00723474" w:rsidRPr="00232883" w:rsidRDefault="00723474" w:rsidP="00723474">
            <w:pPr>
              <w:pStyle w:val="ListParagraph"/>
              <w:spacing w:line="36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02" w:type="dxa"/>
          </w:tcPr>
          <w:p w:rsidR="00723474" w:rsidRPr="00232883" w:rsidRDefault="00723474" w:rsidP="00900633">
            <w:pPr>
              <w:pStyle w:val="ListParagraph"/>
              <w:spacing w:line="360" w:lineRule="auto"/>
              <w:ind w:left="0"/>
              <w:rPr>
                <w:sz w:val="16"/>
                <w:szCs w:val="16"/>
              </w:rPr>
            </w:pPr>
          </w:p>
        </w:tc>
      </w:tr>
    </w:tbl>
    <w:p w:rsidR="00900633" w:rsidRPr="00232883" w:rsidRDefault="00723474" w:rsidP="00723474">
      <w:pPr>
        <w:spacing w:line="360" w:lineRule="auto"/>
        <w:rPr>
          <w:sz w:val="16"/>
          <w:szCs w:val="16"/>
        </w:rPr>
      </w:pPr>
      <w:r w:rsidRPr="00232883">
        <w:rPr>
          <w:sz w:val="16"/>
          <w:szCs w:val="16"/>
        </w:rPr>
        <w:t xml:space="preserve">        2.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1809"/>
        <w:gridCol w:w="748"/>
        <w:gridCol w:w="820"/>
        <w:gridCol w:w="740"/>
        <w:gridCol w:w="828"/>
        <w:gridCol w:w="643"/>
        <w:gridCol w:w="785"/>
        <w:gridCol w:w="643"/>
        <w:gridCol w:w="785"/>
        <w:gridCol w:w="644"/>
        <w:gridCol w:w="836"/>
      </w:tblGrid>
      <w:tr w:rsidR="00232883" w:rsidRPr="00232883" w:rsidTr="00723474">
        <w:trPr>
          <w:trHeight w:val="1230"/>
        </w:trPr>
        <w:tc>
          <w:tcPr>
            <w:tcW w:w="851" w:type="dxa"/>
            <w:vMerge w:val="restart"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Nr.crt.</w:t>
            </w:r>
          </w:p>
        </w:tc>
        <w:tc>
          <w:tcPr>
            <w:tcW w:w="2420" w:type="dxa"/>
            <w:vMerge w:val="restart"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Unitatea de învățământ</w:t>
            </w:r>
          </w:p>
        </w:tc>
        <w:tc>
          <w:tcPr>
            <w:tcW w:w="1690" w:type="dxa"/>
            <w:gridSpan w:val="2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 clase ADȘ în anul 2017-2018</w:t>
            </w:r>
          </w:p>
        </w:tc>
        <w:tc>
          <w:tcPr>
            <w:tcW w:w="1690" w:type="dxa"/>
            <w:gridSpan w:val="2"/>
            <w:vMerge w:val="restart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Număr total cursanți ADȘ în anul școlar 2017-2018</w:t>
            </w:r>
          </w:p>
        </w:tc>
        <w:tc>
          <w:tcPr>
            <w:tcW w:w="1854" w:type="dxa"/>
            <w:gridSpan w:val="4"/>
            <w:vMerge w:val="restart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 Total cursanți ADȘ înscriși în anul școlar 2017-2018</w:t>
            </w:r>
          </w:p>
        </w:tc>
        <w:tc>
          <w:tcPr>
            <w:tcW w:w="1526" w:type="dxa"/>
            <w:gridSpan w:val="2"/>
            <w:vMerge w:val="restart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Nr. cadre didactice implicate</w:t>
            </w:r>
          </w:p>
        </w:tc>
      </w:tr>
      <w:tr w:rsidR="00232883" w:rsidRPr="00232883" w:rsidTr="00723474">
        <w:trPr>
          <w:trHeight w:val="414"/>
        </w:trPr>
        <w:tc>
          <w:tcPr>
            <w:tcW w:w="851" w:type="dxa"/>
            <w:vMerge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20" w:type="dxa"/>
            <w:vMerge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vMerge w:val="restart"/>
          </w:tcPr>
          <w:p w:rsidR="00723474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850" w:type="dxa"/>
            <w:vMerge w:val="restart"/>
          </w:tcPr>
          <w:p w:rsidR="00723474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1690" w:type="dxa"/>
            <w:gridSpan w:val="2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54" w:type="dxa"/>
            <w:gridSpan w:val="4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26" w:type="dxa"/>
            <w:gridSpan w:val="2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232883" w:rsidRPr="00232883" w:rsidTr="00723474">
        <w:trPr>
          <w:trHeight w:val="414"/>
        </w:trPr>
        <w:tc>
          <w:tcPr>
            <w:tcW w:w="851" w:type="dxa"/>
            <w:vMerge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20" w:type="dxa"/>
            <w:vMerge/>
            <w:shd w:val="clear" w:color="auto" w:fill="auto"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5" w:type="dxa"/>
            <w:vMerge w:val="restart"/>
          </w:tcPr>
          <w:p w:rsidR="00723474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865" w:type="dxa"/>
            <w:vMerge w:val="restart"/>
          </w:tcPr>
          <w:p w:rsidR="00723474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1854" w:type="dxa"/>
            <w:gridSpan w:val="4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26" w:type="dxa"/>
            <w:gridSpan w:val="2"/>
            <w:vMerge/>
          </w:tcPr>
          <w:p w:rsidR="00723474" w:rsidRPr="00232883" w:rsidRDefault="0072347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232883" w:rsidRPr="00232883" w:rsidTr="00232883">
        <w:trPr>
          <w:trHeight w:val="225"/>
        </w:trPr>
        <w:tc>
          <w:tcPr>
            <w:tcW w:w="851" w:type="dxa"/>
            <w:vMerge/>
            <w:shd w:val="clear" w:color="auto" w:fill="auto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20" w:type="dxa"/>
            <w:vMerge/>
            <w:shd w:val="clear" w:color="auto" w:fill="auto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gridSpan w:val="2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Sem I</w:t>
            </w:r>
          </w:p>
        </w:tc>
        <w:tc>
          <w:tcPr>
            <w:tcW w:w="999" w:type="dxa"/>
            <w:gridSpan w:val="2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Sem II</w:t>
            </w:r>
          </w:p>
        </w:tc>
        <w:tc>
          <w:tcPr>
            <w:tcW w:w="645" w:type="dxa"/>
            <w:vMerge w:val="restart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881" w:type="dxa"/>
            <w:vMerge w:val="restart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</w:tr>
      <w:tr w:rsidR="00232883" w:rsidRPr="00232883" w:rsidTr="00232883">
        <w:trPr>
          <w:trHeight w:val="418"/>
        </w:trPr>
        <w:tc>
          <w:tcPr>
            <w:tcW w:w="851" w:type="dxa"/>
            <w:vMerge/>
            <w:shd w:val="clear" w:color="auto" w:fill="auto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20" w:type="dxa"/>
            <w:vMerge/>
            <w:shd w:val="clear" w:color="auto" w:fill="auto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0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465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405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primar</w:t>
            </w:r>
          </w:p>
        </w:tc>
        <w:tc>
          <w:tcPr>
            <w:tcW w:w="594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Nivel secundar</w:t>
            </w:r>
          </w:p>
        </w:tc>
        <w:tc>
          <w:tcPr>
            <w:tcW w:w="645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81" w:type="dxa"/>
            <w:vMerge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232883" w:rsidRPr="00232883" w:rsidTr="00232883">
        <w:tc>
          <w:tcPr>
            <w:tcW w:w="851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1</w:t>
            </w:r>
          </w:p>
        </w:tc>
        <w:tc>
          <w:tcPr>
            <w:tcW w:w="2420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883">
              <w:rPr>
                <w:sz w:val="16"/>
                <w:szCs w:val="16"/>
              </w:rPr>
              <w:t>Școala Gimn.,,Sfânta Varvara,, Aninoasa</w:t>
            </w:r>
          </w:p>
        </w:tc>
        <w:tc>
          <w:tcPr>
            <w:tcW w:w="840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:rsidR="00232883" w:rsidRPr="00232883" w:rsidRDefault="00232883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25" w:type="dxa"/>
          </w:tcPr>
          <w:p w:rsidR="00232883" w:rsidRPr="00232883" w:rsidRDefault="007C2341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865" w:type="dxa"/>
          </w:tcPr>
          <w:p w:rsidR="00232883" w:rsidRPr="00232883" w:rsidRDefault="00F41CD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390" w:type="dxa"/>
          </w:tcPr>
          <w:p w:rsidR="00232883" w:rsidRPr="00232883" w:rsidRDefault="00CA1491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65" w:type="dxa"/>
          </w:tcPr>
          <w:p w:rsidR="00232883" w:rsidRPr="00232883" w:rsidRDefault="00F41CD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05" w:type="dxa"/>
          </w:tcPr>
          <w:p w:rsidR="00232883" w:rsidRPr="00232883" w:rsidRDefault="00F41CD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94" w:type="dxa"/>
          </w:tcPr>
          <w:p w:rsidR="00232883" w:rsidRPr="00232883" w:rsidRDefault="00F41CD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645" w:type="dxa"/>
          </w:tcPr>
          <w:p w:rsidR="00232883" w:rsidRPr="00232883" w:rsidRDefault="00356FB9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81" w:type="dxa"/>
          </w:tcPr>
          <w:p w:rsidR="00232883" w:rsidRPr="00232883" w:rsidRDefault="00F41CD4" w:rsidP="00F655A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</w:tr>
    </w:tbl>
    <w:p w:rsidR="00723474" w:rsidRPr="00232883" w:rsidRDefault="00723474" w:rsidP="00723474">
      <w:pPr>
        <w:spacing w:line="360" w:lineRule="auto"/>
        <w:rPr>
          <w:sz w:val="16"/>
          <w:szCs w:val="16"/>
        </w:rPr>
      </w:pPr>
    </w:p>
    <w:p w:rsidR="001710F0" w:rsidRDefault="001710F0" w:rsidP="001710F0">
      <w:pPr>
        <w:jc w:val="both"/>
      </w:pPr>
      <w:r>
        <w:rPr>
          <w:sz w:val="20"/>
          <w:szCs w:val="20"/>
        </w:rPr>
        <w:t xml:space="preserve">               </w:t>
      </w:r>
      <w:r w:rsidR="00034964">
        <w:rPr>
          <w:sz w:val="20"/>
          <w:szCs w:val="20"/>
        </w:rPr>
        <w:t>3</w:t>
      </w:r>
      <w:r w:rsidR="00E171A3" w:rsidRPr="00034964">
        <w:rPr>
          <w:sz w:val="20"/>
          <w:szCs w:val="20"/>
        </w:rPr>
        <w:t>.</w:t>
      </w:r>
      <w:r w:rsidR="00034964" w:rsidRPr="00034964">
        <w:t xml:space="preserve"> </w:t>
      </w:r>
      <w:r w:rsidR="00034964">
        <w:t xml:space="preserve">Derularea unor cursuri de formare specifice pentru cadrele didactice cooptate în </w:t>
      </w:r>
      <w:r>
        <w:t>program.</w:t>
      </w:r>
    </w:p>
    <w:p w:rsidR="00034964" w:rsidRDefault="00034964" w:rsidP="001710F0">
      <w:pPr>
        <w:ind w:left="8410" w:firstLine="230"/>
        <w:jc w:val="both"/>
      </w:pPr>
    </w:p>
    <w:p w:rsidR="00034964" w:rsidRDefault="00034964" w:rsidP="00034964">
      <w:pPr>
        <w:jc w:val="both"/>
      </w:pPr>
      <w:r>
        <w:t xml:space="preserve"> </w:t>
      </w:r>
      <w:r w:rsidR="001710F0">
        <w:t xml:space="preserve">               </w:t>
      </w:r>
      <w:r>
        <w:t>Editarea unor manuale și materiale auxiliare pentru cursanții din programul ADS</w:t>
      </w:r>
      <w:r w:rsidR="001710F0">
        <w:t>.</w:t>
      </w:r>
    </w:p>
    <w:p w:rsidR="001710F0" w:rsidRDefault="001710F0" w:rsidP="001710F0">
      <w:pPr>
        <w:jc w:val="both"/>
      </w:pPr>
      <w:r>
        <w:lastRenderedPageBreak/>
        <w:t xml:space="preserve">            </w:t>
      </w:r>
      <w:r w:rsidR="00034964">
        <w:t xml:space="preserve">  Organizarea unor întâlniri de lucru cu scopul diseminării experienței pozitive înregistrate de unitățile școlare cu vechime în derularea acestui program </w:t>
      </w:r>
      <w:r>
        <w:t>.</w:t>
      </w:r>
    </w:p>
    <w:p w:rsidR="001710F0" w:rsidRPr="001710F0" w:rsidRDefault="001710F0" w:rsidP="001710F0">
      <w:pPr>
        <w:jc w:val="both"/>
      </w:pPr>
      <w:r>
        <w:t xml:space="preserve">               </w:t>
      </w:r>
      <w:r w:rsidRPr="001710F0">
        <w:t xml:space="preserve"> P</w:t>
      </w:r>
      <w:r w:rsidRPr="001710F0">
        <w:t>erioada de întrerupere a studiilor( momentul încetării frecventării școlii și  momentul reluării actului  de învățare) este mare și se întâmpină greutăți în asimilarea cunoștințelor și formularea verb</w:t>
      </w:r>
      <w:r>
        <w:t>ală și scrisă a unor răspunsuri.</w:t>
      </w:r>
    </w:p>
    <w:p w:rsidR="003A11EA" w:rsidRPr="001710F0" w:rsidRDefault="003A11EA" w:rsidP="00E171A3">
      <w:pPr>
        <w:pStyle w:val="ListParagraph"/>
        <w:spacing w:line="360" w:lineRule="auto"/>
        <w:ind w:left="840"/>
        <w:rPr>
          <w:sz w:val="20"/>
          <w:szCs w:val="20"/>
        </w:rPr>
      </w:pPr>
    </w:p>
    <w:p w:rsidR="003A11EA" w:rsidRPr="00232883" w:rsidRDefault="003A11EA">
      <w:pPr>
        <w:spacing w:line="360" w:lineRule="auto"/>
        <w:rPr>
          <w:sz w:val="20"/>
          <w:szCs w:val="20"/>
        </w:rPr>
      </w:pPr>
    </w:p>
    <w:p w:rsidR="003A11EA" w:rsidRDefault="003A11EA">
      <w:pPr>
        <w:spacing w:line="360" w:lineRule="auto"/>
        <w:rPr>
          <w:sz w:val="20"/>
          <w:szCs w:val="20"/>
        </w:rPr>
      </w:pPr>
    </w:p>
    <w:p w:rsidR="001710F0" w:rsidRDefault="001710F0">
      <w:pPr>
        <w:spacing w:line="360" w:lineRule="auto"/>
        <w:rPr>
          <w:sz w:val="20"/>
          <w:szCs w:val="20"/>
        </w:rPr>
      </w:pPr>
    </w:p>
    <w:p w:rsidR="001710F0" w:rsidRPr="00232883" w:rsidRDefault="001710F0">
      <w:pPr>
        <w:spacing w:line="360" w:lineRule="auto"/>
        <w:rPr>
          <w:sz w:val="20"/>
          <w:szCs w:val="20"/>
        </w:rPr>
      </w:pPr>
    </w:p>
    <w:p w:rsidR="003A11EA" w:rsidRPr="00232883" w:rsidRDefault="003A11EA">
      <w:pPr>
        <w:spacing w:line="360" w:lineRule="auto"/>
        <w:rPr>
          <w:sz w:val="20"/>
          <w:szCs w:val="20"/>
        </w:rPr>
      </w:pPr>
    </w:p>
    <w:p w:rsidR="003A11EA" w:rsidRPr="00232883" w:rsidRDefault="00E171A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DIRECTOR,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COORDONATOR ADȘ</w:t>
      </w:r>
      <w:r w:rsidR="00BB2BBC" w:rsidRPr="00232883">
        <w:rPr>
          <w:sz w:val="20"/>
          <w:szCs w:val="20"/>
        </w:rPr>
        <w:t xml:space="preserve"> ,</w:t>
      </w:r>
    </w:p>
    <w:p w:rsidR="003A11EA" w:rsidRDefault="00BB2BBC">
      <w:pPr>
        <w:spacing w:line="360" w:lineRule="auto"/>
      </w:pPr>
      <w:r w:rsidRPr="00232883">
        <w:rPr>
          <w:sz w:val="20"/>
          <w:szCs w:val="20"/>
        </w:rPr>
        <w:tab/>
        <w:t xml:space="preserve">  PROF.INTA RAMONA-ESTERA</w:t>
      </w:r>
      <w:r w:rsidRPr="00232883">
        <w:rPr>
          <w:sz w:val="20"/>
          <w:szCs w:val="20"/>
        </w:rPr>
        <w:tab/>
      </w:r>
      <w:r w:rsidRPr="00232883">
        <w:rPr>
          <w:sz w:val="20"/>
          <w:szCs w:val="20"/>
        </w:rPr>
        <w:tab/>
      </w:r>
      <w:r w:rsidRPr="00232883">
        <w:rPr>
          <w:sz w:val="20"/>
          <w:szCs w:val="20"/>
        </w:rPr>
        <w:tab/>
      </w:r>
      <w:r w:rsidR="00E171A3">
        <w:rPr>
          <w:sz w:val="20"/>
          <w:szCs w:val="20"/>
        </w:rPr>
        <w:t>PROF. ÎNV. PRIMAR  MARTIN DORINA</w:t>
      </w:r>
    </w:p>
    <w:p w:rsidR="003A11EA" w:rsidRDefault="003A11EA">
      <w:pPr>
        <w:spacing w:line="360" w:lineRule="auto"/>
        <w:rPr>
          <w:b/>
        </w:rPr>
      </w:pPr>
    </w:p>
    <w:p w:rsidR="003A11EA" w:rsidRDefault="003A11EA">
      <w:pPr>
        <w:spacing w:line="360" w:lineRule="auto"/>
      </w:pPr>
    </w:p>
    <w:p w:rsidR="003A11EA" w:rsidRDefault="003A11EA">
      <w:pPr>
        <w:rPr>
          <w:b/>
          <w:bCs/>
        </w:rPr>
      </w:pPr>
    </w:p>
    <w:sectPr w:rsidR="003A11EA">
      <w:footerReference w:type="default" r:id="rId10"/>
      <w:pgSz w:w="12240" w:h="15840"/>
      <w:pgMar w:top="426" w:right="1041" w:bottom="1440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E3D" w:rsidRDefault="00CA6E3D">
      <w:r>
        <w:separator/>
      </w:r>
    </w:p>
  </w:endnote>
  <w:endnote w:type="continuationSeparator" w:id="0">
    <w:p w:rsidR="00CA6E3D" w:rsidRDefault="00CA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1EA" w:rsidRDefault="00BB2BBC">
    <w:pPr>
      <w:pStyle w:val="Footer"/>
      <w:ind w:left="720"/>
      <w:jc w:val="right"/>
      <w:rPr>
        <w:rFonts w:asciiTheme="minorHAnsi" w:hAnsiTheme="minorHAnsi"/>
      </w:rPr>
    </w:pPr>
    <w:r>
      <w:rPr>
        <w:sz w:val="20"/>
      </w:rPr>
      <w:t xml:space="preserve">                                                                       </w:t>
    </w:r>
    <w:r>
      <w:rPr>
        <w:rFonts w:asciiTheme="minorHAnsi" w:hAnsiTheme="minorHAnsi"/>
        <w:sz w:val="20"/>
      </w:rPr>
      <w:t>Str. Şcolii Nr.1,335100, Aninoasa, jud. HUNEDOARA                                                                                                                                                                        Tel.0254512116                                                                                                                                                              Fax.0254512116                                                                                                                                              sclaninoasa@yahoo.com</w:t>
    </w:r>
  </w:p>
  <w:p w:rsidR="003A11EA" w:rsidRDefault="003A11EA">
    <w:pPr>
      <w:pStyle w:val="Footer"/>
      <w:jc w:val="right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E3D" w:rsidRDefault="00CA6E3D">
      <w:r>
        <w:separator/>
      </w:r>
    </w:p>
  </w:footnote>
  <w:footnote w:type="continuationSeparator" w:id="0">
    <w:p w:rsidR="00CA6E3D" w:rsidRDefault="00CA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9F7B6F"/>
    <w:multiLevelType w:val="hybridMultilevel"/>
    <w:tmpl w:val="6B9E0BF0"/>
    <w:lvl w:ilvl="0" w:tplc="364A1F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60" w:hanging="360"/>
      </w:pPr>
    </w:lvl>
    <w:lvl w:ilvl="2" w:tplc="0418001B" w:tentative="1">
      <w:start w:val="1"/>
      <w:numFmt w:val="lowerRoman"/>
      <w:lvlText w:val="%3."/>
      <w:lvlJc w:val="right"/>
      <w:pPr>
        <w:ind w:left="2280" w:hanging="180"/>
      </w:pPr>
    </w:lvl>
    <w:lvl w:ilvl="3" w:tplc="0418000F" w:tentative="1">
      <w:start w:val="1"/>
      <w:numFmt w:val="decimal"/>
      <w:lvlText w:val="%4."/>
      <w:lvlJc w:val="left"/>
      <w:pPr>
        <w:ind w:left="3000" w:hanging="360"/>
      </w:pPr>
    </w:lvl>
    <w:lvl w:ilvl="4" w:tplc="04180019" w:tentative="1">
      <w:start w:val="1"/>
      <w:numFmt w:val="lowerLetter"/>
      <w:lvlText w:val="%5."/>
      <w:lvlJc w:val="left"/>
      <w:pPr>
        <w:ind w:left="3720" w:hanging="360"/>
      </w:pPr>
    </w:lvl>
    <w:lvl w:ilvl="5" w:tplc="0418001B" w:tentative="1">
      <w:start w:val="1"/>
      <w:numFmt w:val="lowerRoman"/>
      <w:lvlText w:val="%6."/>
      <w:lvlJc w:val="right"/>
      <w:pPr>
        <w:ind w:left="4440" w:hanging="180"/>
      </w:pPr>
    </w:lvl>
    <w:lvl w:ilvl="6" w:tplc="0418000F" w:tentative="1">
      <w:start w:val="1"/>
      <w:numFmt w:val="decimal"/>
      <w:lvlText w:val="%7."/>
      <w:lvlJc w:val="left"/>
      <w:pPr>
        <w:ind w:left="5160" w:hanging="360"/>
      </w:pPr>
    </w:lvl>
    <w:lvl w:ilvl="7" w:tplc="04180019" w:tentative="1">
      <w:start w:val="1"/>
      <w:numFmt w:val="lowerLetter"/>
      <w:lvlText w:val="%8."/>
      <w:lvlJc w:val="left"/>
      <w:pPr>
        <w:ind w:left="5880" w:hanging="360"/>
      </w:pPr>
    </w:lvl>
    <w:lvl w:ilvl="8" w:tplc="0418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6FF54C9A"/>
    <w:multiLevelType w:val="hybridMultilevel"/>
    <w:tmpl w:val="B030937A"/>
    <w:lvl w:ilvl="0" w:tplc="C6960D4E">
      <w:numFmt w:val="bullet"/>
      <w:lvlText w:val="-"/>
      <w:lvlJc w:val="left"/>
      <w:pPr>
        <w:ind w:left="157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A6"/>
    <w:rsid w:val="00034964"/>
    <w:rsid w:val="00043EE4"/>
    <w:rsid w:val="00050CC3"/>
    <w:rsid w:val="00056E6D"/>
    <w:rsid w:val="00061D0B"/>
    <w:rsid w:val="000828B7"/>
    <w:rsid w:val="000E5336"/>
    <w:rsid w:val="00102AF9"/>
    <w:rsid w:val="001710F0"/>
    <w:rsid w:val="00197E8C"/>
    <w:rsid w:val="00232083"/>
    <w:rsid w:val="00232883"/>
    <w:rsid w:val="002E7596"/>
    <w:rsid w:val="002F6C0D"/>
    <w:rsid w:val="00335B4F"/>
    <w:rsid w:val="00356FB9"/>
    <w:rsid w:val="00381635"/>
    <w:rsid w:val="003857F1"/>
    <w:rsid w:val="003A11EA"/>
    <w:rsid w:val="00425CA6"/>
    <w:rsid w:val="00435422"/>
    <w:rsid w:val="00442B47"/>
    <w:rsid w:val="0049257A"/>
    <w:rsid w:val="00541F8F"/>
    <w:rsid w:val="005C6B43"/>
    <w:rsid w:val="0066370F"/>
    <w:rsid w:val="00695634"/>
    <w:rsid w:val="00695711"/>
    <w:rsid w:val="00712BE6"/>
    <w:rsid w:val="00723474"/>
    <w:rsid w:val="00736E62"/>
    <w:rsid w:val="007B2364"/>
    <w:rsid w:val="007C2341"/>
    <w:rsid w:val="007D03FE"/>
    <w:rsid w:val="007F4694"/>
    <w:rsid w:val="00814CCC"/>
    <w:rsid w:val="00830773"/>
    <w:rsid w:val="00842E4C"/>
    <w:rsid w:val="00873611"/>
    <w:rsid w:val="008D78DE"/>
    <w:rsid w:val="00900633"/>
    <w:rsid w:val="009B7676"/>
    <w:rsid w:val="00A464C0"/>
    <w:rsid w:val="00A51732"/>
    <w:rsid w:val="00AF64B1"/>
    <w:rsid w:val="00BA2D6F"/>
    <w:rsid w:val="00BB2BBC"/>
    <w:rsid w:val="00C02690"/>
    <w:rsid w:val="00C25787"/>
    <w:rsid w:val="00C7631E"/>
    <w:rsid w:val="00CA1491"/>
    <w:rsid w:val="00CA2948"/>
    <w:rsid w:val="00CA6E3D"/>
    <w:rsid w:val="00CA73EB"/>
    <w:rsid w:val="00D60567"/>
    <w:rsid w:val="00D63910"/>
    <w:rsid w:val="00DF3C23"/>
    <w:rsid w:val="00E171A3"/>
    <w:rsid w:val="00E5163B"/>
    <w:rsid w:val="00E74F0A"/>
    <w:rsid w:val="00EA6309"/>
    <w:rsid w:val="00EB553E"/>
    <w:rsid w:val="00F35CB4"/>
    <w:rsid w:val="00F41CD4"/>
    <w:rsid w:val="00F655AD"/>
    <w:rsid w:val="00F70779"/>
    <w:rsid w:val="00FC2FEF"/>
    <w:rsid w:val="08CB15A2"/>
    <w:rsid w:val="60EB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C372305E-34B7-4619-BB80-C37BA7E4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Comic Sans MS" w:hAnsi="Comic Sans MS"/>
      <w:b/>
      <w:bCs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1Char">
    <w:name w:val="Heading 1 Char"/>
    <w:basedOn w:val="DefaultParagraphFont"/>
    <w:link w:val="Heading1"/>
    <w:rPr>
      <w:rFonts w:ascii="Comic Sans MS" w:eastAsia="Times New Roman" w:hAnsi="Comic Sans MS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0633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00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278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_x0001_			                                                                                                          </vt:lpstr>
    </vt:vector>
  </TitlesOfParts>
  <Company>Aninoasa</Company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			                                                                                                          </dc:title>
  <dc:creator>Aninoasa</dc:creator>
  <cp:lastModifiedBy>user</cp:lastModifiedBy>
  <cp:revision>37</cp:revision>
  <cp:lastPrinted>2018-03-28T06:52:00Z</cp:lastPrinted>
  <dcterms:created xsi:type="dcterms:W3CDTF">2016-04-11T11:54:00Z</dcterms:created>
  <dcterms:modified xsi:type="dcterms:W3CDTF">2018-03-28T06:53:00Z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