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E35" w:rsidRDefault="00A04E35" w:rsidP="000E622E">
      <w:pPr>
        <w:spacing w:after="0"/>
      </w:pPr>
      <w:bookmarkStart w:id="0" w:name="_GoBack"/>
      <w:bookmarkEnd w:id="0"/>
    </w:p>
    <w:p w:rsidR="000E622E" w:rsidRDefault="00BC5611" w:rsidP="00BC5611">
      <w:pPr>
        <w:spacing w:after="0"/>
      </w:pPr>
      <w:r>
        <w:rPr>
          <w:noProof/>
          <w:lang w:val="en-US"/>
        </w:rPr>
        <w:drawing>
          <wp:inline distT="0" distB="0" distL="0" distR="0">
            <wp:extent cx="6660515" cy="9504039"/>
            <wp:effectExtent l="0" t="0" r="6985" b="254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504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611" w:rsidRDefault="00BC5611" w:rsidP="00BC5611">
      <w:pPr>
        <w:spacing w:after="0"/>
      </w:pPr>
    </w:p>
    <w:p w:rsidR="00BC5611" w:rsidRDefault="00BC5611" w:rsidP="00BC5611">
      <w:pPr>
        <w:spacing w:after="0"/>
      </w:pPr>
      <w:r>
        <w:rPr>
          <w:noProof/>
          <w:lang w:val="en-US"/>
        </w:rPr>
        <w:drawing>
          <wp:inline distT="0" distB="0" distL="0" distR="0">
            <wp:extent cx="6660515" cy="8545104"/>
            <wp:effectExtent l="0" t="0" r="6985" b="8890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854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611" w:rsidRDefault="00BC5611">
      <w:r>
        <w:br w:type="page"/>
      </w:r>
    </w:p>
    <w:p w:rsidR="00BC5611" w:rsidRPr="000E622E" w:rsidRDefault="00BC5611" w:rsidP="00BC5611">
      <w:pPr>
        <w:spacing w:after="0"/>
      </w:pPr>
      <w:r>
        <w:rPr>
          <w:noProof/>
          <w:lang w:val="en-US"/>
        </w:rPr>
        <w:lastRenderedPageBreak/>
        <w:drawing>
          <wp:inline distT="0" distB="0" distL="0" distR="0">
            <wp:extent cx="6660515" cy="6279722"/>
            <wp:effectExtent l="0" t="0" r="6985" b="6985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627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5611" w:rsidRPr="000E622E" w:rsidSect="00A04E35">
      <w:footerReference w:type="default" r:id="rId11"/>
      <w:pgSz w:w="11906" w:h="16838"/>
      <w:pgMar w:top="426" w:right="424" w:bottom="709" w:left="993" w:header="708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CF9" w:rsidRDefault="007E7CF9" w:rsidP="00B41211">
      <w:pPr>
        <w:spacing w:after="0" w:line="240" w:lineRule="auto"/>
      </w:pPr>
      <w:r>
        <w:separator/>
      </w:r>
    </w:p>
  </w:endnote>
  <w:endnote w:type="continuationSeparator" w:id="0">
    <w:p w:rsidR="007E7CF9" w:rsidRDefault="007E7CF9" w:rsidP="00B41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923862"/>
      <w:docPartObj>
        <w:docPartGallery w:val="Page Numbers (Bottom of Page)"/>
        <w:docPartUnique/>
      </w:docPartObj>
    </w:sdtPr>
    <w:sdtEndPr/>
    <w:sdtContent>
      <w:p w:rsidR="00B41211" w:rsidRDefault="00B412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3E2">
          <w:rPr>
            <w:noProof/>
          </w:rPr>
          <w:t>1</w:t>
        </w:r>
        <w:r>
          <w:fldChar w:fldCharType="end"/>
        </w:r>
      </w:p>
    </w:sdtContent>
  </w:sdt>
  <w:p w:rsidR="00B41211" w:rsidRDefault="00B41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CF9" w:rsidRDefault="007E7CF9" w:rsidP="00B41211">
      <w:pPr>
        <w:spacing w:after="0" w:line="240" w:lineRule="auto"/>
      </w:pPr>
      <w:r>
        <w:separator/>
      </w:r>
    </w:p>
  </w:footnote>
  <w:footnote w:type="continuationSeparator" w:id="0">
    <w:p w:rsidR="007E7CF9" w:rsidRDefault="007E7CF9" w:rsidP="00B412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3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05"/>
    <w:rsid w:val="000203E2"/>
    <w:rsid w:val="000E622E"/>
    <w:rsid w:val="00271F0A"/>
    <w:rsid w:val="00581D86"/>
    <w:rsid w:val="007E7CF9"/>
    <w:rsid w:val="009D0305"/>
    <w:rsid w:val="00A04E35"/>
    <w:rsid w:val="00A6558C"/>
    <w:rsid w:val="00B41211"/>
    <w:rsid w:val="00B75D88"/>
    <w:rsid w:val="00BC5611"/>
    <w:rsid w:val="00ED31F8"/>
    <w:rsid w:val="00EE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E3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E3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2018</vt:lpstr>
      <vt:lpstr>CERERE TIP 2018</vt:lpstr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2018</dc:title>
  <dc:creator>Costel Negucioiu</dc:creator>
  <cp:keywords>NOTE 2014, 2013, 2012</cp:keywords>
  <cp:lastModifiedBy>Cami</cp:lastModifiedBy>
  <cp:revision>2</cp:revision>
  <dcterms:created xsi:type="dcterms:W3CDTF">2018-04-11T09:42:00Z</dcterms:created>
  <dcterms:modified xsi:type="dcterms:W3CDTF">2018-04-11T09:42:00Z</dcterms:modified>
</cp:coreProperties>
</file>