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E35" w:rsidRDefault="00A04E35" w:rsidP="002D54DD">
      <w:pPr>
        <w:spacing w:after="0"/>
      </w:pPr>
      <w:bookmarkStart w:id="0" w:name="_GoBack"/>
      <w:bookmarkEnd w:id="0"/>
    </w:p>
    <w:p w:rsidR="002D54DD" w:rsidRDefault="002D54DD" w:rsidP="002D54DD">
      <w:r>
        <w:rPr>
          <w:noProof/>
          <w:lang w:val="en-US"/>
        </w:rPr>
        <w:drawing>
          <wp:inline distT="0" distB="0" distL="0" distR="0">
            <wp:extent cx="6660515" cy="9391310"/>
            <wp:effectExtent l="0" t="0" r="6985" b="635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3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4DD" w:rsidRDefault="002D54DD" w:rsidP="002D54DD"/>
    <w:p w:rsidR="002D54DD" w:rsidRDefault="002D54DD" w:rsidP="002D54DD">
      <w:r>
        <w:rPr>
          <w:noProof/>
          <w:lang w:val="en-US"/>
        </w:rPr>
        <w:drawing>
          <wp:inline distT="0" distB="0" distL="0" distR="0">
            <wp:extent cx="6660515" cy="8153424"/>
            <wp:effectExtent l="0" t="0" r="6985" b="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8153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4DD" w:rsidRDefault="002D54DD" w:rsidP="002D54DD"/>
    <w:p w:rsidR="002D54DD" w:rsidRDefault="002D54DD" w:rsidP="002D54DD"/>
    <w:p w:rsidR="002D54DD" w:rsidRDefault="002D54DD" w:rsidP="002D54DD"/>
    <w:p w:rsidR="002D54DD" w:rsidRPr="002D54DD" w:rsidRDefault="002D54DD" w:rsidP="002D54DD">
      <w:r>
        <w:rPr>
          <w:noProof/>
          <w:lang w:val="en-US"/>
        </w:rPr>
        <w:lastRenderedPageBreak/>
        <w:drawing>
          <wp:inline distT="0" distB="0" distL="0" distR="0">
            <wp:extent cx="6660515" cy="6216875"/>
            <wp:effectExtent l="0" t="0" r="6985" b="0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621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54DD" w:rsidRPr="002D54DD" w:rsidSect="00A04E35">
      <w:footerReference w:type="default" r:id="rId12"/>
      <w:pgSz w:w="11906" w:h="16838"/>
      <w:pgMar w:top="426" w:right="424" w:bottom="709" w:left="993" w:header="708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997" w:rsidRDefault="00C00997" w:rsidP="00B41211">
      <w:pPr>
        <w:spacing w:after="0" w:line="240" w:lineRule="auto"/>
      </w:pPr>
      <w:r>
        <w:separator/>
      </w:r>
    </w:p>
  </w:endnote>
  <w:endnote w:type="continuationSeparator" w:id="0">
    <w:p w:rsidR="00C00997" w:rsidRDefault="00C00997" w:rsidP="00B4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923862"/>
      <w:docPartObj>
        <w:docPartGallery w:val="Page Numbers (Bottom of Page)"/>
        <w:docPartUnique/>
      </w:docPartObj>
    </w:sdtPr>
    <w:sdtEndPr/>
    <w:sdtContent>
      <w:p w:rsidR="00B41211" w:rsidRDefault="00B412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11E">
          <w:rPr>
            <w:noProof/>
          </w:rPr>
          <w:t>1</w:t>
        </w:r>
        <w:r>
          <w:fldChar w:fldCharType="end"/>
        </w:r>
      </w:p>
    </w:sdtContent>
  </w:sdt>
  <w:p w:rsidR="00B41211" w:rsidRDefault="00B41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997" w:rsidRDefault="00C00997" w:rsidP="00B41211">
      <w:pPr>
        <w:spacing w:after="0" w:line="240" w:lineRule="auto"/>
      </w:pPr>
      <w:r>
        <w:separator/>
      </w:r>
    </w:p>
  </w:footnote>
  <w:footnote w:type="continuationSeparator" w:id="0">
    <w:p w:rsidR="00C00997" w:rsidRDefault="00C00997" w:rsidP="00B412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3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05"/>
    <w:rsid w:val="002D54DD"/>
    <w:rsid w:val="0038211E"/>
    <w:rsid w:val="00581D86"/>
    <w:rsid w:val="008F2CD5"/>
    <w:rsid w:val="009D0305"/>
    <w:rsid w:val="00A04E35"/>
    <w:rsid w:val="00A6558C"/>
    <w:rsid w:val="00B41211"/>
    <w:rsid w:val="00B75D88"/>
    <w:rsid w:val="00C00997"/>
    <w:rsid w:val="00ED31F8"/>
    <w:rsid w:val="00EE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E3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E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681F9-EC41-487B-BB5B-DE5823DB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2018</vt:lpstr>
      <vt:lpstr>CERERE TIP 2018</vt:lpstr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2018</dc:title>
  <dc:creator>Costel Negucioiu</dc:creator>
  <cp:keywords>NOTE 2015</cp:keywords>
  <cp:lastModifiedBy>Cami</cp:lastModifiedBy>
  <cp:revision>2</cp:revision>
  <dcterms:created xsi:type="dcterms:W3CDTF">2018-04-17T08:08:00Z</dcterms:created>
  <dcterms:modified xsi:type="dcterms:W3CDTF">2018-04-17T08:08:00Z</dcterms:modified>
</cp:coreProperties>
</file>