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C74" w:rsidRPr="00717C74" w:rsidRDefault="00717C74" w:rsidP="00717C74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C74">
        <w:rPr>
          <w:rFonts w:ascii="Times New Roman" w:hAnsi="Times New Roman" w:cs="Times New Roman"/>
          <w:b/>
          <w:sz w:val="24"/>
          <w:szCs w:val="24"/>
        </w:rPr>
        <w:t>ŞCOALA PRIMARĂ VAIDEI</w:t>
      </w:r>
    </w:p>
    <w:p w:rsidR="00717C74" w:rsidRPr="00717C74" w:rsidRDefault="00717C74" w:rsidP="00717C74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C74">
        <w:rPr>
          <w:rFonts w:ascii="Times New Roman" w:hAnsi="Times New Roman" w:cs="Times New Roman"/>
          <w:b/>
          <w:sz w:val="24"/>
          <w:szCs w:val="24"/>
        </w:rPr>
        <w:t>GRĂDINIŢA CU PROGRAM  NORMAL  VAIDEI</w:t>
      </w:r>
    </w:p>
    <w:p w:rsidR="00717C74" w:rsidRPr="00717C74" w:rsidRDefault="00717C74" w:rsidP="00717C74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717C74" w:rsidRPr="00717C74" w:rsidRDefault="00717C74" w:rsidP="00717C74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/>
      </w:tblPr>
      <w:tblGrid>
        <w:gridCol w:w="1127"/>
        <w:gridCol w:w="2680"/>
        <w:gridCol w:w="1128"/>
        <w:gridCol w:w="2288"/>
        <w:gridCol w:w="2019"/>
      </w:tblGrid>
      <w:tr w:rsidR="006617BD" w:rsidRPr="00717C74" w:rsidTr="00717C74">
        <w:trPr>
          <w:jc w:val="center"/>
        </w:trPr>
        <w:tc>
          <w:tcPr>
            <w:tcW w:w="1127" w:type="dxa"/>
          </w:tcPr>
          <w:p w:rsidR="006617BD" w:rsidRPr="00717C74" w:rsidRDefault="006617BD" w:rsidP="0066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2680" w:type="dxa"/>
          </w:tcPr>
          <w:p w:rsidR="006617BD" w:rsidRPr="00717C74" w:rsidRDefault="006617BD" w:rsidP="0066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ACTIVITATEA</w:t>
            </w:r>
          </w:p>
        </w:tc>
        <w:tc>
          <w:tcPr>
            <w:tcW w:w="1128" w:type="dxa"/>
          </w:tcPr>
          <w:p w:rsidR="006617BD" w:rsidRPr="00717C74" w:rsidRDefault="006617BD" w:rsidP="0066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</w:p>
        </w:tc>
        <w:tc>
          <w:tcPr>
            <w:tcW w:w="2288" w:type="dxa"/>
          </w:tcPr>
          <w:p w:rsidR="006617BD" w:rsidRPr="00717C74" w:rsidRDefault="006617BD" w:rsidP="0066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LOCUL DESFĂŞURĂRII</w:t>
            </w:r>
          </w:p>
        </w:tc>
        <w:tc>
          <w:tcPr>
            <w:tcW w:w="2019" w:type="dxa"/>
          </w:tcPr>
          <w:p w:rsidR="006617BD" w:rsidRPr="00717C74" w:rsidRDefault="006617BD" w:rsidP="00661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CADRE DIDACTICE</w:t>
            </w:r>
          </w:p>
        </w:tc>
      </w:tr>
      <w:tr w:rsidR="006617BD" w:rsidRPr="00717C74" w:rsidTr="00717C74">
        <w:trPr>
          <w:jc w:val="center"/>
        </w:trPr>
        <w:tc>
          <w:tcPr>
            <w:tcW w:w="1127" w:type="dxa"/>
          </w:tcPr>
          <w:p w:rsidR="006617BD" w:rsidRPr="00717C74" w:rsidRDefault="002F155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  <w:r w:rsidR="006617BD" w:rsidRPr="00717C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80" w:type="dxa"/>
          </w:tcPr>
          <w:p w:rsidR="006617BD" w:rsidRPr="00717C74" w:rsidRDefault="006617B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,,Micii artişti</w:t>
            </w:r>
            <w:r w:rsidR="001B53EA" w:rsidRPr="00717C74">
              <w:rPr>
                <w:rFonts w:ascii="Times New Roman" w:hAnsi="Times New Roman" w:cs="Times New Roman"/>
                <w:sz w:val="24"/>
                <w:szCs w:val="24"/>
              </w:rPr>
              <w:t xml:space="preserve"> plastici</w:t>
            </w: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’’:</w:t>
            </w:r>
          </w:p>
          <w:p w:rsidR="006617BD" w:rsidRPr="00717C74" w:rsidRDefault="006617B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lucrări plastice cu tema ,,Primăvara’’;</w:t>
            </w:r>
          </w:p>
          <w:p w:rsidR="006617BD" w:rsidRPr="00717C74" w:rsidRDefault="006617B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desene pe asfalt</w:t>
            </w:r>
          </w:p>
        </w:tc>
        <w:tc>
          <w:tcPr>
            <w:tcW w:w="1128" w:type="dxa"/>
          </w:tcPr>
          <w:p w:rsidR="006617BD" w:rsidRPr="00717C74" w:rsidRDefault="006617B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9.00-10.45;</w:t>
            </w:r>
          </w:p>
          <w:p w:rsidR="006617BD" w:rsidRPr="00717C74" w:rsidRDefault="006617B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7BD" w:rsidRPr="00717C74" w:rsidRDefault="006617B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11.00-</w:t>
            </w:r>
          </w:p>
          <w:p w:rsidR="006617BD" w:rsidRPr="00717C74" w:rsidRDefault="006617B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12.45</w:t>
            </w:r>
          </w:p>
        </w:tc>
        <w:tc>
          <w:tcPr>
            <w:tcW w:w="2288" w:type="dxa"/>
          </w:tcPr>
          <w:p w:rsidR="006617BD" w:rsidRPr="00717C74" w:rsidRDefault="006617B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sălile de clasă</w:t>
            </w:r>
          </w:p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curtea şcolii;</w:t>
            </w:r>
          </w:p>
        </w:tc>
        <w:tc>
          <w:tcPr>
            <w:tcW w:w="2019" w:type="dxa"/>
          </w:tcPr>
          <w:p w:rsidR="001B53EA" w:rsidRPr="00717C74" w:rsidRDefault="001B53EA" w:rsidP="002F1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F155D" w:rsidRPr="00717C74">
              <w:rPr>
                <w:rFonts w:ascii="Times New Roman" w:hAnsi="Times New Roman" w:cs="Times New Roman"/>
                <w:sz w:val="24"/>
                <w:szCs w:val="24"/>
              </w:rPr>
              <w:t>educatoare</w:t>
            </w: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B53EA" w:rsidRPr="00717C74" w:rsidRDefault="002F155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Ghigu Ana</w:t>
            </w:r>
            <w:r w:rsidR="001B53EA" w:rsidRPr="00717C74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</w:p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prof. înv. primar,</w:t>
            </w:r>
          </w:p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Todor Valentin</w:t>
            </w:r>
          </w:p>
        </w:tc>
      </w:tr>
      <w:tr w:rsidR="006617BD" w:rsidRPr="00717C74" w:rsidTr="00717C74">
        <w:trPr>
          <w:jc w:val="center"/>
        </w:trPr>
        <w:tc>
          <w:tcPr>
            <w:tcW w:w="1127" w:type="dxa"/>
          </w:tcPr>
          <w:p w:rsidR="006617BD" w:rsidRPr="00717C74" w:rsidRDefault="002F155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</w:tc>
        <w:tc>
          <w:tcPr>
            <w:tcW w:w="2680" w:type="dxa"/>
          </w:tcPr>
          <w:p w:rsidR="006617BD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,,Micii actori’’</w:t>
            </w:r>
          </w:p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cântece şi jocuri distractive;</w:t>
            </w:r>
          </w:p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dramatizări ale unor scenete din poveşti; ,,Elevii au talent’’;</w:t>
            </w:r>
          </w:p>
        </w:tc>
        <w:tc>
          <w:tcPr>
            <w:tcW w:w="1128" w:type="dxa"/>
          </w:tcPr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9.00-10.45;</w:t>
            </w: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11.00-</w:t>
            </w:r>
          </w:p>
          <w:p w:rsidR="006617BD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12.45</w:t>
            </w:r>
          </w:p>
        </w:tc>
        <w:tc>
          <w:tcPr>
            <w:tcW w:w="2288" w:type="dxa"/>
          </w:tcPr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sălile de clasă</w:t>
            </w: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7BD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curtea şcolii;</w:t>
            </w:r>
          </w:p>
        </w:tc>
        <w:tc>
          <w:tcPr>
            <w:tcW w:w="2019" w:type="dxa"/>
          </w:tcPr>
          <w:p w:rsidR="002F155D" w:rsidRPr="00717C74" w:rsidRDefault="001B53EA" w:rsidP="002F1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155D" w:rsidRPr="00717C74">
              <w:rPr>
                <w:rFonts w:ascii="Times New Roman" w:hAnsi="Times New Roman" w:cs="Times New Roman"/>
                <w:sz w:val="24"/>
                <w:szCs w:val="24"/>
              </w:rPr>
              <w:t xml:space="preserve"> educatoare,</w:t>
            </w:r>
          </w:p>
          <w:p w:rsidR="001B53EA" w:rsidRPr="00717C74" w:rsidRDefault="002F155D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Ghigu Ana</w:t>
            </w:r>
            <w:r w:rsidR="001B53EA" w:rsidRPr="00717C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prof. înv. primar,</w:t>
            </w:r>
          </w:p>
          <w:p w:rsidR="006617BD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Todor Valentin</w:t>
            </w:r>
          </w:p>
        </w:tc>
      </w:tr>
      <w:tr w:rsidR="006617BD" w:rsidRPr="00717C74" w:rsidTr="00717C74">
        <w:trPr>
          <w:jc w:val="center"/>
        </w:trPr>
        <w:tc>
          <w:tcPr>
            <w:tcW w:w="1127" w:type="dxa"/>
          </w:tcPr>
          <w:p w:rsidR="006617BD" w:rsidRPr="00717C74" w:rsidRDefault="002F155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</w:p>
        </w:tc>
        <w:tc>
          <w:tcPr>
            <w:tcW w:w="2680" w:type="dxa"/>
          </w:tcPr>
          <w:p w:rsidR="006617BD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,,Apărătorii naturii’’</w:t>
            </w:r>
          </w:p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 xml:space="preserve">- activitate de ecologizare şi de îngrijire a plantelor din curtea </w:t>
            </w:r>
            <w:r w:rsidRPr="00717C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şcolii;</w:t>
            </w:r>
          </w:p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-- activitate de ecologizare şi de îngrijire a plantelor din împrejurimea şcolii;</w:t>
            </w:r>
          </w:p>
        </w:tc>
        <w:tc>
          <w:tcPr>
            <w:tcW w:w="1128" w:type="dxa"/>
          </w:tcPr>
          <w:p w:rsidR="006617BD" w:rsidRPr="00717C74" w:rsidRDefault="006617B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9.00-</w:t>
            </w:r>
          </w:p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10.45</w:t>
            </w: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11.00-</w:t>
            </w: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12.45</w:t>
            </w:r>
          </w:p>
        </w:tc>
        <w:tc>
          <w:tcPr>
            <w:tcW w:w="2288" w:type="dxa"/>
          </w:tcPr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curtea şcolii;</w:t>
            </w: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7BD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împrejurimea şcolii</w:t>
            </w:r>
          </w:p>
        </w:tc>
        <w:tc>
          <w:tcPr>
            <w:tcW w:w="2019" w:type="dxa"/>
          </w:tcPr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55D" w:rsidRPr="00717C74" w:rsidRDefault="001B53EA" w:rsidP="002F1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155D" w:rsidRPr="00717C74">
              <w:rPr>
                <w:rFonts w:ascii="Times New Roman" w:hAnsi="Times New Roman" w:cs="Times New Roman"/>
                <w:sz w:val="24"/>
                <w:szCs w:val="24"/>
              </w:rPr>
              <w:t xml:space="preserve"> educatoare,</w:t>
            </w:r>
          </w:p>
          <w:p w:rsidR="001B53EA" w:rsidRPr="00717C74" w:rsidRDefault="002F155D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Ghigu Ana</w:t>
            </w:r>
            <w:r w:rsidR="001B53EA" w:rsidRPr="00717C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53EA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prof. înv. primar,</w:t>
            </w:r>
          </w:p>
          <w:p w:rsidR="006617BD" w:rsidRPr="00717C74" w:rsidRDefault="001B53EA" w:rsidP="001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Todor Valentin</w:t>
            </w:r>
          </w:p>
        </w:tc>
      </w:tr>
      <w:tr w:rsidR="006617BD" w:rsidRPr="00717C74" w:rsidTr="00717C74">
        <w:trPr>
          <w:jc w:val="center"/>
        </w:trPr>
        <w:tc>
          <w:tcPr>
            <w:tcW w:w="1127" w:type="dxa"/>
          </w:tcPr>
          <w:p w:rsidR="006617BD" w:rsidRPr="00717C74" w:rsidRDefault="002F155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26.04</w:t>
            </w:r>
          </w:p>
        </w:tc>
        <w:tc>
          <w:tcPr>
            <w:tcW w:w="2680" w:type="dxa"/>
          </w:tcPr>
          <w:p w:rsidR="006617BD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,,Micii exploratori’’</w:t>
            </w:r>
          </w:p>
          <w:p w:rsidR="001B53EA" w:rsidRPr="00717C74" w:rsidRDefault="001B53EA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 xml:space="preserve">- vizionarea unor filme documentare/ppt despre </w:t>
            </w:r>
            <w:r w:rsidR="00FF7368" w:rsidRPr="00717C74">
              <w:rPr>
                <w:rFonts w:ascii="Times New Roman" w:hAnsi="Times New Roman" w:cs="Times New Roman"/>
                <w:sz w:val="24"/>
                <w:szCs w:val="24"/>
              </w:rPr>
              <w:t>natură;</w:t>
            </w:r>
          </w:p>
          <w:p w:rsidR="00FF7368" w:rsidRPr="00717C74" w:rsidRDefault="00FF7368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drumeţie în localitate;</w:t>
            </w:r>
          </w:p>
        </w:tc>
        <w:tc>
          <w:tcPr>
            <w:tcW w:w="1128" w:type="dxa"/>
          </w:tcPr>
          <w:p w:rsidR="00FF7368" w:rsidRPr="00717C74" w:rsidRDefault="00FF7368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7BD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9.00-</w:t>
            </w: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10.45</w:t>
            </w: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11.00-</w:t>
            </w: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12.45</w:t>
            </w:r>
          </w:p>
        </w:tc>
        <w:tc>
          <w:tcPr>
            <w:tcW w:w="2288" w:type="dxa"/>
          </w:tcPr>
          <w:p w:rsidR="00FF7368" w:rsidRPr="00717C74" w:rsidRDefault="00FF7368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7BD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sala de clasă</w:t>
            </w:r>
          </w:p>
        </w:tc>
        <w:tc>
          <w:tcPr>
            <w:tcW w:w="2019" w:type="dxa"/>
          </w:tcPr>
          <w:p w:rsidR="002F155D" w:rsidRPr="00717C74" w:rsidRDefault="00FF7368" w:rsidP="002F1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155D" w:rsidRPr="00717C74">
              <w:rPr>
                <w:rFonts w:ascii="Times New Roman" w:hAnsi="Times New Roman" w:cs="Times New Roman"/>
                <w:sz w:val="24"/>
                <w:szCs w:val="24"/>
              </w:rPr>
              <w:t xml:space="preserve"> educatoare,</w:t>
            </w:r>
          </w:p>
          <w:p w:rsidR="00FF7368" w:rsidRPr="00717C74" w:rsidRDefault="002F155D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Ghigu Ana</w:t>
            </w:r>
            <w:r w:rsidR="00FF7368" w:rsidRPr="00717C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prof. înv. primar,</w:t>
            </w:r>
          </w:p>
          <w:p w:rsidR="006617BD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Todor Valentin</w:t>
            </w:r>
          </w:p>
        </w:tc>
      </w:tr>
      <w:tr w:rsidR="00FF7368" w:rsidRPr="00717C74" w:rsidTr="00717C74">
        <w:trPr>
          <w:jc w:val="center"/>
        </w:trPr>
        <w:tc>
          <w:tcPr>
            <w:tcW w:w="1127" w:type="dxa"/>
          </w:tcPr>
          <w:p w:rsidR="00FF7368" w:rsidRPr="00717C74" w:rsidRDefault="002F155D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  <w:tc>
          <w:tcPr>
            <w:tcW w:w="2680" w:type="dxa"/>
          </w:tcPr>
          <w:p w:rsidR="00FF7368" w:rsidRPr="00717C74" w:rsidRDefault="00FF7368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,,Micii sportivi’’</w:t>
            </w:r>
          </w:p>
          <w:p w:rsidR="00FF7368" w:rsidRPr="00717C74" w:rsidRDefault="00FF7368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vizionarea unor filme sportive;</w:t>
            </w:r>
          </w:p>
          <w:p w:rsidR="00FF7368" w:rsidRPr="00717C74" w:rsidRDefault="00FF7368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întreceri sportive</w:t>
            </w:r>
          </w:p>
        </w:tc>
        <w:tc>
          <w:tcPr>
            <w:tcW w:w="1128" w:type="dxa"/>
          </w:tcPr>
          <w:p w:rsidR="00FF7368" w:rsidRPr="00717C74" w:rsidRDefault="00FF7368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9.00-</w:t>
            </w: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10.45</w:t>
            </w: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12.45</w:t>
            </w:r>
          </w:p>
        </w:tc>
        <w:tc>
          <w:tcPr>
            <w:tcW w:w="2288" w:type="dxa"/>
          </w:tcPr>
          <w:p w:rsidR="00FF7368" w:rsidRPr="00717C74" w:rsidRDefault="00FF7368" w:rsidP="00661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sala de clasă</w:t>
            </w: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terenul de sport</w:t>
            </w:r>
          </w:p>
        </w:tc>
        <w:tc>
          <w:tcPr>
            <w:tcW w:w="2019" w:type="dxa"/>
          </w:tcPr>
          <w:p w:rsidR="002F155D" w:rsidRPr="00717C74" w:rsidRDefault="00FF7368" w:rsidP="002F1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155D" w:rsidRPr="00717C74">
              <w:rPr>
                <w:rFonts w:ascii="Times New Roman" w:hAnsi="Times New Roman" w:cs="Times New Roman"/>
                <w:sz w:val="24"/>
                <w:szCs w:val="24"/>
              </w:rPr>
              <w:t xml:space="preserve"> educatoare,</w:t>
            </w:r>
          </w:p>
          <w:p w:rsidR="00FF7368" w:rsidRPr="00717C74" w:rsidRDefault="002F155D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Ghigu Ana</w:t>
            </w:r>
            <w:r w:rsidR="00FF7368" w:rsidRPr="00717C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- prof. înv. primar,</w:t>
            </w:r>
          </w:p>
          <w:p w:rsidR="00FF7368" w:rsidRPr="00717C74" w:rsidRDefault="00FF7368" w:rsidP="00FF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C74">
              <w:rPr>
                <w:rFonts w:ascii="Times New Roman" w:hAnsi="Times New Roman" w:cs="Times New Roman"/>
                <w:sz w:val="24"/>
                <w:szCs w:val="24"/>
              </w:rPr>
              <w:t>Todor Valentin</w:t>
            </w:r>
          </w:p>
        </w:tc>
      </w:tr>
    </w:tbl>
    <w:p w:rsidR="00FF7368" w:rsidRDefault="00FF7368" w:rsidP="00717C74"/>
    <w:sectPr w:rsidR="00FF7368" w:rsidSect="00717C74">
      <w:headerReference w:type="default" r:id="rId6"/>
      <w:footerReference w:type="default" r:id="rId7"/>
      <w:pgSz w:w="16838" w:h="11906" w:orient="landscape"/>
      <w:pgMar w:top="1440" w:right="1440" w:bottom="630" w:left="1440" w:header="708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3A2" w:rsidRDefault="003733A2" w:rsidP="006617BD">
      <w:pPr>
        <w:spacing w:after="0" w:line="240" w:lineRule="auto"/>
      </w:pPr>
      <w:r>
        <w:separator/>
      </w:r>
    </w:p>
  </w:endnote>
  <w:endnote w:type="continuationSeparator" w:id="0">
    <w:p w:rsidR="003733A2" w:rsidRDefault="003733A2" w:rsidP="00661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C74" w:rsidRPr="00717C74" w:rsidRDefault="00717C74" w:rsidP="00717C74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</w:rPr>
    </w:pPr>
    <w:r w:rsidRPr="00717C74">
      <w:rPr>
        <w:rFonts w:ascii="Times New Roman" w:eastAsia="Calibri" w:hAnsi="Times New Roman" w:cs="Times New Roman"/>
        <w:sz w:val="24"/>
        <w:szCs w:val="24"/>
      </w:rPr>
      <w:t>Director,                                                                                        Consilier educativ,</w:t>
    </w:r>
  </w:p>
  <w:p w:rsidR="00717C74" w:rsidRPr="00717C74" w:rsidRDefault="00717C74" w:rsidP="00717C74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</w:rPr>
    </w:pPr>
    <w:r w:rsidRPr="00717C74">
      <w:rPr>
        <w:rFonts w:ascii="Times New Roman" w:eastAsia="Calibri" w:hAnsi="Times New Roman" w:cs="Times New Roman"/>
        <w:sz w:val="24"/>
        <w:szCs w:val="24"/>
      </w:rPr>
      <w:t>Prof. JIBOTEAN  MARIN                                                                       prof. VASIU MARIA</w:t>
    </w:r>
  </w:p>
  <w:p w:rsidR="00717C74" w:rsidRPr="007E313A" w:rsidRDefault="00717C74" w:rsidP="00717C74">
    <w:pPr>
      <w:spacing w:after="0" w:line="240" w:lineRule="auto"/>
      <w:jc w:val="center"/>
      <w:rPr>
        <w:rFonts w:eastAsia="Calibri"/>
      </w:rPr>
    </w:pPr>
  </w:p>
  <w:p w:rsidR="00717C74" w:rsidRPr="00187C91" w:rsidRDefault="00717C74" w:rsidP="00717C74">
    <w:pPr>
      <w:pStyle w:val="Footer"/>
      <w:tabs>
        <w:tab w:val="left" w:pos="4635"/>
        <w:tab w:val="right" w:pos="13826"/>
      </w:tabs>
      <w:jc w:val="right"/>
      <w:rPr>
        <w:lang w:val="it-IT"/>
      </w:rPr>
    </w:pP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  <w:t>___________________________________</w:t>
    </w:r>
    <w:fldSimple w:instr=" PAGE   \* MERGEFORMAT ">
      <w:r>
        <w:rPr>
          <w:noProof/>
        </w:rPr>
        <w:t>2</w:t>
      </w:r>
    </w:fldSimple>
    <w:r w:rsidRPr="00000C59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717C74" w:rsidRDefault="00717C74" w:rsidP="00717C74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color w:val="0F243E"/>
        <w:sz w:val="18"/>
        <w:szCs w:val="18"/>
      </w:rPr>
    </w:pP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                                                                                         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Com. </w:t>
    </w:r>
    <w:proofErr w:type="spellStart"/>
    <w:r>
      <w:rPr>
        <w:rFonts w:ascii="Arial" w:hAnsi="Arial" w:cs="Arial"/>
        <w:b/>
        <w:color w:val="0F243E"/>
        <w:sz w:val="18"/>
        <w:szCs w:val="18"/>
        <w:lang w:val="fr-FR"/>
      </w:rPr>
      <w:t>Romos</w:t>
    </w:r>
    <w:proofErr w:type="spellEnd"/>
    <w:r w:rsidRPr="00F9508F">
      <w:rPr>
        <w:rFonts w:ascii="Arial" w:hAnsi="Arial" w:cs="Arial"/>
        <w:b/>
        <w:color w:val="0F243E"/>
        <w:sz w:val="18"/>
        <w:szCs w:val="18"/>
        <w:lang w:val="fr-FR"/>
      </w:rPr>
      <w:t>,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 Nr. 113, </w:t>
    </w: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r>
      <w:rPr>
        <w:rFonts w:ascii="Arial" w:hAnsi="Arial" w:cs="Arial"/>
        <w:b/>
        <w:color w:val="0F243E"/>
        <w:sz w:val="18"/>
        <w:szCs w:val="18"/>
      </w:rPr>
      <w:t xml:space="preserve">jud. HUNEDOARA, </w:t>
    </w:r>
  </w:p>
  <w:p w:rsidR="00717C74" w:rsidRPr="007611BF" w:rsidRDefault="00717C74" w:rsidP="00717C74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color w:val="0F243E"/>
        <w:sz w:val="18"/>
        <w:szCs w:val="18"/>
      </w:rPr>
    </w:pPr>
    <w:r>
      <w:rPr>
        <w:rFonts w:ascii="Arial" w:hAnsi="Arial" w:cs="Arial"/>
        <w:b/>
        <w:color w:val="0F243E"/>
        <w:sz w:val="18"/>
        <w:szCs w:val="18"/>
      </w:rPr>
      <w:tab/>
    </w:r>
    <w:r>
      <w:rPr>
        <w:rFonts w:ascii="Arial" w:hAnsi="Arial" w:cs="Arial"/>
        <w:b/>
        <w:color w:val="0F243E"/>
        <w:sz w:val="18"/>
        <w:szCs w:val="18"/>
      </w:rPr>
      <w:tab/>
      <w:t>scoala_gen.romos@yahoo.com</w:t>
    </w:r>
  </w:p>
  <w:p w:rsidR="00717C74" w:rsidRDefault="00717C74" w:rsidP="00717C74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color w:val="0F243E"/>
        <w:sz w:val="18"/>
        <w:szCs w:val="18"/>
      </w:rPr>
    </w:pPr>
    <w:r w:rsidRPr="00815075">
      <w:rPr>
        <w:rFonts w:ascii="Arial" w:hAnsi="Arial" w:cs="Arial"/>
        <w:color w:val="0F243E"/>
        <w:sz w:val="18"/>
        <w:szCs w:val="18"/>
      </w:rPr>
      <w:t xml:space="preserve">    Tel.</w:t>
    </w:r>
    <w:r>
      <w:rPr>
        <w:rFonts w:ascii="Arial" w:hAnsi="Arial" w:cs="Arial"/>
        <w:color w:val="0F243E"/>
        <w:sz w:val="18"/>
        <w:szCs w:val="18"/>
      </w:rPr>
      <w:t xml:space="preserve">/ Fax:    +40 (0) 254245645, </w:t>
    </w:r>
  </w:p>
  <w:p w:rsidR="00717C74" w:rsidRDefault="00717C7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3A2" w:rsidRDefault="003733A2" w:rsidP="006617BD">
      <w:pPr>
        <w:spacing w:after="0" w:line="240" w:lineRule="auto"/>
      </w:pPr>
      <w:r>
        <w:separator/>
      </w:r>
    </w:p>
  </w:footnote>
  <w:footnote w:type="continuationSeparator" w:id="0">
    <w:p w:rsidR="003733A2" w:rsidRDefault="003733A2" w:rsidP="00661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133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8483"/>
      <w:gridCol w:w="1623"/>
      <w:gridCol w:w="4027"/>
    </w:tblGrid>
    <w:tr w:rsidR="00717C74" w:rsidRPr="00717C74" w:rsidTr="00094E16">
      <w:trPr>
        <w:trHeight w:val="1335"/>
        <w:jc w:val="center"/>
      </w:trPr>
      <w:tc>
        <w:tcPr>
          <w:tcW w:w="848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717C74" w:rsidRPr="00717C74" w:rsidRDefault="00717C74" w:rsidP="00717C74">
          <w:pPr>
            <w:spacing w:after="0" w:line="240" w:lineRule="auto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17C74">
            <w:rPr>
              <w:rFonts w:ascii="Times New Roman" w:hAnsi="Times New Roman" w:cs="Times New Roman"/>
              <w:b/>
              <w:sz w:val="24"/>
              <w:szCs w:val="24"/>
            </w:rPr>
            <w:t>ŞCOALA GIMNAZIALĂ ROMOS</w:t>
          </w:r>
        </w:p>
        <w:p w:rsidR="00717C74" w:rsidRPr="00717C74" w:rsidRDefault="00717C74" w:rsidP="00717C74">
          <w:pPr>
            <w:spacing w:after="0" w:line="240" w:lineRule="auto"/>
            <w:rPr>
              <w:rFonts w:ascii="Times New Roman" w:hAnsi="Times New Roman" w:cs="Times New Roman"/>
              <w:i/>
              <w:sz w:val="24"/>
              <w:szCs w:val="24"/>
            </w:rPr>
          </w:pPr>
          <w:r w:rsidRPr="00717C74">
            <w:rPr>
              <w:rFonts w:ascii="Times New Roman" w:hAnsi="Times New Roman" w:cs="Times New Roman"/>
              <w:b/>
              <w:sz w:val="24"/>
              <w:szCs w:val="24"/>
            </w:rPr>
            <w:t xml:space="preserve">  Nr.   342 din  18   /  04  / 2018</w:t>
          </w:r>
        </w:p>
      </w:tc>
      <w:tc>
        <w:tcPr>
          <w:tcW w:w="162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717C74" w:rsidRPr="00717C74" w:rsidRDefault="00717C74" w:rsidP="00717C74">
          <w:pPr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717C74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695325" cy="695325"/>
                <wp:effectExtent l="0" t="0" r="9525" b="9525"/>
                <wp:docPr id="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27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717C74" w:rsidRPr="00717C74" w:rsidRDefault="00717C74" w:rsidP="00717C74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17C74">
            <w:rPr>
              <w:rFonts w:ascii="Times New Roman" w:hAnsi="Times New Roman" w:cs="Times New Roman"/>
              <w:b/>
              <w:sz w:val="24"/>
              <w:szCs w:val="24"/>
            </w:rPr>
            <w:t>MINISTERUL EDUCAŢIEI</w:t>
          </w:r>
        </w:p>
        <w:p w:rsidR="00717C74" w:rsidRPr="00717C74" w:rsidRDefault="00717C74" w:rsidP="00717C74">
          <w:pPr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717C74">
            <w:rPr>
              <w:rFonts w:ascii="Times New Roman" w:hAnsi="Times New Roman" w:cs="Times New Roman"/>
              <w:b/>
              <w:sz w:val="24"/>
              <w:szCs w:val="24"/>
            </w:rPr>
            <w:t xml:space="preserve"> NAŢIONALE </w:t>
          </w:r>
        </w:p>
      </w:tc>
    </w:tr>
  </w:tbl>
  <w:p w:rsidR="00717C74" w:rsidRPr="00717C74" w:rsidRDefault="00717C74" w:rsidP="00717C74">
    <w:pPr>
      <w:spacing w:after="0" w:line="240" w:lineRule="auto"/>
      <w:jc w:val="center"/>
      <w:rPr>
        <w:rFonts w:ascii="Times New Roman" w:hAnsi="Times New Roman" w:cs="Times New Roman"/>
        <w:b/>
        <w:color w:val="0F243E"/>
        <w:sz w:val="24"/>
        <w:szCs w:val="24"/>
      </w:rPr>
    </w:pPr>
    <w:r w:rsidRPr="00717C74">
      <w:rPr>
        <w:rFonts w:ascii="Times New Roman" w:hAnsi="Times New Roman" w:cs="Times New Roman"/>
        <w:b/>
        <w:sz w:val="24"/>
        <w:szCs w:val="24"/>
      </w:rPr>
      <w:t>Programul activităţilor extracurriculare</w:t>
    </w:r>
  </w:p>
  <w:p w:rsidR="00717C74" w:rsidRPr="00717C74" w:rsidRDefault="00717C74" w:rsidP="00717C74">
    <w:pPr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717C74">
      <w:rPr>
        <w:rFonts w:ascii="Times New Roman" w:hAnsi="Times New Roman" w:cs="Times New Roman"/>
        <w:sz w:val="24"/>
        <w:szCs w:val="24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31" type="#_x0000_t136" style="width:647.25pt;height:35.25pt" fillcolor="black [3213]" strokecolor="#eaeaea" strokeweight="1pt">
          <v:fill color2="blue"/>
          <v:shadow on="t" type="perspective" color="silver" opacity="52429f" origin="-.5,.5" matrix=",46340f,,.5,,-4768371582e-16"/>
          <v:textpath style="font-family:&quot;Arial Black&quot;;v-text-kern:t" trim="t" fitpath="t" string="“SĂ ŞTII MAI MULTE, SĂ FII MAI BUN&quot;"/>
        </v:shape>
      </w:pict>
    </w:r>
  </w:p>
  <w:p w:rsidR="00717C74" w:rsidRPr="00717C74" w:rsidRDefault="00717C74" w:rsidP="00717C74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  <w:lang w:val="fr-FR"/>
      </w:rPr>
    </w:pPr>
    <w:r w:rsidRPr="00717C74">
      <w:rPr>
        <w:rFonts w:ascii="Times New Roman" w:hAnsi="Times New Roman" w:cs="Times New Roman"/>
        <w:b/>
        <w:sz w:val="24"/>
        <w:szCs w:val="24"/>
        <w:lang w:val="fr-FR"/>
      </w:rPr>
      <w:t xml:space="preserve">23-27 </w:t>
    </w:r>
    <w:proofErr w:type="spellStart"/>
    <w:r w:rsidRPr="00717C74">
      <w:rPr>
        <w:rFonts w:ascii="Times New Roman" w:hAnsi="Times New Roman" w:cs="Times New Roman"/>
        <w:b/>
        <w:sz w:val="24"/>
        <w:szCs w:val="24"/>
        <w:lang w:val="fr-FR"/>
      </w:rPr>
      <w:t>aprilie</w:t>
    </w:r>
    <w:proofErr w:type="spellEnd"/>
    <w:r w:rsidRPr="00717C74">
      <w:rPr>
        <w:rFonts w:ascii="Times New Roman" w:hAnsi="Times New Roman" w:cs="Times New Roman"/>
        <w:b/>
        <w:sz w:val="24"/>
        <w:szCs w:val="24"/>
        <w:lang w:val="fr-FR"/>
      </w:rPr>
      <w:t xml:space="preserve"> 2018</w:t>
    </w:r>
  </w:p>
  <w:p w:rsidR="00717C74" w:rsidRPr="00717C74" w:rsidRDefault="00717C74" w:rsidP="00717C74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17BD"/>
    <w:rsid w:val="00074D72"/>
    <w:rsid w:val="001B53EA"/>
    <w:rsid w:val="002F155D"/>
    <w:rsid w:val="003733A2"/>
    <w:rsid w:val="00597504"/>
    <w:rsid w:val="006617BD"/>
    <w:rsid w:val="00717C74"/>
    <w:rsid w:val="00A521A1"/>
    <w:rsid w:val="00C45284"/>
    <w:rsid w:val="00FD5C7F"/>
    <w:rsid w:val="00FF7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1A1"/>
    <w:rPr>
      <w:rFonts w:ascii="Book Antiqua" w:hAnsi="Book Antiqua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1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7BD"/>
    <w:rPr>
      <w:rFonts w:ascii="Book Antiqua" w:hAnsi="Book Antiqua"/>
      <w:sz w:val="28"/>
    </w:rPr>
  </w:style>
  <w:style w:type="paragraph" w:styleId="Footer">
    <w:name w:val="footer"/>
    <w:basedOn w:val="Normal"/>
    <w:link w:val="FooterChar"/>
    <w:uiPriority w:val="99"/>
    <w:unhideWhenUsed/>
    <w:rsid w:val="00661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7BD"/>
    <w:rPr>
      <w:rFonts w:ascii="Book Antiqua" w:hAnsi="Book Antiqua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7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617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1A1"/>
    <w:rPr>
      <w:rFonts w:ascii="Book Antiqua" w:hAnsi="Book Antiqua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1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7BD"/>
    <w:rPr>
      <w:rFonts w:ascii="Book Antiqua" w:hAnsi="Book Antiqua"/>
      <w:sz w:val="28"/>
    </w:rPr>
  </w:style>
  <w:style w:type="paragraph" w:styleId="Footer">
    <w:name w:val="footer"/>
    <w:basedOn w:val="Normal"/>
    <w:link w:val="FooterChar"/>
    <w:uiPriority w:val="99"/>
    <w:unhideWhenUsed/>
    <w:rsid w:val="00661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7BD"/>
    <w:rPr>
      <w:rFonts w:ascii="Book Antiqua" w:hAnsi="Book Antiqua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7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617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HP</cp:lastModifiedBy>
  <cp:revision>6</cp:revision>
  <cp:lastPrinted>2018-04-18T19:18:00Z</cp:lastPrinted>
  <dcterms:created xsi:type="dcterms:W3CDTF">2016-04-02T05:13:00Z</dcterms:created>
  <dcterms:modified xsi:type="dcterms:W3CDTF">2018-04-18T19:18:00Z</dcterms:modified>
</cp:coreProperties>
</file>