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71650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Nr.................................</w:t>
      </w: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355DB0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</w:t>
      </w:r>
      <w:r w:rsidR="007724D8">
        <w:rPr>
          <w:rFonts w:ascii="Times New Roman" w:hAnsi="Times New Roman"/>
          <w:sz w:val="24"/>
          <w:szCs w:val="24"/>
          <w:lang w:val="ro-RO" w:eastAsia="en-GB"/>
        </w:rPr>
        <w:t xml:space="preserve">    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A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 w:rsidR="00794992"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certificare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D5019F">
        <w:rPr>
          <w:rFonts w:ascii="Times New Roman" w:hAnsi="Times New Roman"/>
          <w:sz w:val="24"/>
          <w:szCs w:val="24"/>
          <w:lang w:val="ro-RO" w:eastAsia="en-GB"/>
        </w:rPr>
        <w:t>calificare, sesiunea mai-iunie</w:t>
      </w:r>
      <w:r w:rsidR="00716501">
        <w:rPr>
          <w:rFonts w:ascii="Times New Roman" w:hAnsi="Times New Roman"/>
          <w:sz w:val="24"/>
          <w:szCs w:val="24"/>
          <w:lang w:val="ro-RO" w:eastAsia="en-GB"/>
        </w:rPr>
        <w:t xml:space="preserve"> 2018</w:t>
      </w:r>
      <w:bookmarkStart w:id="0" w:name="_GoBack"/>
      <w:bookmarkEnd w:id="0"/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355DB0" w:rsidRPr="00D54824" w:rsidRDefault="00794992" w:rsidP="00355DB0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         </w:t>
      </w:r>
      <w:r w:rsidR="007724D8">
        <w:rPr>
          <w:rFonts w:ascii="Times New Roman" w:eastAsia="Times New Roman" w:hAnsi="Times New Roman"/>
          <w:sz w:val="24"/>
          <w:szCs w:val="24"/>
          <w:lang w:val="ro-RO"/>
        </w:rPr>
        <w:t xml:space="preserve">     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995B5F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Responsabil aria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</w:t>
      </w:r>
      <w:r w:rsidR="00355DB0" w:rsidRPr="00D54824">
        <w:rPr>
          <w:rFonts w:ascii="Times New Roman" w:hAnsi="Times New Roman"/>
          <w:sz w:val="24"/>
          <w:szCs w:val="24"/>
          <w:lang w:val="ro-RO"/>
        </w:rPr>
        <w:t>i</w:t>
      </w:r>
      <w:r w:rsidR="00D54824" w:rsidRPr="00D54824">
        <w:rPr>
          <w:rFonts w:ascii="Times New Roman" w:hAnsi="Times New Roman"/>
          <w:sz w:val="24"/>
          <w:szCs w:val="24"/>
          <w:lang w:val="ro-RO"/>
        </w:rPr>
        <w:t>”</w:t>
      </w:r>
    </w:p>
    <w:p w:rsidR="00980FB1" w:rsidRPr="00D54824" w:rsidRDefault="007724D8" w:rsidP="00355DB0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Dr.ing.Mitran Cecilia Livia</w:t>
      </w:r>
      <w:r w:rsidR="00794992" w:rsidRPr="00D548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ing.Nagâţ Gabriela</w:t>
      </w:r>
    </w:p>
    <w:p w:rsidR="00980FB1" w:rsidRPr="00D54824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E0F95"/>
    <w:rsid w:val="000E74DC"/>
    <w:rsid w:val="00133054"/>
    <w:rsid w:val="00311B33"/>
    <w:rsid w:val="00355DB0"/>
    <w:rsid w:val="004F5EC3"/>
    <w:rsid w:val="006B573C"/>
    <w:rsid w:val="00716501"/>
    <w:rsid w:val="007724D8"/>
    <w:rsid w:val="00794992"/>
    <w:rsid w:val="008068BB"/>
    <w:rsid w:val="00980FB1"/>
    <w:rsid w:val="00995B5F"/>
    <w:rsid w:val="00995D12"/>
    <w:rsid w:val="00C4121B"/>
    <w:rsid w:val="00D5019F"/>
    <w:rsid w:val="00D525E2"/>
    <w:rsid w:val="00D54824"/>
    <w:rsid w:val="00E4200F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5B89"/>
  <w15:docId w15:val="{5468FBA7-DB7A-4976-9A26-0F6AE546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nagat.gabriela@gmail.com</cp:lastModifiedBy>
  <cp:revision>31</cp:revision>
  <cp:lastPrinted>2015-02-10T18:43:00Z</cp:lastPrinted>
  <dcterms:created xsi:type="dcterms:W3CDTF">2015-02-10T15:47:00Z</dcterms:created>
  <dcterms:modified xsi:type="dcterms:W3CDTF">2018-04-12T15:43:00Z</dcterms:modified>
</cp:coreProperties>
</file>