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27B" w:rsidRDefault="0040727B" w:rsidP="00394C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0727B" w:rsidRDefault="0040727B" w:rsidP="00394C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6477000" cy="1114425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27B" w:rsidRDefault="00CD34FC" w:rsidP="00CD34F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Nr. </w:t>
      </w:r>
      <w:r w:rsidR="007618D7">
        <w:rPr>
          <w:rFonts w:ascii="Times New Roman" w:hAnsi="Times New Roman" w:cs="Times New Roman"/>
          <w:b/>
        </w:rPr>
        <w:t>28/24.04.2018</w:t>
      </w:r>
    </w:p>
    <w:p w:rsidR="007618D7" w:rsidRDefault="007618D7" w:rsidP="00CD34F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2014/15.09.2017</w:t>
      </w:r>
    </w:p>
    <w:p w:rsidR="0040727B" w:rsidRDefault="0040727B" w:rsidP="00394C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5155C" w:rsidRDefault="00D5155C" w:rsidP="00394C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5155C" w:rsidRDefault="00D5155C" w:rsidP="00394C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5155C" w:rsidRDefault="00D5155C" w:rsidP="00394C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4C20" w:rsidRDefault="00394C20" w:rsidP="00394C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Conform ordin</w:t>
      </w:r>
      <w:r w:rsidR="00D5155C">
        <w:rPr>
          <w:rFonts w:ascii="Times New Roman" w:hAnsi="Times New Roman" w:cs="Times New Roman"/>
          <w:b/>
        </w:rPr>
        <w:t xml:space="preserve">ului </w:t>
      </w:r>
      <w:r>
        <w:rPr>
          <w:rFonts w:ascii="Times New Roman" w:hAnsi="Times New Roman" w:cs="Times New Roman"/>
          <w:b/>
        </w:rPr>
        <w:t xml:space="preserve"> </w:t>
      </w:r>
      <w:r w:rsidR="00D5155C">
        <w:rPr>
          <w:rFonts w:ascii="Times New Roman" w:hAnsi="Times New Roman" w:cs="Times New Roman"/>
          <w:b/>
        </w:rPr>
        <w:t xml:space="preserve">privind aprobarea </w:t>
      </w:r>
      <w:r>
        <w:rPr>
          <w:rFonts w:ascii="Times New Roman" w:hAnsi="Times New Roman" w:cs="Times New Roman"/>
          <w:b/>
        </w:rPr>
        <w:t>grafic</w:t>
      </w:r>
      <w:r w:rsidR="00D5155C">
        <w:rPr>
          <w:rFonts w:ascii="Times New Roman" w:hAnsi="Times New Roman" w:cs="Times New Roman"/>
          <w:b/>
        </w:rPr>
        <w:t xml:space="preserve">ului de desfășurare a examenelor de certificare a calificării profesionale a absolvenților din învățământul profesional și tehnic preuniversitar în anul școlar 2017 – 2018, nr. 4796/31.08.2017 </w:t>
      </w:r>
      <w:r>
        <w:rPr>
          <w:rFonts w:ascii="Times New Roman" w:hAnsi="Times New Roman" w:cs="Times New Roman"/>
          <w:b/>
        </w:rPr>
        <w:t xml:space="preserve"> </w:t>
      </w:r>
    </w:p>
    <w:p w:rsidR="0040727B" w:rsidRPr="00D5155C" w:rsidRDefault="00394C20" w:rsidP="00394C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55C">
        <w:rPr>
          <w:rFonts w:ascii="Times New Roman" w:hAnsi="Times New Roman" w:cs="Times New Roman"/>
          <w:b/>
          <w:sz w:val="28"/>
          <w:szCs w:val="28"/>
        </w:rPr>
        <w:t>Examenul de certificare a calificării profesionale nivel 4 sesiunea</w:t>
      </w:r>
      <w:r w:rsidR="006952DF" w:rsidRPr="00D5155C">
        <w:rPr>
          <w:rFonts w:ascii="Times New Roman" w:hAnsi="Times New Roman" w:cs="Times New Roman"/>
          <w:b/>
          <w:sz w:val="28"/>
          <w:szCs w:val="28"/>
        </w:rPr>
        <w:t xml:space="preserve"> MAI – IUNIE </w:t>
      </w:r>
      <w:r w:rsidRPr="00D5155C">
        <w:rPr>
          <w:rFonts w:ascii="Times New Roman" w:hAnsi="Times New Roman" w:cs="Times New Roman"/>
          <w:b/>
          <w:sz w:val="28"/>
          <w:szCs w:val="28"/>
        </w:rPr>
        <w:t xml:space="preserve">, se va desfășura in data de </w:t>
      </w:r>
    </w:p>
    <w:p w:rsidR="0040727B" w:rsidRPr="00D5155C" w:rsidRDefault="0040727B" w:rsidP="00394C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4C20" w:rsidRPr="00D5155C" w:rsidRDefault="00D5155C" w:rsidP="00394C20">
      <w:pPr>
        <w:spacing w:after="0" w:line="240" w:lineRule="auto"/>
        <w:jc w:val="center"/>
        <w:rPr>
          <w:b/>
          <w:sz w:val="36"/>
          <w:szCs w:val="36"/>
        </w:rPr>
      </w:pPr>
      <w:r w:rsidRPr="00D5155C">
        <w:rPr>
          <w:rFonts w:ascii="Times New Roman" w:hAnsi="Times New Roman" w:cs="Times New Roman"/>
          <w:b/>
          <w:sz w:val="36"/>
          <w:szCs w:val="36"/>
          <w:u w:val="single"/>
        </w:rPr>
        <w:t>29 MAI 2018</w:t>
      </w:r>
      <w:r w:rsidR="006952DF" w:rsidRPr="00D5155C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</w:p>
    <w:p w:rsidR="00394C20" w:rsidRDefault="00394C20" w:rsidP="001B7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52DF" w:rsidRDefault="00D5155C" w:rsidP="001B7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477000" cy="1200150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397" w:rsidRDefault="00394C20" w:rsidP="005C5616">
      <w:pPr>
        <w:spacing w:after="0" w:line="240" w:lineRule="auto"/>
        <w:jc w:val="center"/>
        <w:rPr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GRAFIC  NIVEL 4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3"/>
        <w:gridCol w:w="1284"/>
        <w:gridCol w:w="3010"/>
        <w:gridCol w:w="1213"/>
        <w:gridCol w:w="1712"/>
        <w:gridCol w:w="1346"/>
      </w:tblGrid>
      <w:tr w:rsidR="00394C20" w:rsidTr="00394C2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C20" w:rsidRPr="0066274C" w:rsidRDefault="00394C20" w:rsidP="000747B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74C">
              <w:rPr>
                <w:rFonts w:ascii="Times New Roman" w:hAnsi="Times New Roman" w:cs="Times New Roman"/>
                <w:b/>
                <w:sz w:val="24"/>
                <w:szCs w:val="24"/>
              </w:rPr>
              <w:t>NR. CRT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C20" w:rsidRPr="0066274C" w:rsidRDefault="00394C20" w:rsidP="000747B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74C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C20" w:rsidRPr="0066274C" w:rsidRDefault="00394C20" w:rsidP="000747B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74C">
              <w:rPr>
                <w:rFonts w:ascii="Times New Roman" w:hAnsi="Times New Roman" w:cs="Times New Roman"/>
                <w:b/>
                <w:sz w:val="24"/>
                <w:szCs w:val="24"/>
              </w:rPr>
              <w:t>CLASA / calificarea profesională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C20" w:rsidRPr="0066274C" w:rsidRDefault="00394C20" w:rsidP="000747B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74C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C20" w:rsidRPr="0066274C" w:rsidRDefault="00394C20" w:rsidP="000747B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74C">
              <w:rPr>
                <w:rFonts w:ascii="Times New Roman" w:hAnsi="Times New Roman" w:cs="Times New Roman"/>
                <w:b/>
                <w:sz w:val="24"/>
                <w:szCs w:val="24"/>
              </w:rPr>
              <w:t>Loc desfășurare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C20" w:rsidRDefault="00394C20" w:rsidP="000747B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Obs </w:t>
            </w:r>
          </w:p>
          <w:p w:rsidR="00394C20" w:rsidRPr="0066274C" w:rsidRDefault="00394C20" w:rsidP="000747B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Elevi estimați </w:t>
            </w:r>
          </w:p>
        </w:tc>
      </w:tr>
      <w:tr w:rsidR="0040727B" w:rsidTr="00394C20">
        <w:trPr>
          <w:trHeight w:val="765"/>
        </w:trPr>
        <w:tc>
          <w:tcPr>
            <w:tcW w:w="7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0727B" w:rsidRDefault="0040727B" w:rsidP="00082DEA">
            <w:pPr>
              <w:jc w:val="center"/>
              <w:rPr>
                <w:b/>
              </w:rPr>
            </w:pPr>
          </w:p>
        </w:tc>
        <w:tc>
          <w:tcPr>
            <w:tcW w:w="1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727B" w:rsidRPr="0066274C" w:rsidRDefault="009040A9" w:rsidP="0066274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 M</w:t>
            </w:r>
            <w:r w:rsidR="0040727B">
              <w:rPr>
                <w:b/>
                <w:sz w:val="24"/>
                <w:szCs w:val="24"/>
              </w:rPr>
              <w:t>ai 201</w:t>
            </w:r>
            <w:r w:rsidR="00D5155C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7B" w:rsidRPr="0066274C" w:rsidRDefault="0040727B" w:rsidP="003F3241">
            <w:pPr>
              <w:rPr>
                <w:b/>
                <w:sz w:val="24"/>
                <w:szCs w:val="24"/>
              </w:rPr>
            </w:pPr>
            <w:r w:rsidRPr="0066274C">
              <w:rPr>
                <w:b/>
                <w:sz w:val="24"/>
                <w:szCs w:val="24"/>
              </w:rPr>
              <w:t xml:space="preserve">XII A - Tehnician mecanic pentru întreținere și reparații 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7B" w:rsidRPr="0066274C" w:rsidRDefault="0040727B" w:rsidP="004072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9,30-</w:t>
            </w:r>
            <w:r w:rsidR="00CD34FC">
              <w:rPr>
                <w:b/>
                <w:sz w:val="24"/>
                <w:szCs w:val="24"/>
              </w:rPr>
              <w:t>13,30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7B" w:rsidRPr="0066274C" w:rsidRDefault="0040727B" w:rsidP="00082DE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Info 1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27B" w:rsidRPr="0066274C" w:rsidRDefault="0040727B" w:rsidP="00082DE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9040A9">
              <w:rPr>
                <w:b/>
                <w:sz w:val="24"/>
                <w:szCs w:val="24"/>
              </w:rPr>
              <w:t>0</w:t>
            </w:r>
          </w:p>
        </w:tc>
      </w:tr>
      <w:tr w:rsidR="0040727B" w:rsidTr="00394C20">
        <w:trPr>
          <w:trHeight w:val="784"/>
        </w:trPr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727B" w:rsidRDefault="0040727B" w:rsidP="00082DEA">
            <w:pPr>
              <w:jc w:val="center"/>
              <w:rPr>
                <w:b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727B" w:rsidRPr="0066274C" w:rsidRDefault="0040727B" w:rsidP="0066274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7B" w:rsidRPr="0066274C" w:rsidRDefault="0040727B" w:rsidP="0040727B">
            <w:pPr>
              <w:rPr>
                <w:b/>
                <w:sz w:val="24"/>
                <w:szCs w:val="24"/>
              </w:rPr>
            </w:pPr>
            <w:r w:rsidRPr="0066274C">
              <w:rPr>
                <w:b/>
                <w:sz w:val="24"/>
                <w:szCs w:val="24"/>
              </w:rPr>
              <w:t xml:space="preserve">XII </w:t>
            </w:r>
            <w:r>
              <w:rPr>
                <w:b/>
                <w:sz w:val="24"/>
                <w:szCs w:val="24"/>
              </w:rPr>
              <w:t xml:space="preserve">B- Tehnician in gastronomie </w:t>
            </w: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</w:tcPr>
          <w:p w:rsidR="0040727B" w:rsidRPr="0066274C" w:rsidRDefault="0040727B" w:rsidP="00082DE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9,30 </w:t>
            </w:r>
            <w:r w:rsidR="00CD34FC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</w:t>
            </w:r>
            <w:r w:rsidR="00CD34FC">
              <w:rPr>
                <w:b/>
                <w:sz w:val="24"/>
                <w:szCs w:val="24"/>
              </w:rPr>
              <w:t>13,30</w:t>
            </w:r>
          </w:p>
        </w:tc>
        <w:tc>
          <w:tcPr>
            <w:tcW w:w="1712" w:type="dxa"/>
            <w:tcBorders>
              <w:left w:val="single" w:sz="4" w:space="0" w:color="auto"/>
              <w:right w:val="single" w:sz="4" w:space="0" w:color="auto"/>
            </w:tcBorders>
          </w:tcPr>
          <w:p w:rsidR="0040727B" w:rsidRPr="0066274C" w:rsidRDefault="0040727B" w:rsidP="00394C20">
            <w:pPr>
              <w:spacing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Info 2 </w:t>
            </w:r>
          </w:p>
        </w:tc>
        <w:tc>
          <w:tcPr>
            <w:tcW w:w="1346" w:type="dxa"/>
            <w:tcBorders>
              <w:left w:val="single" w:sz="4" w:space="0" w:color="auto"/>
              <w:right w:val="single" w:sz="4" w:space="0" w:color="auto"/>
            </w:tcBorders>
          </w:tcPr>
          <w:p w:rsidR="0040727B" w:rsidRPr="0066274C" w:rsidRDefault="00CD34FC" w:rsidP="00082DE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8D1B02">
              <w:rPr>
                <w:b/>
                <w:sz w:val="24"/>
                <w:szCs w:val="24"/>
              </w:rPr>
              <w:t>0</w:t>
            </w:r>
          </w:p>
        </w:tc>
      </w:tr>
      <w:tr w:rsidR="0040727B" w:rsidTr="00394C20">
        <w:trPr>
          <w:trHeight w:val="422"/>
        </w:trPr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727B" w:rsidRDefault="0040727B" w:rsidP="00082DEA">
            <w:pPr>
              <w:jc w:val="center"/>
              <w:rPr>
                <w:b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727B" w:rsidRPr="0066274C" w:rsidRDefault="0040727B" w:rsidP="0066274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27B" w:rsidRPr="0066274C" w:rsidRDefault="0040727B" w:rsidP="0040727B">
            <w:pPr>
              <w:rPr>
                <w:b/>
                <w:sz w:val="24"/>
                <w:szCs w:val="24"/>
              </w:rPr>
            </w:pPr>
            <w:r w:rsidRPr="0066274C">
              <w:rPr>
                <w:b/>
                <w:sz w:val="24"/>
                <w:szCs w:val="24"/>
              </w:rPr>
              <w:t xml:space="preserve">XIII </w:t>
            </w:r>
            <w:r>
              <w:rPr>
                <w:b/>
                <w:sz w:val="24"/>
                <w:szCs w:val="24"/>
                <w:vertAlign w:val="subscript"/>
              </w:rPr>
              <w:t xml:space="preserve"> </w:t>
            </w:r>
            <w:r w:rsidRPr="0040727B">
              <w:rPr>
                <w:b/>
                <w:sz w:val="24"/>
                <w:szCs w:val="24"/>
                <w:vertAlign w:val="subscript"/>
              </w:rPr>
              <w:t>SERAL</w:t>
            </w:r>
            <w:r>
              <w:rPr>
                <w:b/>
                <w:sz w:val="24"/>
                <w:szCs w:val="24"/>
                <w:vertAlign w:val="subscript"/>
              </w:rPr>
              <w:t xml:space="preserve"> </w:t>
            </w:r>
            <w:r w:rsidRPr="0066274C">
              <w:rPr>
                <w:b/>
                <w:sz w:val="24"/>
                <w:szCs w:val="24"/>
              </w:rPr>
              <w:t xml:space="preserve">Tehnician mecanic pentru întreținere și reparații </w:t>
            </w: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</w:tcPr>
          <w:p w:rsidR="0040727B" w:rsidRPr="0066274C" w:rsidRDefault="0040727B" w:rsidP="008D1B0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  <w:r w:rsidR="00CD34FC">
              <w:rPr>
                <w:b/>
                <w:sz w:val="24"/>
                <w:szCs w:val="24"/>
              </w:rPr>
              <w:t xml:space="preserve"> – </w:t>
            </w:r>
            <w:r w:rsidR="008D1B02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712" w:type="dxa"/>
            <w:tcBorders>
              <w:left w:val="single" w:sz="4" w:space="0" w:color="auto"/>
              <w:right w:val="single" w:sz="4" w:space="0" w:color="auto"/>
            </w:tcBorders>
          </w:tcPr>
          <w:p w:rsidR="0040727B" w:rsidRPr="0066274C" w:rsidRDefault="0040727B" w:rsidP="00082DE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 1</w:t>
            </w:r>
          </w:p>
        </w:tc>
        <w:tc>
          <w:tcPr>
            <w:tcW w:w="1346" w:type="dxa"/>
            <w:tcBorders>
              <w:left w:val="single" w:sz="4" w:space="0" w:color="auto"/>
              <w:right w:val="single" w:sz="4" w:space="0" w:color="auto"/>
            </w:tcBorders>
          </w:tcPr>
          <w:p w:rsidR="0040727B" w:rsidRPr="0066274C" w:rsidRDefault="008D1B02" w:rsidP="00082DE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</w:tr>
    </w:tbl>
    <w:p w:rsidR="0040727B" w:rsidRDefault="0040727B" w:rsidP="003F324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727B" w:rsidRDefault="0040727B" w:rsidP="003F324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EA5" w:rsidRDefault="001B7397" w:rsidP="003F324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="00957971">
        <w:rPr>
          <w:rFonts w:ascii="Times New Roman" w:hAnsi="Times New Roman" w:cs="Times New Roman"/>
          <w:b/>
          <w:sz w:val="24"/>
          <w:szCs w:val="24"/>
        </w:rPr>
        <w:t xml:space="preserve">irector, </w:t>
      </w:r>
      <w:r w:rsidR="004C3EA5">
        <w:rPr>
          <w:rFonts w:ascii="Times New Roman" w:hAnsi="Times New Roman" w:cs="Times New Roman"/>
          <w:b/>
          <w:sz w:val="24"/>
          <w:szCs w:val="24"/>
        </w:rPr>
        <w:tab/>
      </w:r>
      <w:r w:rsidR="004C3EA5">
        <w:rPr>
          <w:rFonts w:ascii="Times New Roman" w:hAnsi="Times New Roman" w:cs="Times New Roman"/>
          <w:b/>
          <w:sz w:val="24"/>
          <w:szCs w:val="24"/>
        </w:rPr>
        <w:tab/>
      </w:r>
      <w:r w:rsidR="004C3EA5">
        <w:rPr>
          <w:rFonts w:ascii="Times New Roman" w:hAnsi="Times New Roman" w:cs="Times New Roman"/>
          <w:b/>
          <w:sz w:val="24"/>
          <w:szCs w:val="24"/>
        </w:rPr>
        <w:tab/>
      </w:r>
      <w:r w:rsidR="004C3EA5">
        <w:rPr>
          <w:rFonts w:ascii="Times New Roman" w:hAnsi="Times New Roman" w:cs="Times New Roman"/>
          <w:b/>
          <w:sz w:val="24"/>
          <w:szCs w:val="24"/>
        </w:rPr>
        <w:tab/>
      </w:r>
      <w:r w:rsidR="004C3EA5">
        <w:rPr>
          <w:rFonts w:ascii="Times New Roman" w:hAnsi="Times New Roman" w:cs="Times New Roman"/>
          <w:b/>
          <w:sz w:val="24"/>
          <w:szCs w:val="24"/>
        </w:rPr>
        <w:tab/>
      </w:r>
      <w:r w:rsidR="004C3EA5">
        <w:rPr>
          <w:rFonts w:ascii="Times New Roman" w:hAnsi="Times New Roman" w:cs="Times New Roman"/>
          <w:b/>
          <w:sz w:val="24"/>
          <w:szCs w:val="24"/>
        </w:rPr>
        <w:tab/>
      </w:r>
      <w:r w:rsidR="004C3EA5">
        <w:rPr>
          <w:rFonts w:ascii="Times New Roman" w:hAnsi="Times New Roman" w:cs="Times New Roman"/>
          <w:b/>
          <w:sz w:val="24"/>
          <w:szCs w:val="24"/>
        </w:rPr>
        <w:tab/>
        <w:t>Responsabil arie ”Tehnologii”,</w:t>
      </w:r>
    </w:p>
    <w:p w:rsidR="0066274C" w:rsidRDefault="004C3EA5" w:rsidP="00F04C5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Jurca Cosmin Florin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prof. Drăgoi Monica Adriana </w:t>
      </w:r>
    </w:p>
    <w:sectPr w:rsidR="0066274C" w:rsidSect="0040727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83B0B"/>
    <w:multiLevelType w:val="hybridMultilevel"/>
    <w:tmpl w:val="D9447D0C"/>
    <w:lvl w:ilvl="0" w:tplc="FC8E870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5D6453"/>
    <w:multiLevelType w:val="hybridMultilevel"/>
    <w:tmpl w:val="D71C0A3C"/>
    <w:lvl w:ilvl="0" w:tplc="38BE1F4A">
      <w:start w:val="1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F3241"/>
    <w:rsid w:val="000747B3"/>
    <w:rsid w:val="000F3A07"/>
    <w:rsid w:val="00104F44"/>
    <w:rsid w:val="001B7397"/>
    <w:rsid w:val="001E5CFE"/>
    <w:rsid w:val="002400AA"/>
    <w:rsid w:val="00337A4D"/>
    <w:rsid w:val="003521F5"/>
    <w:rsid w:val="00394C20"/>
    <w:rsid w:val="003F3241"/>
    <w:rsid w:val="0040727B"/>
    <w:rsid w:val="004B3E75"/>
    <w:rsid w:val="004C3EA5"/>
    <w:rsid w:val="005C5616"/>
    <w:rsid w:val="0066274C"/>
    <w:rsid w:val="006952DF"/>
    <w:rsid w:val="007366E1"/>
    <w:rsid w:val="007618D7"/>
    <w:rsid w:val="00767119"/>
    <w:rsid w:val="008D1B02"/>
    <w:rsid w:val="009040A9"/>
    <w:rsid w:val="00930385"/>
    <w:rsid w:val="00957971"/>
    <w:rsid w:val="009A2F3E"/>
    <w:rsid w:val="00A40F2D"/>
    <w:rsid w:val="00BB7227"/>
    <w:rsid w:val="00BD12FA"/>
    <w:rsid w:val="00BD2F25"/>
    <w:rsid w:val="00C25671"/>
    <w:rsid w:val="00C76A76"/>
    <w:rsid w:val="00CD34FC"/>
    <w:rsid w:val="00D5155C"/>
    <w:rsid w:val="00D87EB6"/>
    <w:rsid w:val="00E22BBB"/>
    <w:rsid w:val="00F0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F2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F3241"/>
    <w:pPr>
      <w:ind w:left="720"/>
      <w:contextualSpacing/>
    </w:pPr>
  </w:style>
  <w:style w:type="character" w:styleId="Hyperlink">
    <w:name w:val="Hyperlink"/>
    <w:semiHidden/>
    <w:rsid w:val="003F3241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4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4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AB525-28F8-4FC8-8575-015ABE770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126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GRUP SCOLAR CRISAN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18</cp:revision>
  <cp:lastPrinted>2018-04-23T13:02:00Z</cp:lastPrinted>
  <dcterms:created xsi:type="dcterms:W3CDTF">2014-04-23T09:17:00Z</dcterms:created>
  <dcterms:modified xsi:type="dcterms:W3CDTF">2018-04-23T13:05:00Z</dcterms:modified>
</cp:coreProperties>
</file>