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8AF" w:rsidRDefault="00C3209F" w:rsidP="00FE28AF">
      <w:pPr>
        <w:spacing w:after="0"/>
        <w:jc w:val="center"/>
        <w:outlineLvl w:val="0"/>
        <w:rPr>
          <w:rFonts w:ascii="Times New Roman" w:hAnsi="Times New Roman" w:cs="Times New Roman"/>
          <w:bCs/>
          <w:lang w:val="de-DE"/>
        </w:rPr>
      </w:pPr>
      <w:r>
        <w:rPr>
          <w:rFonts w:ascii="Times New Roman" w:hAnsi="Times New Roman" w:cs="Times New Roman"/>
          <w:bCs/>
          <w:lang w:val="de-DE"/>
        </w:rPr>
        <w:t xml:space="preserve">                                                                                                                                                          Vizat director,</w:t>
      </w:r>
    </w:p>
    <w:p w:rsidR="00FE28AF" w:rsidRDefault="00C3209F" w:rsidP="004C24FC">
      <w:pPr>
        <w:spacing w:after="0"/>
        <w:jc w:val="center"/>
        <w:outlineLvl w:val="0"/>
        <w:rPr>
          <w:rFonts w:ascii="Times New Roman" w:hAnsi="Times New Roman" w:cs="Times New Roman"/>
          <w:bCs/>
          <w:lang w:val="de-DE"/>
        </w:rPr>
      </w:pPr>
      <w:r>
        <w:rPr>
          <w:rFonts w:ascii="Times New Roman" w:hAnsi="Times New Roman" w:cs="Times New Roman"/>
          <w:bCs/>
          <w:lang w:val="de-DE"/>
        </w:rPr>
        <w:t xml:space="preserve">                                                                                                                                                            Prof. </w:t>
      </w:r>
      <w:r w:rsidR="004C24FC">
        <w:rPr>
          <w:rFonts w:ascii="Times New Roman" w:hAnsi="Times New Roman" w:cs="Times New Roman"/>
          <w:bCs/>
          <w:lang w:val="de-DE"/>
        </w:rPr>
        <w:t>Furdui Carmen</w:t>
      </w:r>
    </w:p>
    <w:p w:rsidR="00FE28AF" w:rsidRPr="00FE28AF" w:rsidRDefault="00FE28AF" w:rsidP="00FE28AF">
      <w:pPr>
        <w:spacing w:after="0"/>
        <w:jc w:val="center"/>
        <w:outlineLvl w:val="0"/>
        <w:rPr>
          <w:rFonts w:ascii="Times New Roman" w:hAnsi="Times New Roman" w:cs="Times New Roman"/>
          <w:bCs/>
          <w:lang w:val="de-DE"/>
        </w:rPr>
      </w:pPr>
      <w:r w:rsidRPr="00FE28AF">
        <w:rPr>
          <w:rFonts w:ascii="Times New Roman" w:hAnsi="Times New Roman" w:cs="Times New Roman"/>
          <w:bCs/>
          <w:lang w:val="de-DE"/>
        </w:rPr>
        <w:t>ACTIVITǍŢI</w:t>
      </w:r>
      <w:r w:rsidR="00C3209F">
        <w:rPr>
          <w:rFonts w:ascii="Times New Roman" w:hAnsi="Times New Roman" w:cs="Times New Roman"/>
          <w:bCs/>
          <w:lang w:val="de-DE"/>
        </w:rPr>
        <w:t xml:space="preserve">LE DIN CADRUL PROGRAMULUI </w:t>
      </w:r>
      <w:r w:rsidR="00C3209F" w:rsidRPr="00FE28AF">
        <w:rPr>
          <w:rFonts w:ascii="Times New Roman" w:hAnsi="Times New Roman" w:cs="Times New Roman"/>
          <w:bCs/>
          <w:lang w:val="de-DE"/>
        </w:rPr>
        <w:t>“</w:t>
      </w:r>
      <w:r w:rsidR="00C3209F">
        <w:rPr>
          <w:rFonts w:ascii="Times New Roman" w:hAnsi="Times New Roman" w:cs="Times New Roman"/>
          <w:bCs/>
          <w:lang w:val="de-DE"/>
        </w:rPr>
        <w:t>ȘCOALA ALTFEL</w:t>
      </w:r>
      <w:r w:rsidRPr="00FE28AF">
        <w:rPr>
          <w:rFonts w:ascii="Times New Roman" w:hAnsi="Times New Roman" w:cs="Times New Roman"/>
          <w:bCs/>
          <w:lang w:val="de-DE"/>
        </w:rPr>
        <w:t xml:space="preserve"> </w:t>
      </w:r>
      <w:r w:rsidR="00C3209F" w:rsidRPr="00FE28AF">
        <w:rPr>
          <w:rFonts w:ascii="Times New Roman" w:hAnsi="Times New Roman" w:cs="Times New Roman"/>
          <w:bCs/>
          <w:lang w:val="de-DE"/>
        </w:rPr>
        <w:t>“</w:t>
      </w:r>
    </w:p>
    <w:p w:rsidR="00FE28AF" w:rsidRDefault="00FE28AF" w:rsidP="00FE28AF">
      <w:pPr>
        <w:spacing w:after="0"/>
        <w:ind w:left="142" w:right="-1418" w:firstLine="993"/>
        <w:rPr>
          <w:rFonts w:ascii="Times New Roman" w:hAnsi="Times New Roman" w:cs="Times New Roman"/>
          <w:bCs/>
        </w:rPr>
      </w:pPr>
      <w:r w:rsidRPr="00FE28AF">
        <w:rPr>
          <w:rFonts w:ascii="Times New Roman" w:hAnsi="Times New Roman" w:cs="Times New Roman"/>
          <w:bCs/>
          <w:lang w:val="de-DE"/>
        </w:rPr>
        <w:t xml:space="preserve">                                                                            </w:t>
      </w:r>
      <w:r w:rsidR="004C24FC">
        <w:rPr>
          <w:rFonts w:ascii="Times New Roman" w:hAnsi="Times New Roman" w:cs="Times New Roman"/>
          <w:bCs/>
          <w:lang w:val="de-DE"/>
        </w:rPr>
        <w:tab/>
      </w:r>
      <w:r w:rsidRPr="00FE28AF">
        <w:rPr>
          <w:rFonts w:ascii="Times New Roman" w:hAnsi="Times New Roman" w:cs="Times New Roman"/>
          <w:bCs/>
          <w:lang w:val="de-DE"/>
        </w:rPr>
        <w:t xml:space="preserve">   </w:t>
      </w:r>
      <w:r w:rsidR="004C24FC">
        <w:rPr>
          <w:rFonts w:ascii="Times New Roman" w:hAnsi="Times New Roman" w:cs="Times New Roman"/>
          <w:bCs/>
          <w:lang w:val="de-DE"/>
        </w:rPr>
        <w:tab/>
        <w:t xml:space="preserve">21- 25 </w:t>
      </w:r>
      <w:r>
        <w:rPr>
          <w:rFonts w:ascii="Times New Roman" w:hAnsi="Times New Roman" w:cs="Times New Roman"/>
          <w:bCs/>
          <w:lang w:val="de-DE"/>
        </w:rPr>
        <w:t>M</w:t>
      </w:r>
      <w:r w:rsidR="004C24FC">
        <w:rPr>
          <w:rFonts w:ascii="Times New Roman" w:hAnsi="Times New Roman" w:cs="Times New Roman"/>
          <w:bCs/>
          <w:lang w:val="de-DE"/>
        </w:rPr>
        <w:t xml:space="preserve">AI </w:t>
      </w:r>
      <w:r w:rsidRPr="00FE28AF">
        <w:rPr>
          <w:rFonts w:ascii="Times New Roman" w:hAnsi="Times New Roman" w:cs="Times New Roman"/>
          <w:bCs/>
          <w:lang w:val="de-DE"/>
        </w:rPr>
        <w:t>201</w:t>
      </w:r>
      <w:r w:rsidR="004C24FC">
        <w:rPr>
          <w:rFonts w:ascii="Times New Roman" w:hAnsi="Times New Roman" w:cs="Times New Roman"/>
          <w:bCs/>
          <w:lang w:val="de-DE"/>
        </w:rPr>
        <w:t>8</w:t>
      </w:r>
    </w:p>
    <w:p w:rsidR="004C24FC" w:rsidRDefault="00FE28AF" w:rsidP="004C24FC">
      <w:pPr>
        <w:spacing w:after="0"/>
        <w:ind w:left="142" w:right="-1418" w:firstLine="993"/>
        <w:rPr>
          <w:rFonts w:ascii="Times New Roman" w:hAnsi="Times New Roman" w:cs="Times New Roman"/>
          <w:b/>
          <w:lang w:val="it-IT"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</w:t>
      </w:r>
      <w:r w:rsidR="004C24FC">
        <w:rPr>
          <w:rFonts w:ascii="Times New Roman" w:hAnsi="Times New Roman" w:cs="Times New Roman"/>
          <w:bCs/>
        </w:rPr>
        <w:tab/>
      </w:r>
      <w:r w:rsidR="008A69FB">
        <w:rPr>
          <w:rFonts w:ascii="Times New Roman" w:hAnsi="Times New Roman" w:cs="Times New Roman"/>
          <w:b/>
          <w:lang w:val="it-IT"/>
        </w:rPr>
        <w:t>GRĂDINIȚA P.N. SPINI</w:t>
      </w:r>
    </w:p>
    <w:p w:rsidR="004C24FC" w:rsidRDefault="004C24FC" w:rsidP="004C24FC">
      <w:pPr>
        <w:spacing w:after="0"/>
        <w:ind w:left="142" w:right="-1418" w:firstLine="993"/>
        <w:rPr>
          <w:rFonts w:ascii="Times New Roman" w:hAnsi="Times New Roman" w:cs="Times New Roman"/>
          <w:b/>
          <w:lang w:val="it-IT"/>
        </w:rPr>
      </w:pP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560"/>
        <w:gridCol w:w="1809"/>
        <w:gridCol w:w="2835"/>
        <w:gridCol w:w="2126"/>
        <w:gridCol w:w="1984"/>
        <w:gridCol w:w="1843"/>
        <w:gridCol w:w="2018"/>
      </w:tblGrid>
      <w:tr w:rsidR="00FE28AF" w:rsidRPr="0091669C" w:rsidTr="00572A32">
        <w:tc>
          <w:tcPr>
            <w:tcW w:w="567" w:type="dxa"/>
            <w:shd w:val="clear" w:color="auto" w:fill="auto"/>
          </w:tcPr>
          <w:p w:rsidR="00FE28AF" w:rsidRPr="0091669C" w:rsidRDefault="00FE28AF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1560" w:type="dxa"/>
            <w:shd w:val="clear" w:color="auto" w:fill="auto"/>
          </w:tcPr>
          <w:p w:rsidR="00FE28AF" w:rsidRPr="0091669C" w:rsidRDefault="00FE28AF" w:rsidP="002E224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Denumirea activității</w:t>
            </w:r>
          </w:p>
        </w:tc>
        <w:tc>
          <w:tcPr>
            <w:tcW w:w="1809" w:type="dxa"/>
            <w:shd w:val="clear" w:color="auto" w:fill="auto"/>
          </w:tcPr>
          <w:p w:rsidR="002E2240" w:rsidRDefault="00FE28AF" w:rsidP="002E2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Tipul activității/</w:t>
            </w:r>
          </w:p>
          <w:p w:rsidR="00FE28AF" w:rsidRPr="0091669C" w:rsidRDefault="00FE28AF" w:rsidP="002E22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Mijloace de realizare</w:t>
            </w:r>
          </w:p>
        </w:tc>
        <w:tc>
          <w:tcPr>
            <w:tcW w:w="2835" w:type="dxa"/>
          </w:tcPr>
          <w:p w:rsidR="00FE28AF" w:rsidRPr="0091669C" w:rsidRDefault="00FE28AF" w:rsidP="002E224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Obiective</w:t>
            </w:r>
          </w:p>
        </w:tc>
        <w:tc>
          <w:tcPr>
            <w:tcW w:w="2126" w:type="dxa"/>
            <w:shd w:val="clear" w:color="auto" w:fill="auto"/>
          </w:tcPr>
          <w:p w:rsidR="00FE28AF" w:rsidRPr="0091669C" w:rsidRDefault="00FE28AF" w:rsidP="00D065A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Participanți/Invitați</w:t>
            </w:r>
          </w:p>
        </w:tc>
        <w:tc>
          <w:tcPr>
            <w:tcW w:w="1984" w:type="dxa"/>
            <w:shd w:val="clear" w:color="auto" w:fill="auto"/>
          </w:tcPr>
          <w:p w:rsidR="00FE28AF" w:rsidRPr="0091669C" w:rsidRDefault="00FE28AF" w:rsidP="002E224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Responsabili activități</w:t>
            </w:r>
          </w:p>
        </w:tc>
        <w:tc>
          <w:tcPr>
            <w:tcW w:w="1843" w:type="dxa"/>
            <w:shd w:val="clear" w:color="auto" w:fill="auto"/>
          </w:tcPr>
          <w:p w:rsidR="00FE28AF" w:rsidRPr="0091669C" w:rsidRDefault="00FE28AF" w:rsidP="002E224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Data/orele/locul desfășurării</w:t>
            </w:r>
          </w:p>
        </w:tc>
        <w:tc>
          <w:tcPr>
            <w:tcW w:w="2018" w:type="dxa"/>
          </w:tcPr>
          <w:p w:rsidR="00FE28AF" w:rsidRPr="0091669C" w:rsidRDefault="00FE28AF" w:rsidP="002E224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Evaluarea activității</w:t>
            </w:r>
          </w:p>
        </w:tc>
      </w:tr>
      <w:tr w:rsidR="00472DD7" w:rsidRPr="0091669C" w:rsidTr="00EC30A0">
        <w:trPr>
          <w:trHeight w:val="108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2DD7" w:rsidRPr="0091669C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1.</w:t>
            </w:r>
          </w:p>
          <w:p w:rsidR="00472DD7" w:rsidRPr="0091669C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2.</w:t>
            </w:r>
          </w:p>
          <w:p w:rsidR="00472DD7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3.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2DD7" w:rsidRPr="002E2240" w:rsidRDefault="00472DD7" w:rsidP="005141E7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2E224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„</w:t>
            </w:r>
            <w:r w:rsidR="00A6253D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Să circulăm corect</w:t>
            </w:r>
            <w:r w:rsidRPr="002E224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”</w:t>
            </w:r>
          </w:p>
          <w:p w:rsidR="00472DD7" w:rsidRPr="0091669C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141E7" w:rsidRPr="0091669C" w:rsidRDefault="005141E7" w:rsidP="005141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572A32" w:rsidRDefault="00472DD7" w:rsidP="00A663D3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72A3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„</w:t>
            </w:r>
            <w:r w:rsidR="00A663D3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Câinele – inamicul hoților</w:t>
            </w:r>
            <w:r w:rsidRPr="00572A3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”</w:t>
            </w:r>
          </w:p>
          <w:p w:rsidR="00472DD7" w:rsidRPr="0091669C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572A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572A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572A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572A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572A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572A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572A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572A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572A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572A3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B13B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53E51" w:rsidRDefault="00453E51" w:rsidP="00B13B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Pr="0091669C" w:rsidRDefault="00472DD7" w:rsidP="005141E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 xml:space="preserve">„ </w:t>
            </w:r>
            <w:r w:rsidR="005141E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Vreau să fiu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bucătar”</w:t>
            </w:r>
          </w:p>
        </w:tc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 xml:space="preserve">Activitate </w:t>
            </w:r>
            <w:r w:rsidR="00A6253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comună în colaborare cu Școala Primară Turdaș, Școala Primară Pricaz, Postul de Poliție al comunei Turdaș și Jandarmeria orașului Orăștie.</w:t>
            </w:r>
          </w:p>
          <w:p w:rsidR="00472DD7" w:rsidRPr="0091669C" w:rsidRDefault="00472DD7" w:rsidP="0071267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71267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A663D3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Activitate demonstrativă de dresaj canin</w:t>
            </w:r>
          </w:p>
          <w:p w:rsidR="00472DD7" w:rsidRPr="0091669C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5141E7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Activitate gospodărească- s</w:t>
            </w:r>
            <w:r w:rsidR="00472DD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alată de fructe și legume.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53D" w:rsidRDefault="00A6253D" w:rsidP="00197A36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Să cunoască reguli de circulație pentru deplasarea pe drumurile publice a pietonilor și bicicliștilor;</w:t>
            </w:r>
          </w:p>
          <w:p w:rsidR="00472DD7" w:rsidRPr="00472DD7" w:rsidRDefault="00A6253D" w:rsidP="00197A36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 cunoască mijloacele de reglementare a circulației, stabilite prin „Codul Rutier”</w:t>
            </w:r>
            <w:r w:rsidR="00A663D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 marcajele rutiere, semnalele semaforului electric, indicatoarele rutiere, semnalele agentului de circulație;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72DD7" w:rsidRDefault="00472DD7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Preșcolarii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– Grădinița P.N. Spini</w:t>
            </w:r>
            <w:r w:rsidR="00A663D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 Grădinița P.N. Turdaș;</w:t>
            </w:r>
          </w:p>
          <w:p w:rsidR="00A663D3" w:rsidRDefault="00A663D3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Elevii - Școlii Primare Turdaș, Școlii Primare Pricaz.</w:t>
            </w:r>
          </w:p>
          <w:p w:rsidR="00A663D3" w:rsidRDefault="00A663D3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63D3" w:rsidRPr="0091669C" w:rsidRDefault="00A663D3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Reprezentantul postului de poliție</w:t>
            </w:r>
          </w:p>
          <w:p w:rsidR="00472DD7" w:rsidRPr="0091669C" w:rsidRDefault="00472DD7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63D3" w:rsidRDefault="00A663D3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63D3" w:rsidRDefault="00A663D3" w:rsidP="00A663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Preșcolarii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– Grădinița P.N. Spini, Grădinița P.N. Turdaș;</w:t>
            </w:r>
          </w:p>
          <w:p w:rsidR="00A663D3" w:rsidRDefault="00A663D3" w:rsidP="00A663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Elevii - Școlii Primare Turdaș, Școlii Primare Pricaz.</w:t>
            </w: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E57D7" w:rsidRDefault="008E57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Reprezentantul Jandarmeriei Orăștie</w:t>
            </w:r>
          </w:p>
          <w:p w:rsidR="00A663D3" w:rsidRDefault="00A663D3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E57D7" w:rsidRDefault="008E57D7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Preșcolarii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– Grădinița P.N. Spini</w:t>
            </w: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63D3" w:rsidRPr="00A663D3" w:rsidRDefault="00A663D3" w:rsidP="00A663D3">
            <w:pPr>
              <w:pStyle w:val="Listparagraf"/>
              <w:numPr>
                <w:ilvl w:val="0"/>
                <w:numId w:val="1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663D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Prof. Igreț Gelu Nicolae</w:t>
            </w:r>
          </w:p>
          <w:p w:rsidR="00A663D3" w:rsidRPr="00A663D3" w:rsidRDefault="00A663D3" w:rsidP="00A663D3">
            <w:pPr>
              <w:pStyle w:val="Listparagraf"/>
              <w:numPr>
                <w:ilvl w:val="0"/>
                <w:numId w:val="1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663D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Hoca Letiția</w:t>
            </w:r>
          </w:p>
          <w:p w:rsidR="00A663D3" w:rsidRPr="00A663D3" w:rsidRDefault="00A663D3" w:rsidP="00A663D3">
            <w:pPr>
              <w:pStyle w:val="Listparagraf"/>
              <w:numPr>
                <w:ilvl w:val="0"/>
                <w:numId w:val="1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663D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Bogdan Eusebiu</w:t>
            </w:r>
          </w:p>
          <w:p w:rsidR="00472DD7" w:rsidRPr="00A663D3" w:rsidRDefault="00A663D3" w:rsidP="00A663D3">
            <w:pPr>
              <w:pStyle w:val="Listparagraf"/>
              <w:numPr>
                <w:ilvl w:val="0"/>
                <w:numId w:val="1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663D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</w:t>
            </w:r>
            <w:r w:rsidR="00472DD7" w:rsidRPr="00A663D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Bîrzog Alexandra</w:t>
            </w:r>
          </w:p>
          <w:p w:rsidR="00472DD7" w:rsidRPr="0091669C" w:rsidRDefault="00472DD7" w:rsidP="00A663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63D3" w:rsidRDefault="00A663D3" w:rsidP="00A663D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63D3" w:rsidRPr="00A663D3" w:rsidRDefault="00A663D3" w:rsidP="00A663D3">
            <w:pPr>
              <w:pStyle w:val="Listparagraf"/>
              <w:numPr>
                <w:ilvl w:val="0"/>
                <w:numId w:val="1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663D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Prof. Igreț Gelu Nicolae</w:t>
            </w:r>
          </w:p>
          <w:p w:rsidR="00A663D3" w:rsidRPr="00A663D3" w:rsidRDefault="00A663D3" w:rsidP="00A663D3">
            <w:pPr>
              <w:pStyle w:val="Listparagraf"/>
              <w:numPr>
                <w:ilvl w:val="0"/>
                <w:numId w:val="1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663D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Hoca Letiția</w:t>
            </w:r>
          </w:p>
          <w:p w:rsidR="00A663D3" w:rsidRPr="00A663D3" w:rsidRDefault="00A663D3" w:rsidP="00A663D3">
            <w:pPr>
              <w:pStyle w:val="Listparagraf"/>
              <w:numPr>
                <w:ilvl w:val="0"/>
                <w:numId w:val="1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663D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Bogdan Eusebiu</w:t>
            </w:r>
          </w:p>
          <w:p w:rsidR="00A663D3" w:rsidRPr="00A663D3" w:rsidRDefault="00A663D3" w:rsidP="00A663D3">
            <w:pPr>
              <w:pStyle w:val="Listparagraf"/>
              <w:numPr>
                <w:ilvl w:val="0"/>
                <w:numId w:val="1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663D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Bîrzog Alexandra</w:t>
            </w: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141E7" w:rsidRDefault="005141E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Educatoare: Bîrzog Alexandra</w:t>
            </w: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2DD7" w:rsidRDefault="00472DD7" w:rsidP="00B33F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3209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Luni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,</w:t>
            </w:r>
          </w:p>
          <w:p w:rsidR="00472DD7" w:rsidRPr="002E2240" w:rsidRDefault="00472DD7" w:rsidP="00B33F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21 mai 2018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</w:t>
            </w:r>
          </w:p>
          <w:p w:rsidR="00472DD7" w:rsidRPr="0091669C" w:rsidRDefault="00472DD7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orele 8-13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sala de grupă și curtea școlii</w:t>
            </w:r>
          </w:p>
          <w:p w:rsidR="00472DD7" w:rsidRPr="0091669C" w:rsidRDefault="00472DD7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2DD7" w:rsidRDefault="00472DD7" w:rsidP="00B33F87">
            <w:pPr>
              <w:pStyle w:val="Listparagraf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2E224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evaluare orală prin întrebări adresate copiilor;</w:t>
            </w:r>
          </w:p>
          <w:p w:rsidR="00453E51" w:rsidRPr="002E2240" w:rsidRDefault="00453E51" w:rsidP="00B33F87">
            <w:pPr>
              <w:pStyle w:val="Listparagraf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dezbateri;</w:t>
            </w: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Pr="0091669C" w:rsidRDefault="00453E51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53E51" w:rsidP="00453E51">
            <w:pPr>
              <w:pStyle w:val="Listparagraf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observarea comportamentului elevilor și preșcolarilor;</w:t>
            </w:r>
          </w:p>
          <w:p w:rsidR="00453E51" w:rsidRPr="00453E51" w:rsidRDefault="00453E51" w:rsidP="00453E51">
            <w:pPr>
              <w:pStyle w:val="Listparagraf"/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141E7" w:rsidRDefault="005141E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141E7" w:rsidRDefault="005141E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141E7" w:rsidRDefault="005141E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141E7" w:rsidRDefault="005141E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141E7" w:rsidRPr="005141E7" w:rsidRDefault="005141E7" w:rsidP="00B33F87">
            <w:pPr>
              <w:pStyle w:val="Listparagraf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evaluarea modului de lucru al copiiilor și a rezultatului final.</w:t>
            </w:r>
          </w:p>
        </w:tc>
      </w:tr>
      <w:tr w:rsidR="00472DD7" w:rsidRPr="0091669C" w:rsidTr="00472DD7">
        <w:trPr>
          <w:trHeight w:val="573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2DD7" w:rsidRPr="0091669C" w:rsidRDefault="00472DD7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2DD7" w:rsidRPr="002E2240" w:rsidRDefault="00472DD7" w:rsidP="00472DD7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1E7" w:rsidRPr="00453E51" w:rsidRDefault="00A663D3" w:rsidP="00197A36">
            <w:pPr>
              <w:pStyle w:val="Listparagraf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53E5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 cunoască rolul câinelui polițist în depistarea unor infractori;</w:t>
            </w:r>
          </w:p>
          <w:p w:rsidR="00A663D3" w:rsidRPr="00453E51" w:rsidRDefault="00A663D3" w:rsidP="00197A36">
            <w:pPr>
              <w:pStyle w:val="Listparagraf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53E5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Să vizualizeze acțiuni concrete de dresaj și depistarea urmelor unor presupusi infractori;</w:t>
            </w:r>
          </w:p>
          <w:p w:rsidR="00472DD7" w:rsidRDefault="00472DD7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453E5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97A36" w:rsidRDefault="00197A36" w:rsidP="00197A3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Recunoașterea și denumirea legumelor și a fructelor de primăvară.</w:t>
            </w:r>
          </w:p>
          <w:p w:rsidR="00197A36" w:rsidRDefault="00197A36" w:rsidP="00B33F87">
            <w:pPr>
              <w:pStyle w:val="Listparagraf"/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B13BDA" w:rsidRDefault="00472DD7" w:rsidP="00B33F87">
            <w:pPr>
              <w:pStyle w:val="Listparagraf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Precizarea importanței consumului de legume și fructe pentru o viață sănătoasă.</w:t>
            </w:r>
          </w:p>
          <w:p w:rsidR="00472DD7" w:rsidRPr="0091669C" w:rsidRDefault="00472DD7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2E2240" w:rsidRDefault="00472DD7" w:rsidP="00F545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2DD7" w:rsidRPr="0091669C" w:rsidRDefault="00472DD7" w:rsidP="0074020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2DD7" w:rsidRDefault="00472DD7" w:rsidP="00B13BD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2DD7" w:rsidRDefault="00472DD7" w:rsidP="00197A3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C3209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Luni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,</w:t>
            </w:r>
          </w:p>
          <w:p w:rsidR="00472DD7" w:rsidRPr="002E2240" w:rsidRDefault="00472DD7" w:rsidP="00197A3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21 mai 2018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</w:t>
            </w:r>
          </w:p>
          <w:p w:rsidR="00472DD7" w:rsidRPr="0091669C" w:rsidRDefault="00472DD7" w:rsidP="00197A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orele 8-13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sala de grupă și curtea școlii</w:t>
            </w:r>
          </w:p>
          <w:p w:rsidR="00472DD7" w:rsidRDefault="00472DD7" w:rsidP="00197A36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74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B13B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Marți,</w:t>
            </w:r>
          </w:p>
          <w:p w:rsidR="00472DD7" w:rsidRPr="002E2240" w:rsidRDefault="00472DD7" w:rsidP="00B33F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22 mai 2018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</w:t>
            </w:r>
          </w:p>
          <w:p w:rsidR="00472DD7" w:rsidRPr="00C3209F" w:rsidRDefault="00472DD7" w:rsidP="00B33F87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orele 8-13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sala de grupă și curtea școli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20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DD7" w:rsidRPr="002E2240" w:rsidRDefault="00472DD7" w:rsidP="00A135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</w:tbl>
    <w:p w:rsidR="00FE28AF" w:rsidRPr="0091669C" w:rsidRDefault="00FE28AF" w:rsidP="00FE28AF">
      <w:pPr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:rsidR="00FE28AF" w:rsidRPr="0091669C" w:rsidRDefault="00FE28AF" w:rsidP="00FE28AF">
      <w:pPr>
        <w:rPr>
          <w:rFonts w:ascii="Times New Roman" w:hAnsi="Times New Roman" w:cs="Times New Roman"/>
          <w:sz w:val="24"/>
          <w:szCs w:val="24"/>
        </w:rPr>
      </w:pPr>
    </w:p>
    <w:p w:rsidR="00FE28AF" w:rsidRPr="0091669C" w:rsidRDefault="00FE28AF" w:rsidP="00FE28AF">
      <w:pPr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</w:p>
    <w:p w:rsidR="00FE28AF" w:rsidRPr="0091669C" w:rsidRDefault="00FE28AF" w:rsidP="00FE28AF">
      <w:pPr>
        <w:spacing w:after="0"/>
        <w:ind w:left="142" w:right="-1418" w:firstLine="993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809"/>
        <w:gridCol w:w="1877"/>
        <w:gridCol w:w="2410"/>
        <w:gridCol w:w="2126"/>
        <w:gridCol w:w="1984"/>
        <w:gridCol w:w="1843"/>
        <w:gridCol w:w="2126"/>
      </w:tblGrid>
      <w:tr w:rsidR="00C0036B" w:rsidRPr="0091669C" w:rsidTr="00197A36">
        <w:trPr>
          <w:trHeight w:val="3349"/>
        </w:trPr>
        <w:tc>
          <w:tcPr>
            <w:tcW w:w="567" w:type="dxa"/>
            <w:shd w:val="clear" w:color="auto" w:fill="auto"/>
          </w:tcPr>
          <w:p w:rsidR="00C0036B" w:rsidRPr="00A1353E" w:rsidRDefault="00B13BDA" w:rsidP="00D065AC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4</w:t>
            </w:r>
            <w:r w:rsidR="0002689E" w:rsidRPr="00A1353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  <w:p w:rsidR="00C0036B" w:rsidRPr="0091669C" w:rsidRDefault="00C0036B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Pr="0091669C" w:rsidRDefault="00453E51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0036B" w:rsidRPr="0091669C" w:rsidRDefault="00C0036B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F6B02" w:rsidRDefault="00CF6B02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0036B" w:rsidRPr="00453E51" w:rsidRDefault="00B13BDA" w:rsidP="00D065AC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53E51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5</w:t>
            </w:r>
            <w:r w:rsidR="001D186C" w:rsidRPr="00453E51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  <w:p w:rsidR="00C0036B" w:rsidRPr="0091669C" w:rsidRDefault="00C0036B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0036B" w:rsidRPr="0091669C" w:rsidRDefault="00C0036B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0036B" w:rsidRPr="0091669C" w:rsidRDefault="00C0036B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0036B" w:rsidRPr="00A1353E" w:rsidRDefault="00B13BDA" w:rsidP="00D065AC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6</w:t>
            </w:r>
            <w:r w:rsidR="00C85B60" w:rsidRPr="00A1353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  <w:p w:rsidR="00C0036B" w:rsidRPr="0091669C" w:rsidRDefault="00C0036B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0036B" w:rsidRPr="0091669C" w:rsidRDefault="00C0036B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0036B" w:rsidRPr="0091669C" w:rsidRDefault="00C0036B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85B60" w:rsidRPr="0091669C" w:rsidRDefault="00C85B60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E659C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E659C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E659C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Pr="00E659C0" w:rsidRDefault="00E659C0" w:rsidP="00D065AC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E659C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7.</w:t>
            </w:r>
          </w:p>
          <w:p w:rsidR="00C85B60" w:rsidRPr="0091669C" w:rsidRDefault="00C85B60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85B60" w:rsidRPr="0091669C" w:rsidRDefault="00C85B60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85B60" w:rsidRPr="0091669C" w:rsidRDefault="00C85B60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85B60" w:rsidRDefault="00C85B60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Pr="0091669C" w:rsidRDefault="00E659C0" w:rsidP="00D065AC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A6253D" w:rsidRDefault="00A6253D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A6253D" w:rsidRDefault="00A6253D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53E51" w:rsidRDefault="00453E51" w:rsidP="00453E51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C85B6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8</w:t>
            </w:r>
            <w:r w:rsidR="00C85B60" w:rsidRPr="00A1353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A6253D" w:rsidRDefault="00453E51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9.</w:t>
            </w:r>
          </w:p>
          <w:p w:rsidR="00E659C0" w:rsidRDefault="00E659C0" w:rsidP="00A6253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9.</w:t>
            </w:r>
          </w:p>
          <w:p w:rsidR="00A6253D" w:rsidRPr="00A1353E" w:rsidRDefault="00A6253D" w:rsidP="00A6253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1809" w:type="dxa"/>
            <w:shd w:val="clear" w:color="auto" w:fill="auto"/>
          </w:tcPr>
          <w:p w:rsidR="00C0036B" w:rsidRPr="005141E7" w:rsidRDefault="005141E7" w:rsidP="00B33F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</w:pPr>
            <w:r w:rsidRPr="005141E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  <w:lastRenderedPageBreak/>
              <w:t>„Cel mai bun sportiv”</w:t>
            </w: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02689E" w:rsidRPr="0091669C" w:rsidRDefault="0002689E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453E51" w:rsidRDefault="00453E51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C0036B" w:rsidRPr="00903D3E" w:rsidRDefault="00903D3E" w:rsidP="00B33F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D3E">
              <w:rPr>
                <w:rFonts w:ascii="Times New Roman" w:hAnsi="Times New Roman" w:cs="Times New Roman"/>
                <w:b/>
                <w:sz w:val="24"/>
                <w:szCs w:val="24"/>
              </w:rPr>
              <w:t>„Exploratorii”</w:t>
            </w: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val="fr-FR" w:eastAsia="ro-RO"/>
              </w:rPr>
            </w:pPr>
          </w:p>
          <w:p w:rsidR="00C0036B" w:rsidRPr="0091669C" w:rsidRDefault="00C0036B" w:rsidP="00B33F87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36B" w:rsidRPr="005141E7" w:rsidRDefault="00903D3E" w:rsidP="00B33F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 w:eastAsia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Vă poftim la carnaval !</w:t>
            </w: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E659C0" w:rsidRDefault="00E659C0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E659C0" w:rsidRDefault="00E659C0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</w:pPr>
          </w:p>
          <w:p w:rsidR="00453E51" w:rsidRDefault="00453E51" w:rsidP="00B33F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53E51" w:rsidRDefault="00453E51" w:rsidP="00453E5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53E51" w:rsidRDefault="00453E51" w:rsidP="00E659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C0036B" w:rsidRPr="0091669C" w:rsidRDefault="00E659C0" w:rsidP="00E65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24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„Micii ecologiști”</w:t>
            </w: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59C0" w:rsidRDefault="00E659C0" w:rsidP="00E659C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A6253D" w:rsidRDefault="00A6253D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A6253D" w:rsidRDefault="00A6253D" w:rsidP="00A6253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Pr="00572A32" w:rsidRDefault="00E659C0" w:rsidP="00A6253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572A32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„Suntem artiști”</w:t>
            </w:r>
          </w:p>
          <w:p w:rsidR="00E659C0" w:rsidRDefault="00E659C0" w:rsidP="00E659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59C0" w:rsidRDefault="00E659C0" w:rsidP="00E659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59C0" w:rsidRDefault="00E659C0" w:rsidP="00E659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59C0" w:rsidRDefault="00E659C0" w:rsidP="00E659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59C0" w:rsidRDefault="00E659C0" w:rsidP="00E659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59C0" w:rsidRDefault="00E659C0" w:rsidP="00E659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253D" w:rsidRDefault="00A6253D" w:rsidP="00E659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253D" w:rsidRDefault="00A6253D" w:rsidP="00E659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253D" w:rsidRDefault="00A6253D" w:rsidP="00E659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036B" w:rsidRPr="00903D3E" w:rsidRDefault="00E659C0" w:rsidP="00E659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Lumea poveștilor</w:t>
            </w: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shd w:val="clear" w:color="auto" w:fill="auto"/>
          </w:tcPr>
          <w:p w:rsidR="00C0036B" w:rsidRPr="0091669C" w:rsidRDefault="00B13BDA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lastRenderedPageBreak/>
              <w:t>Activitate sportivă – întreceri și concursuri sportive</w:t>
            </w:r>
          </w:p>
          <w:p w:rsidR="00C85B60" w:rsidRPr="0091669C" w:rsidRDefault="00C85B60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85B60" w:rsidRPr="0091669C" w:rsidRDefault="00C85B60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85B60" w:rsidRPr="0091669C" w:rsidRDefault="00C85B60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85B60" w:rsidRPr="0091669C" w:rsidRDefault="00C85B60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B33F8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 recreativă-p</w:t>
            </w:r>
            <w:r w:rsidR="00472DD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limbare prin parc</w:t>
            </w: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197A36" w:rsidRDefault="00903D3E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97A3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Activitate artistică -confectionarea de măști.</w:t>
            </w:r>
          </w:p>
          <w:p w:rsidR="00903D3E" w:rsidRDefault="00903D3E" w:rsidP="00B33F87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903D3E" w:rsidRDefault="00903D3E" w:rsidP="00B33F87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53E51" w:rsidRDefault="00453E51" w:rsidP="00E659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53E51" w:rsidRDefault="00453E51" w:rsidP="00E659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53E51" w:rsidRDefault="00453E51" w:rsidP="00E659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Pr="0091669C" w:rsidRDefault="00E659C0" w:rsidP="00E659C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 gospodărească – plantare de flori</w:t>
            </w:r>
          </w:p>
          <w:p w:rsidR="00903D3E" w:rsidRDefault="00903D3E" w:rsidP="00B33F87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903D3E" w:rsidRDefault="00903D3E" w:rsidP="00B33F87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903D3E" w:rsidRDefault="00903D3E" w:rsidP="00B33F87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903D3E" w:rsidRDefault="00903D3E" w:rsidP="00B33F87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903D3E" w:rsidRDefault="00903D3E" w:rsidP="00B33F8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E659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E659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Pr="0091669C" w:rsidRDefault="00E659C0" w:rsidP="00E659C0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 artistică - desen pe asfalt.</w:t>
            </w:r>
          </w:p>
          <w:p w:rsidR="00E659C0" w:rsidRDefault="00E659C0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A625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A625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03D3E" w:rsidRPr="0091669C" w:rsidRDefault="00903D3E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Vizionarea unor Cd-uri cu povești</w:t>
            </w:r>
          </w:p>
        </w:tc>
        <w:tc>
          <w:tcPr>
            <w:tcW w:w="2410" w:type="dxa"/>
          </w:tcPr>
          <w:p w:rsidR="00C0036B" w:rsidRDefault="00B13BDA" w:rsidP="00B13BDA">
            <w:pPr>
              <w:pStyle w:val="List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Respectarea regulilor impuse de joc.</w:t>
            </w:r>
          </w:p>
          <w:p w:rsidR="00B13BDA" w:rsidRDefault="00B13BDA" w:rsidP="00B13BDA">
            <w:pPr>
              <w:pStyle w:val="List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Participarea activă în desfășurarea activităților.</w:t>
            </w:r>
          </w:p>
          <w:p w:rsidR="00C0036B" w:rsidRDefault="00B13BDA" w:rsidP="00D065AC">
            <w:pPr>
              <w:pStyle w:val="List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Relaxarea și refacerea capacităților copiilor.</w:t>
            </w:r>
          </w:p>
          <w:p w:rsidR="00453E51" w:rsidRPr="00453E51" w:rsidRDefault="00453E51" w:rsidP="00453E51">
            <w:pPr>
              <w:pStyle w:val="Listparagraf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DD7" w:rsidRDefault="00472DD7" w:rsidP="00472DD7">
            <w:pPr>
              <w:pStyle w:val="List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Observarea naturii în anotimpul primăvara.</w:t>
            </w:r>
          </w:p>
          <w:p w:rsidR="00E659C0" w:rsidRPr="00453E51" w:rsidRDefault="00472DD7" w:rsidP="00453E51">
            <w:pPr>
              <w:pStyle w:val="List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Recunoașterea elementelor caracteristice anotimpului primăvara ( copaci înfloriți, floricele de primăvară, insecte etc.)</w:t>
            </w:r>
          </w:p>
          <w:p w:rsidR="00FE6702" w:rsidRDefault="00FE6702" w:rsidP="00FE6702">
            <w:pPr>
              <w:pStyle w:val="List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Formarea capacității de exprimare a emoțiilor trăite prin prezentarea personajelor.</w:t>
            </w:r>
          </w:p>
          <w:p w:rsidR="00E659C0" w:rsidRDefault="00FE6702" w:rsidP="00E659C0">
            <w:pPr>
              <w:pStyle w:val="List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Participarea activă la carnaval prin dans și voie bună.</w:t>
            </w:r>
          </w:p>
          <w:p w:rsidR="00E659C0" w:rsidRDefault="00E659C0" w:rsidP="00E659C0">
            <w:pPr>
              <w:pStyle w:val="Listparagraf"/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Pr="00453E51" w:rsidRDefault="00453E51" w:rsidP="00453E51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2E224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deprinderilor practice-gospodărești a copiilor prin ecologizarea spațiului verde din curtea grădiniței; plantare de flori.</w:t>
            </w:r>
          </w:p>
          <w:p w:rsidR="00E659C0" w:rsidRDefault="00E659C0" w:rsidP="00E659C0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Îmbogățirea cunoștințelor copiilor cu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informații referitoare la flori;</w:t>
            </w:r>
          </w:p>
          <w:p w:rsidR="00E659C0" w:rsidRDefault="00E659C0" w:rsidP="00E659C0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Desfășurarea activităților în aer liber, aprofundarea relației copil – natură.</w:t>
            </w:r>
          </w:p>
          <w:p w:rsidR="00903D3E" w:rsidRDefault="00E659C0" w:rsidP="00903D3E">
            <w:pPr>
              <w:pStyle w:val="Listparagraf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BA11C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gustului estetic.</w:t>
            </w:r>
          </w:p>
          <w:p w:rsidR="00E659C0" w:rsidRDefault="00E659C0" w:rsidP="00E659C0">
            <w:pPr>
              <w:pStyle w:val="Listparagraf"/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pStyle w:val="Listparagraf"/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E659C0">
            <w:pPr>
              <w:pStyle w:val="Listparagraf"/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Pr="00453E51" w:rsidRDefault="00453E51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Pr="00A6253D" w:rsidRDefault="00E659C0" w:rsidP="00A6253D">
            <w:pPr>
              <w:pStyle w:val="Listparagraf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Valorizarea abilităților artistico-plastice și practice ale copiilor.</w:t>
            </w:r>
          </w:p>
          <w:p w:rsidR="00A6253D" w:rsidRDefault="00E659C0" w:rsidP="00453E51">
            <w:pPr>
              <w:pStyle w:val="Listparagraf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Stimularea expresivității și imaginației creatoare.</w:t>
            </w:r>
          </w:p>
          <w:p w:rsidR="00453E51" w:rsidRPr="00453E51" w:rsidRDefault="00453E51" w:rsidP="00453E51">
            <w:pPr>
              <w:pStyle w:val="Listparagraf"/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03D3E" w:rsidRPr="00903D3E" w:rsidRDefault="00903D3E" w:rsidP="00903D3E">
            <w:pPr>
              <w:pStyle w:val="Listparagraf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Formarea și dezvoltarea unor competente de comunicare în scopul educării unor atitudini pozitive față de mesajul diferitelor povești.</w:t>
            </w:r>
          </w:p>
        </w:tc>
        <w:tc>
          <w:tcPr>
            <w:tcW w:w="2126" w:type="dxa"/>
            <w:shd w:val="clear" w:color="auto" w:fill="auto"/>
          </w:tcPr>
          <w:p w:rsidR="00B13BDA" w:rsidRPr="0091669C" w:rsidRDefault="00B13BDA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Preșcolarii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– Grădinița P.N. Spini</w:t>
            </w: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02689E" w:rsidRPr="0091669C" w:rsidRDefault="0002689E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0036B" w:rsidRPr="0091669C" w:rsidRDefault="00C0036B" w:rsidP="00B33F87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0036B" w:rsidRPr="0091669C" w:rsidRDefault="00C0036B" w:rsidP="00B33F87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0036B" w:rsidRPr="0091669C" w:rsidRDefault="00C0036B" w:rsidP="00B33F87">
            <w:pPr>
              <w:tabs>
                <w:tab w:val="left" w:pos="1440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Preșcolarii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– Grădinița P.N. Spini</w:t>
            </w:r>
          </w:p>
          <w:p w:rsidR="00903D3E" w:rsidRDefault="00903D3E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03D3E" w:rsidRPr="0091669C" w:rsidRDefault="00903D3E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Părinții</w:t>
            </w:r>
          </w:p>
          <w:p w:rsidR="00C0036B" w:rsidRDefault="00C0036B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A625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Preșcolarii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– Grădinița P.N. Spini</w:t>
            </w: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Pr="0091669C" w:rsidRDefault="00E659C0" w:rsidP="00E65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Preșcolarii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– Grădinița P.N. Spini</w:t>
            </w: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FE6702" w:rsidRDefault="00FE6702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03D3E" w:rsidRDefault="00903D3E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03D3E" w:rsidRDefault="00903D3E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903D3E" w:rsidRDefault="00903D3E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A62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A62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72DD7" w:rsidRPr="0091669C" w:rsidRDefault="00472DD7" w:rsidP="00A62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Preșcolarii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– Grădinița P.N. Spini</w:t>
            </w:r>
          </w:p>
          <w:p w:rsidR="00472DD7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A62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Pr="0091669C" w:rsidRDefault="00A6253D" w:rsidP="00A62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Preșcolarii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– Grădinița P.N. Spini</w:t>
            </w:r>
          </w:p>
          <w:p w:rsidR="00472DD7" w:rsidRPr="0091669C" w:rsidRDefault="00472DD7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984" w:type="dxa"/>
            <w:shd w:val="clear" w:color="auto" w:fill="auto"/>
          </w:tcPr>
          <w:p w:rsidR="00B13BDA" w:rsidRPr="0091669C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Educatoare: Bîrzog Alexandra</w:t>
            </w: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54E91" w:rsidRPr="0091669C" w:rsidRDefault="00154E91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54E91" w:rsidRPr="0091669C" w:rsidRDefault="00154E91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54E91" w:rsidRPr="0091669C" w:rsidRDefault="00154E91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Educatoare: Bîrzog Alexandra</w:t>
            </w: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Educatoare: Bîrzog Alexandra</w:t>
            </w: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Educatoare: Bîrzog Alexandra</w:t>
            </w: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E659C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E659C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E659C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FE6702" w:rsidRDefault="00FE6702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Pr="0091669C" w:rsidRDefault="00453E51" w:rsidP="00B33F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Pr="0091669C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Educatoare: Bîrzog Alexandra</w:t>
            </w: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Pr="0091669C" w:rsidRDefault="00A6253D" w:rsidP="00453E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Educatoare: Bîrzog Alexandra</w:t>
            </w:r>
          </w:p>
          <w:p w:rsidR="00A6253D" w:rsidRPr="0091669C" w:rsidRDefault="00A6253D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843" w:type="dxa"/>
            <w:shd w:val="clear" w:color="auto" w:fill="auto"/>
          </w:tcPr>
          <w:p w:rsidR="00B13BDA" w:rsidRDefault="00B13BDA" w:rsidP="00B33F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Marți,</w:t>
            </w:r>
          </w:p>
          <w:p w:rsidR="00B13BDA" w:rsidRPr="002E2240" w:rsidRDefault="00B13BDA" w:rsidP="00B33F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22 mai 2018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</w:t>
            </w:r>
          </w:p>
          <w:p w:rsidR="00B13BDA" w:rsidRDefault="00B13BDA" w:rsidP="00B33F87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orele 8-13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sala de grupă și curtea școli</w:t>
            </w: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Miercuri,</w:t>
            </w:r>
          </w:p>
          <w:p w:rsidR="00B13BDA" w:rsidRPr="002E2240" w:rsidRDefault="00B13BDA" w:rsidP="00B33F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22 mai 2018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</w:t>
            </w:r>
          </w:p>
          <w:p w:rsidR="00B13BDA" w:rsidRDefault="00B13BDA" w:rsidP="00B33F87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orele 8-13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sala de grupă</w:t>
            </w:r>
            <w:r w:rsidR="00472DD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 parcul din apropiere.</w:t>
            </w:r>
          </w:p>
          <w:p w:rsidR="00C0036B" w:rsidRDefault="00C0036B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A6253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453E51" w:rsidP="00B33F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53E51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J</w:t>
            </w:r>
            <w:r w:rsidR="00B13BDA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oi,</w:t>
            </w:r>
          </w:p>
          <w:p w:rsidR="00B13BDA" w:rsidRPr="002E2240" w:rsidRDefault="00B13BDA" w:rsidP="00B33F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22 mai 2018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</w:t>
            </w:r>
          </w:p>
          <w:p w:rsidR="00B13BDA" w:rsidRDefault="00B13BDA" w:rsidP="00B33F87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orele 8-13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sala de grupă și curtea școli</w:t>
            </w: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53E51" w:rsidRDefault="00453E51" w:rsidP="00E659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453E51" w:rsidRDefault="00453E51" w:rsidP="00E659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Joi,</w:t>
            </w:r>
          </w:p>
          <w:p w:rsidR="00E659C0" w:rsidRPr="002E2240" w:rsidRDefault="00E659C0" w:rsidP="00E659C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22 mai 2018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</w:t>
            </w:r>
          </w:p>
          <w:p w:rsidR="00E659C0" w:rsidRDefault="00E659C0" w:rsidP="00E659C0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orele 8-13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sala de grupă și curtea școli</w:t>
            </w: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FE6702" w:rsidRDefault="00FE6702" w:rsidP="00B33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Pr="002E2240" w:rsidRDefault="00B13BDA" w:rsidP="00B33F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Vineri, 22 mai 2018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</w:t>
            </w:r>
          </w:p>
          <w:p w:rsidR="00B13BDA" w:rsidRDefault="00B13BDA" w:rsidP="00B33F87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orele 8-13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sala de grupă și curtea școli</w:t>
            </w: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13BDA" w:rsidRDefault="00B13BDA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Default="00A6253D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6253D" w:rsidRPr="002E2240" w:rsidRDefault="00A6253D" w:rsidP="00A625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lastRenderedPageBreak/>
              <w:t>Vineri, 22 mai 2018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</w:t>
            </w:r>
          </w:p>
          <w:p w:rsidR="00A6253D" w:rsidRDefault="00A6253D" w:rsidP="00A6253D">
            <w:pP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orele 8-13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 w:rsidRPr="0091669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sala de grupă și curtea școli</w:t>
            </w:r>
          </w:p>
          <w:p w:rsidR="00A6253D" w:rsidRPr="0091669C" w:rsidRDefault="00A6253D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126" w:type="dxa"/>
          </w:tcPr>
          <w:p w:rsidR="00C0036B" w:rsidRPr="005141E7" w:rsidRDefault="005141E7" w:rsidP="00B33F87">
            <w:pPr>
              <w:pStyle w:val="Listparagraf"/>
              <w:numPr>
                <w:ilvl w:val="0"/>
                <w:numId w:val="8"/>
              </w:num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lastRenderedPageBreak/>
              <w:t>Evaluarea comportamentului copiilor pe parcursul întrecerilor sportive,</w:t>
            </w:r>
          </w:p>
          <w:p w:rsidR="00B8302B" w:rsidRPr="0091669C" w:rsidRDefault="00B8302B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8302B" w:rsidRPr="0091669C" w:rsidRDefault="00B8302B" w:rsidP="00B33F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02B" w:rsidRPr="0091669C" w:rsidRDefault="00B8302B" w:rsidP="00B33F87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8302B" w:rsidRPr="0091669C" w:rsidRDefault="00B8302B" w:rsidP="00B33F87">
            <w:pPr>
              <w:ind w:firstLine="70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8302B" w:rsidRPr="0091669C" w:rsidRDefault="00B8302B" w:rsidP="00B33F87">
            <w:pPr>
              <w:ind w:firstLine="70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8302B" w:rsidRPr="0091669C" w:rsidRDefault="00B8302B" w:rsidP="00B33F87">
            <w:pPr>
              <w:ind w:firstLine="708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8302B" w:rsidRPr="0091669C" w:rsidRDefault="00B8302B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C0036B" w:rsidRPr="0091669C" w:rsidRDefault="00C0036B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E659C0" w:rsidRDefault="00E659C0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A6253D" w:rsidRDefault="00A6253D" w:rsidP="00A6253D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903D3E" w:rsidRDefault="00903D3E" w:rsidP="00B33F87">
            <w:pPr>
              <w:pStyle w:val="Listparagraf"/>
              <w:numPr>
                <w:ilvl w:val="0"/>
                <w:numId w:val="8"/>
              </w:num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lastRenderedPageBreak/>
              <w:t>Evaluarea modului de lucru al elevilor în realizarea măștilor.</w:t>
            </w:r>
          </w:p>
          <w:p w:rsidR="00903D3E" w:rsidRDefault="00903D3E" w:rsidP="00B33F87">
            <w:pPr>
              <w:pStyle w:val="Listparagraf"/>
              <w:numPr>
                <w:ilvl w:val="0"/>
                <w:numId w:val="8"/>
              </w:num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  <w:t>Observarea comportamentului în prezentarea personajelor.</w:t>
            </w:r>
          </w:p>
          <w:p w:rsidR="00E659C0" w:rsidRDefault="00E659C0" w:rsidP="00E659C0">
            <w:pPr>
              <w:pStyle w:val="Listparagraf"/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53E51" w:rsidRDefault="00453E51" w:rsidP="00E659C0">
            <w:pPr>
              <w:pStyle w:val="Listparagraf"/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pStyle w:val="Listparagraf"/>
              <w:ind w:left="36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E659C0" w:rsidRDefault="00E659C0" w:rsidP="00E659C0">
            <w:pPr>
              <w:pStyle w:val="Listparagraf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</w:t>
            </w:r>
            <w:r w:rsidRPr="002E2240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valuare orală prin întrebări adresate copiilor;</w:t>
            </w:r>
          </w:p>
          <w:p w:rsidR="00903D3E" w:rsidRDefault="00903D3E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903D3E" w:rsidRDefault="00903D3E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903D3E" w:rsidRDefault="00903D3E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903D3E" w:rsidRDefault="00903D3E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903D3E" w:rsidRDefault="00903D3E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903D3E" w:rsidRDefault="00903D3E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903D3E" w:rsidRDefault="00903D3E" w:rsidP="00B33F87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903D3E" w:rsidRDefault="00903D3E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E659C0" w:rsidRDefault="00E659C0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E659C0" w:rsidRDefault="00E659C0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453E51" w:rsidRDefault="00453E51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A6253D" w:rsidRPr="005141E7" w:rsidRDefault="00A6253D" w:rsidP="00A6253D">
            <w:pPr>
              <w:pStyle w:val="Listparagraf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evaluarea lucrărilor realizate de copii.</w:t>
            </w:r>
          </w:p>
          <w:p w:rsidR="00E659C0" w:rsidRDefault="00E659C0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E659C0" w:rsidRDefault="00E659C0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E659C0" w:rsidRDefault="00E659C0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E659C0" w:rsidRDefault="00E659C0" w:rsidP="00B33F87">
            <w:p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</w:p>
          <w:p w:rsidR="00903D3E" w:rsidRPr="00903D3E" w:rsidRDefault="00903D3E" w:rsidP="00B33F87">
            <w:pPr>
              <w:pStyle w:val="Listparagraf"/>
              <w:numPr>
                <w:ilvl w:val="0"/>
                <w:numId w:val="8"/>
              </w:numPr>
              <w:rPr>
                <w:rFonts w:ascii="Times New Roman" w:hAnsi="Times New Roman" w:cs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  <w:lastRenderedPageBreak/>
              <w:t>e</w:t>
            </w:r>
            <w:r w:rsidRPr="0091669C">
              <w:rPr>
                <w:rFonts w:ascii="Times New Roman" w:hAnsi="Times New Roman" w:cs="Times New Roman"/>
                <w:bCs/>
                <w:sz w:val="24"/>
                <w:szCs w:val="24"/>
                <w:lang w:val="it-IT" w:eastAsia="ro-RO"/>
              </w:rPr>
              <w:t>valuare orală prin întrebări adresate copiilor;</w:t>
            </w:r>
          </w:p>
        </w:tc>
      </w:tr>
    </w:tbl>
    <w:p w:rsidR="00FE28AF" w:rsidRPr="00C0036B" w:rsidRDefault="00FE28AF" w:rsidP="00FE28A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E28AF" w:rsidRPr="00C0036B" w:rsidSect="004C24FC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BBE" w:rsidRDefault="005F1BBE" w:rsidP="00FE28AF">
      <w:pPr>
        <w:spacing w:after="0" w:line="240" w:lineRule="auto"/>
      </w:pPr>
      <w:r>
        <w:separator/>
      </w:r>
    </w:p>
  </w:endnote>
  <w:endnote w:type="continuationSeparator" w:id="1">
    <w:p w:rsidR="005F1BBE" w:rsidRDefault="005F1BBE" w:rsidP="00FE2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8AF" w:rsidRPr="00E62DE3" w:rsidRDefault="00FE28AF" w:rsidP="00FE28AF">
    <w:pPr>
      <w:spacing w:after="0" w:line="240" w:lineRule="auto"/>
      <w:rPr>
        <w:rFonts w:ascii="Times New Roman" w:hAnsi="Times New Roman" w:cs="Times New Roman"/>
        <w:color w:val="808080" w:themeColor="background1" w:themeShade="80"/>
        <w:sz w:val="18"/>
        <w:szCs w:val="18"/>
      </w:rPr>
    </w:pPr>
    <w:r w:rsidRPr="00E62DE3">
      <w:rPr>
        <w:rFonts w:ascii="Times New Roman" w:hAnsi="Times New Roman" w:cs="Times New Roman"/>
        <w:color w:val="808080" w:themeColor="background1" w:themeShade="80"/>
        <w:sz w:val="18"/>
        <w:szCs w:val="18"/>
      </w:rPr>
      <w:t>____________________________________________________________________________</w:t>
    </w:r>
    <w:r>
      <w:rPr>
        <w:rFonts w:ascii="Times New Roman" w:hAnsi="Times New Roman" w:cs="Times New Roman"/>
        <w:color w:val="808080" w:themeColor="background1" w:themeShade="80"/>
        <w:sz w:val="18"/>
        <w:szCs w:val="18"/>
      </w:rPr>
      <w:t>________________________</w:t>
    </w:r>
  </w:p>
  <w:p w:rsidR="00FE28AF" w:rsidRPr="00E62DE3" w:rsidRDefault="00FE28AF" w:rsidP="00FE28AF">
    <w:pPr>
      <w:pStyle w:val="Subsol"/>
      <w:jc w:val="right"/>
      <w:rPr>
        <w:rFonts w:ascii="Times New Roman" w:hAnsi="Times New Roman" w:cs="Times New Roman"/>
        <w:color w:val="808080" w:themeColor="background1" w:themeShade="80"/>
        <w:sz w:val="18"/>
        <w:szCs w:val="18"/>
      </w:rPr>
    </w:pPr>
  </w:p>
  <w:p w:rsidR="00FE28AF" w:rsidRDefault="00AE15EE" w:rsidP="00AE15EE">
    <w:pPr>
      <w:pStyle w:val="Subsol"/>
      <w:tabs>
        <w:tab w:val="left" w:pos="915"/>
        <w:tab w:val="right" w:pos="14004"/>
      </w:tabs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 w:rsidR="00FE28AF">
      <w:rPr>
        <w:rFonts w:ascii="Times New Roman" w:hAnsi="Times New Roman" w:cs="Times New Roman"/>
        <w:sz w:val="18"/>
        <w:szCs w:val="18"/>
      </w:rPr>
      <w:t>Pricaz ,nr.37</w:t>
    </w:r>
    <w:r w:rsidR="00FE28AF" w:rsidRPr="00E6763E">
      <w:rPr>
        <w:rFonts w:ascii="Times New Roman" w:hAnsi="Times New Roman" w:cs="Times New Roman"/>
        <w:sz w:val="18"/>
        <w:szCs w:val="18"/>
      </w:rPr>
      <w:t xml:space="preserve">, </w:t>
    </w:r>
    <w:r w:rsidR="00FE28AF">
      <w:rPr>
        <w:rFonts w:ascii="Times New Roman" w:hAnsi="Times New Roman" w:cs="Times New Roman"/>
        <w:sz w:val="18"/>
        <w:szCs w:val="18"/>
      </w:rPr>
      <w:t>Com.Turdaș,</w:t>
    </w:r>
    <w:r w:rsidR="00FE28AF" w:rsidRPr="00E6763E">
      <w:rPr>
        <w:rFonts w:ascii="Times New Roman" w:hAnsi="Times New Roman" w:cs="Times New Roman"/>
        <w:sz w:val="18"/>
        <w:szCs w:val="18"/>
      </w:rPr>
      <w:t>jud. Hunedoara</w:t>
    </w:r>
  </w:p>
  <w:p w:rsidR="00FE28AF" w:rsidRDefault="00FE28AF" w:rsidP="00FE28AF">
    <w:pPr>
      <w:pStyle w:val="Subsol"/>
      <w:jc w:val="right"/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</w:pPr>
    <w:r>
      <w:rPr>
        <w:rFonts w:ascii="Times New Roman" w:hAnsi="Times New Roman" w:cs="Times New Roman"/>
        <w:sz w:val="18"/>
        <w:szCs w:val="18"/>
      </w:rPr>
      <w:t>Tel: +4 (</w:t>
    </w:r>
    <w:r w:rsidRPr="00E6763E">
      <w:rPr>
        <w:rFonts w:ascii="Times New Roman" w:hAnsi="Times New Roman" w:cs="Times New Roman"/>
        <w:sz w:val="18"/>
        <w:szCs w:val="18"/>
      </w:rPr>
      <w:t>0</w:t>
    </w:r>
    <w:r>
      <w:rPr>
        <w:rFonts w:ascii="Times New Roman" w:hAnsi="Times New Roman" w:cs="Times New Roman"/>
        <w:sz w:val="18"/>
        <w:szCs w:val="18"/>
      </w:rPr>
      <w:t>) 2547250</w:t>
    </w:r>
    <w:r w:rsidRPr="00E6763E">
      <w:rPr>
        <w:rFonts w:ascii="Times New Roman" w:hAnsi="Times New Roman" w:cs="Times New Roman"/>
        <w:sz w:val="18"/>
        <w:szCs w:val="18"/>
      </w:rPr>
      <w:t>, fax</w:t>
    </w:r>
    <w:r>
      <w:rPr>
        <w:rFonts w:ascii="Times New Roman" w:hAnsi="Times New Roman" w:cs="Times New Roman"/>
        <w:sz w:val="18"/>
        <w:szCs w:val="18"/>
      </w:rPr>
      <w:t xml:space="preserve">: +4 (0) 254247250                                                                                                                                                                                                                                                           e-mail  </w:t>
    </w:r>
    <w:hyperlink r:id="rId1" w:history="1">
      <w:r w:rsidRPr="004A5A55">
        <w:rPr>
          <w:rStyle w:val="Hyperlink"/>
          <w:rFonts w:ascii="Times New Roman" w:hAnsi="Times New Roman" w:cs="Times New Roman"/>
          <w:sz w:val="18"/>
          <w:szCs w:val="18"/>
        </w:rPr>
        <w:t>scoalapricaz@yahoo.com</w:t>
      </w:r>
    </w:hyperlink>
    <w:r>
      <w:rPr>
        <w:rStyle w:val="Hyperlink"/>
        <w:rFonts w:ascii="Times New Roman" w:hAnsi="Times New Roman" w:cs="Times New Roman"/>
        <w:color w:val="auto"/>
        <w:sz w:val="18"/>
        <w:szCs w:val="18"/>
        <w:u w:val="none"/>
      </w:rPr>
      <w:t xml:space="preserve">;   </w:t>
    </w:r>
  </w:p>
  <w:p w:rsidR="00FE28AF" w:rsidRPr="00E6763E" w:rsidRDefault="00FE28AF" w:rsidP="00FE28AF">
    <w:pPr>
      <w:pStyle w:val="Subsol"/>
      <w:jc w:val="right"/>
      <w:rPr>
        <w:rFonts w:ascii="Times New Roman" w:hAnsi="Times New Roman" w:cs="Times New Roman"/>
        <w:sz w:val="18"/>
        <w:szCs w:val="18"/>
      </w:rPr>
    </w:pPr>
  </w:p>
  <w:p w:rsidR="00FE28AF" w:rsidRPr="00E6763E" w:rsidRDefault="00FE28AF" w:rsidP="00FE28AF">
    <w:pPr>
      <w:pStyle w:val="Subsol"/>
      <w:jc w:val="right"/>
      <w:rPr>
        <w:rFonts w:ascii="Times New Roman" w:hAnsi="Times New Roman" w:cs="Times New Roman"/>
        <w:sz w:val="18"/>
        <w:szCs w:val="18"/>
      </w:rPr>
    </w:pPr>
  </w:p>
  <w:p w:rsidR="00FE28AF" w:rsidRPr="00E6763E" w:rsidRDefault="00FE28AF" w:rsidP="00FE28AF">
    <w:pPr>
      <w:pStyle w:val="Subsol"/>
      <w:jc w:val="center"/>
      <w:rPr>
        <w:rFonts w:ascii="Times New Roman" w:hAnsi="Times New Roman" w:cs="Times New Roman"/>
        <w:sz w:val="18"/>
        <w:szCs w:val="18"/>
      </w:rPr>
    </w:pPr>
  </w:p>
  <w:p w:rsidR="00FE28AF" w:rsidRDefault="00FE28AF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BBE" w:rsidRDefault="005F1BBE" w:rsidP="00FE28AF">
      <w:pPr>
        <w:spacing w:after="0" w:line="240" w:lineRule="auto"/>
      </w:pPr>
      <w:r>
        <w:separator/>
      </w:r>
    </w:p>
  </w:footnote>
  <w:footnote w:type="continuationSeparator" w:id="1">
    <w:p w:rsidR="005F1BBE" w:rsidRDefault="005F1BBE" w:rsidP="00FE2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8AF" w:rsidRDefault="00FE28AF">
    <w:pPr>
      <w:pStyle w:val="Antet"/>
    </w:pPr>
    <w:r>
      <w:rPr>
        <w:rFonts w:ascii="Times New Roman" w:hAnsi="Times New Roman" w:cs="Times New Roman"/>
      </w:rPr>
      <w:t xml:space="preserve">ȘCOALA PRIMARĂ PRICAZ                                                                                                                       </w:t>
    </w:r>
    <w:r w:rsidRPr="00E966BB"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5pt;height:48pt" o:ole="">
          <v:imagedata r:id="rId1" o:title=""/>
        </v:shape>
        <o:OLEObject Type="Embed" ProgID="PBrush" ShapeID="_x0000_i1025" DrawAspect="Content" ObjectID="_1586762076" r:id="rId2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9459D"/>
    <w:multiLevelType w:val="hybridMultilevel"/>
    <w:tmpl w:val="BDCCB352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2D53AED"/>
    <w:multiLevelType w:val="hybridMultilevel"/>
    <w:tmpl w:val="A134F37A"/>
    <w:lvl w:ilvl="0" w:tplc="D36C7400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40F3ADB"/>
    <w:multiLevelType w:val="hybridMultilevel"/>
    <w:tmpl w:val="02E0A32A"/>
    <w:lvl w:ilvl="0" w:tplc="377E505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5C1D80"/>
    <w:multiLevelType w:val="hybridMultilevel"/>
    <w:tmpl w:val="B50630CE"/>
    <w:lvl w:ilvl="0" w:tplc="29446AA6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C9A6D4B"/>
    <w:multiLevelType w:val="hybridMultilevel"/>
    <w:tmpl w:val="5E6E12C0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B5901D8"/>
    <w:multiLevelType w:val="hybridMultilevel"/>
    <w:tmpl w:val="D64833D8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0EF72FE"/>
    <w:multiLevelType w:val="hybridMultilevel"/>
    <w:tmpl w:val="BE0A09A2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C0245EF"/>
    <w:multiLevelType w:val="hybridMultilevel"/>
    <w:tmpl w:val="4420F528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960A2E"/>
    <w:multiLevelType w:val="hybridMultilevel"/>
    <w:tmpl w:val="709C8AAE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35A223C"/>
    <w:multiLevelType w:val="hybridMultilevel"/>
    <w:tmpl w:val="F48E78F4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54D4B8E"/>
    <w:multiLevelType w:val="hybridMultilevel"/>
    <w:tmpl w:val="1092358C"/>
    <w:lvl w:ilvl="0" w:tplc="EE3E7446">
      <w:start w:val="3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9"/>
  </w:num>
  <w:num w:numId="8">
    <w:abstractNumId w:val="5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FE28AF"/>
    <w:rsid w:val="00023E2F"/>
    <w:rsid w:val="0002689E"/>
    <w:rsid w:val="00053354"/>
    <w:rsid w:val="00055429"/>
    <w:rsid w:val="000566E1"/>
    <w:rsid w:val="00154E91"/>
    <w:rsid w:val="00197A36"/>
    <w:rsid w:val="001D0B8B"/>
    <w:rsid w:val="001D186C"/>
    <w:rsid w:val="00225A0D"/>
    <w:rsid w:val="002E2240"/>
    <w:rsid w:val="0038230C"/>
    <w:rsid w:val="003A5E81"/>
    <w:rsid w:val="00453E51"/>
    <w:rsid w:val="00472DD7"/>
    <w:rsid w:val="004B1504"/>
    <w:rsid w:val="004C24FC"/>
    <w:rsid w:val="00507C29"/>
    <w:rsid w:val="005141E7"/>
    <w:rsid w:val="00540F11"/>
    <w:rsid w:val="00572A32"/>
    <w:rsid w:val="00576F09"/>
    <w:rsid w:val="005F1BBE"/>
    <w:rsid w:val="006135FD"/>
    <w:rsid w:val="006443F3"/>
    <w:rsid w:val="0068202D"/>
    <w:rsid w:val="00712671"/>
    <w:rsid w:val="0071722F"/>
    <w:rsid w:val="00740209"/>
    <w:rsid w:val="00780585"/>
    <w:rsid w:val="00787310"/>
    <w:rsid w:val="008A69FB"/>
    <w:rsid w:val="008E57D7"/>
    <w:rsid w:val="00903D3E"/>
    <w:rsid w:val="00904800"/>
    <w:rsid w:val="0091669C"/>
    <w:rsid w:val="00A1353E"/>
    <w:rsid w:val="00A2382C"/>
    <w:rsid w:val="00A436F5"/>
    <w:rsid w:val="00A52BC7"/>
    <w:rsid w:val="00A6253D"/>
    <w:rsid w:val="00A663D3"/>
    <w:rsid w:val="00AE15EE"/>
    <w:rsid w:val="00AE537D"/>
    <w:rsid w:val="00B13BDA"/>
    <w:rsid w:val="00B33F87"/>
    <w:rsid w:val="00B8302B"/>
    <w:rsid w:val="00BD6ACE"/>
    <w:rsid w:val="00BF1483"/>
    <w:rsid w:val="00C0036B"/>
    <w:rsid w:val="00C3209F"/>
    <w:rsid w:val="00C85B60"/>
    <w:rsid w:val="00CF6B02"/>
    <w:rsid w:val="00D377BE"/>
    <w:rsid w:val="00DD5495"/>
    <w:rsid w:val="00E10B13"/>
    <w:rsid w:val="00E659C0"/>
    <w:rsid w:val="00F32EC5"/>
    <w:rsid w:val="00F5457D"/>
    <w:rsid w:val="00F94E4A"/>
    <w:rsid w:val="00FA53C7"/>
    <w:rsid w:val="00FC2730"/>
    <w:rsid w:val="00FD2E34"/>
    <w:rsid w:val="00FE28AF"/>
    <w:rsid w:val="00FE6702"/>
    <w:rsid w:val="00FF4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8AF"/>
    <w:pPr>
      <w:spacing w:after="200"/>
      <w:jc w:val="left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FE2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FE28AF"/>
  </w:style>
  <w:style w:type="paragraph" w:styleId="Subsol">
    <w:name w:val="footer"/>
    <w:basedOn w:val="Normal"/>
    <w:link w:val="SubsolCaracter"/>
    <w:uiPriority w:val="99"/>
    <w:unhideWhenUsed/>
    <w:rsid w:val="00FE2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E28AF"/>
  </w:style>
  <w:style w:type="character" w:styleId="Hyperlink">
    <w:name w:val="Hyperlink"/>
    <w:basedOn w:val="Fontdeparagrafimplicit"/>
    <w:uiPriority w:val="99"/>
    <w:unhideWhenUsed/>
    <w:rsid w:val="00FE28AF"/>
    <w:rPr>
      <w:color w:val="0000FF" w:themeColor="hyperlink"/>
      <w:u w:val="single"/>
    </w:rPr>
  </w:style>
  <w:style w:type="paragraph" w:customStyle="1" w:styleId="Frspaiere1">
    <w:name w:val="Fără spațiere1"/>
    <w:qFormat/>
    <w:rsid w:val="00740209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Listparagraf">
    <w:name w:val="List Paragraph"/>
    <w:basedOn w:val="Normal"/>
    <w:uiPriority w:val="34"/>
    <w:qFormat/>
    <w:rsid w:val="007126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pricaz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6E626-0A48-4749-9911-34E85E15B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813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2018-04-16T05:54:00Z</cp:lastPrinted>
  <dcterms:created xsi:type="dcterms:W3CDTF">2018-05-02T07:28:00Z</dcterms:created>
  <dcterms:modified xsi:type="dcterms:W3CDTF">2018-05-02T07:28:00Z</dcterms:modified>
</cp:coreProperties>
</file>