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017" w:rsidRDefault="00E72017" w:rsidP="00CA2A1D">
      <w:pPr>
        <w:rPr>
          <w:rFonts w:ascii="Times New Roman" w:hAnsi="Times New Roman"/>
          <w:sz w:val="28"/>
          <w:szCs w:val="28"/>
          <w:lang w:val="en-US"/>
        </w:rPr>
      </w:pPr>
      <w:bookmarkStart w:id="0" w:name="_GoBack"/>
      <w:bookmarkEnd w:id="0"/>
    </w:p>
    <w:p w:rsidR="00E72017" w:rsidRDefault="00E72017" w:rsidP="00E72017">
      <w:pPr>
        <w:rPr>
          <w:rFonts w:ascii="Times New Roman" w:hAnsi="Times New Roman"/>
          <w:sz w:val="28"/>
          <w:szCs w:val="28"/>
          <w:lang w:val="en-US"/>
        </w:rPr>
      </w:pPr>
    </w:p>
    <w:p w:rsidR="00684945" w:rsidRPr="00684945" w:rsidRDefault="00684945" w:rsidP="0068494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8494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CĂTRE,</w:t>
      </w:r>
    </w:p>
    <w:p w:rsidR="00684945" w:rsidRPr="00684945" w:rsidRDefault="00684945" w:rsidP="0068494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fr-FR" w:eastAsia="en-GB"/>
        </w:rPr>
      </w:pPr>
    </w:p>
    <w:p w:rsidR="00684945" w:rsidRPr="00684945" w:rsidRDefault="00684945" w:rsidP="0068494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684945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INSPECTORATUL  ŞCOLAR  JUDEŢEAN  HUNEDOARA</w:t>
      </w:r>
    </w:p>
    <w:p w:rsidR="00684945" w:rsidRPr="00684945" w:rsidRDefault="00684945" w:rsidP="0068494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684945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Comisia Judeţeană de Evaluare şi Certificare</w:t>
      </w:r>
    </w:p>
    <w:p w:rsidR="00684945" w:rsidRPr="00684945" w:rsidRDefault="00684945" w:rsidP="00684945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684945" w:rsidRPr="00684945" w:rsidRDefault="00684945" w:rsidP="00684945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8494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</w:t>
      </w:r>
    </w:p>
    <w:p w:rsidR="00684945" w:rsidRPr="00684945" w:rsidRDefault="00684945" w:rsidP="0068494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8494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În atenţia inspectorului pentru Învăţămâtul profesional şi tehnic</w:t>
      </w:r>
    </w:p>
    <w:p w:rsidR="00684945" w:rsidRPr="00684945" w:rsidRDefault="00684945" w:rsidP="0068494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8494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Prof. Dana Luiza Cioară</w:t>
      </w:r>
    </w:p>
    <w:p w:rsidR="00684945" w:rsidRPr="00684945" w:rsidRDefault="00684945" w:rsidP="00684945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84945" w:rsidRPr="00684945" w:rsidRDefault="00684945" w:rsidP="00684945">
      <w:pPr>
        <w:spacing w:after="0"/>
        <w:jc w:val="both"/>
        <w:rPr>
          <w:rFonts w:ascii="Calibri" w:eastAsia="Calibri" w:hAnsi="Calibri" w:cs="Times New Roman"/>
          <w:lang w:val="en-US" w:eastAsia="en-US"/>
        </w:rPr>
      </w:pPr>
      <w:r w:rsidRPr="00684945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</w:t>
      </w:r>
    </w:p>
    <w:p w:rsidR="00684945" w:rsidRPr="00684945" w:rsidRDefault="00684945" w:rsidP="00684945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684945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                        Având în vedere Ordinul M.E.N.  nr. 4434/29.08.2014, privind Metodologia de organizare şi desfăşurare a examenelor de certificare a calificării absolvenţilor învăţământului liceal, filieră tehnologică, vă rugăm  să aprobaţi  solicitarea  unităţii  noastre  şcolare de  a  se constitui  </w:t>
      </w:r>
      <w:r w:rsidRPr="00684945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centru  de examen</w:t>
      </w:r>
      <w:r w:rsidRPr="00684945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pentru certificarea calificării profesionale a absolvenţilor din învăţământul profesional şi tehnic preuniversitar </w:t>
      </w:r>
      <w:r w:rsidRPr="00684945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nivelul 4</w:t>
      </w:r>
      <w:r w:rsidRPr="00684945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de calificare, sesiunea mai-iunie 2018.</w:t>
      </w:r>
    </w:p>
    <w:p w:rsidR="00684945" w:rsidRPr="00684945" w:rsidRDefault="00684945" w:rsidP="00684945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68494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Liceul Tehnologic</w:t>
      </w:r>
      <w:r w:rsidRPr="0068494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Lupeni</w:t>
      </w:r>
      <w:r w:rsidRPr="0068494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îndeplineşte condiţiile </w:t>
      </w:r>
      <w:r w:rsidRPr="00684945">
        <w:rPr>
          <w:rFonts w:ascii="Times New Roman" w:eastAsia="Calibri" w:hAnsi="Times New Roman" w:cs="Times New Roman"/>
          <w:sz w:val="24"/>
          <w:szCs w:val="24"/>
          <w:lang w:eastAsia="en-GB"/>
        </w:rPr>
        <w:t>organizatorice obligatorii  pentru  asigurarea  calităţii  examenului   de   certificare  a competenţelor profesionale</w:t>
      </w:r>
      <w:r w:rsidRPr="0068494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:</w:t>
      </w:r>
    </w:p>
    <w:p w:rsidR="00684945" w:rsidRPr="00684945" w:rsidRDefault="00684945" w:rsidP="00684945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84945">
        <w:rPr>
          <w:rFonts w:ascii="Times New Roman" w:eastAsia="Calibri" w:hAnsi="Times New Roman" w:cs="Times New Roman"/>
          <w:sz w:val="24"/>
          <w:szCs w:val="24"/>
          <w:lang w:eastAsia="en-US"/>
        </w:rPr>
        <w:t>1. Poate  asigura în spaţiile proprii sau ale colaboratorilor condiţii optime de desfăşurare a probelor de examen, cât mai apropiate de condiţiile de muncă la angajatori;</w:t>
      </w:r>
    </w:p>
    <w:p w:rsidR="00684945" w:rsidRPr="00684945" w:rsidRDefault="00684945" w:rsidP="00684945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84945">
        <w:rPr>
          <w:rFonts w:ascii="Times New Roman" w:eastAsia="Calibri" w:hAnsi="Times New Roman" w:cs="Times New Roman"/>
          <w:sz w:val="24"/>
          <w:szCs w:val="24"/>
          <w:lang w:eastAsia="en-US"/>
        </w:rPr>
        <w:t>2. Poate 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684945" w:rsidRPr="00684945" w:rsidRDefault="00684945" w:rsidP="00684945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84945">
        <w:rPr>
          <w:rFonts w:ascii="Times New Roman" w:eastAsia="Calibri" w:hAnsi="Times New Roman" w:cs="Times New Roman"/>
          <w:sz w:val="24"/>
          <w:szCs w:val="24"/>
          <w:lang w:eastAsia="en-US"/>
        </w:rPr>
        <w:t>3. Poate asigura desfăşurarea activităţilor specifice comisiilor de examen în condiţii optime, precum şi securitatea documentelor comisiei.</w:t>
      </w:r>
    </w:p>
    <w:p w:rsidR="00684945" w:rsidRPr="00684945" w:rsidRDefault="00684945" w:rsidP="00684945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684945">
        <w:rPr>
          <w:rFonts w:ascii="Times New Roman" w:eastAsia="Calibri" w:hAnsi="Times New Roman" w:cs="Times New Roman"/>
          <w:sz w:val="24"/>
          <w:szCs w:val="24"/>
          <w:lang w:eastAsia="en-US"/>
        </w:rPr>
        <w:t>4. Are experienţă recunoscută pe piaţa locală a muncii în pregătirea profesională</w:t>
      </w:r>
    </w:p>
    <w:p w:rsidR="00684945" w:rsidRPr="00684945" w:rsidRDefault="00684945" w:rsidP="00684945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</w:p>
    <w:p w:rsidR="00684945" w:rsidRPr="00684945" w:rsidRDefault="00684945" w:rsidP="00684945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</w:p>
    <w:p w:rsidR="00684945" w:rsidRPr="00684945" w:rsidRDefault="00684945" w:rsidP="00684945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</w:p>
    <w:p w:rsidR="00684945" w:rsidRPr="00684945" w:rsidRDefault="00684945" w:rsidP="00684945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</w:p>
    <w:p w:rsidR="00E72017" w:rsidRPr="00684945" w:rsidRDefault="00E72017" w:rsidP="00684945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 xml:space="preserve">   </w:t>
      </w:r>
      <w:r w:rsidRPr="0068494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Director,                                             </w:t>
      </w:r>
      <w:r w:rsidRPr="00684945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>Responsabil arie curriculară „Tehnologii”</w:t>
      </w:r>
    </w:p>
    <w:p w:rsidR="00E72017" w:rsidRPr="00C279FD" w:rsidRDefault="00E72017" w:rsidP="00684945">
      <w:pPr>
        <w:spacing w:after="0"/>
        <w:jc w:val="both"/>
        <w:rPr>
          <w:rFonts w:ascii="Times New Roman" w:hAnsi="Times New Roman"/>
          <w:sz w:val="28"/>
          <w:szCs w:val="28"/>
          <w:lang w:val="en-US"/>
        </w:rPr>
      </w:pPr>
      <w:r w:rsidRPr="00684945">
        <w:rPr>
          <w:rFonts w:ascii="Times New Roman" w:eastAsia="Calibri" w:hAnsi="Times New Roman" w:cs="Times New Roman"/>
          <w:sz w:val="24"/>
          <w:szCs w:val="24"/>
          <w:lang w:eastAsia="en-US"/>
        </w:rPr>
        <w:t>PROF. BUCUR AURELIA</w:t>
      </w:r>
      <w:r w:rsidRPr="00684945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684945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684945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684945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 xml:space="preserve">        PROF. ANDREI MIRELA</w:t>
      </w:r>
    </w:p>
    <w:p w:rsidR="00E72017" w:rsidRDefault="00E72017" w:rsidP="00E72017">
      <w:pPr>
        <w:rPr>
          <w:rFonts w:ascii="Times New Roman" w:hAnsi="Times New Roman"/>
          <w:sz w:val="28"/>
          <w:szCs w:val="28"/>
          <w:lang w:val="en-US"/>
        </w:rPr>
      </w:pPr>
    </w:p>
    <w:p w:rsidR="00E72017" w:rsidRPr="00C279FD" w:rsidRDefault="00E72017" w:rsidP="00E72017">
      <w:pPr>
        <w:tabs>
          <w:tab w:val="left" w:pos="4055"/>
        </w:tabs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ab/>
      </w:r>
    </w:p>
    <w:p w:rsidR="00CA2A1D" w:rsidRPr="00E72017" w:rsidRDefault="00CA2A1D" w:rsidP="00E72017">
      <w:pPr>
        <w:tabs>
          <w:tab w:val="left" w:pos="3456"/>
        </w:tabs>
        <w:rPr>
          <w:rFonts w:ascii="Times New Roman" w:hAnsi="Times New Roman"/>
          <w:sz w:val="28"/>
          <w:szCs w:val="28"/>
          <w:lang w:val="en-US"/>
        </w:rPr>
      </w:pPr>
    </w:p>
    <w:sectPr w:rsidR="00CA2A1D" w:rsidRPr="00E72017" w:rsidSect="000C3109">
      <w:headerReference w:type="default" r:id="rId8"/>
      <w:footerReference w:type="default" r:id="rId9"/>
      <w:pgSz w:w="11906" w:h="16838" w:code="9"/>
      <w:pgMar w:top="1957" w:right="1418" w:bottom="1418" w:left="1418" w:header="709" w:footer="311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2C3" w:rsidRDefault="006272C3" w:rsidP="00CA2A1D">
      <w:pPr>
        <w:spacing w:after="0" w:line="240" w:lineRule="auto"/>
      </w:pPr>
      <w:r>
        <w:separator/>
      </w:r>
    </w:p>
  </w:endnote>
  <w:endnote w:type="continuationSeparator" w:id="0">
    <w:p w:rsidR="006272C3" w:rsidRDefault="006272C3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770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>Str. Tineretului, nr. 43</w:t>
    </w:r>
    <w:r>
      <w:rPr>
        <w:b/>
      </w:rPr>
      <w:t>, jud. Hunedoara,</w:t>
    </w:r>
  </w:p>
  <w:p w:rsidR="00460770" w:rsidRPr="004069A3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 xml:space="preserve">Tel/fax: </w:t>
    </w:r>
    <w:r w:rsidR="003D27E9">
      <w:rPr>
        <w:b/>
      </w:rPr>
      <w:t>+4(</w:t>
    </w:r>
    <w:r w:rsidRPr="004069A3">
      <w:rPr>
        <w:b/>
      </w:rPr>
      <w:t>0</w:t>
    </w:r>
    <w:r w:rsidR="003D27E9">
      <w:rPr>
        <w:b/>
      </w:rPr>
      <w:t>)254</w:t>
    </w:r>
    <w:r w:rsidRPr="004069A3">
      <w:rPr>
        <w:b/>
      </w:rPr>
      <w:t>560779</w:t>
    </w:r>
  </w:p>
  <w:p w:rsidR="00460770" w:rsidRPr="004069A3" w:rsidRDefault="00460770" w:rsidP="000C3109">
    <w:pPr>
      <w:spacing w:after="0" w:line="240" w:lineRule="auto"/>
      <w:jc w:val="center"/>
    </w:pPr>
    <w:r w:rsidRPr="004069A3">
      <w:t>e-mail: gsimlupeni@yahoo.com</w:t>
    </w:r>
  </w:p>
  <w:p w:rsidR="00927BEC" w:rsidRDefault="003D27E9" w:rsidP="000C3109">
    <w:pPr>
      <w:pStyle w:val="Subsol"/>
      <w:jc w:val="center"/>
    </w:pPr>
    <w:r>
      <w:rPr>
        <w:i/>
      </w:rPr>
      <w:t>pagina w</w:t>
    </w:r>
    <w:r w:rsidR="00460770" w:rsidRPr="00D13200">
      <w:rPr>
        <w:i/>
      </w:rPr>
      <w:t xml:space="preserve">eb: </w:t>
    </w:r>
    <w:hyperlink r:id="rId1" w:history="1">
      <w:r w:rsidR="00460770" w:rsidRPr="00A94A8C">
        <w:rPr>
          <w:rStyle w:val="Hyperlink"/>
          <w:i/>
        </w:rPr>
        <w:t>http://gsimlupeni.licee.edu.ro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2C3" w:rsidRDefault="006272C3" w:rsidP="00CA2A1D">
      <w:pPr>
        <w:spacing w:after="0" w:line="240" w:lineRule="auto"/>
      </w:pPr>
      <w:r>
        <w:separator/>
      </w:r>
    </w:p>
  </w:footnote>
  <w:footnote w:type="continuationSeparator" w:id="0">
    <w:p w:rsidR="006272C3" w:rsidRDefault="006272C3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1D" w:rsidRDefault="00B96ACC">
    <w:pPr>
      <w:pStyle w:val="Antet"/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10795</wp:posOffset>
          </wp:positionH>
          <wp:positionV relativeFrom="paragraph">
            <wp:posOffset>-333375</wp:posOffset>
          </wp:positionV>
          <wp:extent cx="5759450" cy="775335"/>
          <wp:effectExtent l="19050" t="0" r="0" b="0"/>
          <wp:wrapThrough wrapText="bothSides">
            <wp:wrapPolygon edited="0">
              <wp:start x="-71" y="0"/>
              <wp:lineTo x="-71" y="21229"/>
              <wp:lineTo x="21576" y="21229"/>
              <wp:lineTo x="21576" y="0"/>
              <wp:lineTo x="-71" y="0"/>
            </wp:wrapPolygon>
          </wp:wrapThrough>
          <wp:docPr id="2" name="Picture 1" descr="SIGLA_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GLA_2017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775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F106E"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596900</wp:posOffset>
              </wp:positionH>
              <wp:positionV relativeFrom="paragraph">
                <wp:posOffset>464185</wp:posOffset>
              </wp:positionV>
              <wp:extent cx="2202180" cy="292100"/>
              <wp:effectExtent l="6350" t="6985" r="10795" b="5715"/>
              <wp:wrapNone/>
              <wp:docPr id="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02180" cy="2921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100000"/>
                          <a:lumOff val="0"/>
                        </a:schemeClr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60770" w:rsidRDefault="00460770">
                          <w:r>
                            <w:t xml:space="preserve">Nr. </w:t>
                          </w:r>
                          <w:r w:rsidR="00EC423B">
                            <w:t>698</w:t>
                          </w:r>
                          <w:r>
                            <w:t xml:space="preserve"> / </w:t>
                          </w:r>
                          <w:r w:rsidR="006F4098">
                            <w:t>07.05.2018</w:t>
                          </w:r>
                          <w: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47pt;margin-top:36.55pt;width:173.4pt;height:2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" fillcolor="white [3212]" strokecolor="white [3212]">
              <v:textbox>
                <w:txbxContent>
                  <w:p w:rsidR="00460770" w:rsidRDefault="00460770">
                    <w:r>
                      <w:t xml:space="preserve">Nr. </w:t>
                    </w:r>
                    <w:r w:rsidR="00EC423B">
                      <w:t>698</w:t>
                    </w:r>
                    <w:r>
                      <w:t xml:space="preserve"> / </w:t>
                    </w:r>
                    <w:r w:rsidR="006F4098">
                      <w:t>07.05.2018</w:t>
                    </w:r>
                    <w:r>
                      <w:t>.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A12A84"/>
    <w:multiLevelType w:val="hybridMultilevel"/>
    <w:tmpl w:val="67301EE6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6D8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109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73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A56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B6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06E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27E9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770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1E4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455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2C3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03D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DEB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4945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B7D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098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67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BEC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D73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3DD6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693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B4D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5E7E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ACC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19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50A5"/>
    <w:rsid w:val="00BF54D1"/>
    <w:rsid w:val="00BF56C2"/>
    <w:rsid w:val="00BF5E64"/>
    <w:rsid w:val="00BF5F31"/>
    <w:rsid w:val="00BF6171"/>
    <w:rsid w:val="00BF622E"/>
    <w:rsid w:val="00BF66F9"/>
    <w:rsid w:val="00BF673E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43C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2FC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AF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017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423B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4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gsimlupeni.licee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1491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Deftones</Company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Profesor</cp:lastModifiedBy>
  <cp:revision>5</cp:revision>
  <dcterms:created xsi:type="dcterms:W3CDTF">2018-05-04T08:40:00Z</dcterms:created>
  <dcterms:modified xsi:type="dcterms:W3CDTF">2018-05-07T11:04:00Z</dcterms:modified>
</cp:coreProperties>
</file>