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27E" w:rsidRDefault="008A4C1D" w:rsidP="00AF645C">
      <w:pPr>
        <w:rPr>
          <w:rFonts w:ascii="Times New Roman" w:hAnsi="Times New Roman" w:cs="Times New Roman"/>
          <w:sz w:val="26"/>
          <w:szCs w:val="26"/>
        </w:rPr>
      </w:pPr>
      <w:r w:rsidRPr="00B376A9">
        <w:rPr>
          <w:rFonts w:ascii="Times New Roman" w:hAnsi="Times New Roman" w:cs="Times New Roman"/>
          <w:sz w:val="26"/>
          <w:szCs w:val="26"/>
        </w:rPr>
        <w:t>Nr</w:t>
      </w:r>
      <w:r w:rsidR="004039C6" w:rsidRPr="00B376A9">
        <w:rPr>
          <w:rFonts w:ascii="Times New Roman" w:hAnsi="Times New Roman" w:cs="Times New Roman"/>
          <w:sz w:val="26"/>
          <w:szCs w:val="26"/>
        </w:rPr>
        <w:t>.</w:t>
      </w:r>
      <w:r w:rsidR="001125BC">
        <w:rPr>
          <w:rFonts w:ascii="Times New Roman" w:hAnsi="Times New Roman" w:cs="Times New Roman"/>
          <w:sz w:val="26"/>
          <w:szCs w:val="26"/>
        </w:rPr>
        <w:t>593</w:t>
      </w:r>
      <w:r w:rsidR="00AF645C">
        <w:rPr>
          <w:rFonts w:ascii="Times New Roman" w:hAnsi="Times New Roman" w:cs="Times New Roman"/>
          <w:sz w:val="26"/>
          <w:szCs w:val="26"/>
        </w:rPr>
        <w:t>/</w:t>
      </w:r>
      <w:r w:rsidR="001125BC">
        <w:rPr>
          <w:rFonts w:ascii="Times New Roman" w:hAnsi="Times New Roman" w:cs="Times New Roman"/>
          <w:sz w:val="26"/>
          <w:szCs w:val="26"/>
        </w:rPr>
        <w:t>17</w:t>
      </w:r>
      <w:r w:rsidR="00AF645C">
        <w:rPr>
          <w:rFonts w:ascii="Times New Roman" w:hAnsi="Times New Roman" w:cs="Times New Roman"/>
          <w:sz w:val="26"/>
          <w:szCs w:val="26"/>
        </w:rPr>
        <w:t>.0</w:t>
      </w:r>
      <w:r w:rsidR="001125BC">
        <w:rPr>
          <w:rFonts w:ascii="Times New Roman" w:hAnsi="Times New Roman" w:cs="Times New Roman"/>
          <w:sz w:val="26"/>
          <w:szCs w:val="26"/>
        </w:rPr>
        <w:t>5</w:t>
      </w:r>
      <w:r w:rsidR="00AF645C">
        <w:rPr>
          <w:rFonts w:ascii="Times New Roman" w:hAnsi="Times New Roman" w:cs="Times New Roman"/>
          <w:sz w:val="26"/>
          <w:szCs w:val="26"/>
        </w:rPr>
        <w:t>.2018</w:t>
      </w:r>
    </w:p>
    <w:p w:rsidR="00AF645C" w:rsidRDefault="00AF645C" w:rsidP="00AF645C">
      <w:pPr>
        <w:rPr>
          <w:rFonts w:ascii="Times New Roman" w:hAnsi="Times New Roman" w:cs="Times New Roman"/>
          <w:sz w:val="26"/>
          <w:szCs w:val="26"/>
        </w:rPr>
      </w:pPr>
    </w:p>
    <w:p w:rsidR="00AF645C" w:rsidRPr="00B376A9" w:rsidRDefault="00AF645C" w:rsidP="00AF645C">
      <w:pPr>
        <w:rPr>
          <w:sz w:val="26"/>
          <w:szCs w:val="26"/>
        </w:rPr>
      </w:pPr>
    </w:p>
    <w:p w:rsidR="00B7727E" w:rsidRPr="00B376A9" w:rsidRDefault="00B7727E" w:rsidP="006C3F53">
      <w:pPr>
        <w:spacing w:after="0" w:line="240" w:lineRule="auto"/>
        <w:ind w:left="2124" w:firstLine="708"/>
        <w:rPr>
          <w:rFonts w:ascii="Times New Roman" w:hAnsi="Times New Roman" w:cs="Times New Roman"/>
          <w:sz w:val="26"/>
          <w:szCs w:val="26"/>
        </w:rPr>
      </w:pPr>
      <w:r w:rsidRPr="00B376A9">
        <w:rPr>
          <w:rFonts w:ascii="Times New Roman" w:hAnsi="Times New Roman" w:cs="Times New Roman"/>
          <w:sz w:val="26"/>
          <w:szCs w:val="26"/>
        </w:rPr>
        <w:t>Către,</w:t>
      </w:r>
    </w:p>
    <w:p w:rsidR="00B7727E" w:rsidRPr="00B376A9" w:rsidRDefault="00DB45B5" w:rsidP="006C3F5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C.C.D</w:t>
      </w:r>
      <w:r w:rsidR="00B7727E" w:rsidRPr="00B376A9">
        <w:rPr>
          <w:rFonts w:ascii="Times New Roman" w:hAnsi="Times New Roman" w:cs="Times New Roman"/>
          <w:sz w:val="26"/>
          <w:szCs w:val="26"/>
        </w:rPr>
        <w:t>. Hunedoara</w:t>
      </w:r>
    </w:p>
    <w:p w:rsidR="00845632" w:rsidRDefault="00845632" w:rsidP="006C3F5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7BEC" w:rsidRPr="00B376A9" w:rsidRDefault="00B57BEC" w:rsidP="006C3F5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C3F53" w:rsidRPr="00B376A9" w:rsidRDefault="006C3F53" w:rsidP="006C3F53">
      <w:pPr>
        <w:spacing w:after="0" w:line="240" w:lineRule="auto"/>
        <w:ind w:left="3540" w:firstLine="708"/>
        <w:rPr>
          <w:rFonts w:ascii="Times New Roman" w:hAnsi="Times New Roman" w:cs="Times New Roman"/>
          <w:sz w:val="26"/>
          <w:szCs w:val="26"/>
        </w:rPr>
      </w:pPr>
    </w:p>
    <w:p w:rsidR="006C3F53" w:rsidRPr="00B376A9" w:rsidRDefault="006C3F53" w:rsidP="006C3F53">
      <w:pPr>
        <w:spacing w:after="0" w:line="240" w:lineRule="auto"/>
        <w:ind w:left="3540" w:firstLine="708"/>
        <w:rPr>
          <w:rFonts w:ascii="Times New Roman" w:hAnsi="Times New Roman" w:cs="Times New Roman"/>
          <w:sz w:val="26"/>
          <w:szCs w:val="26"/>
        </w:rPr>
      </w:pPr>
    </w:p>
    <w:tbl>
      <w:tblPr>
        <w:tblW w:w="10165" w:type="dxa"/>
        <w:tblInd w:w="108" w:type="dxa"/>
        <w:tblLayout w:type="fixed"/>
        <w:tblLook w:val="01E0"/>
      </w:tblPr>
      <w:tblGrid>
        <w:gridCol w:w="9241"/>
        <w:gridCol w:w="924"/>
      </w:tblGrid>
      <w:tr w:rsidR="00DB45B5" w:rsidRPr="00B376A9" w:rsidTr="00DB45B5">
        <w:tc>
          <w:tcPr>
            <w:tcW w:w="9241" w:type="dxa"/>
          </w:tcPr>
          <w:p w:rsidR="00DB45B5" w:rsidRPr="005475B0" w:rsidRDefault="00DB45B5" w:rsidP="00021B89">
            <w:pPr>
              <w:jc w:val="both"/>
            </w:pPr>
            <w:r w:rsidRPr="005475B0">
              <w:rPr>
                <w:b/>
              </w:rPr>
              <w:t xml:space="preserve">Referitor la: situația bibliotecilor </w:t>
            </w:r>
          </w:p>
        </w:tc>
        <w:tc>
          <w:tcPr>
            <w:tcW w:w="924" w:type="dxa"/>
          </w:tcPr>
          <w:p w:rsidR="00DB45B5" w:rsidRPr="005475B0" w:rsidRDefault="00DB45B5" w:rsidP="00021B89">
            <w:pPr>
              <w:jc w:val="both"/>
            </w:pPr>
          </w:p>
        </w:tc>
      </w:tr>
      <w:tr w:rsidR="00DB45B5" w:rsidRPr="00B376A9" w:rsidTr="00DB45B5">
        <w:tc>
          <w:tcPr>
            <w:tcW w:w="9241" w:type="dxa"/>
          </w:tcPr>
          <w:p w:rsidR="00DB45B5" w:rsidRPr="005475B0" w:rsidRDefault="00DB45B5" w:rsidP="00021B89">
            <w:pPr>
              <w:spacing w:line="360" w:lineRule="auto"/>
              <w:jc w:val="both"/>
            </w:pPr>
            <w:r w:rsidRPr="005475B0">
              <w:tab/>
              <w:t>Ca urmare a solicitării Ministerului Educației Naționale, prin adresa nr. 9289/15.05.2018, vă solicităm să ne furnizați următoarele informații:</w:t>
            </w:r>
          </w:p>
        </w:tc>
        <w:tc>
          <w:tcPr>
            <w:tcW w:w="924" w:type="dxa"/>
          </w:tcPr>
          <w:p w:rsidR="00DB45B5" w:rsidRPr="005475B0" w:rsidRDefault="00DB45B5" w:rsidP="00021B89">
            <w:pPr>
              <w:jc w:val="both"/>
            </w:pPr>
          </w:p>
        </w:tc>
      </w:tr>
      <w:tr w:rsidR="00DB45B5" w:rsidRPr="00B376A9" w:rsidTr="00DB45B5">
        <w:tc>
          <w:tcPr>
            <w:tcW w:w="9241" w:type="dxa"/>
          </w:tcPr>
          <w:tbl>
            <w:tblPr>
              <w:tblStyle w:val="GrilTabel"/>
              <w:tblW w:w="9101" w:type="dxa"/>
              <w:tblLayout w:type="fixed"/>
              <w:tblLook w:val="04A0"/>
            </w:tblPr>
            <w:tblGrid>
              <w:gridCol w:w="1290"/>
              <w:gridCol w:w="1121"/>
              <w:gridCol w:w="1401"/>
              <w:gridCol w:w="1402"/>
              <w:gridCol w:w="1541"/>
              <w:gridCol w:w="1402"/>
              <w:gridCol w:w="944"/>
            </w:tblGrid>
            <w:tr w:rsidR="00DB45B5" w:rsidRPr="005475B0" w:rsidTr="001125BC">
              <w:trPr>
                <w:trHeight w:val="335"/>
                <w:tblHeader/>
              </w:trPr>
              <w:tc>
                <w:tcPr>
                  <w:tcW w:w="1290" w:type="dxa"/>
                  <w:vMerge w:val="restart"/>
                  <w:vAlign w:val="center"/>
                </w:tcPr>
                <w:p w:rsidR="00DB45B5" w:rsidRPr="005475B0" w:rsidRDefault="00DB45B5" w:rsidP="00021B89">
                  <w:pPr>
                    <w:jc w:val="center"/>
                  </w:pPr>
                  <w:r w:rsidRPr="005475B0">
                    <w:t>Denumirea unității școlare</w:t>
                  </w:r>
                </w:p>
              </w:tc>
              <w:tc>
                <w:tcPr>
                  <w:tcW w:w="1121" w:type="dxa"/>
                  <w:vMerge w:val="restart"/>
                  <w:vAlign w:val="center"/>
                </w:tcPr>
                <w:p w:rsidR="00DB45B5" w:rsidRPr="005475B0" w:rsidRDefault="00DB45B5" w:rsidP="00021B89">
                  <w:pPr>
                    <w:jc w:val="center"/>
                  </w:pPr>
                  <w:r w:rsidRPr="005475B0">
                    <w:t>Existența unei biblioteci în incinta unității școlare</w:t>
                  </w:r>
                </w:p>
                <w:p w:rsidR="00DB45B5" w:rsidRPr="005475B0" w:rsidRDefault="00DB45B5" w:rsidP="00021B89">
                  <w:pPr>
                    <w:jc w:val="center"/>
                  </w:pPr>
                  <w:r w:rsidRPr="005475B0">
                    <w:t>DA/NU</w:t>
                  </w:r>
                </w:p>
              </w:tc>
              <w:tc>
                <w:tcPr>
                  <w:tcW w:w="6690" w:type="dxa"/>
                  <w:gridSpan w:val="5"/>
                  <w:vAlign w:val="center"/>
                </w:tcPr>
                <w:p w:rsidR="00DB45B5" w:rsidRPr="005475B0" w:rsidRDefault="00DB45B5" w:rsidP="00021B89">
                  <w:pPr>
                    <w:jc w:val="center"/>
                  </w:pPr>
                  <w:r w:rsidRPr="005475B0">
                    <w:t>În cazul în care există bibliotecă:</w:t>
                  </w:r>
                </w:p>
              </w:tc>
            </w:tr>
            <w:tr w:rsidR="00DB45B5" w:rsidRPr="005475B0" w:rsidTr="001125BC">
              <w:trPr>
                <w:trHeight w:val="335"/>
                <w:tblHeader/>
              </w:trPr>
              <w:tc>
                <w:tcPr>
                  <w:tcW w:w="1290" w:type="dxa"/>
                  <w:vMerge/>
                  <w:vAlign w:val="center"/>
                </w:tcPr>
                <w:p w:rsidR="00DB45B5" w:rsidRPr="005475B0" w:rsidRDefault="00DB45B5" w:rsidP="00021B89">
                  <w:pPr>
                    <w:jc w:val="center"/>
                  </w:pPr>
                </w:p>
              </w:tc>
              <w:tc>
                <w:tcPr>
                  <w:tcW w:w="1121" w:type="dxa"/>
                  <w:vMerge/>
                  <w:vAlign w:val="center"/>
                </w:tcPr>
                <w:p w:rsidR="00DB45B5" w:rsidRPr="005475B0" w:rsidRDefault="00DB45B5" w:rsidP="00021B89">
                  <w:pPr>
                    <w:jc w:val="center"/>
                  </w:pPr>
                </w:p>
              </w:tc>
              <w:tc>
                <w:tcPr>
                  <w:tcW w:w="1401" w:type="dxa"/>
                  <w:vAlign w:val="center"/>
                </w:tcPr>
                <w:p w:rsidR="00DB45B5" w:rsidRPr="005475B0" w:rsidRDefault="00DB45B5" w:rsidP="00021B89">
                  <w:pPr>
                    <w:jc w:val="center"/>
                  </w:pPr>
                  <w:r w:rsidRPr="005475B0">
                    <w:t>Nume și prenume bibliotecar /  responsabil cu biblioteca</w:t>
                  </w:r>
                </w:p>
              </w:tc>
              <w:tc>
                <w:tcPr>
                  <w:tcW w:w="1402" w:type="dxa"/>
                  <w:vAlign w:val="center"/>
                </w:tcPr>
                <w:p w:rsidR="00DB45B5" w:rsidRPr="005475B0" w:rsidRDefault="00DB45B5" w:rsidP="00021B89">
                  <w:pPr>
                    <w:jc w:val="center"/>
                  </w:pPr>
                  <w:r w:rsidRPr="005475B0">
                    <w:t>Număr de telefon bibliotecar / responsabil cu biblioteca</w:t>
                  </w:r>
                </w:p>
              </w:tc>
              <w:tc>
                <w:tcPr>
                  <w:tcW w:w="1541" w:type="dxa"/>
                </w:tcPr>
                <w:p w:rsidR="00DB45B5" w:rsidRPr="005475B0" w:rsidRDefault="00DB45B5" w:rsidP="00021B89">
                  <w:pPr>
                    <w:jc w:val="center"/>
                  </w:pPr>
                  <w:r w:rsidRPr="005475B0">
                    <w:t>Adresa de email bibliotecar / responsabil cu biblioteca</w:t>
                  </w:r>
                </w:p>
              </w:tc>
              <w:tc>
                <w:tcPr>
                  <w:tcW w:w="1402" w:type="dxa"/>
                  <w:vAlign w:val="center"/>
                </w:tcPr>
                <w:p w:rsidR="00DB45B5" w:rsidRPr="005475B0" w:rsidRDefault="00DB45B5" w:rsidP="00021B89">
                  <w:pPr>
                    <w:jc w:val="center"/>
                  </w:pPr>
                  <w:r w:rsidRPr="005475B0">
                    <w:t>Orarul de acces al elevilor la bibliotecă</w:t>
                  </w:r>
                </w:p>
              </w:tc>
              <w:tc>
                <w:tcPr>
                  <w:tcW w:w="944" w:type="dxa"/>
                  <w:vAlign w:val="center"/>
                </w:tcPr>
                <w:p w:rsidR="00DB45B5" w:rsidRPr="005475B0" w:rsidRDefault="00DB45B5" w:rsidP="00021B89">
                  <w:pPr>
                    <w:jc w:val="center"/>
                  </w:pPr>
                  <w:r w:rsidRPr="005475B0">
                    <w:t>Număr de volume</w:t>
                  </w:r>
                </w:p>
              </w:tc>
            </w:tr>
            <w:tr w:rsidR="00DB45B5" w:rsidRPr="005475B0" w:rsidTr="001125BC">
              <w:trPr>
                <w:trHeight w:val="1425"/>
                <w:tblHeader/>
              </w:trPr>
              <w:tc>
                <w:tcPr>
                  <w:tcW w:w="1290" w:type="dxa"/>
                </w:tcPr>
                <w:p w:rsidR="00DB45B5" w:rsidRPr="005475B0" w:rsidRDefault="00DB45B5" w:rsidP="00021B89">
                  <w:pPr>
                    <w:jc w:val="both"/>
                  </w:pPr>
                  <w:r>
                    <w:t>Liceul Tehnologic Ovid Densusianu Călan</w:t>
                  </w:r>
                </w:p>
              </w:tc>
              <w:tc>
                <w:tcPr>
                  <w:tcW w:w="1121" w:type="dxa"/>
                </w:tcPr>
                <w:p w:rsidR="00DB45B5" w:rsidRDefault="00DB45B5" w:rsidP="00021B89">
                  <w:pPr>
                    <w:jc w:val="both"/>
                  </w:pPr>
                </w:p>
                <w:p w:rsidR="00DB45B5" w:rsidRPr="005475B0" w:rsidRDefault="00DB45B5" w:rsidP="00021B89">
                  <w:pPr>
                    <w:jc w:val="both"/>
                  </w:pPr>
                  <w:r>
                    <w:t>DA</w:t>
                  </w:r>
                </w:p>
              </w:tc>
              <w:tc>
                <w:tcPr>
                  <w:tcW w:w="1401" w:type="dxa"/>
                </w:tcPr>
                <w:p w:rsidR="00DB45B5" w:rsidRDefault="00DB45B5" w:rsidP="00021B89">
                  <w:pPr>
                    <w:jc w:val="both"/>
                  </w:pPr>
                </w:p>
                <w:p w:rsidR="00DB45B5" w:rsidRPr="005475B0" w:rsidRDefault="00DB45B5" w:rsidP="00DB45B5">
                  <w:pPr>
                    <w:jc w:val="both"/>
                  </w:pPr>
                  <w:r>
                    <w:t>Jilcă Romeo</w:t>
                  </w:r>
                </w:p>
              </w:tc>
              <w:tc>
                <w:tcPr>
                  <w:tcW w:w="1402" w:type="dxa"/>
                </w:tcPr>
                <w:p w:rsidR="00DB45B5" w:rsidRDefault="00DB45B5" w:rsidP="00021B89">
                  <w:pPr>
                    <w:jc w:val="both"/>
                  </w:pPr>
                </w:p>
                <w:p w:rsidR="00DB45B5" w:rsidRPr="005475B0" w:rsidRDefault="00DB45B5" w:rsidP="00021B89">
                  <w:pPr>
                    <w:jc w:val="both"/>
                  </w:pPr>
                  <w:r>
                    <w:t>0787382304</w:t>
                  </w:r>
                </w:p>
              </w:tc>
              <w:tc>
                <w:tcPr>
                  <w:tcW w:w="1541" w:type="dxa"/>
                </w:tcPr>
                <w:p w:rsidR="00DB45B5" w:rsidRPr="00DB45B5" w:rsidRDefault="00DB45B5" w:rsidP="00021B89">
                  <w:pPr>
                    <w:jc w:val="both"/>
                    <w:rPr>
                      <w:lang w:val="en-US"/>
                    </w:rPr>
                  </w:pPr>
                  <w:r>
                    <w:t>m</w:t>
                  </w:r>
                  <w:r>
                    <w:rPr>
                      <w:lang w:val="en-US"/>
                    </w:rPr>
                    <w:t>y_celeron@yahoo.com</w:t>
                  </w:r>
                </w:p>
              </w:tc>
              <w:tc>
                <w:tcPr>
                  <w:tcW w:w="1402" w:type="dxa"/>
                </w:tcPr>
                <w:p w:rsidR="00764EE9" w:rsidRPr="00764EE9" w:rsidRDefault="00764EE9" w:rsidP="00021B89">
                  <w:pPr>
                    <w:jc w:val="both"/>
                    <w:rPr>
                      <w:lang w:val="en-US"/>
                    </w:rPr>
                  </w:pPr>
                  <w:r>
                    <w:t>Luni - Vineri</w:t>
                  </w:r>
                </w:p>
                <w:p w:rsidR="00DB45B5" w:rsidRPr="005475B0" w:rsidRDefault="00DB45B5" w:rsidP="00021B89">
                  <w:pPr>
                    <w:jc w:val="both"/>
                  </w:pPr>
                  <w:r>
                    <w:t>8.00 – 16.00</w:t>
                  </w:r>
                </w:p>
              </w:tc>
              <w:tc>
                <w:tcPr>
                  <w:tcW w:w="944" w:type="dxa"/>
                </w:tcPr>
                <w:p w:rsidR="00DB45B5" w:rsidRPr="005475B0" w:rsidRDefault="00DB45B5" w:rsidP="00021B89">
                  <w:pPr>
                    <w:jc w:val="both"/>
                  </w:pPr>
                  <w:r>
                    <w:t>16000</w:t>
                  </w:r>
                </w:p>
              </w:tc>
            </w:tr>
          </w:tbl>
          <w:p w:rsidR="00DB45B5" w:rsidRPr="005475B0" w:rsidRDefault="00DB45B5" w:rsidP="00021B89">
            <w:pPr>
              <w:jc w:val="both"/>
            </w:pPr>
          </w:p>
        </w:tc>
        <w:tc>
          <w:tcPr>
            <w:tcW w:w="924" w:type="dxa"/>
          </w:tcPr>
          <w:p w:rsidR="00DB45B5" w:rsidRPr="005475B0" w:rsidRDefault="00DB45B5" w:rsidP="00021B89">
            <w:pPr>
              <w:jc w:val="both"/>
            </w:pPr>
            <w:r w:rsidRPr="005475B0">
              <w:tab/>
            </w:r>
          </w:p>
        </w:tc>
      </w:tr>
      <w:tr w:rsidR="00DB45B5" w:rsidRPr="00B376A9" w:rsidTr="00DB45B5">
        <w:tc>
          <w:tcPr>
            <w:tcW w:w="9241" w:type="dxa"/>
          </w:tcPr>
          <w:p w:rsidR="00DB45B5" w:rsidRPr="005475B0" w:rsidRDefault="00DB45B5" w:rsidP="00021B89">
            <w:pPr>
              <w:jc w:val="both"/>
            </w:pPr>
            <w:r w:rsidRPr="005475B0">
              <w:rPr>
                <w:b/>
              </w:rPr>
              <w:t xml:space="preserve">Referitor la: situația bibliotecilor </w:t>
            </w:r>
          </w:p>
        </w:tc>
        <w:tc>
          <w:tcPr>
            <w:tcW w:w="924" w:type="dxa"/>
          </w:tcPr>
          <w:p w:rsidR="00DB45B5" w:rsidRPr="005475B0" w:rsidRDefault="00DB45B5" w:rsidP="00021B89">
            <w:pPr>
              <w:jc w:val="both"/>
            </w:pPr>
          </w:p>
        </w:tc>
      </w:tr>
    </w:tbl>
    <w:p w:rsidR="00032488" w:rsidRPr="00C01601" w:rsidRDefault="00032488" w:rsidP="0094194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57BEC" w:rsidRPr="00C01601" w:rsidRDefault="002434F1" w:rsidP="00AD7F0F">
      <w:pPr>
        <w:jc w:val="both"/>
        <w:rPr>
          <w:rFonts w:ascii="Times New Roman" w:hAnsi="Times New Roman" w:cs="Times New Roman"/>
          <w:sz w:val="26"/>
          <w:szCs w:val="26"/>
        </w:rPr>
      </w:pPr>
      <w:r w:rsidRPr="00C01601">
        <w:rPr>
          <w:rFonts w:ascii="Times New Roman" w:hAnsi="Times New Roman" w:cs="Times New Roman"/>
          <w:sz w:val="26"/>
          <w:szCs w:val="26"/>
        </w:rPr>
        <w:t xml:space="preserve"> </w:t>
      </w:r>
      <w:r w:rsidRPr="00C01601">
        <w:rPr>
          <w:rFonts w:ascii="Times New Roman" w:hAnsi="Times New Roman" w:cs="Times New Roman"/>
          <w:sz w:val="26"/>
          <w:szCs w:val="26"/>
        </w:rPr>
        <w:tab/>
      </w:r>
    </w:p>
    <w:p w:rsidR="006C3F53" w:rsidRPr="00C01601" w:rsidRDefault="006C3F53" w:rsidP="00864AE2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063D41" w:rsidRPr="00CF1838" w:rsidRDefault="00063D41" w:rsidP="00063D41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CF1838">
        <w:rPr>
          <w:rFonts w:ascii="Times New Roman" w:hAnsi="Times New Roman" w:cs="Times New Roman"/>
          <w:sz w:val="24"/>
          <w:szCs w:val="24"/>
        </w:rPr>
        <w:t xml:space="preserve">DIRECTOR,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1838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063D41" w:rsidRPr="00CF1838" w:rsidRDefault="00063D41" w:rsidP="00063D41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1838">
        <w:rPr>
          <w:rFonts w:ascii="Times New Roman" w:hAnsi="Times New Roman" w:cs="Times New Roman"/>
          <w:sz w:val="24"/>
          <w:szCs w:val="24"/>
        </w:rPr>
        <w:t xml:space="preserve">          prof. Popescu Florin - Iosif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F1838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063D41" w:rsidRPr="00CF1838" w:rsidRDefault="00063D41" w:rsidP="00063D4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E61" w:rsidRPr="00C01601" w:rsidRDefault="00B02E61" w:rsidP="006C3F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02E61" w:rsidRPr="00C01601" w:rsidSect="00AC4E2B">
      <w:headerReference w:type="default" r:id="rId7"/>
      <w:footerReference w:type="default" r:id="rId8"/>
      <w:pgSz w:w="11906" w:h="16838" w:code="9"/>
      <w:pgMar w:top="1134" w:right="1440" w:bottom="2268" w:left="1440" w:header="709" w:footer="17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53D" w:rsidRDefault="00E9153D" w:rsidP="00B7727E">
      <w:pPr>
        <w:spacing w:after="0" w:line="240" w:lineRule="auto"/>
      </w:pPr>
      <w:r>
        <w:separator/>
      </w:r>
    </w:p>
  </w:endnote>
  <w:endnote w:type="continuationSeparator" w:id="1">
    <w:p w:rsidR="00E9153D" w:rsidRDefault="00E9153D" w:rsidP="00B7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27E" w:rsidRDefault="00B7727E" w:rsidP="00B7727E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B7727E" w:rsidRDefault="00B7727E" w:rsidP="00B7727E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B7727E" w:rsidRDefault="00B7727E" w:rsidP="00B7727E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B7727E" w:rsidRDefault="00B7727E" w:rsidP="00B7727E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ltodcalan.ro;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53D" w:rsidRDefault="00E9153D" w:rsidP="00B7727E">
      <w:pPr>
        <w:spacing w:after="0" w:line="240" w:lineRule="auto"/>
      </w:pPr>
      <w:r>
        <w:separator/>
      </w:r>
    </w:p>
  </w:footnote>
  <w:footnote w:type="continuationSeparator" w:id="1">
    <w:p w:rsidR="00E9153D" w:rsidRDefault="00E9153D" w:rsidP="00B77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27E" w:rsidRDefault="00B7727E">
    <w:pPr>
      <w:pStyle w:val="Antet"/>
    </w:pPr>
    <w:r>
      <w:rPr>
        <w:noProof/>
        <w:lang w:eastAsia="ro-RO"/>
      </w:rPr>
      <w:drawing>
        <wp:inline distT="0" distB="0" distL="0" distR="0">
          <wp:extent cx="5734050" cy="923925"/>
          <wp:effectExtent l="0" t="0" r="0" b="9525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572E7"/>
    <w:multiLevelType w:val="hybridMultilevel"/>
    <w:tmpl w:val="BBB219E8"/>
    <w:lvl w:ilvl="0" w:tplc="A96AF222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727E"/>
    <w:rsid w:val="000127C6"/>
    <w:rsid w:val="00014C2B"/>
    <w:rsid w:val="00032488"/>
    <w:rsid w:val="00042908"/>
    <w:rsid w:val="00063D41"/>
    <w:rsid w:val="00076FF3"/>
    <w:rsid w:val="000D1739"/>
    <w:rsid w:val="001125BC"/>
    <w:rsid w:val="00130388"/>
    <w:rsid w:val="00135121"/>
    <w:rsid w:val="001444BE"/>
    <w:rsid w:val="001552A0"/>
    <w:rsid w:val="00186CF9"/>
    <w:rsid w:val="002434F1"/>
    <w:rsid w:val="00265B90"/>
    <w:rsid w:val="00267E59"/>
    <w:rsid w:val="00291A76"/>
    <w:rsid w:val="00291B45"/>
    <w:rsid w:val="002B03B4"/>
    <w:rsid w:val="002D0110"/>
    <w:rsid w:val="002E13B9"/>
    <w:rsid w:val="002F529C"/>
    <w:rsid w:val="00331430"/>
    <w:rsid w:val="0036073B"/>
    <w:rsid w:val="00386295"/>
    <w:rsid w:val="003B35FE"/>
    <w:rsid w:val="003D7B3E"/>
    <w:rsid w:val="004031B2"/>
    <w:rsid w:val="004039C6"/>
    <w:rsid w:val="00412279"/>
    <w:rsid w:val="00417D5A"/>
    <w:rsid w:val="0042722A"/>
    <w:rsid w:val="0044552E"/>
    <w:rsid w:val="0046535B"/>
    <w:rsid w:val="0046588B"/>
    <w:rsid w:val="00475482"/>
    <w:rsid w:val="004A3FDD"/>
    <w:rsid w:val="004C09B3"/>
    <w:rsid w:val="004F6AB9"/>
    <w:rsid w:val="0050526F"/>
    <w:rsid w:val="00506569"/>
    <w:rsid w:val="0053629C"/>
    <w:rsid w:val="00544F8F"/>
    <w:rsid w:val="00551CBE"/>
    <w:rsid w:val="00556880"/>
    <w:rsid w:val="005A0A55"/>
    <w:rsid w:val="005C3F85"/>
    <w:rsid w:val="005E23ED"/>
    <w:rsid w:val="005E2917"/>
    <w:rsid w:val="005F0142"/>
    <w:rsid w:val="00646C3E"/>
    <w:rsid w:val="00651961"/>
    <w:rsid w:val="006605D3"/>
    <w:rsid w:val="006650FB"/>
    <w:rsid w:val="00673315"/>
    <w:rsid w:val="006A1166"/>
    <w:rsid w:val="006A3CE1"/>
    <w:rsid w:val="006B331E"/>
    <w:rsid w:val="006C3F53"/>
    <w:rsid w:val="006C7CEA"/>
    <w:rsid w:val="006F1E90"/>
    <w:rsid w:val="006F2EEA"/>
    <w:rsid w:val="00724072"/>
    <w:rsid w:val="00747105"/>
    <w:rsid w:val="00764EE9"/>
    <w:rsid w:val="00765674"/>
    <w:rsid w:val="007B541F"/>
    <w:rsid w:val="007C7F2B"/>
    <w:rsid w:val="008160AF"/>
    <w:rsid w:val="00840F0A"/>
    <w:rsid w:val="00845632"/>
    <w:rsid w:val="008544D6"/>
    <w:rsid w:val="00860759"/>
    <w:rsid w:val="00864AE2"/>
    <w:rsid w:val="00865E08"/>
    <w:rsid w:val="00880D00"/>
    <w:rsid w:val="008A4C1D"/>
    <w:rsid w:val="008C357E"/>
    <w:rsid w:val="00926902"/>
    <w:rsid w:val="00941941"/>
    <w:rsid w:val="009469E1"/>
    <w:rsid w:val="00947D16"/>
    <w:rsid w:val="00991A8D"/>
    <w:rsid w:val="00995547"/>
    <w:rsid w:val="00997292"/>
    <w:rsid w:val="009B3AC8"/>
    <w:rsid w:val="009E7105"/>
    <w:rsid w:val="00A03D09"/>
    <w:rsid w:val="00A25DF8"/>
    <w:rsid w:val="00AC4E2B"/>
    <w:rsid w:val="00AD7F0F"/>
    <w:rsid w:val="00AE53CB"/>
    <w:rsid w:val="00AF645C"/>
    <w:rsid w:val="00B02E61"/>
    <w:rsid w:val="00B376A9"/>
    <w:rsid w:val="00B40B45"/>
    <w:rsid w:val="00B57BEC"/>
    <w:rsid w:val="00B7727E"/>
    <w:rsid w:val="00BA09A7"/>
    <w:rsid w:val="00BB0129"/>
    <w:rsid w:val="00BB2024"/>
    <w:rsid w:val="00BB51C1"/>
    <w:rsid w:val="00BE2A85"/>
    <w:rsid w:val="00C01601"/>
    <w:rsid w:val="00C03DE5"/>
    <w:rsid w:val="00C10C51"/>
    <w:rsid w:val="00C53059"/>
    <w:rsid w:val="00CC1C2D"/>
    <w:rsid w:val="00CC2227"/>
    <w:rsid w:val="00D04D77"/>
    <w:rsid w:val="00D24A01"/>
    <w:rsid w:val="00D31B8B"/>
    <w:rsid w:val="00DB45B5"/>
    <w:rsid w:val="00DD1A35"/>
    <w:rsid w:val="00DD7B5C"/>
    <w:rsid w:val="00E00EF1"/>
    <w:rsid w:val="00E41D0B"/>
    <w:rsid w:val="00E62B8A"/>
    <w:rsid w:val="00E9153D"/>
    <w:rsid w:val="00EA5C2F"/>
    <w:rsid w:val="00ED658E"/>
    <w:rsid w:val="00F94FC7"/>
    <w:rsid w:val="00FA4FCF"/>
    <w:rsid w:val="00FE5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29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772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7727E"/>
  </w:style>
  <w:style w:type="paragraph" w:styleId="Subsol">
    <w:name w:val="footer"/>
    <w:basedOn w:val="Normal"/>
    <w:link w:val="SubsolCaracter"/>
    <w:uiPriority w:val="99"/>
    <w:unhideWhenUsed/>
    <w:rsid w:val="00B772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7727E"/>
  </w:style>
  <w:style w:type="paragraph" w:styleId="TextnBalon">
    <w:name w:val="Balloon Text"/>
    <w:basedOn w:val="Normal"/>
    <w:link w:val="TextnBalonCaracter"/>
    <w:uiPriority w:val="99"/>
    <w:semiHidden/>
    <w:unhideWhenUsed/>
    <w:rsid w:val="00B77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7727E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B772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77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9419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772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7727E"/>
  </w:style>
  <w:style w:type="paragraph" w:styleId="Subsol">
    <w:name w:val="footer"/>
    <w:basedOn w:val="Normal"/>
    <w:link w:val="SubsolCaracter"/>
    <w:uiPriority w:val="99"/>
    <w:unhideWhenUsed/>
    <w:rsid w:val="00B772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7727E"/>
  </w:style>
  <w:style w:type="paragraph" w:styleId="TextnBalon">
    <w:name w:val="Balloon Text"/>
    <w:basedOn w:val="Normal"/>
    <w:link w:val="TextnBalonCaracter"/>
    <w:uiPriority w:val="99"/>
    <w:semiHidden/>
    <w:unhideWhenUsed/>
    <w:rsid w:val="00B77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7727E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B772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77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139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Micsoniu</dc:creator>
  <cp:lastModifiedBy>LTODC-SEC1</cp:lastModifiedBy>
  <cp:revision>90</cp:revision>
  <cp:lastPrinted>2017-12-05T14:06:00Z</cp:lastPrinted>
  <dcterms:created xsi:type="dcterms:W3CDTF">2017-03-23T08:41:00Z</dcterms:created>
  <dcterms:modified xsi:type="dcterms:W3CDTF">2018-05-17T05:38:00Z</dcterms:modified>
</cp:coreProperties>
</file>