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01A" w:rsidRPr="00BE0CA7" w:rsidRDefault="0041501A" w:rsidP="0041501A">
      <w:r w:rsidRPr="00BE0CA7">
        <w:t>Nr.</w:t>
      </w:r>
      <w:r w:rsidR="00B2194F">
        <w:t xml:space="preserve"> 2122 </w:t>
      </w:r>
      <w:r w:rsidRPr="00BE0CA7">
        <w:t>/</w:t>
      </w:r>
      <w:r w:rsidR="00B2194F">
        <w:t xml:space="preserve"> </w:t>
      </w:r>
      <w:r w:rsidRPr="00BE0CA7">
        <w:t>1</w:t>
      </w:r>
      <w:r w:rsidR="00B2194F">
        <w:t>7</w:t>
      </w:r>
      <w:r w:rsidRPr="00BE0CA7">
        <w:t>.0</w:t>
      </w:r>
      <w:r w:rsidR="0044168A">
        <w:t>5</w:t>
      </w:r>
      <w:r w:rsidRPr="00BE0CA7">
        <w:t>.2018</w:t>
      </w:r>
    </w:p>
    <w:p w:rsidR="008F5AE6" w:rsidRPr="00BE0CA7" w:rsidRDefault="008F5AE6" w:rsidP="0041501A"/>
    <w:p w:rsidR="008F5AE6" w:rsidRPr="00BE0CA7" w:rsidRDefault="008F5AE6" w:rsidP="0041501A"/>
    <w:p w:rsidR="008F5AE6" w:rsidRDefault="008F5AE6" w:rsidP="0041501A"/>
    <w:p w:rsidR="0065360C" w:rsidRPr="00BE0CA7" w:rsidRDefault="0065360C" w:rsidP="0041501A"/>
    <w:p w:rsidR="0041501A" w:rsidRPr="00BE0CA7" w:rsidRDefault="0041501A" w:rsidP="0041501A">
      <w:pPr>
        <w:jc w:val="center"/>
      </w:pPr>
    </w:p>
    <w:p w:rsidR="0041501A" w:rsidRDefault="0041501A" w:rsidP="00A458B9">
      <w:pPr>
        <w:ind w:left="1416" w:firstLine="708"/>
      </w:pPr>
      <w:r w:rsidRPr="00BE0CA7">
        <w:t xml:space="preserve">Către </w:t>
      </w:r>
    </w:p>
    <w:p w:rsidR="00A458B9" w:rsidRDefault="00A458B9" w:rsidP="00A458B9">
      <w:pPr>
        <w:jc w:val="center"/>
      </w:pPr>
      <w:r>
        <w:t xml:space="preserve">Inspectoratul Școlar </w:t>
      </w:r>
      <w:r w:rsidR="0065360C">
        <w:t>Ju</w:t>
      </w:r>
      <w:r>
        <w:t xml:space="preserve">dețean </w:t>
      </w:r>
      <w:r w:rsidR="0065360C">
        <w:t>H</w:t>
      </w:r>
      <w:r>
        <w:t>unedoara</w:t>
      </w:r>
    </w:p>
    <w:p w:rsidR="0065360C" w:rsidRPr="00BE0CA7" w:rsidRDefault="0065360C" w:rsidP="00A458B9">
      <w:pPr>
        <w:jc w:val="center"/>
      </w:pPr>
    </w:p>
    <w:p w:rsidR="0041501A" w:rsidRPr="00BE0CA7" w:rsidRDefault="0041501A" w:rsidP="0044168A">
      <w:pPr>
        <w:jc w:val="center"/>
      </w:pPr>
    </w:p>
    <w:p w:rsidR="00FD561C" w:rsidRDefault="00042013" w:rsidP="00FD561C">
      <w:pPr>
        <w:jc w:val="both"/>
        <w:rPr>
          <w:b/>
        </w:rPr>
      </w:pPr>
      <w:r>
        <w:rPr>
          <w:b/>
        </w:rPr>
        <w:t xml:space="preserve">Referitor la: situația bibliotecilor </w:t>
      </w:r>
    </w:p>
    <w:p w:rsidR="0065360C" w:rsidRDefault="0065360C" w:rsidP="00FD561C">
      <w:pPr>
        <w:jc w:val="both"/>
        <w:rPr>
          <w:b/>
        </w:rPr>
      </w:pPr>
    </w:p>
    <w:p w:rsidR="0065360C" w:rsidRPr="00BE0CA7" w:rsidRDefault="0065360C" w:rsidP="00FD561C">
      <w:pPr>
        <w:jc w:val="both"/>
      </w:pPr>
    </w:p>
    <w:p w:rsidR="0041501A" w:rsidRPr="00BE0CA7" w:rsidRDefault="0041501A" w:rsidP="0041501A">
      <w:pPr>
        <w:jc w:val="both"/>
      </w:pPr>
    </w:p>
    <w:p w:rsidR="00BA6D82" w:rsidRDefault="0041501A" w:rsidP="0065360C">
      <w:pPr>
        <w:spacing w:line="360" w:lineRule="auto"/>
        <w:jc w:val="both"/>
      </w:pPr>
      <w:r w:rsidRPr="00BE0CA7">
        <w:tab/>
      </w:r>
      <w:r w:rsidR="00285610">
        <w:t xml:space="preserve">Ca urmare a solicitării Ministerului Educației Naționale, prin adresa nr. 9289/15.05.2018, vă </w:t>
      </w:r>
      <w:r w:rsidR="00A458B9">
        <w:t>transmitem</w:t>
      </w:r>
      <w:r w:rsidR="00285610">
        <w:t xml:space="preserve"> următoarele informații:</w:t>
      </w:r>
    </w:p>
    <w:tbl>
      <w:tblPr>
        <w:tblStyle w:val="TableGrid"/>
        <w:tblW w:w="10206" w:type="dxa"/>
        <w:tblInd w:w="-459" w:type="dxa"/>
        <w:tblLayout w:type="fixed"/>
        <w:tblLook w:val="04A0"/>
      </w:tblPr>
      <w:tblGrid>
        <w:gridCol w:w="1560"/>
        <w:gridCol w:w="1134"/>
        <w:gridCol w:w="1576"/>
        <w:gridCol w:w="1400"/>
        <w:gridCol w:w="2268"/>
        <w:gridCol w:w="1134"/>
        <w:gridCol w:w="1134"/>
      </w:tblGrid>
      <w:tr w:rsidR="00257BCD" w:rsidTr="00B2194F">
        <w:trPr>
          <w:trHeight w:val="317"/>
          <w:tblHeader/>
        </w:trPr>
        <w:tc>
          <w:tcPr>
            <w:tcW w:w="1560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1134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7512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A458B9" w:rsidTr="00B2194F">
        <w:trPr>
          <w:trHeight w:val="317"/>
          <w:tblHeader/>
        </w:trPr>
        <w:tc>
          <w:tcPr>
            <w:tcW w:w="1560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576" w:type="dxa"/>
            <w:vAlign w:val="center"/>
          </w:tcPr>
          <w:p w:rsidR="00257BCD" w:rsidRDefault="00257BCD" w:rsidP="00961154">
            <w:pPr>
              <w:jc w:val="center"/>
            </w:pPr>
            <w:r>
              <w:t>Num</w:t>
            </w:r>
            <w:r w:rsidR="00364602">
              <w:t>e și prenume</w:t>
            </w:r>
            <w:r w:rsidR="00961154">
              <w:t xml:space="preserve"> bibliotecar</w:t>
            </w:r>
            <w:r>
              <w:t xml:space="preserve"> /  responsabil cu biblioteca</w:t>
            </w:r>
          </w:p>
        </w:tc>
        <w:tc>
          <w:tcPr>
            <w:tcW w:w="1400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2268" w:type="dxa"/>
          </w:tcPr>
          <w:p w:rsidR="00257BCD" w:rsidRDefault="00961154" w:rsidP="008E1242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134" w:type="dxa"/>
            <w:vAlign w:val="center"/>
          </w:tcPr>
          <w:p w:rsidR="00257BCD" w:rsidRDefault="00257BCD" w:rsidP="008E1242">
            <w:pPr>
              <w:jc w:val="center"/>
            </w:pPr>
            <w:r>
              <w:t>Orarul de acces al elevilor la bibliotecă</w:t>
            </w:r>
          </w:p>
        </w:tc>
        <w:tc>
          <w:tcPr>
            <w:tcW w:w="1134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volume</w:t>
            </w:r>
          </w:p>
        </w:tc>
      </w:tr>
      <w:tr w:rsidR="00A458B9" w:rsidTr="00B2194F">
        <w:trPr>
          <w:tblHeader/>
        </w:trPr>
        <w:tc>
          <w:tcPr>
            <w:tcW w:w="1560" w:type="dxa"/>
          </w:tcPr>
          <w:p w:rsidR="00257BCD" w:rsidRDefault="00A458B9" w:rsidP="00A458B9">
            <w:pPr>
              <w:jc w:val="center"/>
            </w:pPr>
            <w:r>
              <w:t>COLEGIUL NAȚIONAL ,,AVRAM IANCU” BRAD</w:t>
            </w:r>
          </w:p>
        </w:tc>
        <w:tc>
          <w:tcPr>
            <w:tcW w:w="1134" w:type="dxa"/>
            <w:vAlign w:val="center"/>
          </w:tcPr>
          <w:p w:rsidR="00257BCD" w:rsidRDefault="00A458B9" w:rsidP="00A458B9">
            <w:pPr>
              <w:jc w:val="center"/>
            </w:pPr>
            <w:r>
              <w:t>DA</w:t>
            </w:r>
          </w:p>
        </w:tc>
        <w:tc>
          <w:tcPr>
            <w:tcW w:w="1576" w:type="dxa"/>
            <w:vAlign w:val="center"/>
          </w:tcPr>
          <w:p w:rsidR="00257BCD" w:rsidRDefault="00A458B9" w:rsidP="00A458B9">
            <w:pPr>
              <w:jc w:val="center"/>
            </w:pPr>
            <w:r>
              <w:t>PLEȘA ELENA-SMARANDA – bibliotecar</w:t>
            </w:r>
          </w:p>
        </w:tc>
        <w:tc>
          <w:tcPr>
            <w:tcW w:w="1400" w:type="dxa"/>
            <w:vAlign w:val="center"/>
          </w:tcPr>
          <w:p w:rsidR="00257BCD" w:rsidRDefault="00A458B9" w:rsidP="00A458B9">
            <w:pPr>
              <w:jc w:val="center"/>
            </w:pPr>
            <w:r>
              <w:t>0745310734</w:t>
            </w:r>
          </w:p>
        </w:tc>
        <w:tc>
          <w:tcPr>
            <w:tcW w:w="2268" w:type="dxa"/>
            <w:vAlign w:val="center"/>
          </w:tcPr>
          <w:p w:rsidR="00257BCD" w:rsidRDefault="00A458B9" w:rsidP="00A458B9">
            <w:pPr>
              <w:jc w:val="center"/>
            </w:pPr>
            <w:r>
              <w:t>cnaibrad@yahoo.com</w:t>
            </w:r>
          </w:p>
        </w:tc>
        <w:tc>
          <w:tcPr>
            <w:tcW w:w="1134" w:type="dxa"/>
            <w:vAlign w:val="center"/>
          </w:tcPr>
          <w:p w:rsidR="00257BCD" w:rsidRPr="00B2194F" w:rsidRDefault="00B2194F" w:rsidP="00A458B9">
            <w:pPr>
              <w:jc w:val="center"/>
              <w:rPr>
                <w:vertAlign w:val="superscript"/>
              </w:rPr>
            </w:pPr>
            <w:r>
              <w:t>7</w:t>
            </w:r>
            <w:r>
              <w:rPr>
                <w:vertAlign w:val="superscript"/>
              </w:rPr>
              <w:t>30</w:t>
            </w:r>
            <w:r>
              <w:t>-15</w:t>
            </w:r>
            <w:r>
              <w:rPr>
                <w:vertAlign w:val="superscript"/>
              </w:rPr>
              <w:t>30</w:t>
            </w:r>
          </w:p>
        </w:tc>
        <w:tc>
          <w:tcPr>
            <w:tcW w:w="1134" w:type="dxa"/>
            <w:vAlign w:val="center"/>
          </w:tcPr>
          <w:p w:rsidR="00257BCD" w:rsidRDefault="00B2194F" w:rsidP="00A458B9">
            <w:pPr>
              <w:jc w:val="center"/>
            </w:pPr>
            <w:r>
              <w:t>21.469</w:t>
            </w:r>
          </w:p>
        </w:tc>
      </w:tr>
    </w:tbl>
    <w:p w:rsidR="00C07101" w:rsidRDefault="00C07101" w:rsidP="0041501A">
      <w:pPr>
        <w:jc w:val="both"/>
      </w:pPr>
    </w:p>
    <w:p w:rsidR="00FD561C" w:rsidRDefault="0041501A" w:rsidP="0041501A">
      <w:pPr>
        <w:jc w:val="both"/>
      </w:pPr>
      <w:r w:rsidRPr="00BE0CA7">
        <w:tab/>
      </w:r>
    </w:p>
    <w:p w:rsidR="0065360C" w:rsidRPr="00BE0CA7" w:rsidRDefault="0065360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65360C" w:rsidRDefault="0065360C" w:rsidP="0041501A">
      <w:pPr>
        <w:jc w:val="both"/>
        <w:rPr>
          <w:sz w:val="22"/>
          <w:szCs w:val="22"/>
        </w:rPr>
      </w:pPr>
      <w:bookmarkStart w:id="0" w:name="_GoBack"/>
      <w:bookmarkEnd w:id="0"/>
      <w:r w:rsidRPr="0065360C">
        <w:rPr>
          <w:sz w:val="22"/>
          <w:szCs w:val="22"/>
        </w:rPr>
        <w:t>DIRECTOR,</w:t>
      </w:r>
      <w:r w:rsidRPr="0065360C">
        <w:rPr>
          <w:sz w:val="22"/>
          <w:szCs w:val="22"/>
        </w:rPr>
        <w:tab/>
      </w:r>
      <w:r w:rsidRPr="0065360C">
        <w:rPr>
          <w:sz w:val="22"/>
          <w:szCs w:val="22"/>
        </w:rPr>
        <w:tab/>
      </w:r>
      <w:r w:rsidRPr="0065360C">
        <w:rPr>
          <w:sz w:val="22"/>
          <w:szCs w:val="22"/>
        </w:rPr>
        <w:tab/>
      </w:r>
      <w:r w:rsidRPr="0065360C">
        <w:rPr>
          <w:sz w:val="22"/>
          <w:szCs w:val="22"/>
        </w:rPr>
        <w:tab/>
      </w:r>
      <w:r w:rsidRPr="0065360C">
        <w:rPr>
          <w:sz w:val="22"/>
          <w:szCs w:val="22"/>
        </w:rPr>
        <w:tab/>
      </w:r>
      <w:r w:rsidRPr="0065360C">
        <w:rPr>
          <w:sz w:val="22"/>
          <w:szCs w:val="22"/>
        </w:rPr>
        <w:tab/>
      </w:r>
      <w:r w:rsidRPr="0065360C">
        <w:rPr>
          <w:sz w:val="22"/>
          <w:szCs w:val="22"/>
        </w:rPr>
        <w:tab/>
      </w:r>
      <w:r w:rsidRPr="0065360C">
        <w:rPr>
          <w:sz w:val="22"/>
          <w:szCs w:val="22"/>
        </w:rPr>
        <w:tab/>
      </w:r>
      <w:r w:rsidR="00B2194F" w:rsidRPr="0065360C">
        <w:rPr>
          <w:sz w:val="22"/>
          <w:szCs w:val="22"/>
        </w:rPr>
        <w:t>SECRETAR,</w:t>
      </w:r>
    </w:p>
    <w:p w:rsidR="00B2194F" w:rsidRPr="00BE0CA7" w:rsidRDefault="0065360C" w:rsidP="0041501A">
      <w:pPr>
        <w:jc w:val="both"/>
      </w:pPr>
      <w:r w:rsidRPr="0065360C">
        <w:rPr>
          <w:sz w:val="22"/>
          <w:szCs w:val="22"/>
        </w:rPr>
        <w:t>PROF. SUCIU OVIDIU</w:t>
      </w:r>
      <w:r w:rsidRPr="0065360C">
        <w:rPr>
          <w:sz w:val="22"/>
          <w:szCs w:val="22"/>
        </w:rPr>
        <w:tab/>
      </w:r>
      <w:r w:rsidRPr="0065360C">
        <w:rPr>
          <w:sz w:val="22"/>
          <w:szCs w:val="22"/>
        </w:rPr>
        <w:tab/>
      </w:r>
      <w:r w:rsidRPr="0065360C">
        <w:rPr>
          <w:sz w:val="22"/>
          <w:szCs w:val="22"/>
        </w:rPr>
        <w:tab/>
      </w:r>
      <w:r w:rsidRPr="0065360C">
        <w:rPr>
          <w:sz w:val="22"/>
          <w:szCs w:val="22"/>
        </w:rPr>
        <w:tab/>
      </w:r>
      <w:r w:rsidRPr="0065360C">
        <w:rPr>
          <w:sz w:val="22"/>
          <w:szCs w:val="22"/>
        </w:rPr>
        <w:tab/>
      </w:r>
      <w:r w:rsidRPr="0065360C">
        <w:rPr>
          <w:sz w:val="22"/>
          <w:szCs w:val="22"/>
        </w:rPr>
        <w:tab/>
        <w:t>HERBEI ANGELINA</w:t>
      </w:r>
    </w:p>
    <w:sectPr w:rsidR="00B2194F" w:rsidRPr="00BE0CA7" w:rsidSect="007D2642">
      <w:headerReference w:type="default" r:id="rId7"/>
      <w:footerReference w:type="default" r:id="rId8"/>
      <w:pgSz w:w="11906" w:h="16838" w:code="9"/>
      <w:pgMar w:top="1701" w:right="1418" w:bottom="1758" w:left="1560" w:header="567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5AF" w:rsidRDefault="00D925AF" w:rsidP="00BB2C69">
      <w:r>
        <w:separator/>
      </w:r>
    </w:p>
  </w:endnote>
  <w:endnote w:type="continuationSeparator" w:id="1">
    <w:p w:rsidR="00D925AF" w:rsidRDefault="00D925AF" w:rsidP="00BB2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4E1" w:rsidRDefault="004D4909" w:rsidP="00F0481C">
    <w:pPr>
      <w:pStyle w:val="Header"/>
      <w:ind w:left="4248"/>
      <w:jc w:val="center"/>
      <w:rPr>
        <w:sz w:val="16"/>
        <w:szCs w:val="16"/>
      </w:rPr>
    </w:pPr>
    <w:r w:rsidRPr="004D4909">
      <w:rPr>
        <w:noProof/>
        <w:sz w:val="16"/>
        <w:szCs w:val="16"/>
        <w:lang w:val="en-US" w:eastAsia="en-US"/>
      </w:rPr>
      <w:pict>
        <v:line id="Straight Connector 1" o:spid="_x0000_s4097" style="position:absolute;left:0;text-align:left;z-index:251661312;visibility:visible;mso-wrap-distance-top:-3e-5mm;mso-wrap-distance-bottom:-3e-5mm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<o:lock v:ext="edit" shapetype="f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5AF" w:rsidRDefault="00D925AF" w:rsidP="00BB2C69">
      <w:r>
        <w:separator/>
      </w:r>
    </w:p>
  </w:footnote>
  <w:footnote w:type="continuationSeparator" w:id="1">
    <w:p w:rsidR="00D925AF" w:rsidRDefault="00D925AF" w:rsidP="00BB2C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403"/>
      <w:gridCol w:w="1618"/>
      <w:gridCol w:w="2822"/>
      <w:gridCol w:w="1092"/>
      <w:gridCol w:w="2209"/>
    </w:tblGrid>
    <w:tr w:rsidR="00753CA1" w:rsidTr="00A458B9">
      <w:trPr>
        <w:cantSplit/>
        <w:trHeight w:val="1134"/>
        <w:jc w:val="center"/>
      </w:trPr>
      <w:tc>
        <w:tcPr>
          <w:tcW w:w="767" w:type="pct"/>
        </w:tcPr>
        <w:p w:rsidR="00753CA1" w:rsidRDefault="00574DD4" w:rsidP="00A458B9">
          <w:pPr>
            <w:pStyle w:val="Header"/>
            <w:jc w:val="center"/>
            <w:rPr>
              <w:b/>
            </w:rPr>
          </w:pPr>
          <w:r>
            <w:rPr>
              <w:b/>
            </w:rPr>
            <w:t>COLEGIUL NAȚIONAL ,,AVRAM IANCU” BRAD</w:t>
          </w:r>
        </w:p>
      </w:tc>
      <w:tc>
        <w:tcPr>
          <w:tcW w:w="885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</w:p>
      </w:tc>
      <w:tc>
        <w:tcPr>
          <w:tcW w:w="1543" w:type="pct"/>
        </w:tcPr>
        <w:p w:rsidR="00753CA1" w:rsidRDefault="00753CA1" w:rsidP="00A30BDD">
          <w:pPr>
            <w:pStyle w:val="Header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597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>
                <wp:extent cx="530607" cy="540000"/>
                <wp:effectExtent l="0" t="0" r="317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08" w:type="pct"/>
          <w:vAlign w:val="center"/>
        </w:tcPr>
        <w:p w:rsidR="00753CA1" w:rsidRPr="00753CA1" w:rsidRDefault="00753CA1" w:rsidP="00053B5D">
          <w:pPr>
            <w:pStyle w:val="Header"/>
            <w:jc w:val="center"/>
          </w:pPr>
          <w:r w:rsidRPr="00753CA1">
            <w:t>Ministerul Educației Naționale</w:t>
          </w:r>
        </w:p>
      </w:tc>
    </w:tr>
  </w:tbl>
  <w:p w:rsidR="00BB2C69" w:rsidRPr="00BB2C69" w:rsidRDefault="004D4909" w:rsidP="00BB2C69">
    <w:pPr>
      <w:pStyle w:val="Header"/>
      <w:ind w:left="4248"/>
      <w:jc w:val="center"/>
      <w:rPr>
        <w:sz w:val="16"/>
        <w:szCs w:val="16"/>
      </w:rPr>
    </w:pPr>
    <w:r w:rsidRPr="004D4909">
      <w:rPr>
        <w:noProof/>
        <w:sz w:val="16"/>
        <w:szCs w:val="16"/>
        <w:lang w:val="en-US" w:eastAsia="en-US"/>
      </w:rPr>
      <w:pict>
        <v:line id="Straight Connector 3" o:spid="_x0000_s4098" style="position:absolute;left:0;text-align:left;z-index:251659264;visibility:visible;mso-wrap-distance-top:-3e-5mm;mso-wrap-distance-bottom:-3e-5mm;mso-position-horizontal-relative:text;mso-position-vertical-relative:text;mso-width-relative:margin;mso-height-relative:margin" from=".1pt,5.25pt" to="4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" strokecolor="red">
          <o:lock v:ext="edit" shapetype="f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F6041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E00C9"/>
    <w:rsid w:val="00172FAA"/>
    <w:rsid w:val="001916D7"/>
    <w:rsid w:val="001A0768"/>
    <w:rsid w:val="001B18D0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D1A69"/>
    <w:rsid w:val="002D5AAC"/>
    <w:rsid w:val="002E1F5A"/>
    <w:rsid w:val="002F7B54"/>
    <w:rsid w:val="00314985"/>
    <w:rsid w:val="00317234"/>
    <w:rsid w:val="003242E6"/>
    <w:rsid w:val="00327B90"/>
    <w:rsid w:val="00336B16"/>
    <w:rsid w:val="00337038"/>
    <w:rsid w:val="003509D2"/>
    <w:rsid w:val="00364602"/>
    <w:rsid w:val="00382FFA"/>
    <w:rsid w:val="0038502A"/>
    <w:rsid w:val="00395FB5"/>
    <w:rsid w:val="003F6041"/>
    <w:rsid w:val="004042D0"/>
    <w:rsid w:val="00406BB8"/>
    <w:rsid w:val="00410A83"/>
    <w:rsid w:val="00410D2A"/>
    <w:rsid w:val="0041501A"/>
    <w:rsid w:val="00420013"/>
    <w:rsid w:val="00423F99"/>
    <w:rsid w:val="00434639"/>
    <w:rsid w:val="0044168A"/>
    <w:rsid w:val="00450F04"/>
    <w:rsid w:val="004600D3"/>
    <w:rsid w:val="0049119C"/>
    <w:rsid w:val="00492670"/>
    <w:rsid w:val="004A1E03"/>
    <w:rsid w:val="004C1656"/>
    <w:rsid w:val="004D4909"/>
    <w:rsid w:val="004D77C9"/>
    <w:rsid w:val="004E3908"/>
    <w:rsid w:val="005166CF"/>
    <w:rsid w:val="0053602D"/>
    <w:rsid w:val="0057131E"/>
    <w:rsid w:val="0057258D"/>
    <w:rsid w:val="00574DD4"/>
    <w:rsid w:val="00577B97"/>
    <w:rsid w:val="00581842"/>
    <w:rsid w:val="00586E0E"/>
    <w:rsid w:val="0059748D"/>
    <w:rsid w:val="005A37E1"/>
    <w:rsid w:val="005C18AE"/>
    <w:rsid w:val="005C5FB6"/>
    <w:rsid w:val="005E327E"/>
    <w:rsid w:val="00631EA5"/>
    <w:rsid w:val="0065360C"/>
    <w:rsid w:val="006560C0"/>
    <w:rsid w:val="00692CA9"/>
    <w:rsid w:val="00692F18"/>
    <w:rsid w:val="0069590E"/>
    <w:rsid w:val="006A3CF6"/>
    <w:rsid w:val="006A5928"/>
    <w:rsid w:val="006B42CA"/>
    <w:rsid w:val="006C5063"/>
    <w:rsid w:val="006D70B6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72AA4"/>
    <w:rsid w:val="008840C6"/>
    <w:rsid w:val="008948D5"/>
    <w:rsid w:val="00896347"/>
    <w:rsid w:val="008E1242"/>
    <w:rsid w:val="008F24C9"/>
    <w:rsid w:val="008F5AE6"/>
    <w:rsid w:val="0091238B"/>
    <w:rsid w:val="00914559"/>
    <w:rsid w:val="00916235"/>
    <w:rsid w:val="00916958"/>
    <w:rsid w:val="00961154"/>
    <w:rsid w:val="00977AAB"/>
    <w:rsid w:val="009C2E14"/>
    <w:rsid w:val="009C3E67"/>
    <w:rsid w:val="009C6F60"/>
    <w:rsid w:val="009D0040"/>
    <w:rsid w:val="009E23A6"/>
    <w:rsid w:val="00A30BDD"/>
    <w:rsid w:val="00A458B9"/>
    <w:rsid w:val="00A67D62"/>
    <w:rsid w:val="00A75D97"/>
    <w:rsid w:val="00AE4626"/>
    <w:rsid w:val="00B0022E"/>
    <w:rsid w:val="00B02338"/>
    <w:rsid w:val="00B142AC"/>
    <w:rsid w:val="00B2194F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E0CA7"/>
    <w:rsid w:val="00C02B55"/>
    <w:rsid w:val="00C07101"/>
    <w:rsid w:val="00C269AE"/>
    <w:rsid w:val="00C3343B"/>
    <w:rsid w:val="00C33DB7"/>
    <w:rsid w:val="00C34E93"/>
    <w:rsid w:val="00C47D66"/>
    <w:rsid w:val="00C61AE3"/>
    <w:rsid w:val="00C6302F"/>
    <w:rsid w:val="00CA3D98"/>
    <w:rsid w:val="00CE018B"/>
    <w:rsid w:val="00D2318C"/>
    <w:rsid w:val="00D452AE"/>
    <w:rsid w:val="00D925AF"/>
    <w:rsid w:val="00DA4120"/>
    <w:rsid w:val="00E0522F"/>
    <w:rsid w:val="00E620C9"/>
    <w:rsid w:val="00E6290E"/>
    <w:rsid w:val="00E75507"/>
    <w:rsid w:val="00E810DC"/>
    <w:rsid w:val="00E83FF6"/>
    <w:rsid w:val="00E8545B"/>
    <w:rsid w:val="00E93F40"/>
    <w:rsid w:val="00EA41E3"/>
    <w:rsid w:val="00ED2EB6"/>
    <w:rsid w:val="00F0481C"/>
    <w:rsid w:val="00F42181"/>
    <w:rsid w:val="00F47F4F"/>
    <w:rsid w:val="00F83447"/>
    <w:rsid w:val="00FC27AC"/>
    <w:rsid w:val="00FD56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117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SECRETARA A</cp:lastModifiedBy>
  <cp:revision>3</cp:revision>
  <cp:lastPrinted>2018-05-16T10:16:00Z</cp:lastPrinted>
  <dcterms:created xsi:type="dcterms:W3CDTF">2018-05-17T05:18:00Z</dcterms:created>
  <dcterms:modified xsi:type="dcterms:W3CDTF">2018-05-17T06:01:00Z</dcterms:modified>
</cp:coreProperties>
</file>