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18D" w:rsidRPr="00BE0CA7" w:rsidRDefault="00026C01" w:rsidP="0002418D">
      <w:r>
        <w:t>Nr.767</w:t>
      </w:r>
      <w:r w:rsidR="0002418D">
        <w:t xml:space="preserve"> </w:t>
      </w:r>
      <w:r w:rsidR="0002418D" w:rsidRPr="00BE0CA7">
        <w:t>/1</w:t>
      </w:r>
      <w:r>
        <w:t>7</w:t>
      </w:r>
      <w:r w:rsidR="0002418D" w:rsidRPr="00BE0CA7">
        <w:t>.0</w:t>
      </w:r>
      <w:r w:rsidR="0002418D">
        <w:t>5</w:t>
      </w:r>
      <w:r w:rsidR="0002418D" w:rsidRPr="00BE0CA7">
        <w:t>.2018</w:t>
      </w:r>
    </w:p>
    <w:p w:rsidR="0002418D" w:rsidRPr="00BE0CA7" w:rsidRDefault="0002418D" w:rsidP="0002418D"/>
    <w:p w:rsidR="0002418D" w:rsidRPr="00BE0CA7" w:rsidRDefault="0002418D" w:rsidP="0002418D"/>
    <w:p w:rsidR="0002418D" w:rsidRDefault="0002418D" w:rsidP="0002418D"/>
    <w:p w:rsidR="0002418D" w:rsidRPr="00BE0CA7" w:rsidRDefault="0002418D" w:rsidP="0002418D"/>
    <w:p w:rsidR="0002418D" w:rsidRDefault="0002418D" w:rsidP="0002418D">
      <w:pPr>
        <w:jc w:val="both"/>
      </w:pPr>
    </w:p>
    <w:p w:rsidR="0002418D" w:rsidRPr="00C36091" w:rsidRDefault="0002418D" w:rsidP="0002418D">
      <w:pPr>
        <w:rPr>
          <w:rFonts w:eastAsia="Calibri"/>
          <w:lang w:val="en-US" w:eastAsia="en-US"/>
        </w:rPr>
      </w:pPr>
      <w:r w:rsidRPr="00C36091">
        <w:rPr>
          <w:rFonts w:eastAsia="Calibri"/>
          <w:lang w:val="en-US" w:eastAsia="en-US"/>
        </w:rPr>
        <w:t xml:space="preserve">                                        Către,</w:t>
      </w:r>
    </w:p>
    <w:p w:rsidR="0002418D" w:rsidRDefault="0002418D" w:rsidP="0002418D">
      <w:pPr>
        <w:rPr>
          <w:rFonts w:eastAsia="Calibri"/>
          <w:lang w:val="en-US" w:eastAsia="en-US"/>
        </w:rPr>
      </w:pPr>
      <w:r w:rsidRPr="00C36091">
        <w:rPr>
          <w:rFonts w:eastAsia="Calibri"/>
          <w:lang w:val="en-US" w:eastAsia="en-US"/>
        </w:rPr>
        <w:t xml:space="preserve">                                    </w:t>
      </w:r>
      <w:r>
        <w:rPr>
          <w:rFonts w:eastAsia="Calibri"/>
          <w:lang w:val="en-US" w:eastAsia="en-US"/>
        </w:rPr>
        <w:t xml:space="preserve">                 INSPECTORATUL Ș</w:t>
      </w:r>
      <w:r w:rsidRPr="00C36091">
        <w:rPr>
          <w:rFonts w:eastAsia="Calibri"/>
          <w:lang w:val="en-US" w:eastAsia="en-US"/>
        </w:rPr>
        <w:t>COLAR</w:t>
      </w:r>
      <w:r>
        <w:rPr>
          <w:rFonts w:eastAsia="Calibri"/>
          <w:lang w:val="en-US" w:eastAsia="en-US"/>
        </w:rPr>
        <w:t xml:space="preserve"> </w:t>
      </w:r>
      <w:r w:rsidRPr="00C36091">
        <w:rPr>
          <w:rFonts w:eastAsia="Calibri"/>
          <w:lang w:val="en-US" w:eastAsia="en-US"/>
        </w:rPr>
        <w:t xml:space="preserve"> JUDE</w:t>
      </w:r>
      <w:r>
        <w:rPr>
          <w:rFonts w:eastAsia="Calibri"/>
          <w:lang w:val="en-US" w:eastAsia="en-US"/>
        </w:rPr>
        <w:t>Ț</w:t>
      </w:r>
      <w:r w:rsidRPr="00C36091">
        <w:rPr>
          <w:rFonts w:eastAsia="Calibri"/>
          <w:lang w:val="en-US" w:eastAsia="en-US"/>
        </w:rPr>
        <w:t xml:space="preserve">EAN </w:t>
      </w:r>
      <w:r>
        <w:rPr>
          <w:rFonts w:eastAsia="Calibri"/>
          <w:lang w:val="en-US" w:eastAsia="en-US"/>
        </w:rPr>
        <w:t xml:space="preserve"> </w:t>
      </w:r>
      <w:r w:rsidRPr="00C36091">
        <w:rPr>
          <w:rFonts w:eastAsia="Calibri"/>
          <w:lang w:val="en-US" w:eastAsia="en-US"/>
        </w:rPr>
        <w:t>HUNEDOARA</w:t>
      </w:r>
    </w:p>
    <w:p w:rsidR="0002418D" w:rsidRPr="00C36091" w:rsidRDefault="0002418D" w:rsidP="0002418D">
      <w:pPr>
        <w:rPr>
          <w:rFonts w:eastAsia="Calibri"/>
          <w:lang w:val="en-US" w:eastAsia="en-US"/>
        </w:rPr>
      </w:pPr>
    </w:p>
    <w:p w:rsidR="0002418D" w:rsidRPr="00C36091" w:rsidRDefault="0002418D" w:rsidP="0002418D">
      <w:pPr>
        <w:rPr>
          <w:rFonts w:eastAsia="Calibri"/>
          <w:lang w:val="en-US" w:eastAsia="en-US"/>
        </w:rPr>
      </w:pPr>
    </w:p>
    <w:p w:rsidR="0002418D" w:rsidRPr="00C36091" w:rsidRDefault="0002418D" w:rsidP="0002418D">
      <w:pPr>
        <w:rPr>
          <w:rFonts w:eastAsia="Calibri"/>
          <w:sz w:val="22"/>
          <w:szCs w:val="22"/>
          <w:lang w:val="en-US" w:eastAsia="en-US"/>
        </w:rPr>
      </w:pPr>
    </w:p>
    <w:p w:rsidR="0002418D" w:rsidRPr="00C36091" w:rsidRDefault="0002418D" w:rsidP="0002418D">
      <w:pPr>
        <w:rPr>
          <w:rFonts w:eastAsia="Calibri"/>
          <w:sz w:val="22"/>
          <w:szCs w:val="22"/>
          <w:lang w:val="en-US" w:eastAsia="en-US"/>
        </w:rPr>
      </w:pPr>
      <w:r w:rsidRPr="00C36091">
        <w:rPr>
          <w:rFonts w:ascii="Calibri" w:eastAsia="Calibri" w:hAnsi="Calibri"/>
          <w:sz w:val="22"/>
          <w:szCs w:val="22"/>
          <w:lang w:val="en-US" w:eastAsia="en-US"/>
        </w:rPr>
        <w:tab/>
      </w:r>
      <w:r w:rsidRPr="00C36091">
        <w:rPr>
          <w:rFonts w:eastAsia="Calibri"/>
          <w:sz w:val="22"/>
          <w:szCs w:val="22"/>
          <w:lang w:val="en-US" w:eastAsia="en-US"/>
        </w:rPr>
        <w:t>Ca urmare a solicitării Ministerului Educației Naționale, prin adresa nr. 9289/15.05.2018, vă transmitem următoarele informații:</w:t>
      </w:r>
    </w:p>
    <w:p w:rsidR="0002418D" w:rsidRPr="007215A1" w:rsidRDefault="0002418D" w:rsidP="0002418D">
      <w:pPr>
        <w:jc w:val="both"/>
      </w:pPr>
    </w:p>
    <w:p w:rsidR="0002418D" w:rsidRDefault="0002418D" w:rsidP="0002418D">
      <w:pPr>
        <w:jc w:val="both"/>
      </w:pPr>
    </w:p>
    <w:p w:rsidR="0002418D" w:rsidRDefault="0002418D" w:rsidP="0002418D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8"/>
        <w:gridCol w:w="1165"/>
        <w:gridCol w:w="1385"/>
        <w:gridCol w:w="1428"/>
        <w:gridCol w:w="2243"/>
        <w:gridCol w:w="1164"/>
        <w:gridCol w:w="990"/>
      </w:tblGrid>
      <w:tr w:rsidR="0002418D" w:rsidTr="007C31CF">
        <w:trPr>
          <w:trHeight w:val="317"/>
          <w:tblHeader/>
        </w:trPr>
        <w:tc>
          <w:tcPr>
            <w:tcW w:w="1461" w:type="dxa"/>
            <w:vMerge w:val="restart"/>
            <w:vAlign w:val="center"/>
          </w:tcPr>
          <w:p w:rsidR="0002418D" w:rsidRDefault="0002418D" w:rsidP="007C31CF">
            <w:pPr>
              <w:jc w:val="center"/>
            </w:pPr>
            <w:r>
              <w:t>Denumirea unității școlare</w:t>
            </w:r>
          </w:p>
        </w:tc>
        <w:tc>
          <w:tcPr>
            <w:tcW w:w="1352" w:type="dxa"/>
            <w:vMerge w:val="restart"/>
            <w:vAlign w:val="center"/>
          </w:tcPr>
          <w:p w:rsidR="0002418D" w:rsidRDefault="0002418D" w:rsidP="007C31CF">
            <w:pPr>
              <w:jc w:val="center"/>
            </w:pPr>
            <w:r>
              <w:t>Existența unei biblioteci în incinta unității școlare</w:t>
            </w:r>
          </w:p>
          <w:p w:rsidR="0002418D" w:rsidRDefault="0002418D" w:rsidP="007C31CF">
            <w:pPr>
              <w:jc w:val="center"/>
            </w:pPr>
            <w:r>
              <w:t>DA/NU</w:t>
            </w:r>
          </w:p>
        </w:tc>
        <w:tc>
          <w:tcPr>
            <w:tcW w:w="6331" w:type="dxa"/>
            <w:gridSpan w:val="5"/>
            <w:vAlign w:val="center"/>
          </w:tcPr>
          <w:p w:rsidR="0002418D" w:rsidRDefault="0002418D" w:rsidP="007C31CF">
            <w:pPr>
              <w:jc w:val="center"/>
            </w:pPr>
            <w:r>
              <w:t>În cazul în care există bibliotecă:</w:t>
            </w:r>
          </w:p>
        </w:tc>
      </w:tr>
      <w:tr w:rsidR="0002418D" w:rsidTr="007C31CF">
        <w:trPr>
          <w:trHeight w:val="317"/>
          <w:tblHeader/>
        </w:trPr>
        <w:tc>
          <w:tcPr>
            <w:tcW w:w="1461" w:type="dxa"/>
            <w:vMerge/>
            <w:vAlign w:val="center"/>
          </w:tcPr>
          <w:p w:rsidR="0002418D" w:rsidRDefault="0002418D" w:rsidP="007C31CF">
            <w:pPr>
              <w:jc w:val="center"/>
            </w:pPr>
          </w:p>
        </w:tc>
        <w:tc>
          <w:tcPr>
            <w:tcW w:w="1352" w:type="dxa"/>
            <w:vMerge/>
            <w:vAlign w:val="center"/>
          </w:tcPr>
          <w:p w:rsidR="0002418D" w:rsidRDefault="0002418D" w:rsidP="007C31CF">
            <w:pPr>
              <w:jc w:val="center"/>
            </w:pPr>
          </w:p>
        </w:tc>
        <w:tc>
          <w:tcPr>
            <w:tcW w:w="1715" w:type="dxa"/>
            <w:vAlign w:val="center"/>
          </w:tcPr>
          <w:p w:rsidR="0002418D" w:rsidRDefault="0002418D" w:rsidP="007C31CF">
            <w:pPr>
              <w:jc w:val="center"/>
            </w:pPr>
            <w:r>
              <w:t>Nume și prenume bibliotecar /  responsabil cu biblioteca</w:t>
            </w:r>
          </w:p>
        </w:tc>
        <w:tc>
          <w:tcPr>
            <w:tcW w:w="1479" w:type="dxa"/>
            <w:vAlign w:val="center"/>
          </w:tcPr>
          <w:p w:rsidR="0002418D" w:rsidRDefault="0002418D" w:rsidP="007C31CF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743" w:type="dxa"/>
          </w:tcPr>
          <w:p w:rsidR="0002418D" w:rsidRDefault="0002418D" w:rsidP="007C31CF">
            <w:pPr>
              <w:jc w:val="center"/>
            </w:pPr>
            <w:r>
              <w:t>Adresa de email bibliotecar / responsabil cu biblioteca</w:t>
            </w:r>
          </w:p>
        </w:tc>
        <w:tc>
          <w:tcPr>
            <w:tcW w:w="1168" w:type="dxa"/>
            <w:vAlign w:val="center"/>
          </w:tcPr>
          <w:p w:rsidR="0002418D" w:rsidRDefault="0002418D" w:rsidP="007C31CF">
            <w:pPr>
              <w:jc w:val="center"/>
            </w:pPr>
            <w:r>
              <w:t>Orarul de acces al elevilor la bibliotecă</w:t>
            </w:r>
          </w:p>
        </w:tc>
        <w:tc>
          <w:tcPr>
            <w:tcW w:w="1226" w:type="dxa"/>
            <w:vAlign w:val="center"/>
          </w:tcPr>
          <w:p w:rsidR="0002418D" w:rsidRDefault="0002418D" w:rsidP="007C31CF">
            <w:pPr>
              <w:jc w:val="center"/>
            </w:pPr>
            <w:r>
              <w:t>Număr de volume</w:t>
            </w:r>
          </w:p>
        </w:tc>
      </w:tr>
      <w:tr w:rsidR="0002418D" w:rsidTr="007C31CF">
        <w:trPr>
          <w:tblHeader/>
        </w:trPr>
        <w:tc>
          <w:tcPr>
            <w:tcW w:w="1461" w:type="dxa"/>
          </w:tcPr>
          <w:p w:rsidR="0002418D" w:rsidRDefault="0002418D" w:rsidP="007C31CF">
            <w:pPr>
              <w:jc w:val="both"/>
            </w:pPr>
            <w:r>
              <w:t>Liceul Tehnologic Lupeni</w:t>
            </w:r>
          </w:p>
        </w:tc>
        <w:tc>
          <w:tcPr>
            <w:tcW w:w="1352" w:type="dxa"/>
          </w:tcPr>
          <w:p w:rsidR="0002418D" w:rsidRDefault="0002418D" w:rsidP="007C31CF">
            <w:pPr>
              <w:jc w:val="both"/>
            </w:pPr>
            <w:r>
              <w:t xml:space="preserve">Da </w:t>
            </w:r>
          </w:p>
        </w:tc>
        <w:tc>
          <w:tcPr>
            <w:tcW w:w="1715" w:type="dxa"/>
          </w:tcPr>
          <w:p w:rsidR="0002418D" w:rsidRDefault="0002418D" w:rsidP="007C31CF">
            <w:pPr>
              <w:jc w:val="both"/>
            </w:pPr>
            <w:r>
              <w:t>Florea Gabriela</w:t>
            </w:r>
          </w:p>
        </w:tc>
        <w:tc>
          <w:tcPr>
            <w:tcW w:w="1479" w:type="dxa"/>
          </w:tcPr>
          <w:p w:rsidR="0002418D" w:rsidRDefault="0002418D" w:rsidP="007C31CF">
            <w:pPr>
              <w:jc w:val="both"/>
            </w:pPr>
            <w:r>
              <w:t>0733022735</w:t>
            </w:r>
          </w:p>
        </w:tc>
        <w:tc>
          <w:tcPr>
            <w:tcW w:w="743" w:type="dxa"/>
          </w:tcPr>
          <w:p w:rsidR="0002418D" w:rsidRDefault="0002418D" w:rsidP="007C31CF">
            <w:pPr>
              <w:jc w:val="both"/>
            </w:pPr>
            <w:r>
              <w:t>elagaby@yahoo.com</w:t>
            </w:r>
          </w:p>
        </w:tc>
        <w:tc>
          <w:tcPr>
            <w:tcW w:w="1168" w:type="dxa"/>
          </w:tcPr>
          <w:p w:rsidR="0002418D" w:rsidRDefault="0002418D" w:rsidP="007C31CF">
            <w:pPr>
              <w:jc w:val="both"/>
            </w:pPr>
            <w:r>
              <w:t>Zilnic de la 8- 16</w:t>
            </w:r>
          </w:p>
        </w:tc>
        <w:tc>
          <w:tcPr>
            <w:tcW w:w="1226" w:type="dxa"/>
          </w:tcPr>
          <w:p w:rsidR="0002418D" w:rsidRDefault="0002418D" w:rsidP="007C31CF">
            <w:pPr>
              <w:jc w:val="both"/>
            </w:pPr>
            <w:r>
              <w:t>33389</w:t>
            </w:r>
          </w:p>
        </w:tc>
      </w:tr>
    </w:tbl>
    <w:p w:rsidR="0002418D" w:rsidRDefault="0002418D" w:rsidP="0002418D">
      <w:pPr>
        <w:jc w:val="both"/>
      </w:pPr>
    </w:p>
    <w:p w:rsidR="0002418D" w:rsidRPr="00BE0CA7" w:rsidRDefault="0002418D" w:rsidP="0002418D">
      <w:pPr>
        <w:jc w:val="both"/>
      </w:pPr>
      <w:r w:rsidRPr="00BE0CA7">
        <w:tab/>
      </w:r>
    </w:p>
    <w:p w:rsidR="0002418D" w:rsidRDefault="0002418D" w:rsidP="0002418D">
      <w:pPr>
        <w:jc w:val="both"/>
      </w:pPr>
    </w:p>
    <w:p w:rsidR="0002418D" w:rsidRDefault="0002418D" w:rsidP="0002418D">
      <w:pPr>
        <w:jc w:val="both"/>
      </w:pPr>
    </w:p>
    <w:p w:rsidR="0002418D" w:rsidRDefault="0002418D" w:rsidP="0002418D">
      <w:pPr>
        <w:jc w:val="both"/>
      </w:pPr>
    </w:p>
    <w:p w:rsidR="0002418D" w:rsidRDefault="0002418D" w:rsidP="0002418D">
      <w:pPr>
        <w:jc w:val="both"/>
      </w:pPr>
    </w:p>
    <w:p w:rsidR="0002418D" w:rsidRDefault="0002418D" w:rsidP="0002418D">
      <w:pPr>
        <w:jc w:val="both"/>
      </w:pPr>
    </w:p>
    <w:p w:rsidR="0002418D" w:rsidRDefault="0002418D" w:rsidP="0002418D">
      <w:pPr>
        <w:ind w:firstLine="708"/>
        <w:jc w:val="both"/>
      </w:pPr>
      <w:r>
        <w:t>Director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Bibliotecar</w:t>
      </w:r>
    </w:p>
    <w:p w:rsidR="0002418D" w:rsidRDefault="0002418D" w:rsidP="0002418D">
      <w:pPr>
        <w:jc w:val="both"/>
      </w:pPr>
      <w:r>
        <w:t>prof.BUCUR  AURELIA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Florea Gabriela</w:t>
      </w:r>
      <w:r>
        <w:tab/>
      </w:r>
      <w:r>
        <w:tab/>
      </w:r>
      <w:r>
        <w:tab/>
      </w:r>
    </w:p>
    <w:p w:rsidR="0002418D" w:rsidRPr="00BE0CA7" w:rsidRDefault="0002418D" w:rsidP="0002418D">
      <w:pPr>
        <w:jc w:val="both"/>
      </w:pPr>
    </w:p>
    <w:p w:rsidR="0002418D" w:rsidRPr="00BE0CA7" w:rsidRDefault="0002418D" w:rsidP="0002418D">
      <w:pPr>
        <w:jc w:val="both"/>
      </w:pPr>
    </w:p>
    <w:p w:rsidR="0002418D" w:rsidRPr="00BE0CA7" w:rsidRDefault="0002418D" w:rsidP="0002418D">
      <w:pPr>
        <w:jc w:val="both"/>
      </w:pPr>
    </w:p>
    <w:p w:rsidR="0002418D" w:rsidRPr="00BE0CA7" w:rsidRDefault="0002418D" w:rsidP="0002418D">
      <w:pPr>
        <w:jc w:val="both"/>
      </w:pPr>
    </w:p>
    <w:p w:rsidR="0002418D" w:rsidRPr="00BE0CA7" w:rsidRDefault="0002418D" w:rsidP="0002418D">
      <w:pPr>
        <w:jc w:val="both"/>
      </w:pPr>
    </w:p>
    <w:p w:rsidR="001A0D40" w:rsidRDefault="001A0D40" w:rsidP="001A0D40">
      <w:pPr>
        <w:pStyle w:val="Frspaiere1"/>
        <w:rPr>
          <w:szCs w:val="24"/>
        </w:rPr>
      </w:pPr>
    </w:p>
    <w:p w:rsidR="001A0D40" w:rsidRDefault="001A0D40" w:rsidP="001A0D40">
      <w:pPr>
        <w:pStyle w:val="Frspaiere1"/>
        <w:rPr>
          <w:szCs w:val="24"/>
        </w:rPr>
      </w:pPr>
      <w:bookmarkStart w:id="0" w:name="_GoBack"/>
      <w:bookmarkEnd w:id="0"/>
    </w:p>
    <w:sectPr w:rsidR="001A0D40" w:rsidSect="0002418D">
      <w:headerReference w:type="default" r:id="rId9"/>
      <w:footerReference w:type="default" r:id="rId10"/>
      <w:pgSz w:w="11906" w:h="16838" w:code="9"/>
      <w:pgMar w:top="1957" w:right="991" w:bottom="1418" w:left="1418" w:header="284" w:footer="311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465" w:rsidRDefault="000A3465" w:rsidP="00CA2A1D">
      <w:r>
        <w:separator/>
      </w:r>
    </w:p>
  </w:endnote>
  <w:endnote w:type="continuationSeparator" w:id="0">
    <w:p w:rsidR="000A3465" w:rsidRDefault="000A3465" w:rsidP="00CA2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A25" w:rsidRDefault="00D30A25" w:rsidP="000C3109">
    <w:pPr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D30A25" w:rsidRPr="004069A3" w:rsidRDefault="00D30A25" w:rsidP="000C3109">
    <w:pPr>
      <w:jc w:val="center"/>
      <w:rPr>
        <w:b/>
      </w:rPr>
    </w:pPr>
    <w:r w:rsidRPr="004069A3">
      <w:rPr>
        <w:b/>
      </w:rPr>
      <w:t xml:space="preserve">Tel/fax: </w:t>
    </w:r>
    <w:r>
      <w:rPr>
        <w:b/>
      </w:rPr>
      <w:t>+4(</w:t>
    </w:r>
    <w:r w:rsidRPr="004069A3">
      <w:rPr>
        <w:b/>
      </w:rPr>
      <w:t>0</w:t>
    </w:r>
    <w:r>
      <w:rPr>
        <w:b/>
      </w:rPr>
      <w:t>)254</w:t>
    </w:r>
    <w:r w:rsidRPr="004069A3">
      <w:rPr>
        <w:b/>
      </w:rPr>
      <w:t>560779</w:t>
    </w:r>
  </w:p>
  <w:p w:rsidR="00D30A25" w:rsidRPr="004069A3" w:rsidRDefault="00D30A25" w:rsidP="000C3109">
    <w:pPr>
      <w:jc w:val="center"/>
    </w:pPr>
    <w:r w:rsidRPr="004069A3">
      <w:t>e-mail: gsimlupeni@yahoo.com</w:t>
    </w:r>
  </w:p>
  <w:p w:rsidR="00D30A25" w:rsidRDefault="00D30A25" w:rsidP="000C3109">
    <w:pPr>
      <w:pStyle w:val="Footer"/>
      <w:jc w:val="center"/>
      <w:rPr>
        <w:rStyle w:val="Hyperlink"/>
        <w:i/>
      </w:rPr>
    </w:pPr>
    <w:r>
      <w:rPr>
        <w:i/>
      </w:rPr>
      <w:t>pagina w</w:t>
    </w:r>
    <w:r w:rsidRPr="00D13200">
      <w:rPr>
        <w:i/>
      </w:rPr>
      <w:t xml:space="preserve">eb: </w:t>
    </w:r>
    <w:hyperlink r:id="rId1" w:history="1">
      <w:r w:rsidRPr="00A94A8C">
        <w:rPr>
          <w:rStyle w:val="Hyperlink"/>
          <w:i/>
        </w:rPr>
        <w:t>http://gsimlupeni.licee.edu.ro</w:t>
      </w:r>
    </w:hyperlink>
  </w:p>
  <w:p w:rsidR="00D30A25" w:rsidRDefault="00D30A25" w:rsidP="000C3109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465" w:rsidRDefault="000A3465" w:rsidP="00CA2A1D">
      <w:r>
        <w:separator/>
      </w:r>
    </w:p>
  </w:footnote>
  <w:footnote w:type="continuationSeparator" w:id="0">
    <w:p w:rsidR="000A3465" w:rsidRDefault="000A3465" w:rsidP="00CA2A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A25" w:rsidRDefault="00D30A25">
    <w:pPr>
      <w:pStyle w:val="Header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1369468B" wp14:editId="48C3FA2B">
          <wp:simplePos x="0" y="0"/>
          <wp:positionH relativeFrom="column">
            <wp:posOffset>-3810</wp:posOffset>
          </wp:positionH>
          <wp:positionV relativeFrom="paragraph">
            <wp:posOffset>635</wp:posOffset>
          </wp:positionV>
          <wp:extent cx="6098540" cy="775335"/>
          <wp:effectExtent l="0" t="0" r="0" b="0"/>
          <wp:wrapThrough wrapText="bothSides">
            <wp:wrapPolygon edited="0">
              <wp:start x="0" y="0"/>
              <wp:lineTo x="0" y="21229"/>
              <wp:lineTo x="21524" y="21229"/>
              <wp:lineTo x="21524" y="0"/>
              <wp:lineTo x="0" y="0"/>
            </wp:wrapPolygon>
          </wp:wrapThrough>
          <wp:docPr id="2" name="Picture 1" descr="SIGLA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_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98540" cy="7753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9C527C">
      <w:rPr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596900</wp:posOffset>
              </wp:positionH>
              <wp:positionV relativeFrom="paragraph">
                <wp:posOffset>711835</wp:posOffset>
              </wp:positionV>
              <wp:extent cx="1743075" cy="292100"/>
              <wp:effectExtent l="6350" t="6985" r="12700" b="5715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3075" cy="2921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30A25" w:rsidRDefault="00D30A25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47pt;margin-top:56.05pt;width:137.25pt;height:2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" fillcolor="white [3212]" strokecolor="white [3212]">
              <v:textbox>
                <w:txbxContent>
                  <w:p w:rsidR="00D30A25" w:rsidRDefault="00D30A25"/>
                </w:txbxContent>
              </v:textbox>
            </v:shape>
          </w:pict>
        </mc:Fallback>
      </mc:AlternateContent>
    </w:r>
    <w:r>
      <w:rPr>
        <w:noProof/>
        <w:lang w:val="en-US"/>
      </w:rPr>
      <w:drawing>
        <wp:inline distT="0" distB="0" distL="0" distR="0" wp14:anchorId="21611BE4" wp14:editId="2577AC42">
          <wp:extent cx="5833110" cy="775335"/>
          <wp:effectExtent l="0" t="0" r="0" b="0"/>
          <wp:docPr id="4" name="Picture 3" descr="logo_sigla_2016 LT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sigla_2016 LTL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851732" cy="777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263C32"/>
    <w:multiLevelType w:val="hybridMultilevel"/>
    <w:tmpl w:val="105E677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0D6433"/>
    <w:multiLevelType w:val="hybridMultilevel"/>
    <w:tmpl w:val="1C62548E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5D07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2E50"/>
    <w:rsid w:val="00023497"/>
    <w:rsid w:val="000236E8"/>
    <w:rsid w:val="00023E34"/>
    <w:rsid w:val="0002418D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C01"/>
    <w:rsid w:val="00026D91"/>
    <w:rsid w:val="00027740"/>
    <w:rsid w:val="00027FDC"/>
    <w:rsid w:val="00030788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674CC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465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353"/>
    <w:rsid w:val="000B438A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6F3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571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0F9D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84F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22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6E89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1DE4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4B24"/>
    <w:rsid w:val="0012535C"/>
    <w:rsid w:val="0012551B"/>
    <w:rsid w:val="00125DC1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90B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B40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5DDC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20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6D7D"/>
    <w:rsid w:val="001972C3"/>
    <w:rsid w:val="001975A5"/>
    <w:rsid w:val="001975AF"/>
    <w:rsid w:val="00197B7B"/>
    <w:rsid w:val="00197C7B"/>
    <w:rsid w:val="001A0396"/>
    <w:rsid w:val="001A0746"/>
    <w:rsid w:val="001A0871"/>
    <w:rsid w:val="001A0D40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2F5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305"/>
    <w:rsid w:val="001C05EE"/>
    <w:rsid w:val="001C0C4C"/>
    <w:rsid w:val="001C1536"/>
    <w:rsid w:val="001C1F2C"/>
    <w:rsid w:val="001C1F78"/>
    <w:rsid w:val="001C2A05"/>
    <w:rsid w:val="001C2B19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287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891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28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832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849"/>
    <w:rsid w:val="00243E99"/>
    <w:rsid w:val="0024453F"/>
    <w:rsid w:val="00244916"/>
    <w:rsid w:val="00244C7E"/>
    <w:rsid w:val="00245060"/>
    <w:rsid w:val="002459A9"/>
    <w:rsid w:val="00245A86"/>
    <w:rsid w:val="002463E3"/>
    <w:rsid w:val="002465D6"/>
    <w:rsid w:val="002466EA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B0E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162"/>
    <w:rsid w:val="002859E7"/>
    <w:rsid w:val="00286557"/>
    <w:rsid w:val="00286CB1"/>
    <w:rsid w:val="00286DC8"/>
    <w:rsid w:val="00287099"/>
    <w:rsid w:val="002873A4"/>
    <w:rsid w:val="00287A8C"/>
    <w:rsid w:val="00287DCC"/>
    <w:rsid w:val="002906B5"/>
    <w:rsid w:val="00290AE8"/>
    <w:rsid w:val="00290EFB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5C9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462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20D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52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6FA0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4B2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B9C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4E55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048"/>
    <w:rsid w:val="00381214"/>
    <w:rsid w:val="00381D30"/>
    <w:rsid w:val="0038243F"/>
    <w:rsid w:val="0038244E"/>
    <w:rsid w:val="00382793"/>
    <w:rsid w:val="00382AA7"/>
    <w:rsid w:val="00382C21"/>
    <w:rsid w:val="00383281"/>
    <w:rsid w:val="0038375E"/>
    <w:rsid w:val="00383F91"/>
    <w:rsid w:val="003845D6"/>
    <w:rsid w:val="0038465C"/>
    <w:rsid w:val="00384812"/>
    <w:rsid w:val="00384BDE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1F2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0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4A8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710"/>
    <w:rsid w:val="00441CD1"/>
    <w:rsid w:val="00442230"/>
    <w:rsid w:val="0044389F"/>
    <w:rsid w:val="00444081"/>
    <w:rsid w:val="00444088"/>
    <w:rsid w:val="00444E0F"/>
    <w:rsid w:val="0044526F"/>
    <w:rsid w:val="00445501"/>
    <w:rsid w:val="00445828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4E5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B2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D53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5DC"/>
    <w:rsid w:val="00475CFB"/>
    <w:rsid w:val="00476460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964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4C12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C94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4D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660"/>
    <w:rsid w:val="004F1E6A"/>
    <w:rsid w:val="004F1E8B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4E4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774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2863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59BC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3C6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35F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A19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0C7A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43B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2B34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B0C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1CE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C49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6BD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224"/>
    <w:rsid w:val="006F7B12"/>
    <w:rsid w:val="006F7FF6"/>
    <w:rsid w:val="00700472"/>
    <w:rsid w:val="00700BCB"/>
    <w:rsid w:val="00700C92"/>
    <w:rsid w:val="007014B1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10A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579B7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52B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15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E0F"/>
    <w:rsid w:val="00784F8F"/>
    <w:rsid w:val="00784FDF"/>
    <w:rsid w:val="007851B8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5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C1C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68F4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632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57C3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1F5D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C1B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4394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2F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4D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464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3A03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5F6"/>
    <w:rsid w:val="008918B0"/>
    <w:rsid w:val="00891A8C"/>
    <w:rsid w:val="00891AFC"/>
    <w:rsid w:val="00892777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D59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2FA3"/>
    <w:rsid w:val="008E3230"/>
    <w:rsid w:val="008E49ED"/>
    <w:rsid w:val="008E544E"/>
    <w:rsid w:val="008E54DF"/>
    <w:rsid w:val="008E57EC"/>
    <w:rsid w:val="008E581B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A95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1E3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9D5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440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06E6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AE3"/>
    <w:rsid w:val="00970B48"/>
    <w:rsid w:val="00971A66"/>
    <w:rsid w:val="00971D44"/>
    <w:rsid w:val="00971F15"/>
    <w:rsid w:val="00972426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1C84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342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9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7E8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527C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60A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3FAC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37CB5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4DF3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4525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C1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4F0A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6A40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96A"/>
    <w:rsid w:val="00B24ABD"/>
    <w:rsid w:val="00B25845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DB0"/>
    <w:rsid w:val="00B27F72"/>
    <w:rsid w:val="00B307C8"/>
    <w:rsid w:val="00B307E6"/>
    <w:rsid w:val="00B30939"/>
    <w:rsid w:val="00B3095F"/>
    <w:rsid w:val="00B30B19"/>
    <w:rsid w:val="00B30B25"/>
    <w:rsid w:val="00B30C1E"/>
    <w:rsid w:val="00B311D7"/>
    <w:rsid w:val="00B31CC2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CEF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7D1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704"/>
    <w:rsid w:val="00B56921"/>
    <w:rsid w:val="00B56C36"/>
    <w:rsid w:val="00B56D04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70E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0A6"/>
    <w:rsid w:val="00B83CB0"/>
    <w:rsid w:val="00B84919"/>
    <w:rsid w:val="00B84A67"/>
    <w:rsid w:val="00B84AEF"/>
    <w:rsid w:val="00B84CA4"/>
    <w:rsid w:val="00B84D9A"/>
    <w:rsid w:val="00B853FB"/>
    <w:rsid w:val="00B85475"/>
    <w:rsid w:val="00B85632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9DA"/>
    <w:rsid w:val="00B87D53"/>
    <w:rsid w:val="00B901E4"/>
    <w:rsid w:val="00B902E0"/>
    <w:rsid w:val="00B90712"/>
    <w:rsid w:val="00B90CB8"/>
    <w:rsid w:val="00B90F5E"/>
    <w:rsid w:val="00B915A3"/>
    <w:rsid w:val="00B915FE"/>
    <w:rsid w:val="00B91C84"/>
    <w:rsid w:val="00B9220D"/>
    <w:rsid w:val="00B92AD2"/>
    <w:rsid w:val="00B92CAB"/>
    <w:rsid w:val="00B93103"/>
    <w:rsid w:val="00B931E2"/>
    <w:rsid w:val="00B9339F"/>
    <w:rsid w:val="00B93D22"/>
    <w:rsid w:val="00B94F61"/>
    <w:rsid w:val="00B95716"/>
    <w:rsid w:val="00B962CB"/>
    <w:rsid w:val="00B96350"/>
    <w:rsid w:val="00B96352"/>
    <w:rsid w:val="00B96983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08F"/>
    <w:rsid w:val="00BE11E4"/>
    <w:rsid w:val="00BE1310"/>
    <w:rsid w:val="00BE1401"/>
    <w:rsid w:val="00BE15C0"/>
    <w:rsid w:val="00BE19FF"/>
    <w:rsid w:val="00BE1B56"/>
    <w:rsid w:val="00BE20E9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8F6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D5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39D"/>
    <w:rsid w:val="00C04A29"/>
    <w:rsid w:val="00C04E46"/>
    <w:rsid w:val="00C04E62"/>
    <w:rsid w:val="00C0506F"/>
    <w:rsid w:val="00C0508A"/>
    <w:rsid w:val="00C05294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0F8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C66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4A1F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5F70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1AA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D75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061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893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4A0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70B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4680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247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A25"/>
    <w:rsid w:val="00D30DFA"/>
    <w:rsid w:val="00D30EC7"/>
    <w:rsid w:val="00D30FB9"/>
    <w:rsid w:val="00D317E1"/>
    <w:rsid w:val="00D31ACB"/>
    <w:rsid w:val="00D31B35"/>
    <w:rsid w:val="00D31BDA"/>
    <w:rsid w:val="00D31C8D"/>
    <w:rsid w:val="00D31D38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598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978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8DE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748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B7E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83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1D2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73E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DDA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481F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5E9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0B0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132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2FEF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13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D01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ABF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C1"/>
    <w:rsid w:val="00F366ED"/>
    <w:rsid w:val="00F3696D"/>
    <w:rsid w:val="00F36B3B"/>
    <w:rsid w:val="00F36C40"/>
    <w:rsid w:val="00F375B4"/>
    <w:rsid w:val="00F375E9"/>
    <w:rsid w:val="00F37822"/>
    <w:rsid w:val="00F37825"/>
    <w:rsid w:val="00F3787D"/>
    <w:rsid w:val="00F37AD7"/>
    <w:rsid w:val="00F37CCD"/>
    <w:rsid w:val="00F400E0"/>
    <w:rsid w:val="00F40CFC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1D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6E4F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4D10"/>
    <w:rsid w:val="00FA59B6"/>
    <w:rsid w:val="00FA5AEB"/>
    <w:rsid w:val="00FA5AF8"/>
    <w:rsid w:val="00FA5C97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A7F34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6FCE"/>
    <w:rsid w:val="00FB767D"/>
    <w:rsid w:val="00FB785F"/>
    <w:rsid w:val="00FB7BBF"/>
    <w:rsid w:val="00FB7E4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A45"/>
    <w:rsid w:val="00FC3FA2"/>
    <w:rsid w:val="00FC44C0"/>
    <w:rsid w:val="00FC4E5C"/>
    <w:rsid w:val="00FC53F0"/>
    <w:rsid w:val="00FC6142"/>
    <w:rsid w:val="00FC615E"/>
    <w:rsid w:val="00FC6527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B1D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6E01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646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5A27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1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445828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2A1D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A2A1D"/>
  </w:style>
  <w:style w:type="paragraph" w:styleId="Footer">
    <w:name w:val="footer"/>
    <w:basedOn w:val="Normal"/>
    <w:link w:val="FooterChar"/>
    <w:uiPriority w:val="99"/>
    <w:unhideWhenUsed/>
    <w:rsid w:val="00CA2A1D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A2A1D"/>
  </w:style>
  <w:style w:type="character" w:styleId="Hyperlink">
    <w:name w:val="Hyperlink"/>
    <w:basedOn w:val="DefaultParagraphFont"/>
    <w:uiPriority w:val="99"/>
    <w:unhideWhenUsed/>
    <w:rsid w:val="00CA2A1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7BEC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BE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9E360A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360A"/>
  </w:style>
  <w:style w:type="table" w:styleId="TableGrid">
    <w:name w:val="Table Grid"/>
    <w:basedOn w:val="TableNormal"/>
    <w:uiPriority w:val="59"/>
    <w:rsid w:val="009E36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44582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Frspaiere1">
    <w:name w:val="Fără spațiere1"/>
    <w:qFormat/>
    <w:rsid w:val="00005D07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804394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1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445828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2A1D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A2A1D"/>
  </w:style>
  <w:style w:type="paragraph" w:styleId="Footer">
    <w:name w:val="footer"/>
    <w:basedOn w:val="Normal"/>
    <w:link w:val="FooterChar"/>
    <w:uiPriority w:val="99"/>
    <w:unhideWhenUsed/>
    <w:rsid w:val="00CA2A1D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A2A1D"/>
  </w:style>
  <w:style w:type="character" w:styleId="Hyperlink">
    <w:name w:val="Hyperlink"/>
    <w:basedOn w:val="DefaultParagraphFont"/>
    <w:uiPriority w:val="99"/>
    <w:unhideWhenUsed/>
    <w:rsid w:val="00CA2A1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7BEC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BE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9E360A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360A"/>
  </w:style>
  <w:style w:type="table" w:styleId="TableGrid">
    <w:name w:val="Table Grid"/>
    <w:basedOn w:val="TableNormal"/>
    <w:uiPriority w:val="59"/>
    <w:rsid w:val="009E36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44582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Frspaiere1">
    <w:name w:val="Fără spațiere1"/>
    <w:qFormat/>
    <w:rsid w:val="00005D07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804394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6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24670-FF8A-47A8-B4E4-E1A42F6EC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Windows User</cp:lastModifiedBy>
  <cp:revision>2</cp:revision>
  <cp:lastPrinted>2018-05-15T10:15:00Z</cp:lastPrinted>
  <dcterms:created xsi:type="dcterms:W3CDTF">2018-05-17T07:47:00Z</dcterms:created>
  <dcterms:modified xsi:type="dcterms:W3CDTF">2018-05-17T07:47:00Z</dcterms:modified>
</cp:coreProperties>
</file>