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01A" w:rsidRPr="00BE0CA7" w:rsidRDefault="0041501A" w:rsidP="0041501A">
      <w:r w:rsidRPr="00BE0CA7">
        <w:t>Nr.</w:t>
      </w:r>
      <w:r w:rsidR="00613C59">
        <w:t>178</w:t>
      </w:r>
      <w:r w:rsidRPr="00BE0CA7">
        <w:t>/1</w:t>
      </w:r>
      <w:r w:rsidR="0044168A">
        <w:t>6</w:t>
      </w:r>
      <w:r w:rsidRPr="00BE0CA7">
        <w:t>.0</w:t>
      </w:r>
      <w:r w:rsidR="0044168A">
        <w:t>5</w:t>
      </w:r>
      <w:r w:rsidRPr="00BE0CA7">
        <w:t>.2018</w:t>
      </w:r>
    </w:p>
    <w:p w:rsidR="008F5AE6" w:rsidRPr="00BE0CA7" w:rsidRDefault="008F5AE6" w:rsidP="0041501A"/>
    <w:p w:rsidR="008F5AE6" w:rsidRPr="00BE0CA7" w:rsidRDefault="008F5AE6" w:rsidP="0041501A"/>
    <w:p w:rsidR="008F5AE6" w:rsidRPr="00BE0CA7" w:rsidRDefault="008F5AE6" w:rsidP="0041501A"/>
    <w:p w:rsidR="0041501A" w:rsidRPr="00BE0CA7" w:rsidRDefault="0041501A" w:rsidP="0041501A">
      <w:pPr>
        <w:jc w:val="center"/>
      </w:pPr>
    </w:p>
    <w:p w:rsidR="0041501A" w:rsidRPr="00BE0CA7" w:rsidRDefault="0041501A" w:rsidP="0044168A">
      <w:pPr>
        <w:jc w:val="center"/>
      </w:pPr>
    </w:p>
    <w:p w:rsidR="0041501A" w:rsidRPr="00BE0CA7" w:rsidRDefault="0041501A" w:rsidP="0044168A">
      <w:pPr>
        <w:jc w:val="center"/>
      </w:pPr>
    </w:p>
    <w:p w:rsidR="00613C59" w:rsidRDefault="00613C59" w:rsidP="00613C59">
      <w:r>
        <w:rPr>
          <w:b/>
        </w:rPr>
        <w:t xml:space="preserve">              </w:t>
      </w:r>
      <w:r w:rsidR="00042013">
        <w:rPr>
          <w:b/>
        </w:rPr>
        <w:t xml:space="preserve"> </w:t>
      </w:r>
      <w:r w:rsidRPr="00BE0CA7">
        <w:t xml:space="preserve">Către </w:t>
      </w:r>
    </w:p>
    <w:p w:rsidR="00613C59" w:rsidRPr="00BE0CA7" w:rsidRDefault="00613C59" w:rsidP="00613C59">
      <w:pPr>
        <w:jc w:val="center"/>
      </w:pPr>
      <w:r>
        <w:t>INSPECTORATUL ŞCOLAR JUDEŢEAN HUNEDOARA</w:t>
      </w:r>
    </w:p>
    <w:p w:rsidR="00FD561C" w:rsidRPr="00BE0CA7" w:rsidRDefault="00FD561C" w:rsidP="00FD561C">
      <w:pPr>
        <w:jc w:val="both"/>
      </w:pPr>
    </w:p>
    <w:p w:rsidR="0041501A" w:rsidRPr="00BE0CA7" w:rsidRDefault="0041501A" w:rsidP="0041501A">
      <w:pPr>
        <w:jc w:val="both"/>
      </w:pPr>
    </w:p>
    <w:p w:rsidR="00285610" w:rsidRDefault="0041501A" w:rsidP="00257BCD">
      <w:pPr>
        <w:spacing w:line="360" w:lineRule="auto"/>
        <w:jc w:val="both"/>
      </w:pPr>
      <w:r w:rsidRPr="00BE0CA7">
        <w:tab/>
      </w:r>
      <w:r w:rsidR="00285610">
        <w:t>Ca urmare a solicitării Ministerului Educației Naționale, prin adresa nr. 9289/15.05.2018, vă solicităm să ne furnizați următoarele informații:</w:t>
      </w:r>
    </w:p>
    <w:p w:rsidR="00BA6D82" w:rsidRDefault="00BA6D82" w:rsidP="0041501A">
      <w:pPr>
        <w:jc w:val="both"/>
      </w:pPr>
    </w:p>
    <w:tbl>
      <w:tblPr>
        <w:tblStyle w:val="GrilTabel"/>
        <w:tblW w:w="0" w:type="auto"/>
        <w:tblLook w:val="04A0"/>
      </w:tblPr>
      <w:tblGrid>
        <w:gridCol w:w="1623"/>
        <w:gridCol w:w="1201"/>
        <w:gridCol w:w="1620"/>
        <w:gridCol w:w="1398"/>
        <w:gridCol w:w="2661"/>
        <w:gridCol w:w="1126"/>
        <w:gridCol w:w="1053"/>
      </w:tblGrid>
      <w:tr w:rsidR="00257BCD" w:rsidTr="00025AE4">
        <w:trPr>
          <w:trHeight w:val="317"/>
          <w:tblHeader/>
        </w:trPr>
        <w:tc>
          <w:tcPr>
            <w:tcW w:w="1461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Denumirea unității școlare</w:t>
            </w:r>
          </w:p>
        </w:tc>
        <w:tc>
          <w:tcPr>
            <w:tcW w:w="1352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Existența unei biblioteci</w:t>
            </w:r>
            <w:r w:rsidR="00364602">
              <w:t xml:space="preserve"> în incinta unității școlare</w:t>
            </w:r>
          </w:p>
          <w:p w:rsidR="00257BCD" w:rsidRDefault="00257BCD" w:rsidP="008E1242">
            <w:pPr>
              <w:jc w:val="center"/>
            </w:pPr>
            <w:r>
              <w:t>DA/NU</w:t>
            </w:r>
          </w:p>
        </w:tc>
        <w:tc>
          <w:tcPr>
            <w:tcW w:w="6331" w:type="dxa"/>
            <w:gridSpan w:val="5"/>
            <w:vAlign w:val="center"/>
          </w:tcPr>
          <w:p w:rsidR="00257BCD" w:rsidRDefault="00257BCD" w:rsidP="008E1242">
            <w:pPr>
              <w:jc w:val="center"/>
            </w:pPr>
            <w:r>
              <w:t>În cazul în care există bibliotecă:</w:t>
            </w:r>
          </w:p>
        </w:tc>
      </w:tr>
      <w:tr w:rsidR="00613C59" w:rsidTr="00025AE4">
        <w:trPr>
          <w:trHeight w:val="317"/>
          <w:tblHeader/>
        </w:trPr>
        <w:tc>
          <w:tcPr>
            <w:tcW w:w="1461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352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715" w:type="dxa"/>
            <w:vAlign w:val="center"/>
          </w:tcPr>
          <w:p w:rsidR="00257BCD" w:rsidRDefault="00257BCD" w:rsidP="00961154">
            <w:pPr>
              <w:jc w:val="center"/>
            </w:pPr>
            <w:r>
              <w:t>Num</w:t>
            </w:r>
            <w:r w:rsidR="00364602">
              <w:t>e și prenume</w:t>
            </w:r>
            <w:r w:rsidR="00961154">
              <w:t xml:space="preserve"> bibliotecar</w:t>
            </w:r>
            <w:r>
              <w:t xml:space="preserve"> /  responsabil cu biblioteca</w:t>
            </w:r>
          </w:p>
        </w:tc>
        <w:tc>
          <w:tcPr>
            <w:tcW w:w="1479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743" w:type="dxa"/>
          </w:tcPr>
          <w:p w:rsidR="00257BCD" w:rsidRDefault="00961154" w:rsidP="008E1242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168" w:type="dxa"/>
            <w:vAlign w:val="center"/>
          </w:tcPr>
          <w:p w:rsidR="00257BCD" w:rsidRDefault="00257BCD" w:rsidP="008E1242">
            <w:pPr>
              <w:jc w:val="center"/>
            </w:pPr>
            <w:r>
              <w:t>Orarul de acces al elevilor la bibliotecă</w:t>
            </w:r>
          </w:p>
        </w:tc>
        <w:tc>
          <w:tcPr>
            <w:tcW w:w="1226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volume</w:t>
            </w:r>
          </w:p>
        </w:tc>
      </w:tr>
      <w:tr w:rsidR="00613C59" w:rsidTr="00025AE4">
        <w:trPr>
          <w:tblHeader/>
        </w:trPr>
        <w:tc>
          <w:tcPr>
            <w:tcW w:w="1461" w:type="dxa"/>
          </w:tcPr>
          <w:p w:rsidR="00257BCD" w:rsidRDefault="00613C59" w:rsidP="00613C59">
            <w:pPr>
              <w:jc w:val="both"/>
            </w:pPr>
            <w:r>
              <w:t>ȘCOALA GIMNAZIALĂ BĂNIȚA</w:t>
            </w:r>
          </w:p>
        </w:tc>
        <w:tc>
          <w:tcPr>
            <w:tcW w:w="1352" w:type="dxa"/>
          </w:tcPr>
          <w:p w:rsidR="00257BCD" w:rsidRDefault="00613C59" w:rsidP="0041501A">
            <w:pPr>
              <w:jc w:val="both"/>
            </w:pPr>
            <w:r>
              <w:t>DA</w:t>
            </w:r>
          </w:p>
        </w:tc>
        <w:tc>
          <w:tcPr>
            <w:tcW w:w="1715" w:type="dxa"/>
          </w:tcPr>
          <w:p w:rsidR="00257BCD" w:rsidRDefault="00613C59" w:rsidP="0041501A">
            <w:pPr>
              <w:jc w:val="both"/>
            </w:pPr>
            <w:r>
              <w:t>DEAC MIHAELA GEORGIANA</w:t>
            </w:r>
          </w:p>
        </w:tc>
        <w:tc>
          <w:tcPr>
            <w:tcW w:w="1479" w:type="dxa"/>
          </w:tcPr>
          <w:p w:rsidR="00257BCD" w:rsidRDefault="00613C59" w:rsidP="0041501A">
            <w:pPr>
              <w:jc w:val="both"/>
            </w:pPr>
            <w:r>
              <w:t>0788075407</w:t>
            </w:r>
          </w:p>
        </w:tc>
        <w:tc>
          <w:tcPr>
            <w:tcW w:w="743" w:type="dxa"/>
          </w:tcPr>
          <w:p w:rsidR="00257BCD" w:rsidRDefault="00613C59" w:rsidP="0041501A">
            <w:pPr>
              <w:jc w:val="both"/>
            </w:pPr>
            <w:r>
              <w:t>michaelaaalbu@yahoo.com</w:t>
            </w:r>
          </w:p>
        </w:tc>
        <w:tc>
          <w:tcPr>
            <w:tcW w:w="1168" w:type="dxa"/>
          </w:tcPr>
          <w:p w:rsidR="00257BCD" w:rsidRPr="00590A5D" w:rsidRDefault="00613C59" w:rsidP="0041501A">
            <w:pPr>
              <w:jc w:val="both"/>
              <w:rPr>
                <w:sz w:val="20"/>
                <w:szCs w:val="20"/>
              </w:rPr>
            </w:pPr>
            <w:r w:rsidRPr="00590A5D">
              <w:rPr>
                <w:sz w:val="20"/>
                <w:szCs w:val="20"/>
              </w:rPr>
              <w:t>8:00-12:00</w:t>
            </w:r>
          </w:p>
        </w:tc>
        <w:tc>
          <w:tcPr>
            <w:tcW w:w="1226" w:type="dxa"/>
          </w:tcPr>
          <w:p w:rsidR="00257BCD" w:rsidRDefault="00613C59" w:rsidP="0041501A">
            <w:pPr>
              <w:jc w:val="both"/>
            </w:pPr>
            <w:r>
              <w:t xml:space="preserve">  1987</w:t>
            </w:r>
          </w:p>
        </w:tc>
      </w:tr>
    </w:tbl>
    <w:p w:rsidR="00C07101" w:rsidRDefault="00C07101" w:rsidP="0041501A">
      <w:pPr>
        <w:jc w:val="both"/>
      </w:pPr>
    </w:p>
    <w:p w:rsidR="00FD561C" w:rsidRPr="00BE0CA7" w:rsidRDefault="0041501A" w:rsidP="0041501A">
      <w:pPr>
        <w:jc w:val="both"/>
      </w:pPr>
      <w:r w:rsidRPr="00BE0CA7">
        <w:tab/>
      </w:r>
    </w:p>
    <w:p w:rsidR="0041501A" w:rsidRPr="00BE0CA7" w:rsidRDefault="0041501A" w:rsidP="00257BCD">
      <w:pPr>
        <w:spacing w:line="360" w:lineRule="auto"/>
        <w:jc w:val="both"/>
      </w:pPr>
    </w:p>
    <w:p w:rsidR="0041501A" w:rsidRPr="00BE0CA7" w:rsidRDefault="0041501A" w:rsidP="00257BCD">
      <w:pPr>
        <w:spacing w:line="360" w:lineRule="auto"/>
        <w:jc w:val="both"/>
      </w:pPr>
      <w:r w:rsidRPr="00BE0CA7">
        <w:tab/>
      </w:r>
    </w:p>
    <w:p w:rsidR="00613C59" w:rsidRDefault="00613C59" w:rsidP="00613C59">
      <w:pPr>
        <w:rPr>
          <w:b/>
        </w:rPr>
      </w:pPr>
      <w:r>
        <w:rPr>
          <w:b/>
        </w:rPr>
        <w:t xml:space="preserve">DIRECTOR,                                                                               </w:t>
      </w:r>
      <w:r w:rsidR="00590A5D">
        <w:rPr>
          <w:b/>
        </w:rPr>
        <w:t xml:space="preserve">                   </w:t>
      </w:r>
      <w:r>
        <w:rPr>
          <w:b/>
        </w:rPr>
        <w:t>BIBLIO</w:t>
      </w:r>
      <w:r w:rsidR="00590A5D">
        <w:rPr>
          <w:b/>
        </w:rPr>
        <w:t>TECAR,</w:t>
      </w:r>
    </w:p>
    <w:p w:rsidR="00FD561C" w:rsidRPr="00BE0CA7" w:rsidRDefault="00613C59" w:rsidP="00590A5D">
      <w:r>
        <w:rPr>
          <w:b/>
        </w:rPr>
        <w:t xml:space="preserve">Prof. MOȘ MIHU MIHAEL           </w:t>
      </w:r>
      <w:r w:rsidR="00590A5D">
        <w:rPr>
          <w:b/>
        </w:rPr>
        <w:t xml:space="preserve">                                    </w:t>
      </w:r>
      <w:r>
        <w:rPr>
          <w:b/>
        </w:rPr>
        <w:t xml:space="preserve"> </w:t>
      </w:r>
      <w:r w:rsidR="00590A5D">
        <w:rPr>
          <w:b/>
        </w:rPr>
        <w:t xml:space="preserve">   prof. DEAC MIHAELA GEORGIANA</w:t>
      </w:r>
      <w:r>
        <w:rPr>
          <w:b/>
        </w:rPr>
        <w:t xml:space="preserve">               </w:t>
      </w: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  <w:bookmarkStart w:id="0" w:name="_GoBack"/>
      <w:bookmarkEnd w:id="0"/>
    </w:p>
    <w:sectPr w:rsidR="00FD561C" w:rsidRPr="00BE0CA7" w:rsidSect="00590A5D">
      <w:headerReference w:type="default" r:id="rId7"/>
      <w:footerReference w:type="default" r:id="rId8"/>
      <w:pgSz w:w="11906" w:h="16838" w:code="9"/>
      <w:pgMar w:top="720" w:right="720" w:bottom="720" w:left="720" w:header="567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257A" w:rsidRDefault="00B8257A" w:rsidP="00BB2C69">
      <w:r>
        <w:separator/>
      </w:r>
    </w:p>
  </w:endnote>
  <w:endnote w:type="continuationSeparator" w:id="1">
    <w:p w:rsidR="00B8257A" w:rsidRDefault="00B8257A" w:rsidP="00BB2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4E1" w:rsidRDefault="00F4530B" w:rsidP="00F0481C">
    <w:pPr>
      <w:pStyle w:val="Antet"/>
      <w:ind w:left="4248"/>
      <w:jc w:val="center"/>
      <w:rPr>
        <w:sz w:val="16"/>
        <w:szCs w:val="16"/>
      </w:rPr>
    </w:pPr>
    <w:r w:rsidRPr="00F4530B">
      <w:rPr>
        <w:noProof/>
        <w:sz w:val="16"/>
        <w:szCs w:val="16"/>
        <w:lang w:val="en-US" w:eastAsia="en-US"/>
      </w:rPr>
      <w:pict>
        <v:line id="Straight Connector 1" o:spid="_x0000_s4097" style="position:absolute;left:0;text-align:left;z-index:251661312;visibility:visible;mso-wrap-distance-top:-3e-5mm;mso-wrap-distance-bottom:-3e-5mm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<o:lock v:ext="edit" shapetype="f"/>
        </v:line>
      </w:pict>
    </w:r>
  </w:p>
  <w:p w:rsidR="007A371C" w:rsidRPr="00BB2C69" w:rsidRDefault="007A371C" w:rsidP="00F0481C">
    <w:pPr>
      <w:pStyle w:val="Antet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330065 - Deva, Str. G. Bari</w:t>
    </w:r>
    <w:r>
      <w:rPr>
        <w:sz w:val="16"/>
        <w:szCs w:val="16"/>
      </w:rPr>
      <w:t>ț</w:t>
    </w:r>
    <w:r w:rsidRPr="00BB2C69">
      <w:rPr>
        <w:sz w:val="16"/>
        <w:szCs w:val="16"/>
      </w:rPr>
      <w:t>iu, Nr. 2,Jude</w:t>
    </w:r>
    <w:r>
      <w:rPr>
        <w:sz w:val="16"/>
        <w:szCs w:val="16"/>
      </w:rPr>
      <w:t>ț</w:t>
    </w:r>
    <w:r w:rsidRPr="00BB2C69">
      <w:rPr>
        <w:sz w:val="16"/>
        <w:szCs w:val="16"/>
      </w:rPr>
      <w:t>ul Hunedoara, România</w:t>
    </w:r>
  </w:p>
  <w:p w:rsidR="007A371C" w:rsidRDefault="007A371C" w:rsidP="00F0481C">
    <w:pPr>
      <w:pStyle w:val="Antet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telefon/fax: 0254/232.452</w:t>
    </w:r>
    <w:r>
      <w:rPr>
        <w:sz w:val="16"/>
        <w:szCs w:val="16"/>
      </w:rPr>
      <w:t xml:space="preserve">, </w:t>
    </w:r>
    <w:r w:rsidRPr="00BB2C69">
      <w:rPr>
        <w:sz w:val="16"/>
        <w:szCs w:val="16"/>
      </w:rPr>
      <w:t>e-mail: ccd_deva@yahoo.com</w:t>
    </w:r>
  </w:p>
  <w:p w:rsidR="007A371C" w:rsidRPr="00B414E1" w:rsidRDefault="007A371C" w:rsidP="00B414E1">
    <w:pPr>
      <w:pStyle w:val="Antet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http://</w:t>
    </w:r>
    <w:r>
      <w:rPr>
        <w:sz w:val="16"/>
        <w:szCs w:val="16"/>
      </w:rPr>
      <w:t>www.ccdhunedoara.ro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257A" w:rsidRDefault="00B8257A" w:rsidP="00BB2C69">
      <w:r>
        <w:separator/>
      </w:r>
    </w:p>
  </w:footnote>
  <w:footnote w:type="continuationSeparator" w:id="1">
    <w:p w:rsidR="00B8257A" w:rsidRDefault="00B8257A" w:rsidP="00BB2C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Tabel"/>
      <w:tblW w:w="5293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51"/>
      <w:gridCol w:w="4209"/>
      <w:gridCol w:w="3368"/>
      <w:gridCol w:w="1343"/>
      <w:gridCol w:w="2137"/>
    </w:tblGrid>
    <w:tr w:rsidR="00753CA1" w:rsidTr="00590A5D">
      <w:trPr>
        <w:jc w:val="center"/>
      </w:trPr>
      <w:tc>
        <w:tcPr>
          <w:tcW w:w="111" w:type="pct"/>
        </w:tcPr>
        <w:p w:rsidR="00753CA1" w:rsidRDefault="00753CA1" w:rsidP="00A30BDD">
          <w:pPr>
            <w:pStyle w:val="Antet"/>
            <w:jc w:val="center"/>
            <w:rPr>
              <w:b/>
            </w:rPr>
          </w:pPr>
        </w:p>
      </w:tc>
      <w:tc>
        <w:tcPr>
          <w:tcW w:w="1861" w:type="pct"/>
        </w:tcPr>
        <w:p w:rsidR="00590A5D" w:rsidRPr="00590A5D" w:rsidRDefault="00590A5D" w:rsidP="00590A5D">
          <w:r w:rsidRPr="00590A5D">
            <w:t>ŞCOALA GIMNAZIALĂ BĂNIŢA</w:t>
          </w:r>
        </w:p>
        <w:p w:rsidR="00590A5D" w:rsidRPr="00590A5D" w:rsidRDefault="00590A5D" w:rsidP="00590A5D">
          <w:r w:rsidRPr="00590A5D">
            <w:t xml:space="preserve">Loc. Băniţa, Str. Gării. Nr. 193, </w:t>
          </w:r>
        </w:p>
        <w:p w:rsidR="00590A5D" w:rsidRPr="00590A5D" w:rsidRDefault="00590A5D" w:rsidP="00590A5D">
          <w:r w:rsidRPr="00590A5D">
            <w:t>Jud. Hunedoara</w:t>
          </w:r>
        </w:p>
        <w:p w:rsidR="00590A5D" w:rsidRPr="00590A5D" w:rsidRDefault="00590A5D" w:rsidP="00590A5D">
          <w:r w:rsidRPr="00590A5D">
            <w:t>Tel/Fax 0254513027</w:t>
          </w:r>
        </w:p>
        <w:p w:rsidR="00753CA1" w:rsidRDefault="00753CA1" w:rsidP="00A30BDD">
          <w:pPr>
            <w:pStyle w:val="Antet"/>
            <w:jc w:val="center"/>
            <w:rPr>
              <w:b/>
            </w:rPr>
          </w:pPr>
        </w:p>
      </w:tc>
      <w:tc>
        <w:tcPr>
          <w:tcW w:w="1489" w:type="pct"/>
        </w:tcPr>
        <w:p w:rsidR="00753CA1" w:rsidRDefault="00753CA1" w:rsidP="00A30BDD">
          <w:pPr>
            <w:pStyle w:val="Antet"/>
            <w:jc w:val="center"/>
            <w:rPr>
              <w:b/>
              <w:noProof/>
              <w:lang w:val="en-US" w:eastAsia="en-US"/>
            </w:rPr>
          </w:pPr>
        </w:p>
      </w:tc>
      <w:tc>
        <w:tcPr>
          <w:tcW w:w="594" w:type="pct"/>
        </w:tcPr>
        <w:p w:rsidR="00753CA1" w:rsidRDefault="00753CA1" w:rsidP="00A30BDD">
          <w:pPr>
            <w:pStyle w:val="Antet"/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>
                <wp:extent cx="530607" cy="540000"/>
                <wp:effectExtent l="0" t="0" r="3175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" w:type="pct"/>
          <w:vAlign w:val="center"/>
        </w:tcPr>
        <w:p w:rsidR="00753CA1" w:rsidRPr="00753CA1" w:rsidRDefault="00753CA1" w:rsidP="00053B5D">
          <w:pPr>
            <w:pStyle w:val="Antet"/>
            <w:jc w:val="center"/>
          </w:pPr>
          <w:r w:rsidRPr="00753CA1">
            <w:t>Ministerul Educației Naționale</w:t>
          </w:r>
        </w:p>
      </w:tc>
    </w:tr>
  </w:tbl>
  <w:p w:rsidR="00BB2C69" w:rsidRPr="00BB2C69" w:rsidRDefault="00F4530B" w:rsidP="00BB2C69">
    <w:pPr>
      <w:pStyle w:val="Antet"/>
      <w:ind w:left="4248"/>
      <w:jc w:val="center"/>
      <w:rPr>
        <w:sz w:val="16"/>
        <w:szCs w:val="16"/>
      </w:rPr>
    </w:pPr>
    <w:r w:rsidRPr="00F4530B">
      <w:rPr>
        <w:noProof/>
        <w:sz w:val="16"/>
        <w:szCs w:val="16"/>
        <w:lang w:val="en-US" w:eastAsia="en-US"/>
      </w:rPr>
      <w:pict>
        <v:line id="Straight Connector 3" o:spid="_x0000_s4098" style="position:absolute;left:0;text-align:left;z-index:251659264;visibility:visible;mso-wrap-distance-top:-3e-5mm;mso-wrap-distance-bottom:-3e-5mm;mso-position-horizontal-relative:text;mso-position-vertical-relative:text;mso-width-relative:margin;mso-height-relative:margin" from=".1pt,5.25pt" to="439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" strokecolor="red">
          <o:lock v:ext="edit" shapetype="f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F6041"/>
    <w:rsid w:val="000069E0"/>
    <w:rsid w:val="00014382"/>
    <w:rsid w:val="00025AE4"/>
    <w:rsid w:val="00042013"/>
    <w:rsid w:val="00046C63"/>
    <w:rsid w:val="00053B5D"/>
    <w:rsid w:val="000704A5"/>
    <w:rsid w:val="000821C6"/>
    <w:rsid w:val="000902D9"/>
    <w:rsid w:val="00097B57"/>
    <w:rsid w:val="000A0BAE"/>
    <w:rsid w:val="000B02B1"/>
    <w:rsid w:val="000E00C9"/>
    <w:rsid w:val="00172FAA"/>
    <w:rsid w:val="001916D7"/>
    <w:rsid w:val="001B18D0"/>
    <w:rsid w:val="00210FFE"/>
    <w:rsid w:val="0021447D"/>
    <w:rsid w:val="00225C22"/>
    <w:rsid w:val="00225D2C"/>
    <w:rsid w:val="002422DD"/>
    <w:rsid w:val="0024602B"/>
    <w:rsid w:val="00257BCD"/>
    <w:rsid w:val="002626CA"/>
    <w:rsid w:val="002707D3"/>
    <w:rsid w:val="0028130B"/>
    <w:rsid w:val="0028458D"/>
    <w:rsid w:val="00285610"/>
    <w:rsid w:val="00291491"/>
    <w:rsid w:val="00296EE4"/>
    <w:rsid w:val="002D1A69"/>
    <w:rsid w:val="002D5AAC"/>
    <w:rsid w:val="002E1F5A"/>
    <w:rsid w:val="002F7B54"/>
    <w:rsid w:val="00314985"/>
    <w:rsid w:val="00317234"/>
    <w:rsid w:val="003242E6"/>
    <w:rsid w:val="00327B90"/>
    <w:rsid w:val="00336B16"/>
    <w:rsid w:val="00337038"/>
    <w:rsid w:val="003509D2"/>
    <w:rsid w:val="00364602"/>
    <w:rsid w:val="00382FFA"/>
    <w:rsid w:val="0038502A"/>
    <w:rsid w:val="00395FB5"/>
    <w:rsid w:val="003F6041"/>
    <w:rsid w:val="004042D0"/>
    <w:rsid w:val="00406BB8"/>
    <w:rsid w:val="00410D2A"/>
    <w:rsid w:val="0041501A"/>
    <w:rsid w:val="00420013"/>
    <w:rsid w:val="00423F99"/>
    <w:rsid w:val="00434639"/>
    <w:rsid w:val="0044168A"/>
    <w:rsid w:val="00450F04"/>
    <w:rsid w:val="004600D3"/>
    <w:rsid w:val="0049119C"/>
    <w:rsid w:val="00492670"/>
    <w:rsid w:val="004A1E03"/>
    <w:rsid w:val="004C1656"/>
    <w:rsid w:val="004D77C9"/>
    <w:rsid w:val="004E3908"/>
    <w:rsid w:val="005166CF"/>
    <w:rsid w:val="0053602D"/>
    <w:rsid w:val="0057131E"/>
    <w:rsid w:val="0057258D"/>
    <w:rsid w:val="00577B97"/>
    <w:rsid w:val="00581842"/>
    <w:rsid w:val="00586E0E"/>
    <w:rsid w:val="00590A5D"/>
    <w:rsid w:val="0059748D"/>
    <w:rsid w:val="005A37E1"/>
    <w:rsid w:val="005C18AE"/>
    <w:rsid w:val="005C5FB6"/>
    <w:rsid w:val="005E327E"/>
    <w:rsid w:val="00613C59"/>
    <w:rsid w:val="00631EA5"/>
    <w:rsid w:val="006560C0"/>
    <w:rsid w:val="00692CA9"/>
    <w:rsid w:val="00692F18"/>
    <w:rsid w:val="0069590E"/>
    <w:rsid w:val="006A3CF6"/>
    <w:rsid w:val="006A5928"/>
    <w:rsid w:val="006B42CA"/>
    <w:rsid w:val="006C5063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D1E9F"/>
    <w:rsid w:val="007D2642"/>
    <w:rsid w:val="007D328F"/>
    <w:rsid w:val="007F054E"/>
    <w:rsid w:val="0080150E"/>
    <w:rsid w:val="00812E57"/>
    <w:rsid w:val="00872AA4"/>
    <w:rsid w:val="008840C6"/>
    <w:rsid w:val="008948D5"/>
    <w:rsid w:val="00896347"/>
    <w:rsid w:val="008E1242"/>
    <w:rsid w:val="008F24C9"/>
    <w:rsid w:val="008F5AE6"/>
    <w:rsid w:val="0091238B"/>
    <w:rsid w:val="00914559"/>
    <w:rsid w:val="00916235"/>
    <w:rsid w:val="00916958"/>
    <w:rsid w:val="00961154"/>
    <w:rsid w:val="00977AAB"/>
    <w:rsid w:val="009C2E14"/>
    <w:rsid w:val="009C3E67"/>
    <w:rsid w:val="009C6F60"/>
    <w:rsid w:val="009D0040"/>
    <w:rsid w:val="009E23A6"/>
    <w:rsid w:val="00A30BDD"/>
    <w:rsid w:val="00A67D62"/>
    <w:rsid w:val="00A75D97"/>
    <w:rsid w:val="00AE4626"/>
    <w:rsid w:val="00B0022E"/>
    <w:rsid w:val="00B02338"/>
    <w:rsid w:val="00B142AC"/>
    <w:rsid w:val="00B21ED2"/>
    <w:rsid w:val="00B414E1"/>
    <w:rsid w:val="00B63733"/>
    <w:rsid w:val="00B713B0"/>
    <w:rsid w:val="00B80101"/>
    <w:rsid w:val="00B8257A"/>
    <w:rsid w:val="00B93334"/>
    <w:rsid w:val="00BA6D82"/>
    <w:rsid w:val="00BB2C69"/>
    <w:rsid w:val="00BB3777"/>
    <w:rsid w:val="00BB5374"/>
    <w:rsid w:val="00BE0CA7"/>
    <w:rsid w:val="00C02B55"/>
    <w:rsid w:val="00C07101"/>
    <w:rsid w:val="00C269AE"/>
    <w:rsid w:val="00C3343B"/>
    <w:rsid w:val="00C33DB7"/>
    <w:rsid w:val="00C34E93"/>
    <w:rsid w:val="00C47D66"/>
    <w:rsid w:val="00C61AE3"/>
    <w:rsid w:val="00C6302F"/>
    <w:rsid w:val="00CA3D98"/>
    <w:rsid w:val="00CE018B"/>
    <w:rsid w:val="00D2318C"/>
    <w:rsid w:val="00D452AE"/>
    <w:rsid w:val="00DA4120"/>
    <w:rsid w:val="00E0522F"/>
    <w:rsid w:val="00E620C9"/>
    <w:rsid w:val="00E6290E"/>
    <w:rsid w:val="00E75507"/>
    <w:rsid w:val="00E810DC"/>
    <w:rsid w:val="00E83FF6"/>
    <w:rsid w:val="00E8545B"/>
    <w:rsid w:val="00E93F40"/>
    <w:rsid w:val="00EA41E3"/>
    <w:rsid w:val="00ED2EB6"/>
    <w:rsid w:val="00F0481C"/>
    <w:rsid w:val="00F42181"/>
    <w:rsid w:val="00F4530B"/>
    <w:rsid w:val="00F47F4F"/>
    <w:rsid w:val="00F83447"/>
    <w:rsid w:val="00FC27AC"/>
    <w:rsid w:val="00FD56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172FAA"/>
    <w:rPr>
      <w:color w:val="0000FF" w:themeColor="hyperlink"/>
      <w:u w:val="single"/>
    </w:rPr>
  </w:style>
  <w:style w:type="table" w:styleId="GrilTabel">
    <w:name w:val="Table Grid"/>
    <w:basedOn w:val="TabelNormal"/>
    <w:uiPriority w:val="59"/>
    <w:rsid w:val="0017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Frspaiere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138</Words>
  <Characters>801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Unitate Scolara</cp:lastModifiedBy>
  <cp:revision>6</cp:revision>
  <cp:lastPrinted>2018-05-16T10:16:00Z</cp:lastPrinted>
  <dcterms:created xsi:type="dcterms:W3CDTF">2018-05-16T09:52:00Z</dcterms:created>
  <dcterms:modified xsi:type="dcterms:W3CDTF">2018-05-17T09:52:00Z</dcterms:modified>
</cp:coreProperties>
</file>