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43B" w:rsidRPr="00AD638B" w:rsidRDefault="00E5643B" w:rsidP="00783B1C">
      <w:pPr>
        <w:rPr>
          <w:rFonts w:ascii="Arial" w:hAnsi="Arial" w:cs="Arial"/>
          <w:lang w:val="ro-RO"/>
        </w:rPr>
      </w:pPr>
    </w:p>
    <w:p w:rsidR="00E5643B" w:rsidRPr="00AD638B" w:rsidRDefault="00E5643B" w:rsidP="00F5639C">
      <w:pPr>
        <w:widowControl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Centrul de examen: LICEUL TEHN</w:t>
      </w:r>
      <w:r w:rsidR="0046744F" w:rsidRPr="00AD638B">
        <w:rPr>
          <w:rFonts w:ascii="Arial" w:hAnsi="Arial" w:cs="Arial"/>
          <w:b/>
          <w:bCs/>
          <w:lang w:val="ro-RO" w:eastAsia="ro-RO"/>
        </w:rPr>
        <w:t>OLOGIC,,CONSTANTIN BURSAN” HUNE</w:t>
      </w:r>
      <w:r w:rsidRPr="00AD638B">
        <w:rPr>
          <w:rFonts w:ascii="Arial" w:hAnsi="Arial" w:cs="Arial"/>
          <w:b/>
          <w:bCs/>
          <w:lang w:val="ro-RO" w:eastAsia="ro-RO"/>
        </w:rPr>
        <w:t>DOARA</w:t>
      </w:r>
    </w:p>
    <w:p w:rsidR="00E5643B" w:rsidRPr="00AD638B" w:rsidRDefault="00E5643B" w:rsidP="00F5639C">
      <w:pPr>
        <w:widowControl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Judeţul HUNEDOARA</w:t>
      </w:r>
    </w:p>
    <w:p w:rsidR="005A57BC" w:rsidRPr="00AD638B" w:rsidRDefault="005A57BC" w:rsidP="00F5639C">
      <w:pPr>
        <w:widowControl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 xml:space="preserve">Nr. </w:t>
      </w:r>
      <w:r w:rsidR="0042222B">
        <w:rPr>
          <w:rFonts w:ascii="Arial" w:hAnsi="Arial" w:cs="Arial"/>
          <w:b/>
          <w:bCs/>
          <w:lang w:val="ro-RO" w:eastAsia="ro-RO"/>
        </w:rPr>
        <w:t>1111/ 31.05.2018</w:t>
      </w:r>
    </w:p>
    <w:p w:rsidR="00E5643B" w:rsidRPr="00AD638B" w:rsidRDefault="00E5643B" w:rsidP="00783B1C">
      <w:pPr>
        <w:widowControl/>
        <w:jc w:val="both"/>
        <w:rPr>
          <w:rFonts w:ascii="Arial" w:hAnsi="Arial" w:cs="Arial"/>
          <w:b/>
          <w:bCs/>
          <w:lang w:val="ro-RO" w:eastAsia="ro-RO"/>
        </w:rPr>
      </w:pPr>
    </w:p>
    <w:p w:rsidR="00E5643B" w:rsidRPr="00AD638B" w:rsidRDefault="00E5643B" w:rsidP="00783B1C">
      <w:pPr>
        <w:widowControl/>
        <w:jc w:val="center"/>
        <w:rPr>
          <w:rFonts w:ascii="Arial" w:hAnsi="Arial" w:cs="Arial"/>
          <w:b/>
          <w:bCs/>
          <w:sz w:val="28"/>
          <w:szCs w:val="28"/>
          <w:lang w:val="ro-RO" w:eastAsia="ro-RO"/>
        </w:rPr>
      </w:pPr>
      <w:r w:rsidRPr="00AD638B">
        <w:rPr>
          <w:rFonts w:ascii="Arial" w:hAnsi="Arial" w:cs="Arial"/>
          <w:b/>
          <w:bCs/>
          <w:sz w:val="28"/>
          <w:szCs w:val="28"/>
          <w:lang w:val="ro-RO" w:eastAsia="ro-RO"/>
        </w:rPr>
        <w:t>RAPORT</w:t>
      </w:r>
    </w:p>
    <w:p w:rsidR="00E5643B" w:rsidRPr="00AD638B" w:rsidRDefault="00E5643B" w:rsidP="00783B1C">
      <w:pPr>
        <w:widowControl/>
        <w:jc w:val="center"/>
        <w:rPr>
          <w:rFonts w:ascii="Arial" w:hAnsi="Arial" w:cs="Arial"/>
          <w:b/>
          <w:bCs/>
          <w:sz w:val="28"/>
          <w:szCs w:val="28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leader="underscore" w:pos="5933"/>
        </w:tabs>
        <w:jc w:val="center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privind organizarea şi desfăşurarea examenului de certificare a calificării nivel 4</w:t>
      </w:r>
    </w:p>
    <w:p w:rsidR="00E5643B" w:rsidRPr="00AD638B" w:rsidRDefault="00E5643B" w:rsidP="00783B1C">
      <w:pPr>
        <w:widowControl/>
        <w:tabs>
          <w:tab w:val="left" w:leader="underscore" w:pos="2573"/>
        </w:tabs>
        <w:jc w:val="center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anul şcolar: 201</w:t>
      </w:r>
      <w:r w:rsidR="0042222B">
        <w:rPr>
          <w:rFonts w:ascii="Arial" w:hAnsi="Arial" w:cs="Arial"/>
          <w:b/>
          <w:bCs/>
          <w:lang w:val="ro-RO" w:eastAsia="ro-RO"/>
        </w:rPr>
        <w:t>7</w:t>
      </w:r>
      <w:r w:rsidRPr="00AD638B">
        <w:rPr>
          <w:rFonts w:ascii="Arial" w:hAnsi="Arial" w:cs="Arial"/>
          <w:b/>
          <w:bCs/>
          <w:lang w:val="ro-RO" w:eastAsia="ro-RO"/>
        </w:rPr>
        <w:t>-201</w:t>
      </w:r>
      <w:r w:rsidR="0042222B">
        <w:rPr>
          <w:rFonts w:ascii="Arial" w:hAnsi="Arial" w:cs="Arial"/>
          <w:b/>
          <w:bCs/>
          <w:lang w:val="ro-RO" w:eastAsia="ro-RO"/>
        </w:rPr>
        <w:t>8, sesiunea: MAI -</w:t>
      </w:r>
      <w:r w:rsidRPr="00AD638B">
        <w:rPr>
          <w:rFonts w:ascii="Arial" w:hAnsi="Arial" w:cs="Arial"/>
          <w:b/>
          <w:bCs/>
          <w:lang w:val="ro-RO" w:eastAsia="ro-RO"/>
        </w:rPr>
        <w:t xml:space="preserve"> 201</w:t>
      </w:r>
      <w:r w:rsidR="0042222B">
        <w:rPr>
          <w:rFonts w:ascii="Arial" w:hAnsi="Arial" w:cs="Arial"/>
          <w:b/>
          <w:bCs/>
          <w:lang w:val="ro-RO" w:eastAsia="ro-RO"/>
        </w:rPr>
        <w:t>8</w:t>
      </w:r>
    </w:p>
    <w:p w:rsidR="00E5643B" w:rsidRPr="00AD638B" w:rsidRDefault="00E5643B" w:rsidP="00783B1C">
      <w:pPr>
        <w:widowControl/>
        <w:tabs>
          <w:tab w:val="left" w:pos="278"/>
        </w:tabs>
        <w:rPr>
          <w:rFonts w:ascii="Arial" w:hAnsi="Arial" w:cs="Arial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pos="278"/>
        </w:tabs>
        <w:rPr>
          <w:rFonts w:ascii="Arial" w:hAnsi="Arial" w:cs="Arial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pos="278"/>
        </w:tabs>
        <w:jc w:val="both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1.</w:t>
      </w:r>
      <w:r w:rsidRPr="00AD638B">
        <w:rPr>
          <w:rFonts w:ascii="Arial" w:hAnsi="Arial" w:cs="Arial"/>
          <w:b/>
          <w:bCs/>
          <w:lang w:val="ro-RO" w:eastAsia="ro-RO"/>
        </w:rPr>
        <w:tab/>
        <w:t>Modul de organizare a examenului - informaţii referitoare la:</w:t>
      </w:r>
    </w:p>
    <w:p w:rsidR="00E5643B" w:rsidRPr="00AD638B" w:rsidRDefault="00E5643B" w:rsidP="00783B1C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lang w:val="ro-RO" w:eastAsia="ro-RO"/>
        </w:rPr>
        <w:t xml:space="preserve">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- arondări, calificări, număr de candidaţi:</w:t>
      </w:r>
    </w:p>
    <w:p w:rsidR="00E5643B" w:rsidRPr="00AD638B" w:rsidRDefault="00E5643B" w:rsidP="00783B1C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</w:p>
    <w:tbl>
      <w:tblPr>
        <w:tblW w:w="801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1368"/>
        <w:gridCol w:w="1708"/>
        <w:gridCol w:w="1701"/>
        <w:gridCol w:w="1560"/>
        <w:gridCol w:w="1134"/>
      </w:tblGrid>
      <w:tr w:rsidR="0042222B" w:rsidRPr="00AD638B" w:rsidTr="00BA351D">
        <w:tc>
          <w:tcPr>
            <w:tcW w:w="540" w:type="dxa"/>
            <w:vAlign w:val="center"/>
          </w:tcPr>
          <w:p w:rsidR="0042222B" w:rsidRPr="00AD638B" w:rsidRDefault="0042222B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368" w:type="dxa"/>
            <w:vAlign w:val="center"/>
          </w:tcPr>
          <w:p w:rsidR="0042222B" w:rsidRPr="00AD638B" w:rsidRDefault="0042222B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708" w:type="dxa"/>
            <w:vAlign w:val="center"/>
          </w:tcPr>
          <w:p w:rsidR="0042222B" w:rsidRPr="00AD638B" w:rsidRDefault="0042222B" w:rsidP="00E34BA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1: Tehnician de Telecomunicaţii</w:t>
            </w:r>
          </w:p>
        </w:tc>
        <w:tc>
          <w:tcPr>
            <w:tcW w:w="1701" w:type="dxa"/>
          </w:tcPr>
          <w:p w:rsidR="0042222B" w:rsidRPr="00AD638B" w:rsidRDefault="0042222B" w:rsidP="00CE0C5F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2: Tehnician ecolog şi protecţia calităţii mediului</w:t>
            </w:r>
          </w:p>
        </w:tc>
        <w:tc>
          <w:tcPr>
            <w:tcW w:w="1560" w:type="dxa"/>
          </w:tcPr>
          <w:p w:rsidR="0042222B" w:rsidRPr="00AD638B" w:rsidRDefault="0042222B" w:rsidP="00CE0C5F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elevi Calificarea 4: Tehnician electromecanic</w:t>
            </w:r>
          </w:p>
        </w:tc>
        <w:tc>
          <w:tcPr>
            <w:tcW w:w="1134" w:type="dxa"/>
            <w:vAlign w:val="center"/>
          </w:tcPr>
          <w:p w:rsidR="0042222B" w:rsidRPr="00AD638B" w:rsidRDefault="0042222B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42222B" w:rsidRPr="00AD638B" w:rsidTr="00BA351D">
        <w:tc>
          <w:tcPr>
            <w:tcW w:w="540" w:type="dxa"/>
          </w:tcPr>
          <w:p w:rsidR="0042222B" w:rsidRPr="00AD638B" w:rsidRDefault="0042222B" w:rsidP="00B345A8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368" w:type="dxa"/>
            <w:vAlign w:val="center"/>
          </w:tcPr>
          <w:p w:rsidR="0042222B" w:rsidRPr="00AD638B" w:rsidRDefault="0042222B" w:rsidP="00D5299E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Liceul Tehnologic,,</w:t>
            </w:r>
          </w:p>
          <w:p w:rsidR="0042222B" w:rsidRPr="00AD638B" w:rsidRDefault="0042222B" w:rsidP="00D5299E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Constantin Bursan” Hunedoara</w:t>
            </w:r>
          </w:p>
        </w:tc>
        <w:tc>
          <w:tcPr>
            <w:tcW w:w="1708" w:type="dxa"/>
            <w:vAlign w:val="center"/>
          </w:tcPr>
          <w:p w:rsidR="0042222B" w:rsidRPr="00AD638B" w:rsidRDefault="00BA351D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1701" w:type="dxa"/>
            <w:vAlign w:val="center"/>
          </w:tcPr>
          <w:p w:rsidR="0042222B" w:rsidRPr="00AD638B" w:rsidRDefault="00415F4D" w:rsidP="00D247AE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1560" w:type="dxa"/>
            <w:vAlign w:val="center"/>
          </w:tcPr>
          <w:p w:rsidR="0042222B" w:rsidRPr="00AD638B" w:rsidRDefault="00B06F1B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15</w:t>
            </w:r>
          </w:p>
        </w:tc>
        <w:tc>
          <w:tcPr>
            <w:tcW w:w="1134" w:type="dxa"/>
            <w:vAlign w:val="center"/>
          </w:tcPr>
          <w:p w:rsidR="0042222B" w:rsidRPr="00AD638B" w:rsidRDefault="00BA351D" w:rsidP="00D7054A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31</w:t>
            </w:r>
          </w:p>
        </w:tc>
      </w:tr>
      <w:tr w:rsidR="0042222B" w:rsidRPr="00AD638B" w:rsidTr="00BA351D">
        <w:tc>
          <w:tcPr>
            <w:tcW w:w="1908" w:type="dxa"/>
            <w:gridSpan w:val="2"/>
            <w:vAlign w:val="center"/>
          </w:tcPr>
          <w:p w:rsidR="0042222B" w:rsidRPr="00AD638B" w:rsidRDefault="0042222B" w:rsidP="00CE0C5F">
            <w:pPr>
              <w:widowControl/>
              <w:tabs>
                <w:tab w:val="left" w:pos="163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708" w:type="dxa"/>
            <w:vAlign w:val="center"/>
          </w:tcPr>
          <w:p w:rsidR="0042222B" w:rsidRPr="00AD638B" w:rsidRDefault="00BA351D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1701" w:type="dxa"/>
            <w:vAlign w:val="center"/>
          </w:tcPr>
          <w:p w:rsidR="0042222B" w:rsidRPr="00AD638B" w:rsidRDefault="00B06F1B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1560" w:type="dxa"/>
            <w:vAlign w:val="center"/>
          </w:tcPr>
          <w:p w:rsidR="0042222B" w:rsidRPr="00AD638B" w:rsidRDefault="00B06F1B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15</w:t>
            </w:r>
          </w:p>
        </w:tc>
        <w:tc>
          <w:tcPr>
            <w:tcW w:w="1134" w:type="dxa"/>
            <w:vAlign w:val="center"/>
          </w:tcPr>
          <w:p w:rsidR="0042222B" w:rsidRPr="00AD638B" w:rsidRDefault="00BA351D" w:rsidP="00B577A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31</w:t>
            </w:r>
          </w:p>
        </w:tc>
      </w:tr>
    </w:tbl>
    <w:p w:rsidR="00E5643B" w:rsidRPr="00AD638B" w:rsidRDefault="00E5643B" w:rsidP="00783B1C">
      <w:pPr>
        <w:widowControl/>
        <w:tabs>
          <w:tab w:val="left" w:pos="163"/>
        </w:tabs>
        <w:jc w:val="both"/>
        <w:rPr>
          <w:rFonts w:ascii="Arial" w:hAnsi="Arial" w:cs="Arial"/>
          <w:sz w:val="20"/>
          <w:szCs w:val="20"/>
          <w:lang w:val="ro-RO" w:eastAsia="ro-RO"/>
        </w:rPr>
      </w:pPr>
    </w:p>
    <w:p w:rsidR="009268EA" w:rsidRPr="00AD638B" w:rsidRDefault="006A264E" w:rsidP="009268EA">
      <w:pPr>
        <w:widowControl/>
        <w:numPr>
          <w:ilvl w:val="0"/>
          <w:numId w:val="5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>A</w:t>
      </w:r>
      <w:r w:rsidR="009268EA" w:rsidRPr="00AD638B">
        <w:rPr>
          <w:rFonts w:ascii="Arial" w:hAnsi="Arial" w:cs="Arial"/>
          <w:b/>
          <w:sz w:val="22"/>
          <w:szCs w:val="22"/>
          <w:lang w:val="ro-RO" w:eastAsia="ro-RO"/>
        </w:rPr>
        <w:t>sigurarea dotării centrului de examen</w:t>
      </w:r>
      <w:r w:rsidR="009268EA" w:rsidRPr="00AD638B">
        <w:rPr>
          <w:rFonts w:ascii="Arial" w:hAnsi="Arial" w:cs="Arial"/>
          <w:sz w:val="22"/>
          <w:szCs w:val="22"/>
          <w:lang w:val="ro-RO" w:eastAsia="ro-RO"/>
        </w:rPr>
        <w:t xml:space="preserve">: </w:t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În centrul de examen din Liceul Tehnologic „Constantin Bursan” Hunedoara au fost asigurate condi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iile pentru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urarea activită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ilor specifice examenului certificare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 profesionale nivel 4, conform precizărilor din regulamentul de organizare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urare a examenelor de certificare a calificării profesionale, Ordin MEN nr. 4434/28.08.2014. </w:t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</w:t>
      </w:r>
    </w:p>
    <w:p w:rsidR="00E5643B" w:rsidRPr="00AD638B" w:rsidRDefault="009268EA" w:rsidP="00783B1C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- </w:t>
      </w:r>
      <w:r w:rsidR="006A264E" w:rsidRPr="00AD638B">
        <w:rPr>
          <w:rFonts w:ascii="Arial" w:hAnsi="Arial" w:cs="Arial"/>
          <w:b/>
          <w:sz w:val="22"/>
          <w:szCs w:val="22"/>
          <w:lang w:val="ro-RO" w:eastAsia="ro-RO"/>
        </w:rPr>
        <w:t>C</w:t>
      </w:r>
      <w:r w:rsidRPr="00AD638B">
        <w:rPr>
          <w:rFonts w:ascii="Arial" w:hAnsi="Arial" w:cs="Arial"/>
          <w:b/>
          <w:sz w:val="22"/>
          <w:szCs w:val="22"/>
          <w:lang w:val="ro-RO" w:eastAsia="ro-RO"/>
        </w:rPr>
        <w:t>omponenţa Comisiei de examinare</w:t>
      </w:r>
      <w:r w:rsidRPr="00AD638B">
        <w:rPr>
          <w:rFonts w:ascii="Arial" w:hAnsi="Arial" w:cs="Arial"/>
          <w:sz w:val="22"/>
          <w:szCs w:val="22"/>
          <w:lang w:val="ro-RO" w:eastAsia="ro-RO"/>
        </w:rPr>
        <w:t>, numită în baza Deciziei nr.</w:t>
      </w:r>
      <w:r w:rsidR="00901AC4">
        <w:rPr>
          <w:rFonts w:ascii="Arial" w:hAnsi="Arial" w:cs="Arial"/>
          <w:sz w:val="22"/>
          <w:szCs w:val="22"/>
          <w:lang w:val="ro-RO" w:eastAsia="ro-RO"/>
        </w:rPr>
        <w:t xml:space="preserve"> </w:t>
      </w:r>
      <w:r w:rsidR="0042222B">
        <w:rPr>
          <w:rFonts w:ascii="Arial" w:hAnsi="Arial" w:cs="Arial"/>
          <w:b/>
          <w:sz w:val="22"/>
          <w:szCs w:val="22"/>
          <w:lang w:val="ro-RO" w:eastAsia="ro-RO"/>
        </w:rPr>
        <w:t>224.16</w:t>
      </w:r>
      <w:r w:rsidRPr="00AD638B">
        <w:rPr>
          <w:rFonts w:ascii="Arial" w:hAnsi="Arial" w:cs="Arial"/>
          <w:b/>
          <w:sz w:val="22"/>
          <w:szCs w:val="22"/>
          <w:lang w:val="ro-RO" w:eastAsia="ro-RO"/>
        </w:rPr>
        <w:t xml:space="preserve"> din data</w:t>
      </w:r>
      <w:r w:rsidR="0042222B">
        <w:rPr>
          <w:rFonts w:ascii="Arial" w:hAnsi="Arial" w:cs="Arial"/>
          <w:b/>
          <w:sz w:val="22"/>
          <w:szCs w:val="22"/>
          <w:lang w:val="ro-RO" w:eastAsia="ro-RO"/>
        </w:rPr>
        <w:t xml:space="preserve"> de 18.05.2018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, a Inspectorului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colar Jude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ean Hunedoara (se vor menţiona numele şi prenumele / instituţia din care provine):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Preşedinte: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Prof. Cristea Maria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/ Director Liceul Tehnologic</w:t>
      </w:r>
      <w:r w:rsidR="00BA351D">
        <w:rPr>
          <w:rFonts w:ascii="Arial" w:hAnsi="Arial" w:cs="Arial"/>
          <w:sz w:val="22"/>
          <w:szCs w:val="22"/>
          <w:lang w:val="ro-RO" w:eastAsia="ro-RO"/>
        </w:rPr>
        <w:t xml:space="preserve"> ”C</w:t>
      </w:r>
      <w:r w:rsidRPr="00AD638B">
        <w:rPr>
          <w:rFonts w:ascii="Arial" w:hAnsi="Arial" w:cs="Arial"/>
          <w:sz w:val="22"/>
          <w:szCs w:val="22"/>
          <w:lang w:val="ro-RO" w:eastAsia="ro-RO"/>
        </w:rPr>
        <w:t>onstantin Bursan” Hunedoara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Vicepreşedinte: Ing. Lako Ladislau / S.C. RCS-RDS Hunedoara</w:t>
      </w:r>
    </w:p>
    <w:p w:rsidR="00E5643B" w:rsidRPr="00AD638B" w:rsidRDefault="00E5643B" w:rsidP="0042222B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Monitor de calitate: prof. </w:t>
      </w:r>
      <w:r w:rsidR="0042222B">
        <w:rPr>
          <w:rFonts w:ascii="Arial" w:hAnsi="Arial" w:cs="Arial"/>
          <w:sz w:val="22"/>
          <w:szCs w:val="22"/>
          <w:lang w:val="ro-RO" w:eastAsia="ro-RO"/>
        </w:rPr>
        <w:t>Teodorescu Ioan/</w:t>
      </w:r>
      <w:r w:rsidR="0042222B" w:rsidRPr="0042222B">
        <w:t xml:space="preserve"> </w:t>
      </w:r>
      <w:r w:rsidR="00BA351D">
        <w:rPr>
          <w:rFonts w:ascii="Arial" w:hAnsi="Arial" w:cs="Arial"/>
          <w:sz w:val="22"/>
          <w:szCs w:val="22"/>
          <w:lang w:val="ro-RO" w:eastAsia="ro-RO"/>
        </w:rPr>
        <w:t>Liceul Tehnologic ”</w:t>
      </w:r>
      <w:r w:rsidR="009723CC">
        <w:rPr>
          <w:rFonts w:ascii="Arial" w:hAnsi="Arial" w:cs="Arial"/>
          <w:sz w:val="22"/>
          <w:szCs w:val="22"/>
          <w:lang w:val="ro-RO" w:eastAsia="ro-RO"/>
        </w:rPr>
        <w:t>Ovid Densuşianu” Călan</w:t>
      </w:r>
    </w:p>
    <w:p w:rsidR="00E5643B" w:rsidRPr="00AD638B" w:rsidRDefault="00E5643B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Membrii evaluatori:</w:t>
      </w:r>
    </w:p>
    <w:p w:rsidR="002508B5" w:rsidRPr="00AD638B" w:rsidRDefault="002508B5" w:rsidP="002508B5">
      <w:pPr>
        <w:widowControl/>
        <w:tabs>
          <w:tab w:val="left" w:pos="163"/>
        </w:tabs>
        <w:ind w:left="786"/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E5643B" w:rsidRPr="00AD638B" w:rsidRDefault="002508B5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Tehnician </w:t>
      </w:r>
      <w:r w:rsidR="00C331B6" w:rsidRPr="00AD638B">
        <w:rPr>
          <w:rFonts w:ascii="Arial" w:hAnsi="Arial" w:cs="Arial"/>
          <w:i/>
          <w:sz w:val="22"/>
          <w:szCs w:val="22"/>
          <w:lang w:val="ro-RO" w:eastAsia="ro-RO"/>
        </w:rPr>
        <w:t>de telecomunicaţii</w:t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:</w:t>
      </w:r>
    </w:p>
    <w:p w:rsidR="00E5643B" w:rsidRPr="00AD638B" w:rsidRDefault="00BA351D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Membru Evaluator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Ion Iulian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 / Liceul Tehnologic</w:t>
      </w:r>
      <w:r>
        <w:rPr>
          <w:rFonts w:ascii="Arial" w:hAnsi="Arial" w:cs="Arial"/>
          <w:sz w:val="22"/>
          <w:szCs w:val="22"/>
          <w:lang w:val="ro-RO" w:eastAsia="ro-RO"/>
        </w:rPr>
        <w:t xml:space="preserve"> ”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>Constantin Bursan” Hunedoara</w:t>
      </w:r>
    </w:p>
    <w:p w:rsidR="00C331B6" w:rsidRPr="00AD638B" w:rsidRDefault="00E5643B" w:rsidP="00C331B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 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Moşuţiu Laura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Colegiul Tehnic </w:t>
      </w:r>
      <w:r w:rsidR="00BA351D">
        <w:rPr>
          <w:rFonts w:ascii="Arial" w:hAnsi="Arial" w:cs="Arial"/>
          <w:sz w:val="22"/>
          <w:szCs w:val="22"/>
          <w:lang w:val="ro-RO" w:eastAsia="ro-RO"/>
        </w:rPr>
        <w:t>”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Transilvania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”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Deva</w:t>
      </w:r>
      <w:r w:rsidRPr="00AD638B">
        <w:rPr>
          <w:rFonts w:ascii="Arial" w:hAnsi="Arial" w:cs="Arial"/>
          <w:sz w:val="22"/>
          <w:szCs w:val="22"/>
          <w:lang w:val="ro-RO" w:eastAsia="ro-RO"/>
        </w:rPr>
        <w:t>;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 </w:t>
      </w:r>
    </w:p>
    <w:p w:rsidR="00C331B6" w:rsidRPr="00AD638B" w:rsidRDefault="009723CC" w:rsidP="00C331B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 xml:space="preserve">Evaluator extern: prof. Albu Corina – Colegiul </w:t>
      </w:r>
      <w:r w:rsidR="00BA351D">
        <w:rPr>
          <w:rFonts w:ascii="Arial" w:hAnsi="Arial" w:cs="Arial"/>
          <w:sz w:val="22"/>
          <w:szCs w:val="22"/>
          <w:lang w:val="ro-RO" w:eastAsia="ro-RO"/>
        </w:rPr>
        <w:t>Tehnic ”</w:t>
      </w:r>
      <w:r w:rsidR="00383292">
        <w:rPr>
          <w:rFonts w:ascii="Arial" w:hAnsi="Arial" w:cs="Arial"/>
          <w:sz w:val="22"/>
          <w:szCs w:val="22"/>
          <w:lang w:val="ro-RO" w:eastAsia="ro-RO"/>
        </w:rPr>
        <w:t>Dragomir Hurmuzescu</w:t>
      </w:r>
      <w:r w:rsidR="00383292">
        <w:rPr>
          <w:rFonts w:ascii="Arial" w:hAnsi="Arial" w:cs="Arial"/>
          <w:sz w:val="22"/>
          <w:szCs w:val="22"/>
          <w:lang w:eastAsia="ro-RO"/>
        </w:rPr>
        <w:t>” Deva</w:t>
      </w:r>
    </w:p>
    <w:p w:rsidR="007A77F4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</w:p>
    <w:p w:rsidR="00E5643B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Tehnician </w:t>
      </w:r>
      <w:r w:rsidR="00BA351D">
        <w:rPr>
          <w:rFonts w:ascii="Arial" w:hAnsi="Arial" w:cs="Arial"/>
          <w:i/>
          <w:sz w:val="22"/>
          <w:szCs w:val="22"/>
          <w:lang w:val="ro-RO" w:eastAsia="ro-RO"/>
        </w:rPr>
        <w:t>ecolog</w:t>
      </w:r>
      <w:r w:rsidR="00C331B6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 şi protecţia calităţii mediului</w:t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:</w:t>
      </w:r>
    </w:p>
    <w:p w:rsidR="00E5643B" w:rsidRPr="00AD638B" w:rsidRDefault="00BA351D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Membru Evaluator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Oncu Bogdan Marius </w:t>
      </w:r>
      <w:r>
        <w:rPr>
          <w:rFonts w:ascii="Arial" w:hAnsi="Arial" w:cs="Arial"/>
          <w:sz w:val="22"/>
          <w:szCs w:val="22"/>
          <w:lang w:val="ro-RO" w:eastAsia="ro-RO"/>
        </w:rPr>
        <w:t xml:space="preserve"> – Liceul Tehnologic ”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>Constantin Bursan” Hunedoara</w:t>
      </w:r>
    </w:p>
    <w:p w:rsidR="00E5643B" w:rsidRPr="00AD638B" w:rsidRDefault="00E5643B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Petraş Alin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Liceul Tehnologic </w:t>
      </w:r>
      <w:r w:rsidR="00BA351D">
        <w:rPr>
          <w:rFonts w:ascii="Arial" w:hAnsi="Arial" w:cs="Arial"/>
          <w:sz w:val="22"/>
          <w:szCs w:val="22"/>
          <w:lang w:val="ro-RO" w:eastAsia="ro-RO"/>
        </w:rPr>
        <w:t>”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Grigore Moisil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”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Deva</w:t>
      </w:r>
      <w:r w:rsidRPr="00AD638B">
        <w:rPr>
          <w:rFonts w:ascii="Arial" w:hAnsi="Arial" w:cs="Arial"/>
          <w:sz w:val="22"/>
          <w:szCs w:val="22"/>
          <w:lang w:val="ro-RO" w:eastAsia="ro-RO"/>
        </w:rPr>
        <w:t>;</w:t>
      </w:r>
    </w:p>
    <w:p w:rsidR="00E5643B" w:rsidRPr="00AD638B" w:rsidRDefault="00383292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Evaluator extern</w:t>
      </w:r>
      <w:r w:rsidR="00ED3684">
        <w:rPr>
          <w:rFonts w:ascii="Arial" w:hAnsi="Arial" w:cs="Arial"/>
          <w:sz w:val="22"/>
          <w:szCs w:val="22"/>
          <w:lang w:val="ro-RO" w:eastAsia="ro-RO"/>
        </w:rPr>
        <w:t>: prof. Gherma</w:t>
      </w:r>
      <w:r w:rsidR="00BA351D">
        <w:rPr>
          <w:rFonts w:ascii="Arial" w:hAnsi="Arial" w:cs="Arial"/>
          <w:sz w:val="22"/>
          <w:szCs w:val="22"/>
          <w:lang w:val="ro-RO" w:eastAsia="ro-RO"/>
        </w:rPr>
        <w:t>n Camelia – Liceul Tehnologic ”</w:t>
      </w:r>
      <w:r w:rsidR="00ED3684">
        <w:rPr>
          <w:rFonts w:ascii="Arial" w:hAnsi="Arial" w:cs="Arial"/>
          <w:sz w:val="22"/>
          <w:szCs w:val="22"/>
          <w:lang w:val="ro-RO" w:eastAsia="ro-RO"/>
        </w:rPr>
        <w:t>Nicolae Olahus” Orăştie</w:t>
      </w:r>
    </w:p>
    <w:p w:rsidR="00E5643B" w:rsidRPr="00AD638B" w:rsidRDefault="00E5643B" w:rsidP="00D247AE">
      <w:pPr>
        <w:widowControl/>
        <w:tabs>
          <w:tab w:val="left" w:pos="163"/>
        </w:tabs>
        <w:ind w:left="2508"/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E5643B" w:rsidRPr="00AD638B" w:rsidRDefault="007A77F4" w:rsidP="007A77F4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Tehnician </w:t>
      </w:r>
      <w:r w:rsidR="00C331B6" w:rsidRPr="00AD638B">
        <w:rPr>
          <w:rFonts w:ascii="Arial" w:hAnsi="Arial" w:cs="Arial"/>
          <w:i/>
          <w:sz w:val="22"/>
          <w:szCs w:val="22"/>
          <w:lang w:val="ro-RO" w:eastAsia="ro-RO"/>
        </w:rPr>
        <w:t>electromecanic</w:t>
      </w:r>
      <w:r w:rsidR="00E5643B" w:rsidRPr="00AD638B">
        <w:rPr>
          <w:rFonts w:ascii="Arial" w:hAnsi="Arial" w:cs="Arial"/>
          <w:i/>
          <w:sz w:val="22"/>
          <w:szCs w:val="22"/>
          <w:lang w:val="ro-RO" w:eastAsia="ro-RO"/>
        </w:rPr>
        <w:t>:</w:t>
      </w:r>
    </w:p>
    <w:p w:rsidR="00E5643B" w:rsidRPr="00AD638B" w:rsidRDefault="00BA351D" w:rsidP="007E05C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Membru Evaluator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: prof. </w:t>
      </w:r>
      <w:r w:rsidR="00ED3684">
        <w:rPr>
          <w:rFonts w:ascii="Arial" w:hAnsi="Arial" w:cs="Arial"/>
          <w:sz w:val="22"/>
          <w:szCs w:val="22"/>
          <w:lang w:val="ro-RO" w:eastAsia="ro-RO"/>
        </w:rPr>
        <w:t>Cristea Ionela</w:t>
      </w:r>
      <w:r>
        <w:rPr>
          <w:rFonts w:ascii="Arial" w:hAnsi="Arial" w:cs="Arial"/>
          <w:sz w:val="22"/>
          <w:szCs w:val="22"/>
          <w:lang w:val="ro-RO" w:eastAsia="ro-RO"/>
        </w:rPr>
        <w:t xml:space="preserve"> - Liceul Tehnologic ”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>Constantin Bursan” Hunedoara;</w:t>
      </w:r>
    </w:p>
    <w:p w:rsidR="00E5643B" w:rsidRPr="00AD638B" w:rsidRDefault="00E5643B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Evaluator extern: prof.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Iliuţă Monica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– Colegiul Tehnic</w:t>
      </w:r>
      <w:r w:rsidR="00BA351D">
        <w:rPr>
          <w:rFonts w:ascii="Arial" w:hAnsi="Arial" w:cs="Arial"/>
          <w:sz w:val="22"/>
          <w:szCs w:val="22"/>
          <w:lang w:val="ro-RO" w:eastAsia="ro-RO"/>
        </w:rPr>
        <w:t xml:space="preserve"> ”Matei </w:t>
      </w:r>
      <w:r w:rsidRPr="00AD638B">
        <w:rPr>
          <w:rFonts w:ascii="Arial" w:hAnsi="Arial" w:cs="Arial"/>
          <w:sz w:val="22"/>
          <w:szCs w:val="22"/>
          <w:lang w:val="ro-RO" w:eastAsia="ro-RO"/>
        </w:rPr>
        <w:t>Corvin” Hunedoara;</w:t>
      </w:r>
    </w:p>
    <w:p w:rsidR="00C331B6" w:rsidRPr="00AD638B" w:rsidRDefault="00BA351D" w:rsidP="00ED3684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>
        <w:rPr>
          <w:rFonts w:ascii="Arial" w:hAnsi="Arial" w:cs="Arial"/>
          <w:sz w:val="22"/>
          <w:szCs w:val="22"/>
          <w:lang w:val="ro-RO" w:eastAsia="ro-RO"/>
        </w:rPr>
        <w:t>Evaluator extern</w:t>
      </w:r>
      <w:r w:rsidR="00E5643B" w:rsidRPr="00AD638B">
        <w:rPr>
          <w:rFonts w:ascii="Arial" w:hAnsi="Arial" w:cs="Arial"/>
          <w:sz w:val="22"/>
          <w:szCs w:val="22"/>
          <w:lang w:val="ro-RO" w:eastAsia="ro-RO"/>
        </w:rPr>
        <w:t xml:space="preserve">: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 xml:space="preserve">Ing. Ştefoni Sabin – S.C. </w:t>
      </w:r>
      <w:r>
        <w:rPr>
          <w:rFonts w:ascii="Arial" w:hAnsi="Arial" w:cs="Arial"/>
          <w:sz w:val="22"/>
          <w:szCs w:val="22"/>
          <w:lang w:val="ro-RO" w:eastAsia="ro-RO"/>
        </w:rPr>
        <w:t xml:space="preserve">DAR </w:t>
      </w:r>
      <w:r w:rsidR="00C331B6" w:rsidRPr="00AD638B">
        <w:rPr>
          <w:rFonts w:ascii="Arial" w:hAnsi="Arial" w:cs="Arial"/>
          <w:sz w:val="22"/>
          <w:szCs w:val="22"/>
          <w:lang w:val="ro-RO" w:eastAsia="ro-RO"/>
        </w:rPr>
        <w:t>DRAXLMAIER SRL</w:t>
      </w:r>
    </w:p>
    <w:p w:rsidR="00E5643B" w:rsidRPr="00AD638B" w:rsidRDefault="00E5643B" w:rsidP="00C331B6">
      <w:pPr>
        <w:widowControl/>
        <w:tabs>
          <w:tab w:val="left" w:pos="163"/>
        </w:tabs>
        <w:ind w:left="2912"/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9268EA" w:rsidRPr="00AD638B" w:rsidRDefault="009268EA" w:rsidP="007A77F4">
      <w:pPr>
        <w:widowControl/>
        <w:numPr>
          <w:ilvl w:val="0"/>
          <w:numId w:val="5"/>
        </w:numPr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Pe parcursul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urării examenului de certificare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="00ED3684">
        <w:rPr>
          <w:rFonts w:ascii="Arial" w:hAnsi="Arial" w:cs="Arial"/>
          <w:sz w:val="22"/>
          <w:szCs w:val="22"/>
          <w:lang w:val="ro-RO" w:eastAsia="ro-RO"/>
        </w:rPr>
        <w:t>e profesionale nivel 4 (30.05.2018</w:t>
      </w:r>
      <w:r w:rsidRPr="00AD638B">
        <w:rPr>
          <w:rFonts w:ascii="Arial" w:hAnsi="Arial" w:cs="Arial"/>
          <w:sz w:val="22"/>
          <w:szCs w:val="22"/>
          <w:lang w:val="ro-RO" w:eastAsia="ro-RO"/>
        </w:rPr>
        <w:t>), a fost asigurată asisten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a medicală de către asistenta medicală  Pădurean Claudia. </w:t>
      </w:r>
    </w:p>
    <w:p w:rsidR="009268EA" w:rsidRPr="00AD638B" w:rsidRDefault="009268EA" w:rsidP="009268EA">
      <w:pPr>
        <w:widowControl/>
        <w:tabs>
          <w:tab w:val="left" w:pos="163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>Nu au existat interven</w:t>
      </w:r>
      <w:r w:rsidRPr="00AD638B">
        <w:rPr>
          <w:rFonts w:ascii="Cambria Math" w:hAnsi="Cambria Math" w:cs="Cambria Math"/>
          <w:i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ii în acest sens. </w:t>
      </w:r>
    </w:p>
    <w:p w:rsidR="009268EA" w:rsidRPr="00AD638B" w:rsidRDefault="009268EA" w:rsidP="009268EA">
      <w:pPr>
        <w:widowControl/>
        <w:numPr>
          <w:ilvl w:val="0"/>
          <w:numId w:val="5"/>
        </w:numPr>
        <w:tabs>
          <w:tab w:val="left" w:pos="163"/>
          <w:tab w:val="left" w:pos="200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Pre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edintele centrului de examen a solicitat Poli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iei locale să asigure prezen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a unui poli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ist la sediul</w:t>
      </w:r>
    </w:p>
    <w:p w:rsidR="009268EA" w:rsidRPr="00AD638B" w:rsidRDefault="009268EA" w:rsidP="009268EA">
      <w:pPr>
        <w:widowControl/>
        <w:tabs>
          <w:tab w:val="left" w:pos="0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centrului de examen, pentru păstrarea lini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tii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 ordinii publice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a bunei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urări a examenului de certificare a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elor profesionale nivel 4.</w:t>
      </w:r>
    </w:p>
    <w:p w:rsidR="009268EA" w:rsidRPr="00AD638B" w:rsidRDefault="009268EA" w:rsidP="009268EA">
      <w:pPr>
        <w:widowControl/>
        <w:tabs>
          <w:tab w:val="left" w:pos="163"/>
          <w:tab w:val="left" w:pos="200"/>
        </w:tabs>
        <w:ind w:left="200"/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>A existat un echipaj de poli</w:t>
      </w:r>
      <w:r w:rsidRPr="00AD638B">
        <w:rPr>
          <w:rFonts w:ascii="Cambria Math" w:hAnsi="Cambria Math" w:cs="Cambria Math"/>
          <w:i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>ie pe tot parcursul desfă</w:t>
      </w:r>
      <w:r w:rsidRPr="00AD638B">
        <w:rPr>
          <w:rFonts w:ascii="Cambria Math" w:hAnsi="Cambria Math" w:cs="Cambria Math"/>
          <w:i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>urării examenului, nu au fost sesizate evenimente, activitatea s</w:t>
      </w:r>
      <w:r w:rsidR="00BA351D">
        <w:rPr>
          <w:rFonts w:ascii="Arial" w:hAnsi="Arial" w:cs="Arial"/>
          <w:i/>
          <w:sz w:val="22"/>
          <w:szCs w:val="22"/>
          <w:lang w:val="ro-RO" w:eastAsia="ro-RO"/>
        </w:rPr>
        <w:t>-</w:t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>a desfă</w:t>
      </w:r>
      <w:r w:rsidRPr="00AD638B">
        <w:rPr>
          <w:rFonts w:ascii="Cambria Math" w:hAnsi="Cambria Math" w:cs="Cambria Math"/>
          <w:i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i/>
          <w:sz w:val="22"/>
          <w:szCs w:val="22"/>
          <w:lang w:val="ro-RO" w:eastAsia="ro-RO"/>
        </w:rPr>
        <w:t xml:space="preserve">urat fără incidente, a fost întocmit un proces verbal în acest sens. </w:t>
      </w:r>
    </w:p>
    <w:p w:rsidR="00E5643B" w:rsidRPr="00AD638B" w:rsidRDefault="00E5643B" w:rsidP="00783B1C">
      <w:pPr>
        <w:widowControl/>
        <w:tabs>
          <w:tab w:val="left" w:pos="163"/>
          <w:tab w:val="left" w:pos="990"/>
        </w:tabs>
        <w:jc w:val="both"/>
        <w:rPr>
          <w:rFonts w:ascii="Arial" w:hAnsi="Arial" w:cs="Arial"/>
          <w:i/>
          <w:sz w:val="22"/>
          <w:szCs w:val="22"/>
          <w:lang w:val="ro-RO" w:eastAsia="ro-RO"/>
        </w:rPr>
      </w:pPr>
    </w:p>
    <w:p w:rsidR="00E5643B" w:rsidRPr="00AD638B" w:rsidRDefault="00E5643B" w:rsidP="00783B1C">
      <w:pPr>
        <w:widowControl/>
        <w:tabs>
          <w:tab w:val="left" w:pos="278"/>
        </w:tabs>
        <w:jc w:val="both"/>
        <w:rPr>
          <w:rFonts w:ascii="Arial" w:hAnsi="Arial" w:cs="Arial"/>
          <w:b/>
          <w:bCs/>
          <w:lang w:val="ro-RO" w:eastAsia="ro-RO"/>
        </w:rPr>
      </w:pPr>
      <w:r w:rsidRPr="00AD638B">
        <w:rPr>
          <w:rFonts w:ascii="Arial" w:hAnsi="Arial" w:cs="Arial"/>
          <w:b/>
          <w:bCs/>
          <w:lang w:val="ro-RO" w:eastAsia="ro-RO"/>
        </w:rPr>
        <w:t>2.</w:t>
      </w:r>
      <w:r w:rsidRPr="00AD638B">
        <w:rPr>
          <w:rFonts w:ascii="Arial" w:hAnsi="Arial" w:cs="Arial"/>
          <w:b/>
          <w:bCs/>
          <w:lang w:val="ro-RO" w:eastAsia="ro-RO"/>
        </w:rPr>
        <w:tab/>
        <w:t>Desfăşurarea examenului de certificare - informaţii privitoare la:</w:t>
      </w:r>
    </w:p>
    <w:p w:rsidR="001228B7" w:rsidRPr="00AD638B" w:rsidRDefault="001228B7" w:rsidP="00783B1C">
      <w:pPr>
        <w:widowControl/>
        <w:tabs>
          <w:tab w:val="left" w:pos="278"/>
        </w:tabs>
        <w:jc w:val="both"/>
        <w:rPr>
          <w:rFonts w:ascii="Arial" w:hAnsi="Arial" w:cs="Arial"/>
          <w:b/>
          <w:bCs/>
          <w:lang w:val="ro-RO" w:eastAsia="ro-RO"/>
        </w:rPr>
      </w:pPr>
    </w:p>
    <w:p w:rsidR="00E5643B" w:rsidRPr="00AD638B" w:rsidRDefault="00E5643B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tbl>
      <w:tblPr>
        <w:tblW w:w="100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3"/>
        <w:gridCol w:w="1329"/>
        <w:gridCol w:w="1560"/>
        <w:gridCol w:w="1984"/>
        <w:gridCol w:w="142"/>
        <w:gridCol w:w="2268"/>
        <w:gridCol w:w="1134"/>
        <w:gridCol w:w="1149"/>
      </w:tblGrid>
      <w:tr w:rsidR="00E5643B" w:rsidRPr="00AD638B" w:rsidTr="001B2253">
        <w:trPr>
          <w:jc w:val="center"/>
        </w:trPr>
        <w:tc>
          <w:tcPr>
            <w:tcW w:w="503" w:type="dxa"/>
            <w:vAlign w:val="center"/>
          </w:tcPr>
          <w:p w:rsidR="00E5643B" w:rsidRPr="00AD638B" w:rsidRDefault="00A12339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Nr. crt</w:t>
            </w:r>
          </w:p>
        </w:tc>
        <w:tc>
          <w:tcPr>
            <w:tcW w:w="1329" w:type="dxa"/>
            <w:vAlign w:val="center"/>
          </w:tcPr>
          <w:p w:rsidR="00E5643B" w:rsidRPr="00AD638B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560" w:type="dxa"/>
            <w:vAlign w:val="center"/>
          </w:tcPr>
          <w:p w:rsidR="00E5643B" w:rsidRPr="00AD638B" w:rsidRDefault="00E5643B" w:rsidP="00985460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984" w:type="dxa"/>
            <w:vAlign w:val="center"/>
          </w:tcPr>
          <w:p w:rsidR="00E5643B" w:rsidRPr="00AD638B" w:rsidRDefault="00E5643B" w:rsidP="00985460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Numele şi prenumele candidatului</w:t>
            </w:r>
          </w:p>
        </w:tc>
        <w:tc>
          <w:tcPr>
            <w:tcW w:w="2410" w:type="dxa"/>
            <w:gridSpan w:val="2"/>
            <w:vAlign w:val="center"/>
          </w:tcPr>
          <w:p w:rsidR="00E5643B" w:rsidRPr="00AD638B" w:rsidRDefault="00E5643B" w:rsidP="00985460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Tema de proiect</w:t>
            </w:r>
          </w:p>
        </w:tc>
        <w:tc>
          <w:tcPr>
            <w:tcW w:w="1134" w:type="dxa"/>
            <w:vAlign w:val="center"/>
          </w:tcPr>
          <w:p w:rsidR="00E5643B" w:rsidRPr="00AD638B" w:rsidRDefault="00E5643B" w:rsidP="00985460">
            <w:pPr>
              <w:jc w:val="center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Punctaj total obţinut la examenul de certificare</w:t>
            </w:r>
          </w:p>
        </w:tc>
        <w:tc>
          <w:tcPr>
            <w:tcW w:w="1149" w:type="dxa"/>
            <w:vAlign w:val="center"/>
          </w:tcPr>
          <w:p w:rsidR="00E5643B" w:rsidRPr="00AD638B" w:rsidRDefault="00E5643B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18"/>
                <w:szCs w:val="18"/>
                <w:lang w:val="ro-RO" w:eastAsia="ro-RO"/>
              </w:rPr>
              <w:t>Calificativ obţinut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329" w:type="dxa"/>
            <w:vMerge w:val="restart"/>
            <w:vAlign w:val="center"/>
          </w:tcPr>
          <w:p w:rsidR="001228B7" w:rsidRPr="00AD638B" w:rsidRDefault="001228B7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Liceul Tehnologic ”</w:t>
            </w: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Constantin Bursan” Hunedoara</w:t>
            </w:r>
          </w:p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228B7" w:rsidRPr="00AD638B" w:rsidRDefault="001228B7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Tehnician de telecomunicaţii</w:t>
            </w:r>
          </w:p>
        </w:tc>
        <w:tc>
          <w:tcPr>
            <w:tcW w:w="1984" w:type="dxa"/>
            <w:vAlign w:val="center"/>
          </w:tcPr>
          <w:p w:rsidR="001228B7" w:rsidRPr="00AD638B" w:rsidRDefault="001228B7" w:rsidP="00795AE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BOTA T. RĂZVAN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D11A2C">
              <w:rPr>
                <w:rFonts w:ascii="Arial" w:hAnsi="Arial" w:cs="Arial"/>
                <w:sz w:val="18"/>
                <w:szCs w:val="18"/>
                <w:lang w:val="ro-RO"/>
              </w:rPr>
              <w:t>Comunicaţii prin satelit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94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95AE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BUCŞA S.I. IZABELA IONELA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D11A2C">
              <w:rPr>
                <w:rFonts w:ascii="Arial" w:hAnsi="Arial" w:cs="Arial"/>
                <w:sz w:val="18"/>
                <w:szCs w:val="18"/>
                <w:lang w:val="ro-RO"/>
              </w:rPr>
              <w:t>Osciloscopul: Măsurări realizate cu osciloscopul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83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D11A2C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CRIŞAN N. F. MĂDĂLINA SIMONA 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F82BB2">
              <w:rPr>
                <w:rFonts w:ascii="Arial" w:hAnsi="Arial" w:cs="Arial"/>
                <w:sz w:val="18"/>
                <w:szCs w:val="18"/>
                <w:lang w:val="ro-RO"/>
              </w:rPr>
              <w:t>Reţele CATV</w:t>
            </w:r>
          </w:p>
        </w:tc>
        <w:tc>
          <w:tcPr>
            <w:tcW w:w="1134" w:type="dxa"/>
            <w:vAlign w:val="center"/>
          </w:tcPr>
          <w:p w:rsidR="001228B7" w:rsidRPr="00AD638B" w:rsidRDefault="005F754F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-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NEPREZENTAT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1228B7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4</w:t>
            </w: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95AE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MOROŞANU G. MIHAI RĂZVAN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FE56BB">
            <w:pPr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F82BB2">
              <w:rPr>
                <w:rFonts w:ascii="Arial" w:hAnsi="Arial" w:cs="Arial"/>
                <w:sz w:val="18"/>
                <w:szCs w:val="18"/>
                <w:lang w:val="ro-RO"/>
              </w:rPr>
              <w:t>Circuite logice combinaţionale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spacing w:line="48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93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spacing w:line="48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237" w:type="dxa"/>
            <w:gridSpan w:val="6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b/>
                <w:sz w:val="20"/>
                <w:szCs w:val="20"/>
                <w:lang w:val="ro-RO"/>
              </w:rPr>
              <w:t xml:space="preserve">Total </w:t>
            </w: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4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5</w:t>
            </w:r>
            <w:r w:rsidR="001228B7"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Tehnician ecolog şi protecţia calităţii mediului</w:t>
            </w:r>
          </w:p>
          <w:p w:rsidR="001228B7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:rsidR="001228B7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:rsidR="001228B7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:rsidR="001228B7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:rsidR="001228B7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:rsidR="001228B7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BĂIEŞ F. C. ALEXANDRA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Ocrotirea biodiversităţi la nivel naţional</w:t>
            </w:r>
          </w:p>
        </w:tc>
        <w:tc>
          <w:tcPr>
            <w:tcW w:w="1134" w:type="dxa"/>
            <w:vAlign w:val="center"/>
          </w:tcPr>
          <w:p w:rsidR="001228B7" w:rsidRPr="00AD638B" w:rsidRDefault="008203D8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-</w:t>
            </w:r>
            <w:bookmarkStart w:id="0" w:name="_GoBack"/>
            <w:bookmarkEnd w:id="0"/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aps/>
                <w:sz w:val="16"/>
                <w:szCs w:val="16"/>
                <w:lang w:val="ro-RO"/>
              </w:rPr>
              <w:t>neprezentat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6</w:t>
            </w:r>
            <w:r w:rsidR="001228B7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CRÂZNAR M. CĂTĂLIN VIOREL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Biodiversitatea în munţii Poiana Ruscă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91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7</w:t>
            </w:r>
            <w:r w:rsidR="001228B7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DANCIU F. ANCA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Influenţa elementelor climatice în distribuţia poluanţilor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93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8</w:t>
            </w:r>
            <w:r w:rsidR="001228B7"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ILIE T. ANTONIA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82BB2">
              <w:rPr>
                <w:rFonts w:ascii="Arial" w:hAnsi="Arial" w:cs="Arial"/>
                <w:sz w:val="20"/>
                <w:szCs w:val="20"/>
                <w:lang w:val="ro-RO"/>
              </w:rPr>
              <w:t>Importanţa stratului de ozon în păstrarea calităţii mediului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90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9</w:t>
            </w:r>
            <w:r w:rsidR="001228B7"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LUCA E. V. CLAUDIA LOREDANA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Factorii care conduc la modificarea biodiversităţii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94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10</w:t>
            </w:r>
            <w:r w:rsidR="001228B7"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BA351D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MARŢIŞ L. M. MIRELA DIANA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Surse şi forme de poluare pe Valea Cernei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98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aps/>
                <w:sz w:val="16"/>
                <w:szCs w:val="16"/>
                <w:lang w:val="ro-RO"/>
              </w:rPr>
              <w:t>excelent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11</w:t>
            </w:r>
            <w:r w:rsidR="001228B7"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  <w:vAlign w:val="center"/>
          </w:tcPr>
          <w:p w:rsidR="001228B7" w:rsidRPr="00AD638B" w:rsidRDefault="001228B7" w:rsidP="00BA351D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PARTENE S. COSMIN PETRUŢ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>Studiul calităţii apelor în muncipiul Hunedoara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93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12</w:t>
            </w:r>
            <w:r w:rsidR="001228B7"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POP F. CIPRIAN CĂTĂLIN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Protejarea biodiversităţii în judeţul Hunedoara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93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165"/>
          <w:jc w:val="center"/>
        </w:trPr>
        <w:tc>
          <w:tcPr>
            <w:tcW w:w="503" w:type="dxa"/>
            <w:vAlign w:val="center"/>
          </w:tcPr>
          <w:p w:rsidR="001228B7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13</w:t>
            </w:r>
            <w:r w:rsidR="001228B7"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7A77F4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PREJBAN D. PATRISIA MARIA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Exploatarea resurselor naturale –factor de degradare a mediului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94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282"/>
          <w:jc w:val="center"/>
        </w:trPr>
        <w:tc>
          <w:tcPr>
            <w:tcW w:w="503" w:type="dxa"/>
            <w:vAlign w:val="center"/>
          </w:tcPr>
          <w:p w:rsidR="001228B7" w:rsidRPr="00901AC4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14</w:t>
            </w:r>
            <w:r w:rsidR="001228B7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Pr="00AD638B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PRODANCIUC E. LARISA ALEXANDRA</w:t>
            </w:r>
          </w:p>
        </w:tc>
        <w:tc>
          <w:tcPr>
            <w:tcW w:w="2410" w:type="dxa"/>
            <w:gridSpan w:val="2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Influenţa mijloacelor de transport asupra calităţii mediului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93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282"/>
          <w:jc w:val="center"/>
        </w:trPr>
        <w:tc>
          <w:tcPr>
            <w:tcW w:w="503" w:type="dxa"/>
            <w:vAlign w:val="center"/>
          </w:tcPr>
          <w:p w:rsidR="001228B7" w:rsidRPr="00901AC4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15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RADU C. MONICA</w:t>
            </w:r>
          </w:p>
        </w:tc>
        <w:tc>
          <w:tcPr>
            <w:tcW w:w="2410" w:type="dxa"/>
            <w:gridSpan w:val="2"/>
            <w:vAlign w:val="center"/>
          </w:tcPr>
          <w:p w:rsidR="001228B7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Degradarea pedosferei</w:t>
            </w:r>
          </w:p>
        </w:tc>
        <w:tc>
          <w:tcPr>
            <w:tcW w:w="1134" w:type="dxa"/>
            <w:vAlign w:val="center"/>
          </w:tcPr>
          <w:p w:rsidR="001228B7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95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aps/>
                <w:sz w:val="16"/>
                <w:szCs w:val="16"/>
                <w:lang w:val="ro-RO"/>
              </w:rPr>
              <w:t>excelent</w:t>
            </w:r>
          </w:p>
        </w:tc>
      </w:tr>
      <w:tr w:rsidR="001228B7" w:rsidRPr="00AD638B" w:rsidTr="001B2253">
        <w:trPr>
          <w:trHeight w:val="282"/>
          <w:jc w:val="center"/>
        </w:trPr>
        <w:tc>
          <w:tcPr>
            <w:tcW w:w="503" w:type="dxa"/>
            <w:vAlign w:val="center"/>
          </w:tcPr>
          <w:p w:rsidR="001228B7" w:rsidRPr="00901AC4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16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vAlign w:val="center"/>
          </w:tcPr>
          <w:p w:rsidR="001228B7" w:rsidRDefault="001228B7" w:rsidP="0071330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ŞUFANĂ G. RAMONA</w:t>
            </w:r>
          </w:p>
        </w:tc>
        <w:tc>
          <w:tcPr>
            <w:tcW w:w="2410" w:type="dxa"/>
            <w:gridSpan w:val="2"/>
            <w:vAlign w:val="center"/>
          </w:tcPr>
          <w:p w:rsidR="001228B7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Influenţa activităţilor industriale asupra componentelor de mediu</w:t>
            </w:r>
          </w:p>
        </w:tc>
        <w:tc>
          <w:tcPr>
            <w:tcW w:w="1134" w:type="dxa"/>
            <w:vAlign w:val="center"/>
          </w:tcPr>
          <w:p w:rsidR="001228B7" w:rsidRDefault="001228B7" w:rsidP="0071330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92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caps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282"/>
          <w:jc w:val="center"/>
        </w:trPr>
        <w:tc>
          <w:tcPr>
            <w:tcW w:w="503" w:type="dxa"/>
            <w:vAlign w:val="center"/>
          </w:tcPr>
          <w:p w:rsidR="001228B7" w:rsidRPr="004D6FB1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  <w:lang w:val="ro-RO" w:eastAsia="ro-RO"/>
              </w:rPr>
            </w:pP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237" w:type="dxa"/>
            <w:gridSpan w:val="6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Total 12</w:t>
            </w:r>
          </w:p>
        </w:tc>
      </w:tr>
      <w:tr w:rsidR="001228B7" w:rsidRPr="00AD638B" w:rsidTr="001B2253">
        <w:trPr>
          <w:trHeight w:val="282"/>
          <w:jc w:val="center"/>
        </w:trPr>
        <w:tc>
          <w:tcPr>
            <w:tcW w:w="503" w:type="dxa"/>
            <w:vAlign w:val="center"/>
          </w:tcPr>
          <w:p w:rsidR="001228B7" w:rsidRPr="004D6FB1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  <w:lang w:val="ro-RO" w:eastAsia="ro-RO"/>
              </w:rPr>
            </w:pP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237" w:type="dxa"/>
            <w:gridSpan w:val="6"/>
            <w:vAlign w:val="center"/>
          </w:tcPr>
          <w:p w:rsidR="001228B7" w:rsidRDefault="001228B7" w:rsidP="00BA351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</w:tr>
      <w:tr w:rsidR="001228B7" w:rsidRPr="00AD638B" w:rsidTr="001B2253">
        <w:trPr>
          <w:trHeight w:val="180"/>
          <w:jc w:val="center"/>
        </w:trPr>
        <w:tc>
          <w:tcPr>
            <w:tcW w:w="503" w:type="dxa"/>
            <w:vAlign w:val="center"/>
          </w:tcPr>
          <w:p w:rsidR="001228B7" w:rsidRPr="00901AC4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1</w:t>
            </w:r>
            <w:r w:rsidR="00901AC4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7</w:t>
            </w: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1228B7" w:rsidRPr="00AD638B" w:rsidRDefault="001228B7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Tehnician electromecanic</w:t>
            </w:r>
          </w:p>
          <w:p w:rsidR="001228B7" w:rsidRPr="00AD638B" w:rsidRDefault="001228B7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228B7" w:rsidRPr="00AD638B" w:rsidRDefault="001228B7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ACIOBĂNIŢEI G. CRISTIAN IOAN</w:t>
            </w:r>
          </w:p>
        </w:tc>
        <w:tc>
          <w:tcPr>
            <w:tcW w:w="2268" w:type="dxa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Rezistoare electrice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83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1228B7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228B7" w:rsidRPr="00901AC4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18</w:t>
            </w:r>
            <w:r w:rsidR="001228B7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228B7" w:rsidRPr="00AD638B" w:rsidRDefault="001228B7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CLIMOV V. MIHAELA PARASCHIVA</w:t>
            </w:r>
          </w:p>
        </w:tc>
        <w:tc>
          <w:tcPr>
            <w:tcW w:w="2268" w:type="dxa"/>
            <w:vAlign w:val="center"/>
          </w:tcPr>
          <w:p w:rsidR="001228B7" w:rsidRPr="00AD638B" w:rsidRDefault="001228B7" w:rsidP="00662D0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Împământarea instalaţiei electrice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84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1228B7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228B7" w:rsidRPr="00901AC4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19</w:t>
            </w:r>
            <w:r w:rsidR="001228B7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228B7" w:rsidRPr="00AD638B" w:rsidRDefault="001228B7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DULHANIUC E. FLAVIUS EVELIN</w:t>
            </w:r>
          </w:p>
        </w:tc>
        <w:tc>
          <w:tcPr>
            <w:tcW w:w="2268" w:type="dxa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Aparate de protecţie la suprasarcină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84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1228B7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228B7" w:rsidRPr="00901AC4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2</w:t>
            </w:r>
            <w:r w:rsidR="00901AC4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0</w:t>
            </w: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228B7" w:rsidRPr="00AD638B" w:rsidRDefault="001228B7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ENĂŞESC M. MARIN DANIEL</w:t>
            </w:r>
          </w:p>
        </w:tc>
        <w:tc>
          <w:tcPr>
            <w:tcW w:w="2268" w:type="dxa"/>
            <w:vAlign w:val="center"/>
          </w:tcPr>
          <w:p w:rsidR="001228B7" w:rsidRPr="00AD638B" w:rsidRDefault="001228B7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Detectarea şi remedierea defectelor maşinilor electrice</w:t>
            </w:r>
          </w:p>
        </w:tc>
        <w:tc>
          <w:tcPr>
            <w:tcW w:w="1134" w:type="dxa"/>
            <w:vAlign w:val="center"/>
          </w:tcPr>
          <w:p w:rsidR="001228B7" w:rsidRPr="00AD638B" w:rsidRDefault="001228B7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93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1228B7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228B7" w:rsidRPr="00901AC4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2</w:t>
            </w:r>
            <w:r w:rsidR="00901AC4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1</w:t>
            </w: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228B7" w:rsidRPr="00AD638B" w:rsidRDefault="001228B7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228B7" w:rsidRPr="00AD638B" w:rsidRDefault="001228B7" w:rsidP="00B345A8">
            <w:pPr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228B7" w:rsidRPr="00AD638B" w:rsidRDefault="001228B7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FLORINCAŞ D. CLAUDIU ALEXANDRU</w:t>
            </w: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1228B7" w:rsidRPr="00AD638B" w:rsidRDefault="001228B7" w:rsidP="00115AC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Exploatarea , întreţinerea şi repararea transformatoarelor</w:t>
            </w:r>
            <w:r w:rsidR="00E0484C">
              <w:rPr>
                <w:rFonts w:ascii="Arial" w:hAnsi="Arial" w:cs="Arial"/>
                <w:sz w:val="20"/>
                <w:szCs w:val="20"/>
                <w:lang w:val="ro-RO"/>
              </w:rPr>
              <w:t xml:space="preserve"> de putere</w:t>
            </w:r>
          </w:p>
          <w:p w:rsidR="001228B7" w:rsidRPr="00AD638B" w:rsidRDefault="001228B7" w:rsidP="00AF73DC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1228B7" w:rsidRPr="00AD638B" w:rsidRDefault="001228B7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94</w:t>
            </w:r>
          </w:p>
        </w:tc>
        <w:tc>
          <w:tcPr>
            <w:tcW w:w="1149" w:type="dxa"/>
            <w:vAlign w:val="center"/>
          </w:tcPr>
          <w:p w:rsidR="001228B7" w:rsidRPr="00AD638B" w:rsidRDefault="001228B7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 xml:space="preserve">FOARTE </w:t>
            </w: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115ACF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15ACF" w:rsidRPr="00901AC4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2</w:t>
            </w:r>
            <w:r w:rsidR="00901AC4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2</w:t>
            </w:r>
            <w:r w:rsidR="00115ACF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 w:val="restart"/>
          </w:tcPr>
          <w:p w:rsidR="001228B7" w:rsidRPr="00AD638B" w:rsidRDefault="001228B7" w:rsidP="001228B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Liceul Tehnologic ”</w:t>
            </w:r>
            <w:r w:rsidRPr="00AD638B">
              <w:rPr>
                <w:rFonts w:ascii="Arial" w:hAnsi="Arial" w:cs="Arial"/>
                <w:sz w:val="20"/>
                <w:szCs w:val="20"/>
                <w:lang w:val="ro-RO" w:eastAsia="ro-RO"/>
              </w:rPr>
              <w:t>Constantin Bursan” Hunedoara</w:t>
            </w:r>
          </w:p>
          <w:p w:rsidR="00115ACF" w:rsidRPr="00AD638B" w:rsidRDefault="00115ACF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15ACF" w:rsidRPr="00AD638B" w:rsidRDefault="00115AC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15ACF" w:rsidRPr="00AD638B" w:rsidRDefault="00115ACF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FLORINCAŞ I. DOREL</w:t>
            </w:r>
          </w:p>
        </w:tc>
        <w:tc>
          <w:tcPr>
            <w:tcW w:w="2268" w:type="dxa"/>
            <w:vAlign w:val="center"/>
          </w:tcPr>
          <w:p w:rsidR="00115ACF" w:rsidRPr="00AD638B" w:rsidRDefault="00115ACF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Receptoare electrice</w:t>
            </w:r>
          </w:p>
        </w:tc>
        <w:tc>
          <w:tcPr>
            <w:tcW w:w="1134" w:type="dxa"/>
            <w:vAlign w:val="center"/>
          </w:tcPr>
          <w:p w:rsidR="00115ACF" w:rsidRPr="00AD638B" w:rsidRDefault="00115AC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94</w:t>
            </w:r>
          </w:p>
        </w:tc>
        <w:tc>
          <w:tcPr>
            <w:tcW w:w="1149" w:type="dxa"/>
            <w:vAlign w:val="center"/>
          </w:tcPr>
          <w:p w:rsidR="00115ACF" w:rsidRPr="00AD638B" w:rsidRDefault="00115ACF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115ACF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15ACF" w:rsidRPr="00901AC4" w:rsidRDefault="001228B7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2</w:t>
            </w:r>
            <w:r w:rsidR="00901AC4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3</w:t>
            </w:r>
            <w:r w:rsidR="00115ACF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15ACF" w:rsidRPr="00AD638B" w:rsidRDefault="00115ACF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15ACF" w:rsidRPr="00AD638B" w:rsidRDefault="00115AC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15ACF" w:rsidRPr="00AD638B" w:rsidRDefault="00115ACF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HORICIANU D. AURORA ELENA</w:t>
            </w:r>
          </w:p>
        </w:tc>
        <w:tc>
          <w:tcPr>
            <w:tcW w:w="2268" w:type="dxa"/>
            <w:vAlign w:val="center"/>
          </w:tcPr>
          <w:p w:rsidR="00115ACF" w:rsidRPr="00AD638B" w:rsidRDefault="00115ACF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Elemente de execuţie</w:t>
            </w:r>
          </w:p>
        </w:tc>
        <w:tc>
          <w:tcPr>
            <w:tcW w:w="1134" w:type="dxa"/>
            <w:vAlign w:val="center"/>
          </w:tcPr>
          <w:p w:rsidR="00115ACF" w:rsidRPr="00AD638B" w:rsidRDefault="00115AC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85</w:t>
            </w:r>
          </w:p>
        </w:tc>
        <w:tc>
          <w:tcPr>
            <w:tcW w:w="1149" w:type="dxa"/>
            <w:vAlign w:val="center"/>
          </w:tcPr>
          <w:p w:rsidR="00115ACF" w:rsidRPr="00AD638B" w:rsidRDefault="00115ACF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BA351D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BA351D" w:rsidRPr="00901AC4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24</w:t>
            </w:r>
          </w:p>
        </w:tc>
        <w:tc>
          <w:tcPr>
            <w:tcW w:w="1329" w:type="dxa"/>
            <w:vMerge/>
          </w:tcPr>
          <w:p w:rsidR="00BA351D" w:rsidRPr="00AD638B" w:rsidRDefault="00BA351D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BA351D" w:rsidRPr="00AD638B" w:rsidRDefault="00BA351D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BA351D" w:rsidRPr="00BA351D" w:rsidRDefault="00BA351D" w:rsidP="00464B12">
            <w:pPr>
              <w:rPr>
                <w:rFonts w:ascii="Arial" w:hAnsi="Arial" w:cs="Arial"/>
                <w:color w:val="FF0000"/>
                <w:sz w:val="20"/>
                <w:szCs w:val="20"/>
                <w:lang w:val="ro-RO"/>
              </w:rPr>
            </w:pPr>
            <w:r w:rsidRPr="001B2253">
              <w:rPr>
                <w:rFonts w:ascii="Arial" w:hAnsi="Arial" w:cs="Arial"/>
                <w:sz w:val="20"/>
                <w:szCs w:val="20"/>
                <w:lang w:val="ro-RO"/>
              </w:rPr>
              <w:t>JELEA</w:t>
            </w:r>
            <w:r w:rsidR="001B2253">
              <w:rPr>
                <w:rFonts w:ascii="Arial" w:hAnsi="Arial" w:cs="Arial"/>
                <w:sz w:val="20"/>
                <w:szCs w:val="20"/>
                <w:lang w:val="ro-RO"/>
              </w:rPr>
              <w:t xml:space="preserve"> </w:t>
            </w:r>
            <w:r w:rsidR="00CE2B7E">
              <w:rPr>
                <w:rFonts w:ascii="Arial" w:hAnsi="Arial" w:cs="Arial"/>
                <w:sz w:val="20"/>
                <w:szCs w:val="20"/>
                <w:lang w:val="ro-RO"/>
              </w:rPr>
              <w:t>C. RAUL CRISTIAN</w:t>
            </w:r>
          </w:p>
        </w:tc>
        <w:tc>
          <w:tcPr>
            <w:tcW w:w="2268" w:type="dxa"/>
            <w:vAlign w:val="center"/>
          </w:tcPr>
          <w:p w:rsidR="00BA351D" w:rsidRDefault="00CE2B7E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Ac</w:t>
            </w:r>
            <w:r w:rsidR="005F754F">
              <w:rPr>
                <w:rFonts w:ascii="Arial" w:hAnsi="Arial" w:cs="Arial"/>
                <w:sz w:val="20"/>
                <w:szCs w:val="20"/>
                <w:lang w:val="ro-RO"/>
              </w:rPr>
              <w:t>ţionări cu maşina asincronă</w:t>
            </w:r>
          </w:p>
        </w:tc>
        <w:tc>
          <w:tcPr>
            <w:tcW w:w="1134" w:type="dxa"/>
            <w:vAlign w:val="center"/>
          </w:tcPr>
          <w:p w:rsidR="00BA351D" w:rsidRDefault="005F754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-</w:t>
            </w:r>
          </w:p>
        </w:tc>
        <w:tc>
          <w:tcPr>
            <w:tcW w:w="1149" w:type="dxa"/>
            <w:vAlign w:val="center"/>
          </w:tcPr>
          <w:p w:rsidR="00BA351D" w:rsidRPr="00AD638B" w:rsidRDefault="001B2253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NEPREZENTAT</w:t>
            </w:r>
          </w:p>
        </w:tc>
      </w:tr>
      <w:tr w:rsidR="00115ACF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15ACF" w:rsidRPr="00901AC4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25</w:t>
            </w:r>
            <w:r w:rsidR="00115ACF" w:rsidRPr="00901AC4">
              <w:rPr>
                <w:rFonts w:ascii="Arial" w:hAnsi="Arial" w:cs="Arial"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1329" w:type="dxa"/>
            <w:vMerge/>
          </w:tcPr>
          <w:p w:rsidR="00115ACF" w:rsidRPr="00AD638B" w:rsidRDefault="00115ACF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15ACF" w:rsidRPr="00AD638B" w:rsidRDefault="00115AC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15ACF" w:rsidRPr="00AD638B" w:rsidRDefault="00115ACF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LEHENE V. O. DIAMONA</w:t>
            </w:r>
            <w:r w:rsidRPr="00AD638B">
              <w:rPr>
                <w:rFonts w:ascii="Arial" w:hAnsi="Arial" w:cs="Arial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115ACF" w:rsidRPr="00AD638B" w:rsidRDefault="00115ACF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Aparate de măsurat analogice</w:t>
            </w:r>
          </w:p>
        </w:tc>
        <w:tc>
          <w:tcPr>
            <w:tcW w:w="1134" w:type="dxa"/>
            <w:vAlign w:val="center"/>
          </w:tcPr>
          <w:p w:rsidR="00115ACF" w:rsidRPr="00AD638B" w:rsidRDefault="00115AC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83</w:t>
            </w:r>
          </w:p>
        </w:tc>
        <w:tc>
          <w:tcPr>
            <w:tcW w:w="1149" w:type="dxa"/>
            <w:vAlign w:val="center"/>
          </w:tcPr>
          <w:p w:rsidR="00115ACF" w:rsidRPr="00AD638B" w:rsidRDefault="00115ACF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115ACF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15ACF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26.</w:t>
            </w:r>
          </w:p>
        </w:tc>
        <w:tc>
          <w:tcPr>
            <w:tcW w:w="1329" w:type="dxa"/>
            <w:vMerge/>
          </w:tcPr>
          <w:p w:rsidR="00115ACF" w:rsidRPr="00AD638B" w:rsidRDefault="00115ACF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15ACF" w:rsidRPr="00AD638B" w:rsidRDefault="00115AC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15ACF" w:rsidRDefault="00115ACF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MACUC I. FLORIN</w:t>
            </w:r>
          </w:p>
        </w:tc>
        <w:tc>
          <w:tcPr>
            <w:tcW w:w="2268" w:type="dxa"/>
            <w:vAlign w:val="center"/>
          </w:tcPr>
          <w:p w:rsidR="00115ACF" w:rsidRDefault="00115ACF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Exploatarea , întreţinerea şi repararea maşinilor electrice</w:t>
            </w:r>
          </w:p>
        </w:tc>
        <w:tc>
          <w:tcPr>
            <w:tcW w:w="1134" w:type="dxa"/>
            <w:vAlign w:val="center"/>
          </w:tcPr>
          <w:p w:rsidR="00115ACF" w:rsidRDefault="00115AC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94</w:t>
            </w:r>
          </w:p>
        </w:tc>
        <w:tc>
          <w:tcPr>
            <w:tcW w:w="1149" w:type="dxa"/>
            <w:vAlign w:val="center"/>
          </w:tcPr>
          <w:p w:rsidR="00115ACF" w:rsidRPr="00AD638B" w:rsidRDefault="00115ACF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115ACF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15ACF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27.</w:t>
            </w:r>
          </w:p>
        </w:tc>
        <w:tc>
          <w:tcPr>
            <w:tcW w:w="1329" w:type="dxa"/>
            <w:vMerge/>
          </w:tcPr>
          <w:p w:rsidR="00115ACF" w:rsidRPr="00AD638B" w:rsidRDefault="00115ACF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15ACF" w:rsidRPr="00AD638B" w:rsidRDefault="00115AC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15ACF" w:rsidRDefault="00115ACF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MATEI I. CLAUDIA CORNELIA</w:t>
            </w:r>
          </w:p>
        </w:tc>
        <w:tc>
          <w:tcPr>
            <w:tcW w:w="2268" w:type="dxa"/>
            <w:vAlign w:val="center"/>
          </w:tcPr>
          <w:p w:rsidR="00115ACF" w:rsidRDefault="00115ACF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Transformatorul electric</w:t>
            </w:r>
          </w:p>
        </w:tc>
        <w:tc>
          <w:tcPr>
            <w:tcW w:w="1134" w:type="dxa"/>
            <w:vAlign w:val="center"/>
          </w:tcPr>
          <w:p w:rsidR="00115ACF" w:rsidRDefault="00115AC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91</w:t>
            </w:r>
          </w:p>
        </w:tc>
        <w:tc>
          <w:tcPr>
            <w:tcW w:w="1149" w:type="dxa"/>
            <w:vAlign w:val="center"/>
          </w:tcPr>
          <w:p w:rsidR="00115ACF" w:rsidRDefault="00115ACF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115ACF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15ACF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28.</w:t>
            </w:r>
          </w:p>
        </w:tc>
        <w:tc>
          <w:tcPr>
            <w:tcW w:w="1329" w:type="dxa"/>
            <w:vMerge/>
          </w:tcPr>
          <w:p w:rsidR="00115ACF" w:rsidRPr="00AD638B" w:rsidRDefault="00115ACF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15ACF" w:rsidRPr="00AD638B" w:rsidRDefault="00115AC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15ACF" w:rsidRDefault="00115ACF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MIHĂILESC A. ABEL DANIEL</w:t>
            </w:r>
          </w:p>
        </w:tc>
        <w:tc>
          <w:tcPr>
            <w:tcW w:w="2268" w:type="dxa"/>
            <w:vAlign w:val="center"/>
          </w:tcPr>
          <w:p w:rsidR="00115ACF" w:rsidRDefault="00115ACF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Sistemul de reglare automat</w:t>
            </w:r>
          </w:p>
        </w:tc>
        <w:tc>
          <w:tcPr>
            <w:tcW w:w="1134" w:type="dxa"/>
            <w:vAlign w:val="center"/>
          </w:tcPr>
          <w:p w:rsidR="00115ACF" w:rsidRDefault="00115AC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82</w:t>
            </w:r>
          </w:p>
        </w:tc>
        <w:tc>
          <w:tcPr>
            <w:tcW w:w="1149" w:type="dxa"/>
            <w:vAlign w:val="center"/>
          </w:tcPr>
          <w:p w:rsidR="00115ACF" w:rsidRDefault="00115ACF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115ACF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15ACF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29.</w:t>
            </w:r>
          </w:p>
        </w:tc>
        <w:tc>
          <w:tcPr>
            <w:tcW w:w="1329" w:type="dxa"/>
            <w:vMerge/>
          </w:tcPr>
          <w:p w:rsidR="00115ACF" w:rsidRPr="00AD638B" w:rsidRDefault="00115ACF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15ACF" w:rsidRPr="00AD638B" w:rsidRDefault="00115AC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15ACF" w:rsidRDefault="00115ACF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MIHĂILESC A. IRINA TABITA</w:t>
            </w:r>
          </w:p>
        </w:tc>
        <w:tc>
          <w:tcPr>
            <w:tcW w:w="2268" w:type="dxa"/>
            <w:vAlign w:val="center"/>
          </w:tcPr>
          <w:p w:rsidR="00115ACF" w:rsidRDefault="00115ACF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Bobine electrice</w:t>
            </w:r>
          </w:p>
        </w:tc>
        <w:tc>
          <w:tcPr>
            <w:tcW w:w="1134" w:type="dxa"/>
            <w:vAlign w:val="center"/>
          </w:tcPr>
          <w:p w:rsidR="00115ACF" w:rsidRDefault="00115AC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82</w:t>
            </w:r>
          </w:p>
        </w:tc>
        <w:tc>
          <w:tcPr>
            <w:tcW w:w="1149" w:type="dxa"/>
            <w:vAlign w:val="center"/>
          </w:tcPr>
          <w:p w:rsidR="00115ACF" w:rsidRDefault="00115ACF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115ACF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15ACF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30.</w:t>
            </w:r>
          </w:p>
        </w:tc>
        <w:tc>
          <w:tcPr>
            <w:tcW w:w="1329" w:type="dxa"/>
            <w:vMerge/>
          </w:tcPr>
          <w:p w:rsidR="00115ACF" w:rsidRPr="00AD638B" w:rsidRDefault="00115ACF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15ACF" w:rsidRPr="00AD638B" w:rsidRDefault="00115AC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15ACF" w:rsidRDefault="00115ACF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PÎRCĂLABU T. TUDORIŢA</w:t>
            </w:r>
          </w:p>
        </w:tc>
        <w:tc>
          <w:tcPr>
            <w:tcW w:w="2268" w:type="dxa"/>
            <w:vAlign w:val="center"/>
          </w:tcPr>
          <w:p w:rsidR="00115ACF" w:rsidRDefault="00115ACF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Aparate de măsurat digitale</w:t>
            </w:r>
          </w:p>
        </w:tc>
        <w:tc>
          <w:tcPr>
            <w:tcW w:w="1134" w:type="dxa"/>
            <w:vAlign w:val="center"/>
          </w:tcPr>
          <w:p w:rsidR="00115ACF" w:rsidRDefault="00115AC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91</w:t>
            </w:r>
          </w:p>
        </w:tc>
        <w:tc>
          <w:tcPr>
            <w:tcW w:w="1149" w:type="dxa"/>
            <w:vAlign w:val="center"/>
          </w:tcPr>
          <w:p w:rsidR="00115ACF" w:rsidRDefault="00115ACF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FOARTE BINE</w:t>
            </w:r>
          </w:p>
        </w:tc>
      </w:tr>
      <w:tr w:rsidR="00115ACF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115ACF" w:rsidRPr="00AD638B" w:rsidRDefault="00901AC4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>
              <w:rPr>
                <w:rFonts w:ascii="Arial" w:hAnsi="Arial" w:cs="Arial"/>
                <w:sz w:val="20"/>
                <w:szCs w:val="20"/>
                <w:lang w:val="ro-RO" w:eastAsia="ro-RO"/>
              </w:rPr>
              <w:t>31.</w:t>
            </w:r>
          </w:p>
        </w:tc>
        <w:tc>
          <w:tcPr>
            <w:tcW w:w="1329" w:type="dxa"/>
            <w:vMerge/>
          </w:tcPr>
          <w:p w:rsidR="00115ACF" w:rsidRPr="00AD638B" w:rsidRDefault="00115ACF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Merge/>
            <w:vAlign w:val="center"/>
          </w:tcPr>
          <w:p w:rsidR="00115ACF" w:rsidRPr="00AD638B" w:rsidRDefault="00115ACF" w:rsidP="00B345A8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15ACF" w:rsidRDefault="00115ACF" w:rsidP="00464B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SZABO K. CRISTINA LUIZA</w:t>
            </w:r>
          </w:p>
        </w:tc>
        <w:tc>
          <w:tcPr>
            <w:tcW w:w="2268" w:type="dxa"/>
            <w:vAlign w:val="center"/>
          </w:tcPr>
          <w:p w:rsidR="00115ACF" w:rsidRDefault="00115ACF" w:rsidP="002508B5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Aparate electrice de conectare</w:t>
            </w:r>
          </w:p>
        </w:tc>
        <w:tc>
          <w:tcPr>
            <w:tcW w:w="1134" w:type="dxa"/>
            <w:vAlign w:val="center"/>
          </w:tcPr>
          <w:p w:rsidR="00115ACF" w:rsidRDefault="00115ACF" w:rsidP="00464B1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84</w:t>
            </w:r>
          </w:p>
        </w:tc>
        <w:tc>
          <w:tcPr>
            <w:tcW w:w="1149" w:type="dxa"/>
            <w:vAlign w:val="center"/>
          </w:tcPr>
          <w:p w:rsidR="00115ACF" w:rsidRDefault="00115ACF" w:rsidP="00BA351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BINE</w:t>
            </w:r>
          </w:p>
        </w:tc>
      </w:tr>
      <w:tr w:rsidR="00464B12" w:rsidRPr="00AD638B" w:rsidTr="001B2253">
        <w:trPr>
          <w:trHeight w:val="225"/>
          <w:jc w:val="center"/>
        </w:trPr>
        <w:tc>
          <w:tcPr>
            <w:tcW w:w="503" w:type="dxa"/>
            <w:vAlign w:val="center"/>
          </w:tcPr>
          <w:p w:rsidR="00464B12" w:rsidRPr="00AD638B" w:rsidRDefault="00464B12" w:rsidP="00D645B3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1329" w:type="dxa"/>
            <w:vMerge/>
          </w:tcPr>
          <w:p w:rsidR="00464B12" w:rsidRPr="00AD638B" w:rsidRDefault="00464B12" w:rsidP="00AE7681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</w:p>
        </w:tc>
        <w:tc>
          <w:tcPr>
            <w:tcW w:w="8237" w:type="dxa"/>
            <w:gridSpan w:val="6"/>
            <w:vAlign w:val="center"/>
          </w:tcPr>
          <w:p w:rsidR="00464B12" w:rsidRPr="00AD638B" w:rsidRDefault="00464B12" w:rsidP="00BA351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D638B">
              <w:rPr>
                <w:rFonts w:ascii="Arial" w:hAnsi="Arial" w:cs="Arial"/>
                <w:b/>
                <w:sz w:val="20"/>
                <w:szCs w:val="20"/>
                <w:lang w:val="ro-RO"/>
              </w:rPr>
              <w:t xml:space="preserve">Total </w:t>
            </w:r>
            <w:r w:rsidR="00BA351D">
              <w:rPr>
                <w:rFonts w:ascii="Arial" w:hAnsi="Arial" w:cs="Arial"/>
                <w:b/>
                <w:sz w:val="20"/>
                <w:szCs w:val="20"/>
                <w:lang w:val="ro-RO"/>
              </w:rPr>
              <w:t>15</w:t>
            </w:r>
          </w:p>
        </w:tc>
      </w:tr>
      <w:tr w:rsidR="00464B12" w:rsidRPr="00AD638B" w:rsidTr="00F8743C">
        <w:trPr>
          <w:jc w:val="center"/>
        </w:trPr>
        <w:tc>
          <w:tcPr>
            <w:tcW w:w="10069" w:type="dxa"/>
            <w:gridSpan w:val="8"/>
          </w:tcPr>
          <w:p w:rsidR="00464B12" w:rsidRPr="00AD638B" w:rsidRDefault="00464B12" w:rsidP="00BA351D">
            <w:pPr>
              <w:widowControl/>
              <w:tabs>
                <w:tab w:val="left" w:pos="163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  <w:t xml:space="preserve">TOTAL CENTRU EXAMEN </w:t>
            </w:r>
            <w:r w:rsidR="004D6FB1"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  <w:t xml:space="preserve"> </w:t>
            </w:r>
            <w:r w:rsidR="00BA351D" w:rsidRPr="001228B7">
              <w:rPr>
                <w:rFonts w:ascii="Arial" w:hAnsi="Arial" w:cs="Arial"/>
                <w:b/>
                <w:bCs/>
                <w:sz w:val="20"/>
                <w:szCs w:val="20"/>
                <w:lang w:val="ro-RO" w:eastAsia="ro-RO"/>
              </w:rPr>
              <w:t>31</w:t>
            </w:r>
          </w:p>
        </w:tc>
      </w:tr>
    </w:tbl>
    <w:p w:rsidR="00E5643B" w:rsidRPr="00AD638B" w:rsidRDefault="00E5643B" w:rsidP="00DC5C96">
      <w:pPr>
        <w:widowControl/>
        <w:tabs>
          <w:tab w:val="left" w:pos="163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</w:p>
    <w:p w:rsidR="0063524A" w:rsidRPr="00AD638B" w:rsidRDefault="002740CE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lang w:val="ro-RO" w:eastAsia="ro-RO"/>
        </w:rPr>
        <w:tab/>
      </w:r>
      <w:r w:rsidR="00DD5791" w:rsidRPr="00AD638B">
        <w:rPr>
          <w:rFonts w:ascii="Arial" w:hAnsi="Arial" w:cs="Arial"/>
          <w:lang w:val="ro-RO" w:eastAsia="ro-RO"/>
        </w:rPr>
        <w:tab/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Examenul de certificare a competen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elor profesionale nivel 4, s-a desfă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urat conform metodologiei existente</w:t>
      </w:r>
      <w:r w:rsidR="0063524A" w:rsidRPr="00AD638B">
        <w:rPr>
          <w:rFonts w:ascii="Arial" w:hAnsi="Arial" w:cs="Arial"/>
          <w:b/>
          <w:sz w:val="22"/>
          <w:szCs w:val="22"/>
          <w:lang w:val="ro-RO" w:eastAsia="ro-RO"/>
        </w:rPr>
        <w:t xml:space="preserve">. 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 xml:space="preserve">Graficul, repartizarea elevilor în săli au fost întocmite 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i afi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 xml:space="preserve">ate la avizierul 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colii. Examenele s-au desfă</w:t>
      </w:r>
      <w:r w:rsidR="0063524A"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="00543B10" w:rsidRPr="00AD638B">
        <w:rPr>
          <w:rFonts w:ascii="Arial" w:hAnsi="Arial" w:cs="Arial"/>
          <w:sz w:val="22"/>
          <w:szCs w:val="22"/>
          <w:lang w:val="ro-RO" w:eastAsia="ro-RO"/>
        </w:rPr>
        <w:t>urat î</w:t>
      </w:r>
      <w:r w:rsidR="001228B7">
        <w:rPr>
          <w:rFonts w:ascii="Arial" w:hAnsi="Arial" w:cs="Arial"/>
          <w:sz w:val="22"/>
          <w:szCs w:val="22"/>
          <w:lang w:val="ro-RO" w:eastAsia="ro-RO"/>
        </w:rPr>
        <w:t>n 1 zile (30.05.2018</w:t>
      </w:r>
      <w:r w:rsidR="0063524A" w:rsidRPr="00AD638B">
        <w:rPr>
          <w:rFonts w:ascii="Arial" w:hAnsi="Arial" w:cs="Arial"/>
          <w:sz w:val="22"/>
          <w:szCs w:val="22"/>
          <w:lang w:val="ro-RO" w:eastAsia="ro-RO"/>
        </w:rPr>
        <w:t>).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Au fost asigurate resursele materiale pentru buna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urare a examenului (multiplicator, copiator, consumabile, hârtie de scris, xerox, imprimantă, cartu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 imprimantă, imprimate tipizate etc.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Membrii comisiei au fost anun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a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în timp util, le-a fost prelucrata metodologia (declara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ii, angajamente, fi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a de atribu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ii individuale etc.);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Monitorul de calitate, prof.</w:t>
      </w:r>
      <w:r w:rsidR="001228B7">
        <w:rPr>
          <w:rFonts w:ascii="Arial" w:hAnsi="Arial" w:cs="Arial"/>
          <w:sz w:val="22"/>
          <w:szCs w:val="22"/>
          <w:lang w:val="ro-RO" w:eastAsia="ro-RO"/>
        </w:rPr>
        <w:t xml:space="preserve"> Teodorescu Ioan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, specializarea: discipline </w:t>
      </w:r>
      <w:r w:rsidR="001228B7">
        <w:rPr>
          <w:rFonts w:ascii="Arial" w:hAnsi="Arial" w:cs="Arial"/>
          <w:sz w:val="22"/>
          <w:szCs w:val="22"/>
          <w:lang w:val="ro-RO" w:eastAsia="ro-RO"/>
        </w:rPr>
        <w:t>tehnice- mecanică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, de la </w:t>
      </w:r>
      <w:r w:rsidR="001228B7">
        <w:rPr>
          <w:rFonts w:ascii="Arial" w:hAnsi="Arial" w:cs="Arial"/>
          <w:sz w:val="22"/>
          <w:szCs w:val="22"/>
          <w:lang w:val="ro-RO" w:eastAsia="ro-RO"/>
        </w:rPr>
        <w:t>Liceul Tehnologic ”Ovid Densușianu” Călan</w:t>
      </w:r>
      <w:r w:rsidRPr="00AD638B">
        <w:rPr>
          <w:rFonts w:ascii="Arial" w:hAnsi="Arial" w:cs="Arial"/>
          <w:sz w:val="22"/>
          <w:szCs w:val="22"/>
          <w:lang w:val="ro-RO" w:eastAsia="ro-RO"/>
        </w:rPr>
        <w:t>, a monitorizat permanent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urarea conform metodologie a examenului de certificare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e profesionale nivel 4.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ab/>
        <w:t>Nu au existat probleme pe parcursul desfă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urării examenului de certificare.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</w:p>
    <w:p w:rsidR="0063524A" w:rsidRPr="00AD638B" w:rsidRDefault="0063524A" w:rsidP="0063524A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>Opinii asupra temelor pentru proiecte aprobate de unităţile de învăţământ arondate şi asupra calităţii examenului.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>Lista temelor pentru proiectele de certificare a competen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>elor profesionale nivel 4, s-a stabilit la nivelul unită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ii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colare, pe baza propunerilor cadrelor didactice de specialitate, în concordan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ă cu Standardele de Pregătire Profesională.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="002740CE" w:rsidRPr="00AD638B">
        <w:rPr>
          <w:rFonts w:ascii="Arial" w:hAnsi="Arial" w:cs="Arial"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Lista cu temele de proiecte, profesorii coordonatori, </w:t>
      </w:r>
      <w:r w:rsidR="001228B7">
        <w:rPr>
          <w:rFonts w:ascii="Arial" w:hAnsi="Arial" w:cs="Arial"/>
          <w:sz w:val="22"/>
          <w:szCs w:val="22"/>
          <w:lang w:val="ro-RO" w:eastAsia="ro-RO"/>
        </w:rPr>
        <w:t>a</w:t>
      </w:r>
      <w:r w:rsidRPr="00AD638B">
        <w:rPr>
          <w:rFonts w:ascii="Arial" w:hAnsi="Arial" w:cs="Arial"/>
          <w:sz w:val="22"/>
          <w:szCs w:val="22"/>
          <w:lang w:val="ro-RO" w:eastAsia="ro-RO"/>
        </w:rPr>
        <w:t>vizată de către aria curriculara ”Tehnologii”, a fost aprobată în Consiliul de Administra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ț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ie, apoi transmisă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>i aprobată de către CJEC.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lastRenderedPageBreak/>
        <w:tab/>
      </w:r>
      <w:r w:rsidR="002740CE" w:rsidRPr="00AD638B">
        <w:rPr>
          <w:rFonts w:ascii="Arial" w:hAnsi="Arial" w:cs="Arial"/>
          <w:b/>
          <w:sz w:val="22"/>
          <w:szCs w:val="22"/>
          <w:lang w:val="ro-RO" w:eastAsia="ro-RO"/>
        </w:rPr>
        <w:tab/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Documentele de certificare a portofoliului comisiei de examen au fost corect </w:t>
      </w:r>
      <w:r w:rsidRPr="00AD638B">
        <w:rPr>
          <w:rFonts w:ascii="Cambria Math" w:hAnsi="Cambria Math" w:cs="Cambria Math"/>
          <w:sz w:val="22"/>
          <w:szCs w:val="22"/>
          <w:lang w:val="ro-RO" w:eastAsia="ro-RO"/>
        </w:rPr>
        <w:t>ș</w:t>
      </w: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i complet întocmite conform OMEN nr. 4434/29.08.2014. </w:t>
      </w:r>
    </w:p>
    <w:p w:rsidR="0063524A" w:rsidRPr="00AD638B" w:rsidRDefault="0063524A" w:rsidP="0063524A">
      <w:pPr>
        <w:widowControl/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color w:val="323D4F"/>
          <w:sz w:val="22"/>
          <w:szCs w:val="22"/>
          <w:shd w:val="clear" w:color="auto" w:fill="ECECEC"/>
          <w:lang w:val="ro-RO"/>
        </w:rPr>
        <w:t> </w:t>
      </w:r>
    </w:p>
    <w:p w:rsidR="0063524A" w:rsidRPr="00AD638B" w:rsidRDefault="0063524A" w:rsidP="0063524A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Arial" w:hAnsi="Arial" w:cs="Arial"/>
          <w:b/>
          <w:sz w:val="22"/>
          <w:szCs w:val="22"/>
          <w:lang w:val="ro-RO" w:eastAsia="ro-RO"/>
        </w:rPr>
      </w:pPr>
      <w:r w:rsidRPr="00AD638B">
        <w:rPr>
          <w:rFonts w:ascii="Arial" w:hAnsi="Arial" w:cs="Arial"/>
          <w:b/>
          <w:sz w:val="22"/>
          <w:szCs w:val="22"/>
          <w:lang w:val="ro-RO" w:eastAsia="ro-RO"/>
        </w:rPr>
        <w:t>Propuneri de modificare / completare a metodologiei de organizare şi desfăşurare a examenului de certificare</w:t>
      </w:r>
    </w:p>
    <w:p w:rsidR="0063524A" w:rsidRPr="00AD638B" w:rsidRDefault="0063524A" w:rsidP="0063524A">
      <w:pPr>
        <w:widowControl/>
        <w:tabs>
          <w:tab w:val="left" w:pos="278"/>
        </w:tabs>
        <w:ind w:left="278"/>
        <w:jc w:val="both"/>
        <w:rPr>
          <w:rFonts w:ascii="Arial" w:hAnsi="Arial" w:cs="Arial"/>
          <w:sz w:val="22"/>
          <w:szCs w:val="22"/>
          <w:lang w:val="ro-RO" w:eastAsia="ro-RO"/>
        </w:rPr>
      </w:pPr>
      <w:r w:rsidRPr="00AD638B">
        <w:rPr>
          <w:rFonts w:ascii="Arial" w:hAnsi="Arial" w:cs="Arial"/>
          <w:sz w:val="22"/>
          <w:szCs w:val="22"/>
          <w:lang w:val="ro-RO" w:eastAsia="ro-RO"/>
        </w:rPr>
        <w:t xml:space="preserve">Nu sunt propuneri pentru modificarea prezentei metodologii; </w:t>
      </w:r>
    </w:p>
    <w:p w:rsidR="0063524A" w:rsidRPr="00AD638B" w:rsidRDefault="0063524A" w:rsidP="0063524A">
      <w:pPr>
        <w:widowControl/>
        <w:tabs>
          <w:tab w:val="left" w:pos="278"/>
        </w:tabs>
        <w:ind w:left="278"/>
        <w:jc w:val="both"/>
        <w:rPr>
          <w:rFonts w:ascii="Arial" w:hAnsi="Arial" w:cs="Arial"/>
          <w:sz w:val="22"/>
          <w:szCs w:val="22"/>
          <w:lang w:val="ro-RO"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07"/>
        <w:gridCol w:w="1430"/>
        <w:gridCol w:w="1475"/>
        <w:gridCol w:w="1630"/>
        <w:gridCol w:w="1470"/>
        <w:gridCol w:w="1345"/>
        <w:gridCol w:w="1366"/>
      </w:tblGrid>
      <w:tr w:rsidR="009D60E6" w:rsidRPr="00AD638B" w:rsidTr="009D60E6">
        <w:tc>
          <w:tcPr>
            <w:tcW w:w="1307" w:type="dxa"/>
          </w:tcPr>
          <w:p w:rsidR="009D60E6" w:rsidRDefault="009D60E6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</w:p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absolvenţi</w:t>
            </w:r>
          </w:p>
        </w:tc>
        <w:tc>
          <w:tcPr>
            <w:tcW w:w="1430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înscri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ș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475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prezen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ț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630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promova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ț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470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respin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ș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345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absen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ț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1366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Număr elevi elimina</w:t>
            </w:r>
            <w:r w:rsidRPr="00AD638B">
              <w:rPr>
                <w:rFonts w:ascii="Cambria Math" w:hAnsi="Cambria Math" w:cs="Cambria Math"/>
                <w:b/>
                <w:bCs/>
                <w:sz w:val="22"/>
                <w:szCs w:val="22"/>
                <w:lang w:val="ro-RO" w:eastAsia="ro-RO"/>
              </w:rPr>
              <w:t>ț</w:t>
            </w: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i din examen</w:t>
            </w:r>
          </w:p>
        </w:tc>
      </w:tr>
      <w:tr w:rsidR="009D60E6" w:rsidRPr="00AD638B" w:rsidTr="009D60E6">
        <w:tc>
          <w:tcPr>
            <w:tcW w:w="1307" w:type="dxa"/>
          </w:tcPr>
          <w:p w:rsidR="009D60E6" w:rsidRDefault="006E105B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41</w:t>
            </w:r>
          </w:p>
        </w:tc>
        <w:tc>
          <w:tcPr>
            <w:tcW w:w="1430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31</w:t>
            </w:r>
          </w:p>
        </w:tc>
        <w:tc>
          <w:tcPr>
            <w:tcW w:w="1475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28</w:t>
            </w:r>
          </w:p>
        </w:tc>
        <w:tc>
          <w:tcPr>
            <w:tcW w:w="1630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28</w:t>
            </w:r>
          </w:p>
        </w:tc>
        <w:tc>
          <w:tcPr>
            <w:tcW w:w="1470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0</w:t>
            </w:r>
          </w:p>
        </w:tc>
        <w:tc>
          <w:tcPr>
            <w:tcW w:w="1345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3</w:t>
            </w:r>
          </w:p>
        </w:tc>
        <w:tc>
          <w:tcPr>
            <w:tcW w:w="1366" w:type="dxa"/>
            <w:vAlign w:val="center"/>
          </w:tcPr>
          <w:p w:rsidR="009D60E6" w:rsidRPr="00AD638B" w:rsidRDefault="009D60E6" w:rsidP="0063524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</w:pPr>
            <w:r w:rsidRPr="00AD638B">
              <w:rPr>
                <w:rFonts w:ascii="Arial" w:hAnsi="Arial" w:cs="Arial"/>
                <w:b/>
                <w:bCs/>
                <w:sz w:val="22"/>
                <w:szCs w:val="22"/>
                <w:lang w:val="ro-RO" w:eastAsia="ro-RO"/>
              </w:rPr>
              <w:t>0</w:t>
            </w:r>
          </w:p>
        </w:tc>
      </w:tr>
    </w:tbl>
    <w:p w:rsidR="0063524A" w:rsidRPr="00AD638B" w:rsidRDefault="0063524A" w:rsidP="000A015B">
      <w:pPr>
        <w:widowControl/>
        <w:autoSpaceDE/>
        <w:autoSpaceDN/>
        <w:adjustRightInd/>
        <w:jc w:val="both"/>
        <w:rPr>
          <w:rFonts w:ascii="Arial" w:hAnsi="Arial" w:cs="Arial"/>
          <w:b/>
          <w:bCs/>
          <w:sz w:val="22"/>
          <w:szCs w:val="22"/>
          <w:lang w:val="ro-RO" w:eastAsia="ro-RO"/>
        </w:rPr>
      </w:pPr>
    </w:p>
    <w:p w:rsidR="0063524A" w:rsidRPr="00D53436" w:rsidRDefault="00D53436" w:rsidP="000A015B">
      <w:pPr>
        <w:widowControl/>
        <w:autoSpaceDE/>
        <w:autoSpaceDN/>
        <w:adjustRightInd/>
        <w:ind w:firstLine="720"/>
        <w:jc w:val="both"/>
        <w:rPr>
          <w:rFonts w:ascii="Arial" w:hAnsi="Arial" w:cs="Arial"/>
          <w:bCs/>
          <w:sz w:val="22"/>
          <w:szCs w:val="22"/>
          <w:lang w:val="ro-RO" w:eastAsia="ro-RO"/>
        </w:rPr>
      </w:pPr>
      <w:r w:rsidRPr="00D53436">
        <w:rPr>
          <w:rFonts w:ascii="Arial" w:hAnsi="Arial" w:cs="Arial"/>
          <w:bCs/>
          <w:sz w:val="22"/>
          <w:szCs w:val="22"/>
          <w:lang w:val="ro-RO" w:eastAsia="ro-RO"/>
        </w:rPr>
        <w:t>Ab</w:t>
      </w:r>
      <w:r>
        <w:rPr>
          <w:rFonts w:ascii="Arial" w:hAnsi="Arial" w:cs="Arial"/>
          <w:bCs/>
          <w:sz w:val="22"/>
          <w:szCs w:val="22"/>
          <w:lang w:val="ro-RO" w:eastAsia="ro-RO"/>
        </w:rPr>
        <w:t>solvenţii neînscrişi nu au dorit să susţină examenul de certificare a competenţelor profesionale nivel 4.</w:t>
      </w:r>
    </w:p>
    <w:p w:rsidR="00E5643B" w:rsidRDefault="00E5643B" w:rsidP="000A015B">
      <w:pPr>
        <w:jc w:val="both"/>
        <w:rPr>
          <w:rFonts w:ascii="Arial" w:hAnsi="Arial" w:cs="Arial"/>
          <w:lang w:val="ro-RO" w:eastAsia="ro-RO"/>
        </w:rPr>
      </w:pPr>
    </w:p>
    <w:p w:rsidR="008B7605" w:rsidRDefault="008B7605" w:rsidP="00D53436">
      <w:pPr>
        <w:rPr>
          <w:rFonts w:ascii="Arial" w:hAnsi="Arial" w:cs="Arial"/>
          <w:lang w:val="ro-RO" w:eastAsia="ro-RO"/>
        </w:rPr>
      </w:pPr>
    </w:p>
    <w:p w:rsidR="008B7605" w:rsidRPr="00AD638B" w:rsidRDefault="008B7605" w:rsidP="00D53436">
      <w:pPr>
        <w:rPr>
          <w:rFonts w:ascii="Arial" w:hAnsi="Arial" w:cs="Arial"/>
          <w:lang w:val="ro-RO" w:eastAsia="ro-RO"/>
        </w:rPr>
      </w:pPr>
    </w:p>
    <w:p w:rsidR="00E5643B" w:rsidRPr="00AD638B" w:rsidRDefault="00E5643B" w:rsidP="002740CE">
      <w:pPr>
        <w:widowControl/>
        <w:autoSpaceDE/>
        <w:autoSpaceDN/>
        <w:adjustRightInd/>
        <w:jc w:val="center"/>
        <w:rPr>
          <w:rFonts w:ascii="Arial" w:hAnsi="Arial" w:cs="Arial"/>
          <w:bCs/>
          <w:lang w:val="ro-RO" w:eastAsia="ro-RO"/>
        </w:rPr>
      </w:pPr>
      <w:r w:rsidRPr="00AD638B">
        <w:rPr>
          <w:rFonts w:ascii="Arial" w:hAnsi="Arial" w:cs="Arial"/>
          <w:bCs/>
          <w:lang w:val="ro-RO" w:eastAsia="ro-RO"/>
        </w:rPr>
        <w:t>PREŞEDINTE Centru de examen,</w:t>
      </w:r>
    </w:p>
    <w:p w:rsidR="00E5643B" w:rsidRPr="00AD638B" w:rsidRDefault="003F2084" w:rsidP="002740CE">
      <w:pPr>
        <w:widowControl/>
        <w:autoSpaceDE/>
        <w:autoSpaceDN/>
        <w:adjustRightInd/>
        <w:spacing w:after="200" w:line="276" w:lineRule="auto"/>
        <w:jc w:val="center"/>
        <w:rPr>
          <w:rFonts w:ascii="Arial" w:hAnsi="Arial" w:cs="Arial"/>
          <w:bCs/>
          <w:lang w:val="ro-RO" w:eastAsia="ro-RO"/>
        </w:rPr>
      </w:pPr>
      <w:r w:rsidRPr="00AD638B">
        <w:rPr>
          <w:rFonts w:ascii="Arial" w:hAnsi="Arial" w:cs="Arial"/>
          <w:bCs/>
          <w:lang w:val="ro-RO" w:eastAsia="ro-RO"/>
        </w:rPr>
        <w:t>Prof. CRISTEA MARIA</w:t>
      </w:r>
    </w:p>
    <w:p w:rsidR="00E5643B" w:rsidRPr="00AD638B" w:rsidRDefault="00E5643B" w:rsidP="00783B1C">
      <w:pPr>
        <w:widowControl/>
        <w:autoSpaceDE/>
        <w:autoSpaceDN/>
        <w:adjustRightInd/>
        <w:rPr>
          <w:rFonts w:ascii="Arial" w:hAnsi="Arial" w:cs="Arial"/>
          <w:bCs/>
          <w:lang w:val="ro-RO" w:eastAsia="ro-RO"/>
        </w:rPr>
      </w:pPr>
    </w:p>
    <w:p w:rsidR="002740CE" w:rsidRPr="00AD638B" w:rsidRDefault="002740CE" w:rsidP="002740CE">
      <w:pPr>
        <w:widowControl/>
        <w:autoSpaceDE/>
        <w:autoSpaceDN/>
        <w:adjustRightInd/>
        <w:jc w:val="right"/>
        <w:rPr>
          <w:rFonts w:ascii="Arial" w:hAnsi="Arial" w:cs="Arial"/>
          <w:b/>
          <w:bCs/>
          <w:lang w:val="ro-RO" w:eastAsia="ro-RO"/>
        </w:rPr>
      </w:pPr>
    </w:p>
    <w:p w:rsidR="00E5643B" w:rsidRPr="00AD638B" w:rsidRDefault="00E5643B" w:rsidP="002740CE">
      <w:pPr>
        <w:widowControl/>
        <w:autoSpaceDE/>
        <w:autoSpaceDN/>
        <w:adjustRightInd/>
        <w:jc w:val="right"/>
        <w:rPr>
          <w:rFonts w:ascii="Arial" w:hAnsi="Arial" w:cs="Arial"/>
          <w:bCs/>
          <w:lang w:val="ro-RO" w:eastAsia="ro-RO"/>
        </w:rPr>
      </w:pPr>
      <w:r w:rsidRPr="00AD638B">
        <w:rPr>
          <w:rFonts w:ascii="Arial" w:hAnsi="Arial" w:cs="Arial"/>
          <w:bCs/>
          <w:lang w:val="ro-RO" w:eastAsia="ro-RO"/>
        </w:rPr>
        <w:t xml:space="preserve">SECRETAR, </w:t>
      </w:r>
    </w:p>
    <w:p w:rsidR="00E5643B" w:rsidRPr="00AD638B" w:rsidRDefault="001B2253" w:rsidP="002740CE">
      <w:pPr>
        <w:jc w:val="right"/>
        <w:rPr>
          <w:rFonts w:ascii="Arial" w:hAnsi="Arial" w:cs="Arial"/>
          <w:bCs/>
          <w:lang w:val="ro-RO"/>
        </w:rPr>
      </w:pPr>
      <w:r>
        <w:rPr>
          <w:rFonts w:ascii="Arial" w:hAnsi="Arial" w:cs="Arial"/>
          <w:bCs/>
          <w:lang w:val="ro-RO"/>
        </w:rPr>
        <w:t>Nicorici Ildiko</w:t>
      </w:r>
    </w:p>
    <w:sectPr w:rsidR="00E5643B" w:rsidRPr="00AD638B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7F4E7250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cs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B1C"/>
    <w:rsid w:val="00012D58"/>
    <w:rsid w:val="00040F1C"/>
    <w:rsid w:val="000509E4"/>
    <w:rsid w:val="00057378"/>
    <w:rsid w:val="000971DB"/>
    <w:rsid w:val="000A015B"/>
    <w:rsid w:val="000C3E89"/>
    <w:rsid w:val="000C5E60"/>
    <w:rsid w:val="001156E7"/>
    <w:rsid w:val="00115ACF"/>
    <w:rsid w:val="001228B7"/>
    <w:rsid w:val="00141254"/>
    <w:rsid w:val="00145864"/>
    <w:rsid w:val="001656F7"/>
    <w:rsid w:val="00176078"/>
    <w:rsid w:val="001A3530"/>
    <w:rsid w:val="001B2253"/>
    <w:rsid w:val="001E0DF4"/>
    <w:rsid w:val="001E3A95"/>
    <w:rsid w:val="002141A1"/>
    <w:rsid w:val="00217CC3"/>
    <w:rsid w:val="0023142E"/>
    <w:rsid w:val="002508B5"/>
    <w:rsid w:val="0025363E"/>
    <w:rsid w:val="002740CE"/>
    <w:rsid w:val="002753B3"/>
    <w:rsid w:val="00275FCD"/>
    <w:rsid w:val="00297DE0"/>
    <w:rsid w:val="002E36D5"/>
    <w:rsid w:val="002F2ADB"/>
    <w:rsid w:val="002F6286"/>
    <w:rsid w:val="002F7D16"/>
    <w:rsid w:val="00312BE7"/>
    <w:rsid w:val="00367DAE"/>
    <w:rsid w:val="00383292"/>
    <w:rsid w:val="003848D6"/>
    <w:rsid w:val="00391D34"/>
    <w:rsid w:val="003C05BB"/>
    <w:rsid w:val="003C5AA6"/>
    <w:rsid w:val="003E018A"/>
    <w:rsid w:val="003E0E54"/>
    <w:rsid w:val="003E3A7E"/>
    <w:rsid w:val="003F2084"/>
    <w:rsid w:val="003F31C8"/>
    <w:rsid w:val="00415F4D"/>
    <w:rsid w:val="0042222B"/>
    <w:rsid w:val="00464B12"/>
    <w:rsid w:val="0046744F"/>
    <w:rsid w:val="0049161B"/>
    <w:rsid w:val="00492BA6"/>
    <w:rsid w:val="004943CB"/>
    <w:rsid w:val="004B097F"/>
    <w:rsid w:val="004C7E0E"/>
    <w:rsid w:val="004D03CC"/>
    <w:rsid w:val="004D6FB1"/>
    <w:rsid w:val="004E3A9A"/>
    <w:rsid w:val="004E4148"/>
    <w:rsid w:val="005242DE"/>
    <w:rsid w:val="00543B10"/>
    <w:rsid w:val="00546D5C"/>
    <w:rsid w:val="00550FB0"/>
    <w:rsid w:val="005A57BC"/>
    <w:rsid w:val="005B5396"/>
    <w:rsid w:val="005F1C58"/>
    <w:rsid w:val="005F754F"/>
    <w:rsid w:val="006019BC"/>
    <w:rsid w:val="00610B50"/>
    <w:rsid w:val="00612446"/>
    <w:rsid w:val="006125D8"/>
    <w:rsid w:val="0061281F"/>
    <w:rsid w:val="00615552"/>
    <w:rsid w:val="00617E43"/>
    <w:rsid w:val="0062552F"/>
    <w:rsid w:val="0063524A"/>
    <w:rsid w:val="00662D02"/>
    <w:rsid w:val="006939B3"/>
    <w:rsid w:val="006A264E"/>
    <w:rsid w:val="006B4D19"/>
    <w:rsid w:val="006B5720"/>
    <w:rsid w:val="006C1BBC"/>
    <w:rsid w:val="006D56A3"/>
    <w:rsid w:val="006E105B"/>
    <w:rsid w:val="00713305"/>
    <w:rsid w:val="00737E12"/>
    <w:rsid w:val="00783B1C"/>
    <w:rsid w:val="00795AEF"/>
    <w:rsid w:val="007A77F4"/>
    <w:rsid w:val="007C1400"/>
    <w:rsid w:val="007C3662"/>
    <w:rsid w:val="007D408F"/>
    <w:rsid w:val="007D4AE7"/>
    <w:rsid w:val="007E05C6"/>
    <w:rsid w:val="008203D8"/>
    <w:rsid w:val="0082046D"/>
    <w:rsid w:val="00826CE7"/>
    <w:rsid w:val="00850C3E"/>
    <w:rsid w:val="00863B32"/>
    <w:rsid w:val="008A2F6D"/>
    <w:rsid w:val="008B7605"/>
    <w:rsid w:val="008E5A02"/>
    <w:rsid w:val="008F3AA6"/>
    <w:rsid w:val="00901AC4"/>
    <w:rsid w:val="00917562"/>
    <w:rsid w:val="009236AC"/>
    <w:rsid w:val="009268EA"/>
    <w:rsid w:val="00950213"/>
    <w:rsid w:val="009638AA"/>
    <w:rsid w:val="009723CC"/>
    <w:rsid w:val="00983847"/>
    <w:rsid w:val="00985460"/>
    <w:rsid w:val="009B3654"/>
    <w:rsid w:val="009D2EF0"/>
    <w:rsid w:val="009D60E6"/>
    <w:rsid w:val="009E0145"/>
    <w:rsid w:val="009E0DE0"/>
    <w:rsid w:val="00A12339"/>
    <w:rsid w:val="00A3745F"/>
    <w:rsid w:val="00A50542"/>
    <w:rsid w:val="00A637F5"/>
    <w:rsid w:val="00AD638B"/>
    <w:rsid w:val="00AE7681"/>
    <w:rsid w:val="00AF73DC"/>
    <w:rsid w:val="00B06F1B"/>
    <w:rsid w:val="00B118F2"/>
    <w:rsid w:val="00B345A8"/>
    <w:rsid w:val="00B577A6"/>
    <w:rsid w:val="00B633D4"/>
    <w:rsid w:val="00B6474B"/>
    <w:rsid w:val="00BA351D"/>
    <w:rsid w:val="00BA63C3"/>
    <w:rsid w:val="00BD0E03"/>
    <w:rsid w:val="00BE3D2B"/>
    <w:rsid w:val="00BF178A"/>
    <w:rsid w:val="00C0390E"/>
    <w:rsid w:val="00C331B6"/>
    <w:rsid w:val="00C45060"/>
    <w:rsid w:val="00C773A5"/>
    <w:rsid w:val="00C97420"/>
    <w:rsid w:val="00CE0C5F"/>
    <w:rsid w:val="00CE2B7E"/>
    <w:rsid w:val="00D11A2C"/>
    <w:rsid w:val="00D247AE"/>
    <w:rsid w:val="00D5299E"/>
    <w:rsid w:val="00D53436"/>
    <w:rsid w:val="00D6132A"/>
    <w:rsid w:val="00D645B3"/>
    <w:rsid w:val="00D7054A"/>
    <w:rsid w:val="00D83B16"/>
    <w:rsid w:val="00DA4E7E"/>
    <w:rsid w:val="00DB173C"/>
    <w:rsid w:val="00DC5C96"/>
    <w:rsid w:val="00DD5791"/>
    <w:rsid w:val="00DF339A"/>
    <w:rsid w:val="00E0484C"/>
    <w:rsid w:val="00E34BA7"/>
    <w:rsid w:val="00E41F30"/>
    <w:rsid w:val="00E5643B"/>
    <w:rsid w:val="00E72DD4"/>
    <w:rsid w:val="00E74193"/>
    <w:rsid w:val="00E77CE5"/>
    <w:rsid w:val="00EC5568"/>
    <w:rsid w:val="00ED3684"/>
    <w:rsid w:val="00EE65AE"/>
    <w:rsid w:val="00EF0453"/>
    <w:rsid w:val="00EF27B3"/>
    <w:rsid w:val="00F5639C"/>
    <w:rsid w:val="00F81A22"/>
    <w:rsid w:val="00F82BB2"/>
    <w:rsid w:val="00F8743C"/>
    <w:rsid w:val="00F942B0"/>
    <w:rsid w:val="00FD6D98"/>
    <w:rsid w:val="00FE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 w:cs="Verdana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783B1C"/>
    <w:pPr>
      <w:spacing w:line="341" w:lineRule="exact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 w:cs="Verdana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783B1C"/>
    <w:pPr>
      <w:spacing w:line="341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03909-42ED-4E2F-AE1E-66DCAECC1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1236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Centrul de examen: LICEUL TEHNOLOGIC,,CONSTANTIN BURSAN” HUNEWDOARA</vt:lpstr>
    </vt:vector>
  </TitlesOfParts>
  <Company>xxx</Company>
  <LinksUpToDate>false</LinksUpToDate>
  <CharactersWithSpaces>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Centrul de examen: LICEUL TEHNOLOGIC,,CONSTANTIN BURSAN” HUNEWDOARA</dc:title>
  <dc:creator>xxx</dc:creator>
  <cp:lastModifiedBy>User</cp:lastModifiedBy>
  <cp:revision>3</cp:revision>
  <cp:lastPrinted>2017-06-09T08:58:00Z</cp:lastPrinted>
  <dcterms:created xsi:type="dcterms:W3CDTF">2018-06-04T07:16:00Z</dcterms:created>
  <dcterms:modified xsi:type="dcterms:W3CDTF">2018-06-04T07:18:00Z</dcterms:modified>
</cp:coreProperties>
</file>