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8A9" w:rsidRDefault="00026117">
      <w:r w:rsidRPr="00A02233">
        <w:rPr>
          <w:b/>
          <w:i/>
        </w:rPr>
        <w:t>Clubul Copiilor Hunedoara</w:t>
      </w:r>
      <w:r>
        <w:t xml:space="preserve"> organizează cea de a </w:t>
      </w:r>
      <w:r w:rsidR="00A02233">
        <w:t>VIII-a</w:t>
      </w:r>
      <w:r>
        <w:t xml:space="preserve">   ediție a Festivalul Regional ”Bucuria Copilăriei” 2018, cuprins în CAER 2018, poziția 1529.</w:t>
      </w:r>
    </w:p>
    <w:p w:rsidR="00026117" w:rsidRDefault="00026117">
      <w:r>
        <w:t xml:space="preserve"> Festivalul se va desfășura în perioada 16.06.2018-31.07.2018 și cuprinde următoarele activități:</w:t>
      </w:r>
    </w:p>
    <w:p w:rsidR="00026117" w:rsidRDefault="00026117" w:rsidP="00026117">
      <w:pPr>
        <w:pStyle w:val="ListParagraph"/>
        <w:numPr>
          <w:ilvl w:val="0"/>
          <w:numId w:val="1"/>
        </w:numPr>
      </w:pPr>
      <w:r>
        <w:t>Deschiderea festivă -17.06.2018 orele 10:00 la Școala Gimnazială Lunca Cernii de Jos;</w:t>
      </w:r>
    </w:p>
    <w:p w:rsidR="00026117" w:rsidRDefault="00026117" w:rsidP="00026117">
      <w:pPr>
        <w:pStyle w:val="ListParagraph"/>
        <w:numPr>
          <w:ilvl w:val="0"/>
          <w:numId w:val="1"/>
        </w:numPr>
      </w:pPr>
      <w:r>
        <w:t xml:space="preserve">”Serbare Câmpenească Românească ”-17.06.2018 , începând cu orele 10:30 la </w:t>
      </w:r>
      <w:r>
        <w:t>Școala Gimnazială Lunca Cernii de Jos</w:t>
      </w:r>
      <w:r>
        <w:t>;</w:t>
      </w:r>
    </w:p>
    <w:p w:rsidR="00026117" w:rsidRDefault="00026117" w:rsidP="00026117">
      <w:pPr>
        <w:pStyle w:val="ListParagraph"/>
        <w:numPr>
          <w:ilvl w:val="0"/>
          <w:numId w:val="1"/>
        </w:numPr>
      </w:pPr>
      <w:r>
        <w:t>Expoziție de lucrări artistico plastice ”Anul Centenarului ”– 01.07.2018-31.07.2018</w:t>
      </w:r>
      <w:r w:rsidR="00A02233">
        <w:t>,</w:t>
      </w:r>
      <w:bookmarkStart w:id="0" w:name="_GoBack"/>
      <w:bookmarkEnd w:id="0"/>
      <w:r>
        <w:t xml:space="preserve"> la Clubul Copiilor Hunedoara;</w:t>
      </w:r>
    </w:p>
    <w:p w:rsidR="00026117" w:rsidRDefault="00026117" w:rsidP="00026117">
      <w:pPr>
        <w:pStyle w:val="ListParagraph"/>
        <w:numPr>
          <w:ilvl w:val="0"/>
          <w:numId w:val="1"/>
        </w:numPr>
      </w:pPr>
      <w:r>
        <w:t>Tabără tematică de voluntariat și proiecte caritabile</w:t>
      </w:r>
      <w:r w:rsidR="00A02233">
        <w:t>-</w:t>
      </w:r>
      <w:r>
        <w:t xml:space="preserve"> 16.06.2018-18.06.2018</w:t>
      </w:r>
      <w:r w:rsidR="00A02233">
        <w:t>,</w:t>
      </w:r>
      <w:r>
        <w:t xml:space="preserve"> la </w:t>
      </w:r>
      <w:r>
        <w:t>Școala Gimnazială Lunca Cernii de Jos</w:t>
      </w:r>
      <w:r>
        <w:t>;</w:t>
      </w:r>
    </w:p>
    <w:p w:rsidR="00026117" w:rsidRDefault="00026117" w:rsidP="00026117">
      <w:pPr>
        <w:pStyle w:val="ListParagraph"/>
        <w:numPr>
          <w:ilvl w:val="0"/>
          <w:numId w:val="1"/>
        </w:numPr>
      </w:pPr>
      <w:r>
        <w:t>Lansarea de carte ”</w:t>
      </w:r>
      <w:r w:rsidR="00A02233">
        <w:t>Legea lui OM</w:t>
      </w:r>
      <w:r>
        <w:t xml:space="preserve">” a autorului Marcel Popescu – de la București </w:t>
      </w:r>
      <w:r w:rsidR="00A02233">
        <w:t>-</w:t>
      </w:r>
      <w:r>
        <w:t xml:space="preserve"> 19.06.2018</w:t>
      </w:r>
      <w:r w:rsidR="00A02233">
        <w:t>,</w:t>
      </w:r>
      <w:r>
        <w:t xml:space="preserve"> la Galeriile de Artă Hunedoara;</w:t>
      </w:r>
    </w:p>
    <w:p w:rsidR="00026117" w:rsidRDefault="00026117" w:rsidP="00026117">
      <w:pPr>
        <w:pStyle w:val="ListParagraph"/>
        <w:numPr>
          <w:ilvl w:val="0"/>
          <w:numId w:val="1"/>
        </w:numPr>
      </w:pPr>
      <w:r>
        <w:t>Lansare ghid metodologic pentru activități educative nonformale- 20.07.2018</w:t>
      </w:r>
      <w:r w:rsidR="00A02233">
        <w:t>,</w:t>
      </w:r>
      <w:r>
        <w:t xml:space="preserve"> la Castelui Corvinilor Hunedoara.</w:t>
      </w:r>
    </w:p>
    <w:sectPr w:rsidR="00026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C0917"/>
    <w:multiLevelType w:val="hybridMultilevel"/>
    <w:tmpl w:val="AC7EFD24"/>
    <w:lvl w:ilvl="0" w:tplc="1B5889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1F1"/>
    <w:rsid w:val="00026117"/>
    <w:rsid w:val="004551F1"/>
    <w:rsid w:val="008508A9"/>
    <w:rsid w:val="00917994"/>
    <w:rsid w:val="00A0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1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1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HUNEDOARA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2</cp:revision>
  <dcterms:created xsi:type="dcterms:W3CDTF">2018-06-13T08:47:00Z</dcterms:created>
  <dcterms:modified xsi:type="dcterms:W3CDTF">2018-06-13T08:47:00Z</dcterms:modified>
</cp:coreProperties>
</file>