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12E" w:rsidRDefault="008D312E" w:rsidP="00C17FF6">
      <w:pPr>
        <w:spacing w:after="0" w:line="240" w:lineRule="auto"/>
        <w:rPr>
          <w:b/>
          <w:bCs/>
          <w:color w:val="000000"/>
          <w:sz w:val="20"/>
          <w:szCs w:val="20"/>
        </w:rPr>
      </w:pPr>
    </w:p>
    <w:p w:rsidR="00BF6025" w:rsidRDefault="00BF6025" w:rsidP="00BF602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Nr.1161/11.07.2018</w:t>
      </w:r>
    </w:p>
    <w:p w:rsidR="00277304" w:rsidRPr="00277304" w:rsidRDefault="00277304" w:rsidP="00277304">
      <w:pPr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ro-RO"/>
        </w:rPr>
      </w:pPr>
      <w:bookmarkStart w:id="0" w:name="_GoBack"/>
      <w:bookmarkEnd w:id="0"/>
      <w:r w:rsidRPr="00277304">
        <w:rPr>
          <w:rFonts w:ascii="Times New Roman" w:hAnsi="Times New Roman"/>
          <w:b/>
          <w:bCs/>
          <w:sz w:val="20"/>
          <w:szCs w:val="20"/>
          <w:lang w:eastAsia="ro-RO"/>
        </w:rPr>
        <w:t xml:space="preserve">APROBAT, </w:t>
      </w:r>
    </w:p>
    <w:p w:rsidR="00277304" w:rsidRPr="00277304" w:rsidRDefault="00277304" w:rsidP="00277304">
      <w:pPr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ro-RO"/>
        </w:rPr>
      </w:pPr>
      <w:r w:rsidRPr="00277304">
        <w:rPr>
          <w:rFonts w:ascii="Times New Roman" w:hAnsi="Times New Roman"/>
          <w:b/>
          <w:bCs/>
          <w:sz w:val="20"/>
          <w:szCs w:val="20"/>
          <w:lang w:eastAsia="ro-RO"/>
        </w:rPr>
        <w:t>PRESEDINTE C.JE.C. HUNEDOARA</w:t>
      </w:r>
    </w:p>
    <w:p w:rsidR="00277304" w:rsidRPr="00277304" w:rsidRDefault="00277304" w:rsidP="00277304">
      <w:pPr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ro-RO"/>
        </w:rPr>
      </w:pPr>
      <w:r w:rsidRPr="00277304">
        <w:rPr>
          <w:rFonts w:ascii="Times New Roman" w:hAnsi="Times New Roman"/>
          <w:b/>
          <w:bCs/>
          <w:sz w:val="20"/>
          <w:szCs w:val="20"/>
          <w:lang w:eastAsia="ro-RO"/>
        </w:rPr>
        <w:t>PROF. DR. MARTA MATE – I.S.G.A.</w:t>
      </w:r>
    </w:p>
    <w:p w:rsidR="00277304" w:rsidRPr="00277304" w:rsidRDefault="00277304" w:rsidP="00277304">
      <w:pPr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ro-RO"/>
        </w:rPr>
      </w:pPr>
      <w:r w:rsidRPr="00277304">
        <w:rPr>
          <w:rFonts w:ascii="Times New Roman" w:hAnsi="Times New Roman"/>
          <w:b/>
          <w:bCs/>
          <w:sz w:val="20"/>
          <w:szCs w:val="20"/>
          <w:lang w:eastAsia="ro-RO"/>
        </w:rPr>
        <w:t>VICEPREȘEDINTE C.J.E.C. HUNEDOARA</w:t>
      </w:r>
    </w:p>
    <w:p w:rsidR="00277304" w:rsidRDefault="00277304" w:rsidP="00277304">
      <w:pPr>
        <w:spacing w:after="0" w:line="240" w:lineRule="auto"/>
        <w:jc w:val="right"/>
        <w:rPr>
          <w:b/>
          <w:bCs/>
          <w:color w:val="000000"/>
          <w:sz w:val="20"/>
          <w:szCs w:val="20"/>
        </w:rPr>
      </w:pPr>
      <w:r w:rsidRPr="00277304">
        <w:rPr>
          <w:rFonts w:ascii="Times New Roman" w:hAnsi="Times New Roman"/>
          <w:b/>
          <w:bCs/>
          <w:sz w:val="18"/>
          <w:szCs w:val="18"/>
          <w:lang w:eastAsia="ro-RO"/>
        </w:rPr>
        <w:t>PROF. DANA LUIZA CIOARĂ</w:t>
      </w:r>
    </w:p>
    <w:p w:rsidR="00277304" w:rsidRPr="005128F5" w:rsidRDefault="00277304" w:rsidP="00C17FF6">
      <w:pPr>
        <w:spacing w:after="0" w:line="240" w:lineRule="auto"/>
        <w:jc w:val="right"/>
        <w:rPr>
          <w:b/>
          <w:bCs/>
          <w:color w:val="000000"/>
          <w:sz w:val="20"/>
          <w:szCs w:val="20"/>
        </w:rPr>
      </w:pPr>
    </w:p>
    <w:p w:rsidR="008D312E" w:rsidRPr="005128F5" w:rsidRDefault="008D312E" w:rsidP="00C17FF6">
      <w:pPr>
        <w:spacing w:after="0" w:line="240" w:lineRule="auto"/>
        <w:jc w:val="center"/>
        <w:rPr>
          <w:b/>
          <w:color w:val="000000"/>
          <w:sz w:val="20"/>
          <w:szCs w:val="20"/>
        </w:rPr>
      </w:pPr>
      <w:r w:rsidRPr="005128F5">
        <w:rPr>
          <w:b/>
          <w:color w:val="000000"/>
          <w:sz w:val="32"/>
          <w:szCs w:val="20"/>
        </w:rPr>
        <w:t xml:space="preserve">PROPUNERI </w:t>
      </w:r>
    </w:p>
    <w:p w:rsidR="008D312E" w:rsidRDefault="008D312E" w:rsidP="00C17FF6">
      <w:pP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TEME </w:t>
      </w:r>
      <w:r w:rsidRPr="005128F5">
        <w:rPr>
          <w:b/>
          <w:color w:val="000000"/>
          <w:sz w:val="24"/>
          <w:szCs w:val="24"/>
        </w:rPr>
        <w:t xml:space="preserve"> </w:t>
      </w:r>
      <w:r w:rsidR="00277304">
        <w:rPr>
          <w:b/>
          <w:color w:val="000000"/>
          <w:sz w:val="24"/>
          <w:szCs w:val="24"/>
        </w:rPr>
        <w:t xml:space="preserve">PROBA PRACTICĂ </w:t>
      </w:r>
      <w:r w:rsidRPr="005128F5">
        <w:rPr>
          <w:b/>
          <w:color w:val="000000"/>
          <w:sz w:val="24"/>
          <w:szCs w:val="24"/>
        </w:rPr>
        <w:t>PENTRU EXAMENU</w:t>
      </w:r>
      <w:r>
        <w:rPr>
          <w:b/>
          <w:color w:val="000000"/>
          <w:sz w:val="24"/>
          <w:szCs w:val="24"/>
        </w:rPr>
        <w:t>L DE CERTIFICARE A CALIFICĂRII</w:t>
      </w:r>
      <w:r w:rsidRPr="005128F5">
        <w:rPr>
          <w:b/>
          <w:color w:val="000000"/>
          <w:sz w:val="24"/>
          <w:szCs w:val="24"/>
        </w:rPr>
        <w:t xml:space="preserve"> PROFESIONALE</w:t>
      </w:r>
      <w:r>
        <w:rPr>
          <w:b/>
          <w:color w:val="000000"/>
          <w:sz w:val="24"/>
          <w:szCs w:val="24"/>
        </w:rPr>
        <w:t xml:space="preserve"> 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3E5A06">
        <w:rPr>
          <w:b/>
          <w:color w:val="000000"/>
          <w:sz w:val="24"/>
          <w:szCs w:val="24"/>
        </w:rPr>
        <w:t>NIVEL DE CALIFICARE: 3</w:t>
      </w:r>
      <w:r>
        <w:rPr>
          <w:b/>
          <w:color w:val="000000"/>
          <w:sz w:val="24"/>
          <w:szCs w:val="24"/>
        </w:rPr>
        <w:t xml:space="preserve"> ÎNVĂŢĂMÂ</w:t>
      </w:r>
      <w:r w:rsidRPr="003E5A06">
        <w:rPr>
          <w:b/>
          <w:color w:val="000000"/>
          <w:sz w:val="24"/>
          <w:szCs w:val="24"/>
        </w:rPr>
        <w:t xml:space="preserve">NT PROFESIONAL 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5128F5">
        <w:rPr>
          <w:b/>
          <w:color w:val="000000"/>
          <w:sz w:val="24"/>
          <w:szCs w:val="24"/>
        </w:rPr>
        <w:t>PROFIL:  TEHNIC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5128F5">
        <w:rPr>
          <w:b/>
          <w:color w:val="000000"/>
          <w:sz w:val="24"/>
          <w:szCs w:val="24"/>
        </w:rPr>
        <w:t>DOMENIUL PROFESIONAL: MECANIC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5128F5">
        <w:rPr>
          <w:b/>
          <w:color w:val="000000"/>
          <w:sz w:val="24"/>
          <w:szCs w:val="24"/>
        </w:rPr>
        <w:t>CALIFICAREA PROFESIONALĂ:</w:t>
      </w:r>
      <w:r>
        <w:rPr>
          <w:b/>
          <w:color w:val="000000"/>
          <w:sz w:val="24"/>
          <w:szCs w:val="24"/>
        </w:rPr>
        <w:t xml:space="preserve"> MECANIC </w:t>
      </w:r>
      <w:r w:rsidRPr="003E5A06">
        <w:rPr>
          <w:b/>
          <w:color w:val="000000"/>
          <w:sz w:val="24"/>
          <w:szCs w:val="24"/>
        </w:rPr>
        <w:t>AUTO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3E5A06">
        <w:rPr>
          <w:b/>
          <w:color w:val="000000"/>
          <w:sz w:val="24"/>
          <w:szCs w:val="24"/>
        </w:rPr>
        <w:t xml:space="preserve">CLASA: </w:t>
      </w:r>
      <w:r>
        <w:rPr>
          <w:b/>
          <w:color w:val="000000"/>
          <w:sz w:val="24"/>
          <w:szCs w:val="24"/>
        </w:rPr>
        <w:t>a XI-a</w:t>
      </w:r>
      <w:r w:rsidRPr="005128F5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B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 w:rsidRPr="005128F5">
        <w:rPr>
          <w:b/>
          <w:color w:val="000000"/>
          <w:sz w:val="24"/>
          <w:szCs w:val="24"/>
        </w:rPr>
        <w:t>NR. ELEV</w:t>
      </w:r>
      <w:r w:rsidRPr="003E5A06">
        <w:rPr>
          <w:b/>
          <w:color w:val="000000"/>
          <w:sz w:val="24"/>
          <w:szCs w:val="24"/>
        </w:rPr>
        <w:t>I LA ÎNCEPUTUL ANULUI Ș</w:t>
      </w:r>
      <w:r>
        <w:rPr>
          <w:b/>
          <w:color w:val="000000"/>
          <w:sz w:val="24"/>
          <w:szCs w:val="24"/>
        </w:rPr>
        <w:t>COLAR: 12</w:t>
      </w:r>
    </w:p>
    <w:p w:rsidR="008D312E" w:rsidRPr="005128F5" w:rsidRDefault="008D312E" w:rsidP="00C17FF6">
      <w:pPr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 ŞCOLAR 2017-2018</w:t>
      </w: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853"/>
        <w:gridCol w:w="1328"/>
        <w:gridCol w:w="8346"/>
      </w:tblGrid>
      <w:tr w:rsidR="004064F0" w:rsidTr="004064F0">
        <w:trPr>
          <w:trHeight w:val="2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</w:tcPr>
          <w:p w:rsidR="004064F0" w:rsidRDefault="004064F0" w:rsidP="005E7187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Nr. crt.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</w:tcPr>
          <w:p w:rsidR="004064F0" w:rsidRDefault="004064F0" w:rsidP="004064F0">
            <w:pPr>
              <w:spacing w:after="0" w:line="240" w:lineRule="auto"/>
              <w:rPr>
                <w:b/>
                <w:bCs/>
                <w:color w:val="000000"/>
              </w:rPr>
            </w:pPr>
            <w:r w:rsidRPr="00351C6A">
              <w:rPr>
                <w:rFonts w:ascii="Times New Roman" w:hAnsi="Times New Roman"/>
                <w:b/>
                <w:bCs/>
                <w:sz w:val="20"/>
                <w:szCs w:val="20"/>
              </w:rPr>
              <w:t>Nr.crt. din lista na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ț</w:t>
            </w:r>
            <w:r w:rsidRPr="00351C6A">
              <w:rPr>
                <w:rFonts w:ascii="Times New Roman" w:hAnsi="Times New Roman"/>
                <w:b/>
                <w:bCs/>
                <w:sz w:val="20"/>
                <w:szCs w:val="20"/>
              </w:rPr>
              <w:t>ional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ă</w:t>
            </w:r>
          </w:p>
        </w:tc>
        <w:tc>
          <w:tcPr>
            <w:tcW w:w="8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</w:tcPr>
          <w:p w:rsidR="004064F0" w:rsidRDefault="004064F0" w:rsidP="005E7187">
            <w:pPr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Titlul temei pentru proba practică</w:t>
            </w:r>
          </w:p>
        </w:tc>
      </w:tr>
      <w:tr w:rsidR="004064F0" w:rsidTr="004064F0">
        <w:trPr>
          <w:trHeight w:val="2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Înlocuirea uleiului uzat din motor și a filtrului de ulei 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plăcuțelor de frână, la frâna cu disc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Întreținerea instalației de răcire a motorului unui autoturism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Reglarea jocului termic la supapele mecanismului de distribuție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rulmenților la o roată spate nemotoare de autoturism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 garniturii de etanșare de pe pistonul etrierului de frânare la un autoturism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Înlocuirea organelor mobile ale mecanismului motor 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garniturii de chiulasă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pompei de ulei la motorul unui automobil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Verificarea gradului de etanșare a cilindrilor prin măsurarea presiunii la sfârșitul compresiei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Verificarea instalației de răcire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radiatorului și aerisirea instalației de răcire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termostatului din instalația de răcire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Diagnosticarea bateriei de acumulatoare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segmenților pe pistonul unui motor termic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Înlocuirea filtrelor de combustibil </w:t>
            </w:r>
          </w:p>
        </w:tc>
      </w:tr>
      <w:tr w:rsidR="004064F0" w:rsidTr="004064F0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numPr>
                <w:ilvl w:val="0"/>
                <w:numId w:val="3"/>
              </w:numPr>
              <w:spacing w:after="0"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4F0" w:rsidRDefault="004064F0" w:rsidP="004064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8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064F0" w:rsidRDefault="004064F0" w:rsidP="005E718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Înlocuirea bujiilor la un motor cu aprindere prin scânteie</w:t>
            </w:r>
          </w:p>
        </w:tc>
      </w:tr>
    </w:tbl>
    <w:p w:rsidR="008D312E" w:rsidRPr="00702825" w:rsidRDefault="008D312E" w:rsidP="0005114B">
      <w:pPr>
        <w:pStyle w:val="Corptext"/>
        <w:ind w:left="720"/>
        <w:rPr>
          <w:rFonts w:ascii="Calibri" w:hAnsi="Calibri"/>
          <w:szCs w:val="24"/>
        </w:rPr>
      </w:pPr>
    </w:p>
    <w:p w:rsidR="008D312E" w:rsidRPr="001F6DA7" w:rsidRDefault="001F6DA7" w:rsidP="001F6DA7">
      <w:pPr>
        <w:pStyle w:val="Corptext"/>
        <w:ind w:left="720"/>
        <w:rPr>
          <w:rFonts w:ascii="Times New Roman" w:hAnsi="Times New Roman"/>
          <w:b/>
          <w:szCs w:val="24"/>
        </w:rPr>
      </w:pPr>
      <w:r w:rsidRPr="001F6DA7">
        <w:rPr>
          <w:rFonts w:ascii="Times New Roman" w:hAnsi="Times New Roman"/>
          <w:b/>
          <w:szCs w:val="24"/>
        </w:rPr>
        <w:t xml:space="preserve">Întocmit, </w:t>
      </w:r>
    </w:p>
    <w:p w:rsidR="008D312E" w:rsidRPr="001F6DA7" w:rsidRDefault="008D312E" w:rsidP="001F6DA7">
      <w:pPr>
        <w:pStyle w:val="Corptext"/>
        <w:ind w:left="720"/>
        <w:jc w:val="left"/>
        <w:rPr>
          <w:rFonts w:ascii="Times New Roman" w:hAnsi="Times New Roman"/>
          <w:b/>
          <w:szCs w:val="24"/>
        </w:rPr>
      </w:pPr>
      <w:r w:rsidRPr="001F6DA7">
        <w:rPr>
          <w:rFonts w:ascii="Times New Roman" w:hAnsi="Times New Roman"/>
          <w:b/>
          <w:szCs w:val="24"/>
        </w:rPr>
        <w:t xml:space="preserve">ING. MIHAIASĂ ROMEO SOFRON </w:t>
      </w:r>
    </w:p>
    <w:p w:rsidR="001F6DA7" w:rsidRPr="001F6DA7" w:rsidRDefault="001F6DA7" w:rsidP="001F6DA7">
      <w:pPr>
        <w:pStyle w:val="Corptext"/>
        <w:ind w:left="720"/>
        <w:jc w:val="left"/>
        <w:rPr>
          <w:rFonts w:ascii="Times New Roman" w:hAnsi="Times New Roman"/>
          <w:b/>
          <w:szCs w:val="24"/>
        </w:rPr>
      </w:pPr>
      <w:r w:rsidRPr="001F6DA7">
        <w:rPr>
          <w:rFonts w:ascii="Times New Roman" w:hAnsi="Times New Roman"/>
          <w:b/>
          <w:szCs w:val="24"/>
        </w:rPr>
        <w:t>Semnătura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Nume și prenume responsabil arie curriculară, ing. Andrei Mirela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ab/>
        <w:t>Semnătura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Președinte CA,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Director, prof. Bucur Aurelia</w:t>
      </w:r>
    </w:p>
    <w:p w:rsidR="001F6DA7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Semnătura</w:t>
      </w:r>
    </w:p>
    <w:p w:rsidR="008D312E" w:rsidRPr="001F6DA7" w:rsidRDefault="001F6DA7" w:rsidP="001F6DA7">
      <w:pPr>
        <w:spacing w:after="0" w:line="240" w:lineRule="auto"/>
        <w:rPr>
          <w:rFonts w:ascii="Times New Roman" w:hAnsi="Times New Roman"/>
          <w:b/>
          <w:sz w:val="24"/>
          <w:szCs w:val="24"/>
          <w:lang w:val="it-IT"/>
        </w:rPr>
      </w:pPr>
      <w:r w:rsidRPr="001F6DA7">
        <w:rPr>
          <w:rFonts w:ascii="Times New Roman" w:hAnsi="Times New Roman"/>
          <w:b/>
          <w:sz w:val="24"/>
          <w:szCs w:val="24"/>
          <w:lang w:val="it-IT"/>
        </w:rPr>
        <w:t>LS</w:t>
      </w:r>
    </w:p>
    <w:sectPr w:rsidR="008D312E" w:rsidRPr="001F6DA7" w:rsidSect="005A37E6">
      <w:headerReference w:type="default" r:id="rId8"/>
      <w:footerReference w:type="default" r:id="rId9"/>
      <w:pgSz w:w="11906" w:h="16838"/>
      <w:pgMar w:top="777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A40" w:rsidRDefault="005B3A40">
      <w:pPr>
        <w:spacing w:after="0" w:line="240" w:lineRule="auto"/>
      </w:pPr>
      <w:r>
        <w:separator/>
      </w:r>
    </w:p>
  </w:endnote>
  <w:endnote w:type="continuationSeparator" w:id="0">
    <w:p w:rsidR="005B3A40" w:rsidRDefault="005B3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12E" w:rsidRPr="00B162E7" w:rsidRDefault="008D312E" w:rsidP="00B162E7">
    <w:pPr>
      <w:spacing w:after="0" w:line="240" w:lineRule="auto"/>
      <w:ind w:left="2832" w:right="245"/>
      <w:jc w:val="center"/>
      <w:rPr>
        <w:bCs/>
      </w:rPr>
    </w:pPr>
    <w:r>
      <w:rPr>
        <w:b/>
      </w:rPr>
      <w:t xml:space="preserve">                                           </w:t>
    </w:r>
    <w:r w:rsidRPr="00B162E7">
      <w:rPr>
        <w:bCs/>
      </w:rPr>
      <w:t>Str. Tineretului, nr. 43, jud. Hunedoara, cod. 335600</w:t>
    </w:r>
  </w:p>
  <w:p w:rsidR="008D312E" w:rsidRPr="00B162E7" w:rsidRDefault="008D312E" w:rsidP="00025B73">
    <w:pPr>
      <w:spacing w:after="0" w:line="240" w:lineRule="auto"/>
      <w:ind w:left="2832"/>
      <w:rPr>
        <w:bCs/>
      </w:rPr>
    </w:pPr>
    <w:r w:rsidRPr="00B162E7">
      <w:rPr>
        <w:bCs/>
      </w:rPr>
      <w:t xml:space="preserve">                                              Tel/fax: +4(0)254-560779</w:t>
    </w:r>
  </w:p>
  <w:p w:rsidR="008D312E" w:rsidRDefault="008D312E" w:rsidP="00B162E7">
    <w:pPr>
      <w:spacing w:after="0" w:line="240" w:lineRule="auto"/>
      <w:ind w:left="2832"/>
    </w:pPr>
    <w:r>
      <w:rPr>
        <w:b/>
      </w:rPr>
      <w:t xml:space="preserve">                                              </w:t>
    </w:r>
    <w:r w:rsidRPr="004069A3">
      <w:t xml:space="preserve">e-mail: </w:t>
    </w:r>
    <w:hyperlink r:id="rId1" w:history="1">
      <w:r w:rsidRPr="00B162E7">
        <w:rPr>
          <w:rStyle w:val="Hyperlink"/>
          <w:color w:val="auto"/>
          <w:u w:val="none"/>
        </w:rPr>
        <w:t>gsimlupeni@yahoo.com</w:t>
      </w:r>
    </w:hyperlink>
  </w:p>
  <w:p w:rsidR="008D312E" w:rsidRPr="004069A3" w:rsidRDefault="008D312E" w:rsidP="00B162E7">
    <w:pPr>
      <w:spacing w:after="0" w:line="240" w:lineRule="auto"/>
      <w:ind w:left="2832"/>
      <w:rPr>
        <w:b/>
      </w:rPr>
    </w:pPr>
    <w:r w:rsidRPr="00B162E7">
      <w:rPr>
        <w:i/>
      </w:rPr>
      <w:t xml:space="preserve"> </w:t>
    </w:r>
    <w:r>
      <w:rPr>
        <w:i/>
      </w:rPr>
      <w:t xml:space="preserve">                                            w</w:t>
    </w:r>
    <w:r w:rsidRPr="00D13200">
      <w:rPr>
        <w:i/>
      </w:rPr>
      <w:t>eb:</w:t>
    </w:r>
    <w:r w:rsidRPr="00B162E7">
      <w:t xml:space="preserve"> </w:t>
    </w:r>
    <w:hyperlink r:id="rId2" w:history="1">
      <w:r w:rsidRPr="00B162E7">
        <w:rPr>
          <w:rStyle w:val="Hyperlink"/>
          <w:i/>
          <w:color w:val="auto"/>
          <w:u w:val="none"/>
        </w:rPr>
        <w:t>http://gsimlupeni.licee.edu.ro</w:t>
      </w:r>
    </w:hyperlink>
    <w:r w:rsidRPr="00B162E7">
      <w:rPr>
        <w:i/>
      </w:rPr>
      <w:t xml:space="preserve"> </w:t>
    </w:r>
  </w:p>
  <w:p w:rsidR="008D312E" w:rsidRPr="004069A3" w:rsidRDefault="008D312E" w:rsidP="00B162E7">
    <w:pPr>
      <w:spacing w:after="0" w:line="240" w:lineRule="auto"/>
      <w:ind w:left="2832"/>
    </w:pPr>
    <w:r>
      <w:t xml:space="preserve">     </w:t>
    </w:r>
    <w:r>
      <w:tab/>
    </w:r>
    <w:r>
      <w:tab/>
    </w:r>
    <w:r>
      <w:tab/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A40" w:rsidRDefault="005B3A40">
      <w:pPr>
        <w:spacing w:after="0" w:line="240" w:lineRule="auto"/>
      </w:pPr>
      <w:r>
        <w:separator/>
      </w:r>
    </w:p>
  </w:footnote>
  <w:footnote w:type="continuationSeparator" w:id="0">
    <w:p w:rsidR="005B3A40" w:rsidRDefault="005B3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12E" w:rsidRPr="004069A3" w:rsidRDefault="00853CA8" w:rsidP="00025B73">
    <w:pPr>
      <w:spacing w:after="0" w:line="240" w:lineRule="auto"/>
      <w:ind w:left="1440"/>
      <w:rPr>
        <w:b/>
      </w:rPr>
    </w:pPr>
    <w:r>
      <w:rPr>
        <w:noProof/>
        <w:lang w:eastAsia="ro-RO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657860" cy="964565"/>
          <wp:effectExtent l="19050" t="0" r="8890" b="0"/>
          <wp:wrapThrough wrapText="bothSides">
            <wp:wrapPolygon edited="0">
              <wp:start x="-625" y="0"/>
              <wp:lineTo x="-625" y="21330"/>
              <wp:lineTo x="21892" y="21330"/>
              <wp:lineTo x="21892" y="0"/>
              <wp:lineTo x="-625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860" cy="964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3124200</wp:posOffset>
          </wp:positionH>
          <wp:positionV relativeFrom="paragraph">
            <wp:posOffset>24130</wp:posOffset>
          </wp:positionV>
          <wp:extent cx="612140" cy="614045"/>
          <wp:effectExtent l="19050" t="0" r="0" b="0"/>
          <wp:wrapNone/>
          <wp:docPr id="2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614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B3A40">
      <w:rPr>
        <w:noProof/>
        <w:lang w:eastAsia="ro-R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324pt;margin-top:8.85pt;width:186pt;height:47.05pt;z-index:251658240;mso-position-horizontal-relative:text;mso-position-vertical-relative:text" stroked="f">
          <v:fill opacity="0"/>
          <v:textbox>
            <w:txbxContent>
              <w:p w:rsidR="008D312E" w:rsidRDefault="008D312E">
                <w:r>
                  <w:t>MINISTERUL EDUCAȚIEI NAȚIONALE</w:t>
                </w:r>
              </w:p>
            </w:txbxContent>
          </v:textbox>
        </v:shape>
      </w:pict>
    </w:r>
    <w:r w:rsidR="008D312E">
      <w:rPr>
        <w:b/>
      </w:rPr>
      <w:t xml:space="preserve">     LICEUL TEHNOLOGIC</w:t>
    </w:r>
    <w:r w:rsidR="008D312E" w:rsidRPr="004069A3">
      <w:rPr>
        <w:b/>
      </w:rPr>
      <w:t xml:space="preserve"> LUPENI</w:t>
    </w:r>
  </w:p>
  <w:p w:rsidR="008D312E" w:rsidRDefault="008D312E" w:rsidP="009B2894">
    <w:pPr>
      <w:spacing w:after="0" w:line="240" w:lineRule="auto"/>
      <w:ind w:left="2832"/>
      <w:rPr>
        <w:i/>
        <w:u w:val="single"/>
      </w:rPr>
    </w:pPr>
    <w:r>
      <w:rPr>
        <w:b/>
      </w:rPr>
      <w:t xml:space="preserve">    </w:t>
    </w:r>
  </w:p>
  <w:p w:rsidR="008D312E" w:rsidRDefault="008D312E" w:rsidP="009B2894">
    <w:pPr>
      <w:spacing w:after="0"/>
      <w:ind w:left="2160"/>
      <w:rPr>
        <w:i/>
        <w:u w:val="single"/>
      </w:rPr>
    </w:pPr>
  </w:p>
  <w:p w:rsidR="008D312E" w:rsidRPr="009B2894" w:rsidRDefault="005B3A40" w:rsidP="009B2894">
    <w:pPr>
      <w:spacing w:after="0"/>
      <w:ind w:left="2160"/>
      <w:rPr>
        <w:i/>
        <w:u w:val="single"/>
      </w:rPr>
    </w:pPr>
    <w:r>
      <w:rPr>
        <w:noProof/>
        <w:lang w:eastAsia="ro-RO"/>
      </w:rPr>
      <w:pict>
        <v:line id="_x0000_s2052" style="position:absolute;left:0;text-align:left;z-index:251659264" from="-2.25pt,13.6pt" to="519.75pt,13.6pt" strokeweight="4pt">
          <v:stroke linestyle="thinThin"/>
        </v:lin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87E5F"/>
    <w:multiLevelType w:val="hybridMultilevel"/>
    <w:tmpl w:val="3022170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C43EE0"/>
    <w:multiLevelType w:val="hybridMultilevel"/>
    <w:tmpl w:val="BCF0F25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F321B0"/>
    <w:multiLevelType w:val="hybridMultilevel"/>
    <w:tmpl w:val="175A293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savePreviewPicture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2E5"/>
    <w:rsid w:val="00000105"/>
    <w:rsid w:val="00025B73"/>
    <w:rsid w:val="0005114B"/>
    <w:rsid w:val="000870AA"/>
    <w:rsid w:val="000B1F39"/>
    <w:rsid w:val="000E11EE"/>
    <w:rsid w:val="001141F7"/>
    <w:rsid w:val="001625AF"/>
    <w:rsid w:val="001706C4"/>
    <w:rsid w:val="001863E6"/>
    <w:rsid w:val="001F4600"/>
    <w:rsid w:val="001F6DA7"/>
    <w:rsid w:val="002268DB"/>
    <w:rsid w:val="00247920"/>
    <w:rsid w:val="002567EC"/>
    <w:rsid w:val="00264773"/>
    <w:rsid w:val="00264969"/>
    <w:rsid w:val="00277304"/>
    <w:rsid w:val="00283A8A"/>
    <w:rsid w:val="002A01E7"/>
    <w:rsid w:val="002A048C"/>
    <w:rsid w:val="002F1653"/>
    <w:rsid w:val="00302C0D"/>
    <w:rsid w:val="0031699A"/>
    <w:rsid w:val="003374A5"/>
    <w:rsid w:val="003D21AB"/>
    <w:rsid w:val="003E5A06"/>
    <w:rsid w:val="003F15BE"/>
    <w:rsid w:val="004064F0"/>
    <w:rsid w:val="004069A3"/>
    <w:rsid w:val="00413BE0"/>
    <w:rsid w:val="00473D4C"/>
    <w:rsid w:val="00482D6F"/>
    <w:rsid w:val="004E50A2"/>
    <w:rsid w:val="004F678C"/>
    <w:rsid w:val="004F6EA2"/>
    <w:rsid w:val="005128F5"/>
    <w:rsid w:val="0055376B"/>
    <w:rsid w:val="005815DD"/>
    <w:rsid w:val="005A37E6"/>
    <w:rsid w:val="005B3A40"/>
    <w:rsid w:val="005D23C5"/>
    <w:rsid w:val="005E7187"/>
    <w:rsid w:val="006034AB"/>
    <w:rsid w:val="00620CEA"/>
    <w:rsid w:val="006350C6"/>
    <w:rsid w:val="00636541"/>
    <w:rsid w:val="00641272"/>
    <w:rsid w:val="006B6938"/>
    <w:rsid w:val="006E4C57"/>
    <w:rsid w:val="006F172F"/>
    <w:rsid w:val="00702825"/>
    <w:rsid w:val="007362E5"/>
    <w:rsid w:val="007A43C6"/>
    <w:rsid w:val="007C7A70"/>
    <w:rsid w:val="00800E9E"/>
    <w:rsid w:val="00833F8C"/>
    <w:rsid w:val="0085207E"/>
    <w:rsid w:val="00853CA8"/>
    <w:rsid w:val="008D312E"/>
    <w:rsid w:val="008F0D3B"/>
    <w:rsid w:val="00971F17"/>
    <w:rsid w:val="009B1349"/>
    <w:rsid w:val="009B2894"/>
    <w:rsid w:val="009F0723"/>
    <w:rsid w:val="00A37F25"/>
    <w:rsid w:val="00A74BD2"/>
    <w:rsid w:val="00AA2885"/>
    <w:rsid w:val="00B10EC4"/>
    <w:rsid w:val="00B162E7"/>
    <w:rsid w:val="00B26D8F"/>
    <w:rsid w:val="00B4378A"/>
    <w:rsid w:val="00B7216C"/>
    <w:rsid w:val="00BA2CE7"/>
    <w:rsid w:val="00BF6025"/>
    <w:rsid w:val="00C17FF6"/>
    <w:rsid w:val="00C34AC2"/>
    <w:rsid w:val="00C3694A"/>
    <w:rsid w:val="00C86D46"/>
    <w:rsid w:val="00CD29EE"/>
    <w:rsid w:val="00D13200"/>
    <w:rsid w:val="00D24DE9"/>
    <w:rsid w:val="00D52E2D"/>
    <w:rsid w:val="00DA6AF9"/>
    <w:rsid w:val="00DC415D"/>
    <w:rsid w:val="00DC7F09"/>
    <w:rsid w:val="00DD7BF6"/>
    <w:rsid w:val="00E17EAE"/>
    <w:rsid w:val="00E23281"/>
    <w:rsid w:val="00E320E0"/>
    <w:rsid w:val="00E4724A"/>
    <w:rsid w:val="00E61F87"/>
    <w:rsid w:val="00E7289B"/>
    <w:rsid w:val="00E84971"/>
    <w:rsid w:val="00E93C54"/>
    <w:rsid w:val="00EA75FA"/>
    <w:rsid w:val="00EE6CF0"/>
    <w:rsid w:val="00F62436"/>
    <w:rsid w:val="00FA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0A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"/>
    <w:basedOn w:val="Normal"/>
    <w:link w:val="AntetCaracter"/>
    <w:uiPriority w:val="99"/>
    <w:rsid w:val="00B4378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aliases w:val="Caracter Caracter"/>
    <w:link w:val="Antet"/>
    <w:uiPriority w:val="99"/>
    <w:semiHidden/>
    <w:rsid w:val="00B4378A"/>
    <w:rPr>
      <w:rFonts w:ascii="Calibri" w:eastAsia="Times New Roman" w:hAnsi="Calibri"/>
      <w:sz w:val="22"/>
      <w:lang w:val="ro-RO" w:eastAsia="en-US"/>
    </w:rPr>
  </w:style>
  <w:style w:type="paragraph" w:styleId="Subsol">
    <w:name w:val="footer"/>
    <w:basedOn w:val="Normal"/>
    <w:link w:val="SubsolCaracter"/>
    <w:uiPriority w:val="99"/>
    <w:rsid w:val="00B4378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semiHidden/>
    <w:rsid w:val="000B4B30"/>
    <w:rPr>
      <w:rFonts w:ascii="Calibri" w:hAnsi="Calibri"/>
      <w:lang w:eastAsia="en-US"/>
    </w:rPr>
  </w:style>
  <w:style w:type="paragraph" w:styleId="TextnBalon">
    <w:name w:val="Balloon Text"/>
    <w:basedOn w:val="Normal"/>
    <w:link w:val="TextnBalonCaracter"/>
    <w:uiPriority w:val="99"/>
    <w:semiHidden/>
    <w:rsid w:val="001863E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B4B30"/>
    <w:rPr>
      <w:sz w:val="0"/>
      <w:szCs w:val="0"/>
      <w:lang w:eastAsia="en-US"/>
    </w:rPr>
  </w:style>
  <w:style w:type="character" w:styleId="Hyperlink">
    <w:name w:val="Hyperlink"/>
    <w:uiPriority w:val="99"/>
    <w:rsid w:val="009B2894"/>
    <w:rPr>
      <w:rFonts w:cs="Times New Roman"/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rsid w:val="00C17FF6"/>
    <w:pPr>
      <w:spacing w:after="0" w:line="240" w:lineRule="auto"/>
      <w:jc w:val="both"/>
    </w:pPr>
    <w:rPr>
      <w:rFonts w:ascii="Arial" w:hAnsi="Arial"/>
      <w:sz w:val="24"/>
      <w:szCs w:val="20"/>
    </w:rPr>
  </w:style>
  <w:style w:type="character" w:customStyle="1" w:styleId="CorptextCaracter">
    <w:name w:val="Corp text Caracter"/>
    <w:link w:val="Corptext"/>
    <w:uiPriority w:val="99"/>
    <w:rsid w:val="00C17FF6"/>
    <w:rPr>
      <w:rFonts w:ascii="Arial" w:hAnsi="Arial" w:cs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60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simlupeni.licee.edu.ro" TargetMode="External"/><Relationship Id="rId1" Type="http://schemas.openxmlformats.org/officeDocument/2006/relationships/hyperlink" Target="mailto:gsimlupeni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256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DECIZIA NR</vt:lpstr>
    </vt:vector>
  </TitlesOfParts>
  <Company>Liceul Tehnologic Lupeni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DECIZIA NR</dc:title>
  <dc:creator>Dir_adj</dc:creator>
  <cp:lastModifiedBy>Profesor</cp:lastModifiedBy>
  <cp:revision>5</cp:revision>
  <cp:lastPrinted>2018-03-01T07:36:00Z</cp:lastPrinted>
  <dcterms:created xsi:type="dcterms:W3CDTF">2018-07-10T15:12:00Z</dcterms:created>
  <dcterms:modified xsi:type="dcterms:W3CDTF">2018-07-11T05:58:00Z</dcterms:modified>
</cp:coreProperties>
</file>