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433471" w:rsidRDefault="00433471" w:rsidP="00433471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433471" w:rsidRDefault="00433471" w:rsidP="0043347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794466" w:rsidRPr="00477940">
        <w:rPr>
          <w:rFonts w:ascii="Times New Roman" w:hAnsi="Times New Roman" w:cs="Times New Roman"/>
        </w:rPr>
        <w:t>OMEdC</w:t>
      </w:r>
      <w:proofErr w:type="spellEnd"/>
      <w:r w:rsidR="00794466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53DF6" w:rsidRPr="0079446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794466">
        <w:rPr>
          <w:rFonts w:ascii="Times New Roman" w:hAnsi="Times New Roman" w:cs="Times New Roman"/>
          <w:bCs/>
          <w:lang w:val="ro-RO"/>
        </w:rPr>
        <w:t xml:space="preserve">Sudarea cu arc electric </w:t>
      </w:r>
      <w:r w:rsidR="00CB15AF" w:rsidRPr="00794466">
        <w:rPr>
          <w:rFonts w:ascii="Times New Roman" w:hAnsi="Times New Roman" w:cs="Times New Roman"/>
          <w:bCs/>
          <w:lang w:val="ro-RO"/>
        </w:rPr>
        <w:t xml:space="preserve">cu electrozi înveliți </w:t>
      </w:r>
      <w:r w:rsidR="00D53DF6" w:rsidRPr="00794466">
        <w:rPr>
          <w:rFonts w:ascii="Times New Roman" w:hAnsi="Times New Roman" w:cs="Times New Roman"/>
          <w:bCs/>
          <w:lang w:val="ro-RO"/>
        </w:rPr>
        <w:t>a două table</w:t>
      </w:r>
      <w:r w:rsidR="00CB15AF" w:rsidRPr="00794466">
        <w:rPr>
          <w:rFonts w:ascii="Times New Roman" w:hAnsi="Times New Roman" w:cs="Times New Roman"/>
          <w:bCs/>
          <w:lang w:val="ro-RO"/>
        </w:rPr>
        <w:t>, cap la cap, în poziția PC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BA5F8A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2868DE">
        <w:rPr>
          <w:rFonts w:ascii="Times New Roman" w:hAnsi="Times New Roman" w:cs="Times New Roman"/>
          <w:bCs/>
          <w:lang w:val="ro-RO"/>
        </w:rPr>
        <w:t>îmbinarea sudată cap la cap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C74592">
        <w:rPr>
          <w:rFonts w:ascii="Times New Roman" w:hAnsi="Times New Roman" w:cs="Times New Roman"/>
          <w:bCs/>
          <w:lang w:val="ro-RO"/>
        </w:rPr>
        <w:t>a două table</w:t>
      </w:r>
      <w:r w:rsidR="00B27AFA">
        <w:rPr>
          <w:rFonts w:ascii="Times New Roman" w:hAnsi="Times New Roman" w:cs="Times New Roman"/>
          <w:bCs/>
          <w:lang w:val="ro-RO"/>
        </w:rPr>
        <w:t xml:space="preserve">, </w:t>
      </w:r>
      <w:r w:rsidR="00862025">
        <w:rPr>
          <w:rFonts w:ascii="Times New Roman" w:hAnsi="Times New Roman" w:cs="Times New Roman"/>
          <w:bCs/>
          <w:lang w:val="ro-RO"/>
        </w:rPr>
        <w:t>în poziţia orizontală pe perete vertical (PC</w:t>
      </w:r>
      <w:r w:rsidR="002868DE">
        <w:rPr>
          <w:rFonts w:ascii="Times New Roman" w:hAnsi="Times New Roman" w:cs="Times New Roman"/>
          <w:bCs/>
          <w:lang w:val="ro-RO"/>
        </w:rPr>
        <w:t xml:space="preserve">),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prin procedeul de sudare manual cu electrozi înveliţi.  Metalul de bază este </w:t>
      </w:r>
      <w:r w:rsidR="00794466">
        <w:rPr>
          <w:rFonts w:ascii="Times New Roman" w:hAnsi="Times New Roman" w:cs="Times New Roman"/>
          <w:bCs/>
          <w:lang w:val="ro-RO"/>
        </w:rPr>
        <w:t xml:space="preserve">oţel </w:t>
      </w:r>
      <w:r w:rsidR="00494E88">
        <w:rPr>
          <w:rFonts w:ascii="Times New Roman" w:hAnsi="Times New Roman" w:cs="Times New Roman"/>
          <w:bCs/>
          <w:lang w:val="ro-RO"/>
        </w:rPr>
        <w:t>S235JR/EN 1</w:t>
      </w:r>
      <w:r w:rsidR="005D1363">
        <w:rPr>
          <w:rFonts w:ascii="Times New Roman" w:hAnsi="Times New Roman" w:cs="Times New Roman"/>
          <w:bCs/>
          <w:lang w:val="ro-RO"/>
        </w:rPr>
        <w:t xml:space="preserve">0025, </w:t>
      </w:r>
      <w:r w:rsidR="00397193">
        <w:rPr>
          <w:rFonts w:ascii="Times New Roman" w:hAnsi="Times New Roman" w:cs="Times New Roman"/>
          <w:bCs/>
          <w:lang w:val="ro-RO"/>
        </w:rPr>
        <w:t xml:space="preserve">sau echivalent, </w:t>
      </w:r>
      <w:r w:rsidR="005D1363">
        <w:rPr>
          <w:rFonts w:ascii="Times New Roman" w:hAnsi="Times New Roman" w:cs="Times New Roman"/>
          <w:bCs/>
          <w:lang w:val="ro-RO"/>
        </w:rPr>
        <w:t>având dimensiunile 180x135x15 mm.</w:t>
      </w:r>
    </w:p>
    <w:p w:rsidR="00485A48" w:rsidRDefault="00485A48" w:rsidP="006012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 xml:space="preserve">modul cum s-a pregătit metalul de bază, tehnologia de sudare </w:t>
      </w:r>
      <w:r w:rsidR="00397193">
        <w:rPr>
          <w:rFonts w:ascii="Times New Roman" w:hAnsi="Times New Roman" w:cs="Times New Roman"/>
          <w:bCs/>
          <w:lang w:val="ro-RO"/>
        </w:rPr>
        <w:t>aplicată, verificarea îmbinări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CB15AF" w:rsidRDefault="00CB15AF" w:rsidP="004254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485A48" w:rsidRDefault="00425474" w:rsidP="004254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3914775" cy="1466850"/>
            <wp:effectExtent l="19050" t="0" r="9525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471" w:rsidRDefault="0043347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Pregătirea componentelor în vederea </w:t>
      </w:r>
      <w:r w:rsidR="000A2D9C" w:rsidRPr="00794466">
        <w:rPr>
          <w:rFonts w:ascii="Times New Roman" w:hAnsi="Times New Roman" w:cs="Times New Roman"/>
          <w:bCs/>
          <w:lang w:val="ro-RO"/>
        </w:rPr>
        <w:t>sudării</w:t>
      </w:r>
      <w:r w:rsidR="0086576A" w:rsidRPr="00794466">
        <w:rPr>
          <w:rFonts w:ascii="Times New Roman" w:hAnsi="Times New Roman" w:cs="Times New Roman"/>
          <w:bCs/>
          <w:lang w:val="ro-RO"/>
        </w:rPr>
        <w:t xml:space="preserve"> (sudură</w:t>
      </w:r>
      <w:r w:rsidR="00425474" w:rsidRPr="00794466">
        <w:rPr>
          <w:rFonts w:ascii="Times New Roman" w:hAnsi="Times New Roman" w:cs="Times New Roman"/>
          <w:bCs/>
          <w:lang w:val="ro-RO"/>
        </w:rPr>
        <w:t xml:space="preserve"> cu rost</w:t>
      </w:r>
      <w:r w:rsidR="0086576A" w:rsidRPr="00794466">
        <w:rPr>
          <w:rFonts w:ascii="Times New Roman" w:hAnsi="Times New Roman" w:cs="Times New Roman"/>
          <w:bCs/>
          <w:lang w:val="ro-RO"/>
        </w:rPr>
        <w:t xml:space="preserve"> în X</w:t>
      </w:r>
      <w:r w:rsidR="00B93CFE" w:rsidRPr="00794466">
        <w:rPr>
          <w:rFonts w:ascii="Times New Roman" w:hAnsi="Times New Roman" w:cs="Times New Roman"/>
          <w:bCs/>
          <w:lang w:val="ro-RO"/>
        </w:rPr>
        <w:t>)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714FAE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A60359" w:rsidRPr="00A44403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BA5F8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BA5F8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50380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00A" w:rsidRDefault="00B4700A" w:rsidP="00A60359">
      <w:pPr>
        <w:spacing w:after="0"/>
      </w:pPr>
      <w:r>
        <w:separator/>
      </w:r>
    </w:p>
  </w:endnote>
  <w:endnote w:type="continuationSeparator" w:id="0">
    <w:p w:rsidR="00B4700A" w:rsidRDefault="00B4700A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00A" w:rsidRDefault="00B4700A" w:rsidP="00A60359">
      <w:pPr>
        <w:spacing w:after="0"/>
      </w:pPr>
      <w:r>
        <w:separator/>
      </w:r>
    </w:p>
  </w:footnote>
  <w:footnote w:type="continuationSeparator" w:id="0">
    <w:p w:rsidR="00B4700A" w:rsidRDefault="00B4700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3739"/>
    <w:rsid w:val="0003670A"/>
    <w:rsid w:val="00056FD0"/>
    <w:rsid w:val="00057CC0"/>
    <w:rsid w:val="00081C7B"/>
    <w:rsid w:val="000A2D9C"/>
    <w:rsid w:val="000B1BE5"/>
    <w:rsid w:val="000D53C2"/>
    <w:rsid w:val="000D6DB8"/>
    <w:rsid w:val="00146BF3"/>
    <w:rsid w:val="0015571F"/>
    <w:rsid w:val="001F43F4"/>
    <w:rsid w:val="00202F20"/>
    <w:rsid w:val="00216ADC"/>
    <w:rsid w:val="00235375"/>
    <w:rsid w:val="002868DE"/>
    <w:rsid w:val="00333518"/>
    <w:rsid w:val="00391A09"/>
    <w:rsid w:val="00397193"/>
    <w:rsid w:val="003C7CCC"/>
    <w:rsid w:val="00401774"/>
    <w:rsid w:val="00425474"/>
    <w:rsid w:val="00433471"/>
    <w:rsid w:val="00455347"/>
    <w:rsid w:val="00474CD7"/>
    <w:rsid w:val="00485A48"/>
    <w:rsid w:val="00494E88"/>
    <w:rsid w:val="0049586B"/>
    <w:rsid w:val="0050380E"/>
    <w:rsid w:val="00523C4A"/>
    <w:rsid w:val="00595DAC"/>
    <w:rsid w:val="005C0133"/>
    <w:rsid w:val="005D1363"/>
    <w:rsid w:val="006012AD"/>
    <w:rsid w:val="00641935"/>
    <w:rsid w:val="006A2DDD"/>
    <w:rsid w:val="006C58C4"/>
    <w:rsid w:val="006E29A7"/>
    <w:rsid w:val="006E7A8D"/>
    <w:rsid w:val="00714FAE"/>
    <w:rsid w:val="00794466"/>
    <w:rsid w:val="007D41EE"/>
    <w:rsid w:val="007F3C7B"/>
    <w:rsid w:val="008276E8"/>
    <w:rsid w:val="008462E0"/>
    <w:rsid w:val="00862025"/>
    <w:rsid w:val="0086576A"/>
    <w:rsid w:val="00944142"/>
    <w:rsid w:val="00A44A09"/>
    <w:rsid w:val="00A60359"/>
    <w:rsid w:val="00B27AFA"/>
    <w:rsid w:val="00B4700A"/>
    <w:rsid w:val="00B93CFE"/>
    <w:rsid w:val="00BA5F8A"/>
    <w:rsid w:val="00BC41D0"/>
    <w:rsid w:val="00C701A9"/>
    <w:rsid w:val="00C74592"/>
    <w:rsid w:val="00CB15AF"/>
    <w:rsid w:val="00D037DC"/>
    <w:rsid w:val="00D53DF6"/>
    <w:rsid w:val="00DA13B0"/>
    <w:rsid w:val="00DB5FE4"/>
    <w:rsid w:val="00DC4CA1"/>
    <w:rsid w:val="00DE4090"/>
    <w:rsid w:val="00E75F22"/>
    <w:rsid w:val="00F76147"/>
    <w:rsid w:val="00F82224"/>
    <w:rsid w:val="00FB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4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4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1041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28</cp:revision>
  <dcterms:created xsi:type="dcterms:W3CDTF">2016-10-17T10:46:00Z</dcterms:created>
  <dcterms:modified xsi:type="dcterms:W3CDTF">2017-02-02T07:41:00Z</dcterms:modified>
</cp:coreProperties>
</file>