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241513" w:rsidRDefault="00241513" w:rsidP="0024151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241513" w:rsidRDefault="00241513" w:rsidP="0024151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187600" w:rsidRPr="00477940">
        <w:rPr>
          <w:rFonts w:ascii="Times New Roman" w:hAnsi="Times New Roman" w:cs="Times New Roman"/>
        </w:rPr>
        <w:t>OMEdC</w:t>
      </w:r>
      <w:proofErr w:type="spellEnd"/>
      <w:r w:rsidR="00187600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8A5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>Sudarea cu arc electric</w:t>
      </w:r>
      <w:r w:rsidR="003322EB">
        <w:rPr>
          <w:rFonts w:ascii="Times New Roman" w:hAnsi="Times New Roman" w:cs="Times New Roman"/>
          <w:bCs/>
          <w:lang w:val="ro-RO"/>
        </w:rPr>
        <w:t xml:space="preserve"> cu electrozi înveliți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 a două table </w:t>
      </w:r>
      <w:r w:rsidR="00E14E5E">
        <w:rPr>
          <w:rFonts w:ascii="Times New Roman" w:hAnsi="Times New Roman" w:cs="Times New Roman"/>
          <w:bCs/>
          <w:lang w:val="ro-RO"/>
        </w:rPr>
        <w:t>în unghi exterior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617FB2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Executați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2868DE">
        <w:rPr>
          <w:rFonts w:ascii="Times New Roman" w:hAnsi="Times New Roman" w:cs="Times New Roman"/>
          <w:bCs/>
          <w:lang w:val="ro-RO"/>
        </w:rPr>
        <w:t xml:space="preserve">îmbinarea sudată </w:t>
      </w:r>
      <w:r w:rsidR="00A70385">
        <w:rPr>
          <w:rFonts w:ascii="Times New Roman" w:hAnsi="Times New Roman" w:cs="Times New Roman"/>
          <w:bCs/>
          <w:lang w:val="ro-RO"/>
        </w:rPr>
        <w:t>în unghi exterior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prin procedeul de sudar</w:t>
      </w:r>
      <w:r w:rsidR="003322EB">
        <w:rPr>
          <w:rFonts w:ascii="Times New Roman" w:hAnsi="Times New Roman" w:cs="Times New Roman"/>
          <w:bCs/>
          <w:lang w:val="ro-RO"/>
        </w:rPr>
        <w:t xml:space="preserve">e manual cu electrozi înveliţi. </w:t>
      </w:r>
      <w:r w:rsidR="00494E88">
        <w:rPr>
          <w:rFonts w:ascii="Times New Roman" w:hAnsi="Times New Roman" w:cs="Times New Roman"/>
          <w:bCs/>
          <w:lang w:val="ro-RO"/>
        </w:rPr>
        <w:t xml:space="preserve">Metalul de bază este </w:t>
      </w:r>
      <w:r w:rsidR="00187600">
        <w:rPr>
          <w:rFonts w:ascii="Times New Roman" w:hAnsi="Times New Roman" w:cs="Times New Roman"/>
          <w:bCs/>
          <w:lang w:val="ro-RO"/>
        </w:rPr>
        <w:t xml:space="preserve">oţel </w:t>
      </w:r>
      <w:r w:rsidR="00494E88">
        <w:rPr>
          <w:rFonts w:ascii="Times New Roman" w:hAnsi="Times New Roman" w:cs="Times New Roman"/>
          <w:bCs/>
          <w:lang w:val="ro-RO"/>
        </w:rPr>
        <w:t>S235JR/EN 1</w:t>
      </w:r>
      <w:r w:rsidR="00A70385">
        <w:rPr>
          <w:rFonts w:ascii="Times New Roman" w:hAnsi="Times New Roman" w:cs="Times New Roman"/>
          <w:bCs/>
          <w:lang w:val="ro-RO"/>
        </w:rPr>
        <w:t xml:space="preserve">0025, </w:t>
      </w:r>
      <w:r w:rsidR="003322EB">
        <w:rPr>
          <w:rFonts w:ascii="Times New Roman" w:hAnsi="Times New Roman" w:cs="Times New Roman"/>
          <w:bCs/>
          <w:lang w:val="ro-RO"/>
        </w:rPr>
        <w:t xml:space="preserve">sau echivalent, </w:t>
      </w:r>
      <w:r w:rsidR="00A70385">
        <w:rPr>
          <w:rFonts w:ascii="Times New Roman" w:hAnsi="Times New Roman" w:cs="Times New Roman"/>
          <w:bCs/>
          <w:lang w:val="ro-RO"/>
        </w:rPr>
        <w:t>având dimensiunile 260x130x6</w:t>
      </w:r>
      <w:r w:rsidR="005D1363">
        <w:rPr>
          <w:rFonts w:ascii="Times New Roman" w:hAnsi="Times New Roman" w:cs="Times New Roman"/>
          <w:bCs/>
          <w:lang w:val="ro-RO"/>
        </w:rPr>
        <w:t xml:space="preserve"> mm.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 pregătit metalul de bază, teh</w:t>
      </w:r>
      <w:r w:rsidR="00187600">
        <w:rPr>
          <w:rFonts w:ascii="Times New Roman" w:hAnsi="Times New Roman" w:cs="Times New Roman"/>
          <w:bCs/>
          <w:lang w:val="ro-RO"/>
        </w:rPr>
        <w:t>nologia de sudare şi verificarea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94E88" w:rsidRDefault="007A46DF" w:rsidP="007A46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4038600" cy="1362075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6DF" w:rsidRDefault="007A46DF" w:rsidP="007A46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241513" w:rsidRDefault="00241513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Pregătirea componentelor în vederea </w:t>
      </w:r>
      <w:r w:rsidR="000A2D9C" w:rsidRPr="00187600">
        <w:rPr>
          <w:rFonts w:ascii="Times New Roman" w:hAnsi="Times New Roman" w:cs="Times New Roman"/>
          <w:bCs/>
          <w:lang w:val="ro-RO"/>
        </w:rPr>
        <w:t>sudării</w:t>
      </w:r>
      <w:r w:rsidR="0086576A" w:rsidRPr="00187600">
        <w:rPr>
          <w:rFonts w:ascii="Times New Roman" w:hAnsi="Times New Roman" w:cs="Times New Roman"/>
          <w:bCs/>
          <w:lang w:val="ro-RO"/>
        </w:rPr>
        <w:t xml:space="preserve"> </w:t>
      </w:r>
      <w:r w:rsidR="00A70385" w:rsidRPr="00187600">
        <w:rPr>
          <w:rFonts w:ascii="Times New Roman" w:hAnsi="Times New Roman" w:cs="Times New Roman"/>
          <w:bCs/>
          <w:lang w:val="ro-RO"/>
        </w:rPr>
        <w:t>(rost în V</w:t>
      </w:r>
      <w:r w:rsidR="00561A32" w:rsidRPr="00187600">
        <w:rPr>
          <w:rFonts w:ascii="Times New Roman" w:hAnsi="Times New Roman" w:cs="Times New Roman"/>
          <w:bCs/>
          <w:lang w:val="ro-RO"/>
        </w:rPr>
        <w:t>)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66454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664549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A60359" w:rsidRPr="00A44403" w:rsidRDefault="0018760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187600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617FB2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617FB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617FB2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AD" w:rsidRDefault="00031AAD" w:rsidP="00A60359">
      <w:pPr>
        <w:spacing w:after="0"/>
      </w:pPr>
      <w:r>
        <w:separator/>
      </w:r>
    </w:p>
  </w:endnote>
  <w:endnote w:type="continuationSeparator" w:id="0">
    <w:p w:rsidR="00031AAD" w:rsidRDefault="00031AAD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AD" w:rsidRDefault="00031AAD" w:rsidP="00A60359">
      <w:pPr>
        <w:spacing w:after="0"/>
      </w:pPr>
      <w:r>
        <w:separator/>
      </w:r>
    </w:p>
  </w:footnote>
  <w:footnote w:type="continuationSeparator" w:id="0">
    <w:p w:rsidR="00031AAD" w:rsidRDefault="00031AAD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1AAD"/>
    <w:rsid w:val="0003670A"/>
    <w:rsid w:val="00081C7B"/>
    <w:rsid w:val="000A2D9C"/>
    <w:rsid w:val="000D53C2"/>
    <w:rsid w:val="000F7E10"/>
    <w:rsid w:val="00146BF3"/>
    <w:rsid w:val="00187600"/>
    <w:rsid w:val="001B4599"/>
    <w:rsid w:val="001F43F4"/>
    <w:rsid w:val="00241513"/>
    <w:rsid w:val="002868DE"/>
    <w:rsid w:val="0032266C"/>
    <w:rsid w:val="003322EB"/>
    <w:rsid w:val="00333518"/>
    <w:rsid w:val="00363929"/>
    <w:rsid w:val="00373387"/>
    <w:rsid w:val="00391A09"/>
    <w:rsid w:val="003B29D0"/>
    <w:rsid w:val="003D4E2E"/>
    <w:rsid w:val="00415709"/>
    <w:rsid w:val="0042375D"/>
    <w:rsid w:val="00455347"/>
    <w:rsid w:val="00485A48"/>
    <w:rsid w:val="00494E88"/>
    <w:rsid w:val="0050380E"/>
    <w:rsid w:val="0051234E"/>
    <w:rsid w:val="0052568A"/>
    <w:rsid w:val="00531EB2"/>
    <w:rsid w:val="00561A32"/>
    <w:rsid w:val="00595DAC"/>
    <w:rsid w:val="005C0133"/>
    <w:rsid w:val="005D1363"/>
    <w:rsid w:val="005D1A61"/>
    <w:rsid w:val="005E1D6B"/>
    <w:rsid w:val="00617FB2"/>
    <w:rsid w:val="00631A4B"/>
    <w:rsid w:val="00647079"/>
    <w:rsid w:val="00664549"/>
    <w:rsid w:val="00696A24"/>
    <w:rsid w:val="006A2DDD"/>
    <w:rsid w:val="006C430B"/>
    <w:rsid w:val="006C5672"/>
    <w:rsid w:val="006E7A8D"/>
    <w:rsid w:val="00797E9F"/>
    <w:rsid w:val="007A46DF"/>
    <w:rsid w:val="007F3C7B"/>
    <w:rsid w:val="008276E8"/>
    <w:rsid w:val="0086576A"/>
    <w:rsid w:val="008A528D"/>
    <w:rsid w:val="00912FCE"/>
    <w:rsid w:val="00A0332D"/>
    <w:rsid w:val="00A60359"/>
    <w:rsid w:val="00A70385"/>
    <w:rsid w:val="00B11105"/>
    <w:rsid w:val="00C46A0D"/>
    <w:rsid w:val="00CA4598"/>
    <w:rsid w:val="00D53DF6"/>
    <w:rsid w:val="00DA13B0"/>
    <w:rsid w:val="00DE4090"/>
    <w:rsid w:val="00E14E5E"/>
    <w:rsid w:val="00E62ACD"/>
    <w:rsid w:val="00E86902"/>
    <w:rsid w:val="00EE6505"/>
    <w:rsid w:val="00F7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6D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6DF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1029</Words>
  <Characters>5974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28</cp:revision>
  <dcterms:created xsi:type="dcterms:W3CDTF">2016-10-17T10:46:00Z</dcterms:created>
  <dcterms:modified xsi:type="dcterms:W3CDTF">2017-02-02T07:41:00Z</dcterms:modified>
</cp:coreProperties>
</file>