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14481" w:rsidRDefault="00814481" w:rsidP="00814481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814481" w:rsidRDefault="00814481" w:rsidP="0081448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2F0091" w:rsidRPr="00477940">
        <w:rPr>
          <w:rFonts w:ascii="Times New Roman" w:hAnsi="Times New Roman" w:cs="Times New Roman"/>
        </w:rPr>
        <w:t>OMEdC</w:t>
      </w:r>
      <w:proofErr w:type="spellEnd"/>
      <w:r w:rsidR="002F0091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AD05D4" w:rsidRPr="00D53DF6" w:rsidRDefault="00AD05D4" w:rsidP="00AD05D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AD05D4" w:rsidRDefault="00AD05D4" w:rsidP="00AD05D4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AD05D4" w:rsidRDefault="00AD05D4" w:rsidP="00AD05D4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D05D4" w:rsidRPr="00D53DF6" w:rsidRDefault="00AD05D4" w:rsidP="00AD05D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AD05D4" w:rsidRDefault="00AD05D4" w:rsidP="00AD05D4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AD05D4" w:rsidRDefault="00AD05D4" w:rsidP="00AD05D4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AD05D4" w:rsidRDefault="00AD05D4" w:rsidP="00AD05D4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AD05D4" w:rsidRPr="00D53DF6" w:rsidRDefault="00AD05D4" w:rsidP="00AD05D4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AD05D4" w:rsidRPr="00D53DF6" w:rsidRDefault="00AD05D4" w:rsidP="00AD05D4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3858F3">
        <w:rPr>
          <w:rFonts w:ascii="Times New Roman" w:hAnsi="Times New Roman" w:cs="Times New Roman"/>
          <w:bCs/>
          <w:lang w:val="ro-RO"/>
        </w:rPr>
        <w:t>Sudură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632D30">
        <w:rPr>
          <w:rFonts w:ascii="Times New Roman" w:hAnsi="Times New Roman" w:cs="Times New Roman"/>
          <w:bCs/>
          <w:lang w:val="ro-RO"/>
        </w:rPr>
        <w:t xml:space="preserve">cu arc electric cu electrod învelit </w:t>
      </w:r>
      <w:r w:rsidR="003858F3">
        <w:rPr>
          <w:rFonts w:ascii="Times New Roman" w:hAnsi="Times New Roman" w:cs="Times New Roman"/>
          <w:bCs/>
          <w:lang w:val="ro-RO"/>
        </w:rPr>
        <w:t>în colţ la tablă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813404" w:rsidRDefault="0018006F" w:rsidP="003F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Să se execute </w:t>
      </w:r>
      <w:r w:rsidR="00632D30">
        <w:rPr>
          <w:rFonts w:ascii="Times New Roman" w:hAnsi="Times New Roman" w:cs="Times New Roman"/>
          <w:bCs/>
          <w:lang w:val="ro-RO"/>
        </w:rPr>
        <w:t>proba</w:t>
      </w:r>
      <w:r w:rsidRPr="00FE5DBC">
        <w:rPr>
          <w:rFonts w:ascii="Times New Roman" w:hAnsi="Times New Roman" w:cs="Times New Roman"/>
          <w:bCs/>
          <w:lang w:val="ro-RO"/>
        </w:rPr>
        <w:t xml:space="preserve">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3858F3">
        <w:rPr>
          <w:rFonts w:ascii="Times New Roman" w:hAnsi="Times New Roman" w:cs="Times New Roman"/>
          <w:bCs/>
          <w:lang w:val="ro-RO"/>
        </w:rPr>
        <w:t>în colţ</w:t>
      </w:r>
      <w:r w:rsidR="00F3064A">
        <w:rPr>
          <w:rFonts w:ascii="Times New Roman" w:hAnsi="Times New Roman" w:cs="Times New Roman"/>
          <w:bCs/>
          <w:lang w:val="ro-RO"/>
        </w:rPr>
        <w:t xml:space="preserve"> bilaterală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3858F3">
        <w:rPr>
          <w:rFonts w:ascii="Times New Roman" w:hAnsi="Times New Roman" w:cs="Times New Roman"/>
          <w:bCs/>
          <w:lang w:val="ro-RO"/>
        </w:rPr>
        <w:t>în poziţia PB</w:t>
      </w:r>
      <w:r w:rsidR="00632D30">
        <w:rPr>
          <w:rFonts w:ascii="Times New Roman" w:hAnsi="Times New Roman" w:cs="Times New Roman"/>
          <w:bCs/>
          <w:lang w:val="ro-RO"/>
        </w:rPr>
        <w:t xml:space="preserve">,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31794A">
        <w:rPr>
          <w:rFonts w:ascii="Times New Roman" w:hAnsi="Times New Roman" w:cs="Times New Roman"/>
          <w:bCs/>
          <w:lang w:val="ro-RO"/>
        </w:rPr>
        <w:t>S235JR,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31794A">
        <w:rPr>
          <w:rFonts w:ascii="Times New Roman" w:hAnsi="Times New Roman" w:cs="Times New Roman"/>
          <w:bCs/>
          <w:lang w:val="ro-RO"/>
        </w:rPr>
        <w:t>tablă cu grosime</w:t>
      </w:r>
      <w:r w:rsidR="003858F3">
        <w:rPr>
          <w:rFonts w:ascii="Times New Roman" w:hAnsi="Times New Roman" w:cs="Times New Roman"/>
          <w:bCs/>
          <w:lang w:val="ro-RO"/>
        </w:rPr>
        <w:t xml:space="preserve"> </w:t>
      </w:r>
      <w:r w:rsidR="00F3064A">
        <w:rPr>
          <w:rFonts w:ascii="Times New Roman" w:hAnsi="Times New Roman" w:cs="Times New Roman"/>
          <w:bCs/>
          <w:lang w:val="ro-RO"/>
        </w:rPr>
        <w:t>mai mare sau egală cu 6 mm (s ≥</w:t>
      </w:r>
      <w:r w:rsidR="003858F3">
        <w:rPr>
          <w:rFonts w:ascii="Times New Roman" w:hAnsi="Times New Roman" w:cs="Times New Roman"/>
          <w:bCs/>
          <w:lang w:val="ro-RO"/>
        </w:rPr>
        <w:t>6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  <w:r w:rsidR="002B3491">
        <w:rPr>
          <w:rFonts w:ascii="Times New Roman" w:hAnsi="Times New Roman" w:cs="Times New Roman"/>
          <w:bCs/>
          <w:lang w:val="ro-RO"/>
        </w:rPr>
        <w:t xml:space="preserve"> mm</w:t>
      </w:r>
      <w:r w:rsidR="00632D30">
        <w:rPr>
          <w:rFonts w:ascii="Times New Roman" w:hAnsi="Times New Roman" w:cs="Times New Roman"/>
          <w:bCs/>
          <w:lang w:val="ro-RO"/>
        </w:rPr>
        <w:t>)</w:t>
      </w:r>
      <w:r w:rsidR="00FE5DBC" w:rsidRPr="00FE5DBC">
        <w:rPr>
          <w:rFonts w:ascii="Times New Roman" w:hAnsi="Times New Roman" w:cs="Times New Roman"/>
          <w:bCs/>
          <w:lang w:val="ro-RO"/>
        </w:rPr>
        <w:t>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32D30">
        <w:rPr>
          <w:rFonts w:ascii="Times New Roman" w:hAnsi="Times New Roman" w:cs="Times New Roman"/>
          <w:bCs/>
          <w:lang w:val="ro-RO"/>
        </w:rPr>
        <w:t>Proba are forma şi dimensiunile conform figurii de mai jos şi va fi realizată prin sudare cu arc electric cu electrod învelit (111).</w:t>
      </w:r>
    </w:p>
    <w:p w:rsidR="00485A48" w:rsidRPr="00FE5DBC" w:rsidRDefault="003F6D44" w:rsidP="003F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2050415</wp:posOffset>
            </wp:positionH>
            <wp:positionV relativeFrom="paragraph">
              <wp:posOffset>404495</wp:posOffset>
            </wp:positionV>
            <wp:extent cx="2466975" cy="1676400"/>
            <wp:effectExtent l="19050" t="0" r="9525" b="0"/>
            <wp:wrapNone/>
            <wp:docPr id="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054" t="32414" r="35213" b="14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A48"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135DC3">
        <w:rPr>
          <w:rFonts w:ascii="Times New Roman" w:hAnsi="Times New Roman" w:cs="Times New Roman"/>
          <w:bCs/>
          <w:lang w:val="ro-RO"/>
        </w:rPr>
        <w:t>tablele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3858F3">
        <w:rPr>
          <w:rFonts w:ascii="Times New Roman" w:hAnsi="Times New Roman" w:cs="Times New Roman"/>
          <w:bCs/>
          <w:lang w:val="ro-RO"/>
        </w:rPr>
        <w:t xml:space="preserve">cum s-a ales electrodul învelit,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35DC3">
        <w:rPr>
          <w:rFonts w:ascii="Times New Roman" w:hAnsi="Times New Roman" w:cs="Times New Roman"/>
          <w:bCs/>
          <w:lang w:val="ro-RO"/>
        </w:rPr>
        <w:t xml:space="preserve">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14481" w:rsidRDefault="0081448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14481" w:rsidRDefault="0081448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14481" w:rsidRDefault="00814481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135DC3" w:rsidRDefault="00FE5DBC" w:rsidP="003F6D44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num" w:pos="270"/>
        </w:tabs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>
        <w:rPr>
          <w:rFonts w:ascii="Times New Roman" w:hAnsi="Times New Roman" w:cs="Times New Roman"/>
          <w:bCs/>
          <w:lang w:val="ro-RO"/>
        </w:rPr>
        <w:t>materialului de adaos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:rsidR="00FE5DBC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621ADC">
        <w:rPr>
          <w:rFonts w:ascii="Times New Roman" w:hAnsi="Times New Roman" w:cs="Times New Roman"/>
          <w:bCs/>
          <w:lang w:val="ro-RO"/>
        </w:rPr>
        <w:t xml:space="preserve">. Realizarea </w:t>
      </w:r>
      <w:r>
        <w:rPr>
          <w:rFonts w:ascii="Times New Roman" w:hAnsi="Times New Roman" w:cs="Times New Roman"/>
          <w:bCs/>
          <w:lang w:val="ro-RO"/>
        </w:rPr>
        <w:t>probei sudate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:rsidR="00A60359" w:rsidRPr="00A44403" w:rsidRDefault="002F009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134" w:rsidRDefault="00D11134" w:rsidP="00A60359">
      <w:pPr>
        <w:spacing w:after="0"/>
      </w:pPr>
      <w:r>
        <w:separator/>
      </w:r>
    </w:p>
  </w:endnote>
  <w:endnote w:type="continuationSeparator" w:id="0">
    <w:p w:rsidR="00D11134" w:rsidRDefault="00D11134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134" w:rsidRDefault="00D11134" w:rsidP="00A60359">
      <w:pPr>
        <w:spacing w:after="0"/>
      </w:pPr>
      <w:r>
        <w:separator/>
      </w:r>
    </w:p>
  </w:footnote>
  <w:footnote w:type="continuationSeparator" w:id="0">
    <w:p w:rsidR="00D11134" w:rsidRDefault="00D1113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70AAD"/>
    <w:multiLevelType w:val="multilevel"/>
    <w:tmpl w:val="1F36BA8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A2D9C"/>
    <w:rsid w:val="000B56D6"/>
    <w:rsid w:val="000D53C2"/>
    <w:rsid w:val="001109FF"/>
    <w:rsid w:val="00130A29"/>
    <w:rsid w:val="00135DC3"/>
    <w:rsid w:val="00146BF3"/>
    <w:rsid w:val="0018006F"/>
    <w:rsid w:val="0018042C"/>
    <w:rsid w:val="001F43F4"/>
    <w:rsid w:val="00220093"/>
    <w:rsid w:val="002501FF"/>
    <w:rsid w:val="00253563"/>
    <w:rsid w:val="00296A31"/>
    <w:rsid w:val="002B3491"/>
    <w:rsid w:val="002F0091"/>
    <w:rsid w:val="0031794A"/>
    <w:rsid w:val="0034110B"/>
    <w:rsid w:val="0034263F"/>
    <w:rsid w:val="0037048E"/>
    <w:rsid w:val="0037591A"/>
    <w:rsid w:val="003858F3"/>
    <w:rsid w:val="003D4D30"/>
    <w:rsid w:val="003E6B41"/>
    <w:rsid w:val="003F6D44"/>
    <w:rsid w:val="00430BE6"/>
    <w:rsid w:val="004345C3"/>
    <w:rsid w:val="004437DA"/>
    <w:rsid w:val="00455347"/>
    <w:rsid w:val="004674E0"/>
    <w:rsid w:val="004770DE"/>
    <w:rsid w:val="00485A48"/>
    <w:rsid w:val="00494E88"/>
    <w:rsid w:val="004D5F1A"/>
    <w:rsid w:val="00500591"/>
    <w:rsid w:val="0050380E"/>
    <w:rsid w:val="00594B92"/>
    <w:rsid w:val="00595DAC"/>
    <w:rsid w:val="005C0133"/>
    <w:rsid w:val="00621ADC"/>
    <w:rsid w:val="00632D30"/>
    <w:rsid w:val="00646418"/>
    <w:rsid w:val="00666359"/>
    <w:rsid w:val="00670F59"/>
    <w:rsid w:val="006E2932"/>
    <w:rsid w:val="00767785"/>
    <w:rsid w:val="007A43CD"/>
    <w:rsid w:val="007A6844"/>
    <w:rsid w:val="007F3C7B"/>
    <w:rsid w:val="00813404"/>
    <w:rsid w:val="00814481"/>
    <w:rsid w:val="008276E8"/>
    <w:rsid w:val="008E7752"/>
    <w:rsid w:val="00923B44"/>
    <w:rsid w:val="00931AE6"/>
    <w:rsid w:val="00942B25"/>
    <w:rsid w:val="009656B6"/>
    <w:rsid w:val="00A32A2B"/>
    <w:rsid w:val="00A35D95"/>
    <w:rsid w:val="00A553A4"/>
    <w:rsid w:val="00A60359"/>
    <w:rsid w:val="00AB193E"/>
    <w:rsid w:val="00AD05D4"/>
    <w:rsid w:val="00AF13DA"/>
    <w:rsid w:val="00AF342B"/>
    <w:rsid w:val="00B06506"/>
    <w:rsid w:val="00B3746F"/>
    <w:rsid w:val="00B5317C"/>
    <w:rsid w:val="00B53B0D"/>
    <w:rsid w:val="00B83891"/>
    <w:rsid w:val="00C23B3F"/>
    <w:rsid w:val="00C95793"/>
    <w:rsid w:val="00CA5A6B"/>
    <w:rsid w:val="00CB4E1D"/>
    <w:rsid w:val="00CC1EE5"/>
    <w:rsid w:val="00CF54B1"/>
    <w:rsid w:val="00D102C1"/>
    <w:rsid w:val="00D11134"/>
    <w:rsid w:val="00D3246E"/>
    <w:rsid w:val="00D5339E"/>
    <w:rsid w:val="00D53DF6"/>
    <w:rsid w:val="00D92350"/>
    <w:rsid w:val="00DB438F"/>
    <w:rsid w:val="00E022B9"/>
    <w:rsid w:val="00E11CB2"/>
    <w:rsid w:val="00EA69C4"/>
    <w:rsid w:val="00F04550"/>
    <w:rsid w:val="00F274CA"/>
    <w:rsid w:val="00F3064A"/>
    <w:rsid w:val="00F76147"/>
    <w:rsid w:val="00FA5477"/>
    <w:rsid w:val="00FB5F59"/>
    <w:rsid w:val="00FD4393"/>
    <w:rsid w:val="00FE1B9A"/>
    <w:rsid w:val="00FE5DBC"/>
    <w:rsid w:val="00FE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8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1043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34</cp:revision>
  <dcterms:created xsi:type="dcterms:W3CDTF">2016-10-17T10:46:00Z</dcterms:created>
  <dcterms:modified xsi:type="dcterms:W3CDTF">2017-02-02T07:47:00Z</dcterms:modified>
</cp:coreProperties>
</file>