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9735BC" w:rsidRDefault="009735BC" w:rsidP="009735B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9735BC" w:rsidRDefault="009735BC" w:rsidP="009735B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D97834" w:rsidRPr="00477940">
        <w:rPr>
          <w:rFonts w:ascii="Times New Roman" w:hAnsi="Times New Roman" w:cs="Times New Roman"/>
        </w:rPr>
        <w:t>OMEdC</w:t>
      </w:r>
      <w:proofErr w:type="spellEnd"/>
      <w:r w:rsidR="00D97834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D4393" w:rsidRPr="002E31D4" w:rsidRDefault="00FD4393" w:rsidP="00FD439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Alege materialul de adaos în funcţie de materialul de sudat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Utilizează instalaţiile de sudare </w:t>
      </w:r>
      <w:r>
        <w:rPr>
          <w:rFonts w:ascii="Times New Roman" w:hAnsi="Times New Roman" w:cs="Mangal"/>
          <w:sz w:val="24"/>
          <w:lang w:val="ro-RO"/>
        </w:rPr>
        <w:t>în mediu de gaz protector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îmbinări sudate prin procedeul de sudare în mediu de gaz protector 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38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AE1EB7">
        <w:rPr>
          <w:rFonts w:ascii="Times New Roman" w:hAnsi="Times New Roman" w:cs="Times New Roman"/>
          <w:bCs/>
          <w:lang w:val="ro-RO"/>
        </w:rPr>
        <w:t xml:space="preserve">Sudură în găuri rotunde a două table suprapuse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sudare 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813404" w:rsidRDefault="0018006F" w:rsidP="0038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AE1EB7">
        <w:rPr>
          <w:rFonts w:ascii="Times New Roman" w:hAnsi="Times New Roman" w:cs="Times New Roman"/>
          <w:bCs/>
          <w:lang w:val="ro-RO"/>
        </w:rPr>
        <w:t>în gaură rotundă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3823BA">
        <w:rPr>
          <w:rFonts w:ascii="Times New Roman" w:hAnsi="Times New Roman" w:cs="Times New Roman"/>
          <w:bCs/>
          <w:lang w:val="ro-RO"/>
        </w:rPr>
        <w:t xml:space="preserve">.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3823BA">
        <w:rPr>
          <w:rFonts w:ascii="Times New Roman" w:hAnsi="Times New Roman" w:cs="Times New Roman"/>
          <w:bCs/>
          <w:lang w:val="ro-RO"/>
        </w:rPr>
        <w:t>S235JR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2B3491">
        <w:rPr>
          <w:rFonts w:ascii="Times New Roman" w:hAnsi="Times New Roman" w:cs="Times New Roman"/>
          <w:bCs/>
          <w:lang w:val="ro-RO"/>
        </w:rPr>
        <w:t>cu grosimea de 5 mm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</w:p>
    <w:p w:rsidR="00485A48" w:rsidRPr="00FE5DBC" w:rsidRDefault="00485A48" w:rsidP="0038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>transferul de metal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 xml:space="preserve">înclinarea electrodului,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AE1EB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E1EB7"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4374515</wp:posOffset>
            </wp:positionH>
            <wp:positionV relativeFrom="paragraph">
              <wp:posOffset>46355</wp:posOffset>
            </wp:positionV>
            <wp:extent cx="1695450" cy="1925532"/>
            <wp:effectExtent l="1905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25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:rsidR="00135DC3" w:rsidRPr="00135DC3" w:rsidRDefault="00135DC3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>sârmei electrod conform SR EN 440 şi a gazului de protecţie conform SR EN 439</w:t>
      </w:r>
    </w:p>
    <w:p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lastRenderedPageBreak/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2B3491">
        <w:rPr>
          <w:rFonts w:ascii="Times New Roman" w:hAnsi="Times New Roman" w:cs="Times New Roman"/>
          <w:bCs/>
          <w:lang w:val="ro-RO"/>
        </w:rPr>
        <w:t xml:space="preserve">în </w:t>
      </w:r>
      <w:r w:rsidR="00AE1EB7">
        <w:rPr>
          <w:rFonts w:ascii="Times New Roman" w:hAnsi="Times New Roman" w:cs="Times New Roman"/>
          <w:bCs/>
          <w:lang w:val="ro-RO"/>
        </w:rPr>
        <w:t>gaură rotundă</w:t>
      </w:r>
    </w:p>
    <w:p w:rsidR="000A2D9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E1EB7" w:rsidRDefault="00AE1EB7" w:rsidP="00AE1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8. Respectarea normelor privind sănătatea şi securitatea la locul de muncă, prevenirea şi stingerea incendiilor specifice sudării</w:t>
      </w:r>
    </w:p>
    <w:p w:rsidR="00AE1EB7" w:rsidRPr="00D53DF6" w:rsidRDefault="00AE1EB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654" w:rsidRDefault="004F3654" w:rsidP="00A60359">
      <w:pPr>
        <w:spacing w:after="0"/>
      </w:pPr>
      <w:r>
        <w:separator/>
      </w:r>
    </w:p>
  </w:endnote>
  <w:endnote w:type="continuationSeparator" w:id="0">
    <w:p w:rsidR="004F3654" w:rsidRDefault="004F3654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654" w:rsidRDefault="004F3654" w:rsidP="00A60359">
      <w:pPr>
        <w:spacing w:after="0"/>
      </w:pPr>
      <w:r>
        <w:separator/>
      </w:r>
    </w:p>
  </w:footnote>
  <w:footnote w:type="continuationSeparator" w:id="0">
    <w:p w:rsidR="004F3654" w:rsidRDefault="004F365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D53C2"/>
    <w:rsid w:val="000D6294"/>
    <w:rsid w:val="001109FF"/>
    <w:rsid w:val="00135DC3"/>
    <w:rsid w:val="00146BF3"/>
    <w:rsid w:val="0018006F"/>
    <w:rsid w:val="001F43F4"/>
    <w:rsid w:val="00234253"/>
    <w:rsid w:val="002501FF"/>
    <w:rsid w:val="002B3491"/>
    <w:rsid w:val="003823BA"/>
    <w:rsid w:val="0038288B"/>
    <w:rsid w:val="0039612B"/>
    <w:rsid w:val="00430BE6"/>
    <w:rsid w:val="00455347"/>
    <w:rsid w:val="004674E0"/>
    <w:rsid w:val="00485A48"/>
    <w:rsid w:val="00494E88"/>
    <w:rsid w:val="004D1975"/>
    <w:rsid w:val="004D5F1A"/>
    <w:rsid w:val="004F3654"/>
    <w:rsid w:val="0050380E"/>
    <w:rsid w:val="005614A4"/>
    <w:rsid w:val="00594B92"/>
    <w:rsid w:val="00595DAC"/>
    <w:rsid w:val="005C0133"/>
    <w:rsid w:val="00621ADC"/>
    <w:rsid w:val="00646418"/>
    <w:rsid w:val="00670F59"/>
    <w:rsid w:val="006D2EAB"/>
    <w:rsid w:val="00767785"/>
    <w:rsid w:val="007A43CD"/>
    <w:rsid w:val="007F3C7B"/>
    <w:rsid w:val="00813404"/>
    <w:rsid w:val="008276E8"/>
    <w:rsid w:val="008E7752"/>
    <w:rsid w:val="00923B44"/>
    <w:rsid w:val="009656B6"/>
    <w:rsid w:val="009735BC"/>
    <w:rsid w:val="00983935"/>
    <w:rsid w:val="00A05DA0"/>
    <w:rsid w:val="00A3538B"/>
    <w:rsid w:val="00A35D95"/>
    <w:rsid w:val="00A553A4"/>
    <w:rsid w:val="00A60359"/>
    <w:rsid w:val="00A83FDF"/>
    <w:rsid w:val="00A86C2B"/>
    <w:rsid w:val="00AE1EB7"/>
    <w:rsid w:val="00B06506"/>
    <w:rsid w:val="00B3746F"/>
    <w:rsid w:val="00B5317C"/>
    <w:rsid w:val="00B76CE9"/>
    <w:rsid w:val="00B83891"/>
    <w:rsid w:val="00C23B3F"/>
    <w:rsid w:val="00C95793"/>
    <w:rsid w:val="00CA5A6B"/>
    <w:rsid w:val="00CA71BA"/>
    <w:rsid w:val="00CB4E1D"/>
    <w:rsid w:val="00CC1EE5"/>
    <w:rsid w:val="00D31637"/>
    <w:rsid w:val="00D53DF6"/>
    <w:rsid w:val="00D92350"/>
    <w:rsid w:val="00D97834"/>
    <w:rsid w:val="00DB438F"/>
    <w:rsid w:val="00F76147"/>
    <w:rsid w:val="00FA5477"/>
    <w:rsid w:val="00FB5F59"/>
    <w:rsid w:val="00FD4393"/>
    <w:rsid w:val="00FE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1072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25</cp:revision>
  <dcterms:created xsi:type="dcterms:W3CDTF">2016-10-17T10:46:00Z</dcterms:created>
  <dcterms:modified xsi:type="dcterms:W3CDTF">2017-02-02T07:57:00Z</dcterms:modified>
</cp:coreProperties>
</file>