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CC8" w:rsidRDefault="002A2A93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Nr. 1369 </w:t>
      </w:r>
      <w:r w:rsidR="00695CC8" w:rsidRPr="00695CC8">
        <w:rPr>
          <w:rFonts w:ascii="Times New Roman" w:hAnsi="Times New Roman" w:cs="Times New Roman"/>
          <w:sz w:val="24"/>
          <w:szCs w:val="24"/>
          <w:lang w:val="en-US"/>
        </w:rPr>
        <w:t>din 11.07.2018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 xml:space="preserve">APROBAT, 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PRESEDINTE C.JE.C. HUNEDOARA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PROF. DR. MARTA MATE – I.S.G.A.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VICEPREŞEDINTE C.J.E.C. HUNEDOARA</w:t>
      </w:r>
    </w:p>
    <w:p w:rsidR="00C05C2D" w:rsidRPr="00C05C2D" w:rsidRDefault="00C05C2D" w:rsidP="00C05C2D">
      <w:pPr>
        <w:spacing w:after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PROF. DANA LUIZA CIOARĂ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</w:p>
    <w:p w:rsidR="00C05C2D" w:rsidRPr="00C05C2D" w:rsidRDefault="00C05C2D" w:rsidP="00C05C2D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o-RO"/>
        </w:rPr>
        <w:t>LISTĂ</w:t>
      </w:r>
    </w:p>
    <w:p w:rsidR="00C05C2D" w:rsidRPr="00C05C2D" w:rsidRDefault="00C05C2D" w:rsidP="00C05C2D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TEME PROBA PRACTICĂ PENTRU EXAMENUL DE CERTIFICARE A CALIFICARII  PROFESIONALE</w:t>
      </w:r>
    </w:p>
    <w:p w:rsidR="00C05C2D" w:rsidRPr="00C05C2D" w:rsidRDefault="00C05C2D" w:rsidP="00C05C2D">
      <w:pPr>
        <w:spacing w:after="0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NIVEL DE CALIFICARE:  3  ÎNVĂŢĂMÂNT PROFESIONAL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 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PROFIL:TEHNIC  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DO</w:t>
      </w:r>
      <w:r>
        <w:rPr>
          <w:rFonts w:ascii="Times New Roman" w:hAnsi="Times New Roman" w:cs="Times New Roman"/>
          <w:b/>
          <w:color w:val="000000"/>
          <w:sz w:val="24"/>
          <w:szCs w:val="24"/>
          <w:lang w:eastAsia="ro-RO"/>
        </w:rPr>
        <w:t>MENIUL PROFESIONA</w:t>
      </w:r>
      <w:r w:rsidR="00C53395">
        <w:rPr>
          <w:rFonts w:ascii="Times New Roman" w:hAnsi="Times New Roman" w:cs="Times New Roman"/>
          <w:b/>
          <w:color w:val="000000"/>
          <w:sz w:val="24"/>
          <w:szCs w:val="24"/>
          <w:lang w:eastAsia="ro-RO"/>
        </w:rPr>
        <w:t>L: PRELUCRAREA LEMNULUI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CALIFIC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AREA PROFESIONA</w:t>
      </w:r>
      <w:r w:rsidR="00C5339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LĂ: TÂMPLAR UNIVERSAL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CLASA: XI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I</w:t>
      </w: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 -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 </w:t>
      </w: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profesional</w:t>
      </w:r>
    </w:p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NR. ELEVI LA</w:t>
      </w:r>
      <w:r w:rsidR="00C53395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 xml:space="preserve"> ÎNCEPUTUL ANULUI ŞCOLAR: 6</w:t>
      </w:r>
    </w:p>
    <w:p w:rsid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  <w:r w:rsidRPr="00C05C2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  <w:t>AN ŞCOLAR 2017-2018</w:t>
      </w:r>
    </w:p>
    <w:p w:rsidR="00C05C2D" w:rsidRPr="00624223" w:rsidRDefault="00C05C2D" w:rsidP="00C05C2D">
      <w:pPr>
        <w:rPr>
          <w:rFonts w:ascii="Calibri" w:eastAsia="Calibri" w:hAnsi="Calibri" w:cs="Times New Roman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0"/>
        <w:gridCol w:w="969"/>
        <w:gridCol w:w="8505"/>
      </w:tblGrid>
      <w:tr w:rsidR="00C05C2D" w:rsidRPr="008629F1" w:rsidTr="00C05C2D">
        <w:tc>
          <w:tcPr>
            <w:tcW w:w="590" w:type="dxa"/>
            <w:vAlign w:val="center"/>
          </w:tcPr>
          <w:p w:rsidR="00C05C2D" w:rsidRPr="00C05C2D" w:rsidRDefault="00C05C2D" w:rsidP="00C05C2D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05C2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969" w:type="dxa"/>
          </w:tcPr>
          <w:p w:rsidR="00C05C2D" w:rsidRDefault="00C05C2D" w:rsidP="00C05C2D">
            <w:pPr>
              <w:pStyle w:val="Heading1"/>
              <w:rPr>
                <w:rFonts w:ascii="Times New Roman" w:hAnsi="Times New Roman" w:cs="Times New Roman"/>
              </w:rPr>
            </w:pPr>
            <w:r w:rsidRPr="00C05C2D">
              <w:rPr>
                <w:rFonts w:ascii="Times New Roman" w:hAnsi="Times New Roman" w:cs="Times New Roman"/>
              </w:rPr>
              <w:t>Nr.</w:t>
            </w:r>
          </w:p>
          <w:p w:rsidR="00C05C2D" w:rsidRPr="00C05C2D" w:rsidRDefault="00C05C2D" w:rsidP="00C05C2D">
            <w:pPr>
              <w:pStyle w:val="Heading1"/>
              <w:rPr>
                <w:rFonts w:ascii="Times New Roman" w:hAnsi="Times New Roman" w:cs="Times New Roman"/>
              </w:rPr>
            </w:pPr>
            <w:r w:rsidRPr="00C05C2D">
              <w:rPr>
                <w:rFonts w:ascii="Times New Roman" w:hAnsi="Times New Roman" w:cs="Times New Roman"/>
              </w:rPr>
              <w:t>tema</w:t>
            </w:r>
          </w:p>
        </w:tc>
        <w:tc>
          <w:tcPr>
            <w:tcW w:w="8505" w:type="dxa"/>
            <w:vAlign w:val="center"/>
          </w:tcPr>
          <w:p w:rsidR="00C05C2D" w:rsidRPr="00C05C2D" w:rsidRDefault="00C05C2D" w:rsidP="00C05C2D">
            <w:pPr>
              <w:pStyle w:val="Heading1"/>
              <w:rPr>
                <w:rFonts w:ascii="Times New Roman" w:hAnsi="Times New Roman" w:cs="Times New Roman"/>
              </w:rPr>
            </w:pPr>
            <w:r w:rsidRPr="00C05C2D">
              <w:rPr>
                <w:rFonts w:ascii="Times New Roman" w:hAnsi="Times New Roman" w:cs="Times New Roman"/>
              </w:rPr>
              <w:t>Tema probei practice</w:t>
            </w:r>
          </w:p>
        </w:tc>
      </w:tr>
      <w:tr w:rsidR="00C53395" w:rsidRPr="008629F1" w:rsidTr="00C53395">
        <w:trPr>
          <w:trHeight w:val="620"/>
        </w:trPr>
        <w:tc>
          <w:tcPr>
            <w:tcW w:w="590" w:type="dxa"/>
            <w:vAlign w:val="center"/>
          </w:tcPr>
          <w:p w:rsidR="00C53395" w:rsidRPr="00C05C2D" w:rsidRDefault="00C53395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53395" w:rsidRPr="00C53395" w:rsidRDefault="00C53395" w:rsidP="00D27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C53395" w:rsidRPr="00C53395" w:rsidRDefault="00C53395" w:rsidP="00D274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bCs/>
                <w:sz w:val="24"/>
                <w:szCs w:val="24"/>
              </w:rPr>
              <w:t>Execută spintecări multiple a piesei de cherestea pentru obţinerea a 4 piese cu lăţimea=50 mm în condiţii de securitatea muncii.</w:t>
            </w:r>
          </w:p>
        </w:tc>
      </w:tr>
      <w:tr w:rsidR="00C53395" w:rsidRPr="008629F1" w:rsidTr="006D58BA">
        <w:tc>
          <w:tcPr>
            <w:tcW w:w="590" w:type="dxa"/>
            <w:vAlign w:val="center"/>
          </w:tcPr>
          <w:p w:rsidR="00C53395" w:rsidRPr="00C05C2D" w:rsidRDefault="00C53395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53395" w:rsidRPr="00C53395" w:rsidRDefault="00C53395" w:rsidP="00D27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5" w:type="dxa"/>
          </w:tcPr>
          <w:p w:rsidR="00C53395" w:rsidRPr="00C53395" w:rsidRDefault="00C53395" w:rsidP="00D274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bCs/>
                <w:sz w:val="24"/>
                <w:szCs w:val="24"/>
              </w:rPr>
              <w:t>Execută rindeluirea a două fețe paralele la grosimea 20 mm şi lăţimea 80 mm și profilează  decorativ canturile.</w:t>
            </w:r>
          </w:p>
        </w:tc>
      </w:tr>
      <w:tr w:rsidR="00C53395" w:rsidRPr="008629F1" w:rsidTr="006D58BA">
        <w:tc>
          <w:tcPr>
            <w:tcW w:w="590" w:type="dxa"/>
            <w:vAlign w:val="center"/>
          </w:tcPr>
          <w:p w:rsidR="00C53395" w:rsidRPr="00C05C2D" w:rsidRDefault="00C53395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53395" w:rsidRPr="00C53395" w:rsidRDefault="00C53395" w:rsidP="00D27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5" w:type="dxa"/>
          </w:tcPr>
          <w:p w:rsidR="00C53395" w:rsidRPr="00C53395" w:rsidRDefault="00C53395" w:rsidP="00D274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bCs/>
                <w:sz w:val="24"/>
                <w:szCs w:val="24"/>
              </w:rPr>
              <w:t>Execută spintecări multiple a piesei de cherestea pentru obţinerea a 5</w:t>
            </w:r>
            <w:bookmarkStart w:id="0" w:name="_GoBack"/>
            <w:bookmarkEnd w:id="0"/>
            <w:r w:rsidRPr="00C53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piese cu lăţimea=30 mm în condiţii de securitatea muncii.</w:t>
            </w:r>
          </w:p>
        </w:tc>
      </w:tr>
      <w:tr w:rsidR="00C53395" w:rsidRPr="008629F1" w:rsidTr="006D58BA">
        <w:tc>
          <w:tcPr>
            <w:tcW w:w="590" w:type="dxa"/>
            <w:vAlign w:val="center"/>
          </w:tcPr>
          <w:p w:rsidR="00C53395" w:rsidRPr="00C05C2D" w:rsidRDefault="00C53395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53395" w:rsidRPr="00C53395" w:rsidRDefault="00C53395" w:rsidP="00D27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505" w:type="dxa"/>
          </w:tcPr>
          <w:p w:rsidR="00C53395" w:rsidRPr="00C53395" w:rsidRDefault="00C53395" w:rsidP="00D274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bCs/>
                <w:sz w:val="24"/>
                <w:szCs w:val="24"/>
              </w:rPr>
              <w:t>Execută operaţiile de prelucrare prin îndreptare şi rindeluire pentru 2 legături inferioare ale unui taburet, cu respectarea normelor de sănătate şi securitate în muncă. Dimensiunile nete ale legăturilor trebuie să fie L =  260 mm, l = 22 mm,   g = 20 mm</w:t>
            </w:r>
          </w:p>
        </w:tc>
      </w:tr>
      <w:tr w:rsidR="00C53395" w:rsidRPr="008629F1" w:rsidTr="006D58BA">
        <w:tc>
          <w:tcPr>
            <w:tcW w:w="590" w:type="dxa"/>
            <w:vAlign w:val="center"/>
          </w:tcPr>
          <w:p w:rsidR="00C53395" w:rsidRPr="00C05C2D" w:rsidRDefault="00C53395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53395" w:rsidRPr="00C53395" w:rsidRDefault="00C53395" w:rsidP="00D27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505" w:type="dxa"/>
          </w:tcPr>
          <w:p w:rsidR="00C53395" w:rsidRPr="00C53395" w:rsidRDefault="00C53395" w:rsidP="00D274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bCs/>
                <w:sz w:val="24"/>
                <w:szCs w:val="24"/>
              </w:rPr>
              <w:t>Execută debitarea unui panou la dimensiunile 600x300mm respectând normele de securitatea muncii la debitare.</w:t>
            </w:r>
          </w:p>
        </w:tc>
      </w:tr>
      <w:tr w:rsidR="00C53395" w:rsidRPr="008629F1" w:rsidTr="006D58BA">
        <w:trPr>
          <w:trHeight w:val="589"/>
        </w:trPr>
        <w:tc>
          <w:tcPr>
            <w:tcW w:w="590" w:type="dxa"/>
            <w:vAlign w:val="center"/>
          </w:tcPr>
          <w:p w:rsidR="00C53395" w:rsidRPr="00C05C2D" w:rsidRDefault="00C53395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53395" w:rsidRPr="00C53395" w:rsidRDefault="00C53395" w:rsidP="00D27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505" w:type="dxa"/>
          </w:tcPr>
          <w:p w:rsidR="00C53395" w:rsidRPr="00C53395" w:rsidRDefault="00C53395" w:rsidP="00D274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Execută tăierea la contur a unei piese de cherestea folosind şablonul de formă circulară cu ɸ = 200 mm și ferăstrăul panglică, în condiţii de securitate a muncii. </w:t>
            </w:r>
          </w:p>
        </w:tc>
      </w:tr>
      <w:tr w:rsidR="00C53395" w:rsidRPr="008629F1" w:rsidTr="006D58BA">
        <w:tc>
          <w:tcPr>
            <w:tcW w:w="590" w:type="dxa"/>
            <w:vAlign w:val="center"/>
          </w:tcPr>
          <w:p w:rsidR="00C53395" w:rsidRPr="00C05C2D" w:rsidRDefault="00C53395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53395" w:rsidRPr="00C53395" w:rsidRDefault="00C53395" w:rsidP="00D27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5" w:type="dxa"/>
          </w:tcPr>
          <w:p w:rsidR="00C53395" w:rsidRPr="00C53395" w:rsidRDefault="00C53395" w:rsidP="00D274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Execută operaţia de şlefuire grosieră a 2 repere din lemn masiv cu suprafaţă plană la maşina de şlefuit cu bandă orizontală îngustă şi sabot de presare. </w:t>
            </w:r>
          </w:p>
        </w:tc>
      </w:tr>
      <w:tr w:rsidR="00C53395" w:rsidRPr="008629F1" w:rsidTr="006D58BA">
        <w:tc>
          <w:tcPr>
            <w:tcW w:w="590" w:type="dxa"/>
            <w:vAlign w:val="center"/>
          </w:tcPr>
          <w:p w:rsidR="00C53395" w:rsidRPr="00C05C2D" w:rsidRDefault="00C53395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53395" w:rsidRPr="00C53395" w:rsidRDefault="00C53395" w:rsidP="00D27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5" w:type="dxa"/>
          </w:tcPr>
          <w:p w:rsidR="00C53395" w:rsidRPr="00C53395" w:rsidRDefault="00C53395" w:rsidP="00D274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Execută operaţia de retezare-secţionare mecanică a unei piese de cherestea în 3 piese cu lungimea de 450 mm, urmărind utilizarea raţională a lemnului masiv. </w:t>
            </w:r>
          </w:p>
        </w:tc>
      </w:tr>
      <w:tr w:rsidR="00C53395" w:rsidRPr="008629F1" w:rsidTr="006D58BA">
        <w:tc>
          <w:tcPr>
            <w:tcW w:w="590" w:type="dxa"/>
            <w:vAlign w:val="center"/>
          </w:tcPr>
          <w:p w:rsidR="00C53395" w:rsidRPr="00C05C2D" w:rsidRDefault="00C53395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53395" w:rsidRPr="00C53395" w:rsidRDefault="00C53395" w:rsidP="00D27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05" w:type="dxa"/>
          </w:tcPr>
          <w:p w:rsidR="00C53395" w:rsidRPr="00C53395" w:rsidRDefault="00C53395" w:rsidP="00D274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Pe o piesă din lemn masiv dată, efectuează prin operaţia de burghiere manuală, patru găuri cu diametrul de 10 mm, adâncimea de 15 mm şi distanţa dintre axe de 50 mm. </w:t>
            </w:r>
          </w:p>
        </w:tc>
      </w:tr>
      <w:tr w:rsidR="00C53395" w:rsidRPr="008629F1" w:rsidTr="006D58BA">
        <w:tc>
          <w:tcPr>
            <w:tcW w:w="590" w:type="dxa"/>
            <w:vAlign w:val="center"/>
          </w:tcPr>
          <w:p w:rsidR="00C53395" w:rsidRPr="00C05C2D" w:rsidRDefault="00C53395" w:rsidP="00C05C2D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9" w:type="dxa"/>
            <w:vAlign w:val="center"/>
          </w:tcPr>
          <w:p w:rsidR="00C53395" w:rsidRPr="00C53395" w:rsidRDefault="00C53395" w:rsidP="00D274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8505" w:type="dxa"/>
          </w:tcPr>
          <w:p w:rsidR="00C53395" w:rsidRPr="00C53395" w:rsidRDefault="00C53395" w:rsidP="00D274E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53395">
              <w:rPr>
                <w:rFonts w:ascii="Times New Roman" w:hAnsi="Times New Roman" w:cs="Times New Roman"/>
                <w:bCs/>
                <w:sz w:val="24"/>
                <w:szCs w:val="24"/>
              </w:rPr>
              <w:t>Execută operaţia de şlefuire de finisare a unui panou furniruit în condiţii de securitate a muncii.</w:t>
            </w:r>
          </w:p>
        </w:tc>
      </w:tr>
    </w:tbl>
    <w:p w:rsidR="00C05C2D" w:rsidRPr="00C05C2D" w:rsidRDefault="00C05C2D" w:rsidP="00C05C2D">
      <w:pPr>
        <w:spacing w:after="0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o-RO"/>
        </w:rPr>
      </w:pPr>
    </w:p>
    <w:p w:rsidR="00695CC8" w:rsidRPr="00A17107" w:rsidRDefault="00695CC8" w:rsidP="00C05C2D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695CC8" w:rsidRPr="001823BA" w:rsidRDefault="00695CC8" w:rsidP="006D58BA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>Director,</w:t>
      </w:r>
    </w:p>
    <w:p w:rsidR="00695CC8" w:rsidRPr="001823BA" w:rsidRDefault="001823BA" w:rsidP="006D58BA">
      <w:pPr>
        <w:autoSpaceDN w:val="0"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1823BA">
        <w:rPr>
          <w:rFonts w:ascii="Times New Roman" w:eastAsia="Calibri" w:hAnsi="Times New Roman" w:cs="Times New Roman"/>
          <w:sz w:val="24"/>
          <w:szCs w:val="24"/>
          <w:lang w:val="en-US"/>
        </w:rPr>
        <w:t>Prof. Golășie Mironică</w:t>
      </w:r>
    </w:p>
    <w:p w:rsidR="001823BA" w:rsidRPr="001823BA" w:rsidRDefault="001823BA" w:rsidP="001823BA">
      <w:pPr>
        <w:autoSpaceDN w:val="0"/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695CC8" w:rsidRPr="001823BA" w:rsidRDefault="00695CC8" w:rsidP="00695CC8">
      <w:pPr>
        <w:tabs>
          <w:tab w:val="left" w:pos="3260"/>
        </w:tabs>
        <w:rPr>
          <w:rFonts w:ascii="Times New Roman" w:hAnsi="Times New Roman" w:cs="Times New Roman"/>
          <w:sz w:val="24"/>
          <w:szCs w:val="24"/>
          <w:lang w:val="en-US"/>
        </w:rPr>
      </w:pPr>
    </w:p>
    <w:sectPr w:rsidR="00695CC8" w:rsidRPr="001823BA" w:rsidSect="00C05C2D">
      <w:headerReference w:type="default" r:id="rId7"/>
      <w:pgSz w:w="12240" w:h="15840"/>
      <w:pgMar w:top="1440" w:right="616" w:bottom="567" w:left="1440" w:header="28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1947" w:rsidRDefault="00531947" w:rsidP="00695CC8">
      <w:pPr>
        <w:spacing w:after="0" w:line="240" w:lineRule="auto"/>
      </w:pPr>
      <w:r>
        <w:separator/>
      </w:r>
    </w:p>
  </w:endnote>
  <w:endnote w:type="continuationSeparator" w:id="0">
    <w:p w:rsidR="00531947" w:rsidRDefault="00531947" w:rsidP="00695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1947" w:rsidRDefault="00531947" w:rsidP="00695CC8">
      <w:pPr>
        <w:spacing w:after="0" w:line="240" w:lineRule="auto"/>
      </w:pPr>
      <w:r>
        <w:separator/>
      </w:r>
    </w:p>
  </w:footnote>
  <w:footnote w:type="continuationSeparator" w:id="0">
    <w:p w:rsidR="00531947" w:rsidRDefault="00531947" w:rsidP="00695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CC8" w:rsidRDefault="00695CC8">
    <w:pPr>
      <w:pStyle w:val="Header"/>
    </w:pPr>
    <w:r w:rsidRPr="00695CC8"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3098749</wp:posOffset>
          </wp:positionH>
          <wp:positionV relativeFrom="paragraph">
            <wp:posOffset>135331</wp:posOffset>
          </wp:positionV>
          <wp:extent cx="3572713" cy="534010"/>
          <wp:effectExtent l="19050" t="0" r="8687" b="0"/>
          <wp:wrapNone/>
          <wp:docPr id="6" name="Picture 3" descr="https://www.edu.ro/sites/default/files/image001_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s://www.edu.ro/sites/default/files/image001_4.png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72713" cy="534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695CC8">
      <w:rPr>
        <w:noProof/>
        <w:lang w:val="en-US"/>
      </w:rPr>
      <w:drawing>
        <wp:inline distT="0" distB="0" distL="0" distR="0">
          <wp:extent cx="2650998" cy="760954"/>
          <wp:effectExtent l="19050" t="0" r="0" b="0"/>
          <wp:docPr id="5" name="Picture 1" descr="Antet CPC no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tet CPC nou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1240" cy="7610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95CC8" w:rsidRDefault="00695CC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82E2B"/>
    <w:multiLevelType w:val="hybridMultilevel"/>
    <w:tmpl w:val="C234DA3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695CC8"/>
    <w:rsid w:val="000263A3"/>
    <w:rsid w:val="00080BB0"/>
    <w:rsid w:val="00085DCE"/>
    <w:rsid w:val="00141B4D"/>
    <w:rsid w:val="001647A6"/>
    <w:rsid w:val="001823BA"/>
    <w:rsid w:val="002A2A93"/>
    <w:rsid w:val="00390B97"/>
    <w:rsid w:val="004036AA"/>
    <w:rsid w:val="00531947"/>
    <w:rsid w:val="005B3EAF"/>
    <w:rsid w:val="005C3C8D"/>
    <w:rsid w:val="005E7EE3"/>
    <w:rsid w:val="00695CC8"/>
    <w:rsid w:val="006D58BA"/>
    <w:rsid w:val="00781575"/>
    <w:rsid w:val="007F068F"/>
    <w:rsid w:val="00831C25"/>
    <w:rsid w:val="008F13BA"/>
    <w:rsid w:val="00AC2187"/>
    <w:rsid w:val="00B31E3C"/>
    <w:rsid w:val="00C05C2D"/>
    <w:rsid w:val="00C53395"/>
    <w:rsid w:val="00CB57A4"/>
    <w:rsid w:val="00D648F4"/>
    <w:rsid w:val="00DA5555"/>
    <w:rsid w:val="00FA0115"/>
    <w:rsid w:val="00FE2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3C8D"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C05C2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5C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CC8"/>
    <w:rPr>
      <w:rFonts w:ascii="Tahoma" w:hAnsi="Tahoma" w:cs="Tahoma"/>
      <w:sz w:val="16"/>
      <w:szCs w:val="16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CC8"/>
    <w:rPr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695C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95CC8"/>
    <w:rPr>
      <w:lang w:val="ro-RO"/>
    </w:rPr>
  </w:style>
  <w:style w:type="paragraph" w:styleId="NoSpacing">
    <w:name w:val="No Spacing"/>
    <w:qFormat/>
    <w:rsid w:val="00695CC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1Char">
    <w:name w:val="Heading 1 Char"/>
    <w:basedOn w:val="DefaultParagraphFont"/>
    <w:link w:val="Heading1"/>
    <w:rsid w:val="00C05C2D"/>
    <w:rPr>
      <w:rFonts w:ascii="Arial" w:eastAsia="Times New Roman" w:hAnsi="Arial" w:cs="Arial"/>
      <w:b/>
      <w:bCs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www.edu.ro/sites/default/files/image001_4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Miron</dc:creator>
  <cp:lastModifiedBy>Miron</cp:lastModifiedBy>
  <cp:revision>6</cp:revision>
  <cp:lastPrinted>2018-07-10T14:46:00Z</cp:lastPrinted>
  <dcterms:created xsi:type="dcterms:W3CDTF">2018-07-10T14:28:00Z</dcterms:created>
  <dcterms:modified xsi:type="dcterms:W3CDTF">2018-07-11T10:43:00Z</dcterms:modified>
</cp:coreProperties>
</file>