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C8" w:rsidRDefault="00A12C76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Nr. 1366 </w:t>
      </w:r>
      <w:r w:rsidR="00695CC8" w:rsidRPr="00695CC8">
        <w:rPr>
          <w:rFonts w:ascii="Times New Roman" w:hAnsi="Times New Roman" w:cs="Times New Roman"/>
          <w:sz w:val="24"/>
          <w:szCs w:val="24"/>
          <w:lang w:val="en-US"/>
        </w:rPr>
        <w:t>din 11.07.2018</w:t>
      </w:r>
    </w:p>
    <w:p w:rsidR="00695CC8" w:rsidRPr="001823BA" w:rsidRDefault="001823BA" w:rsidP="00695CC8">
      <w:pPr>
        <w:rPr>
          <w:rFonts w:ascii="Times New Roman" w:eastAsia="Calibri" w:hAnsi="Times New Roman" w:cs="Times New Roman"/>
          <w:sz w:val="24"/>
          <w:szCs w:val="24"/>
        </w:rPr>
      </w:pPr>
      <w:r w:rsidRPr="001823BA">
        <w:rPr>
          <w:rFonts w:ascii="Times New Roman" w:eastAsia="Calibri" w:hAnsi="Times New Roman" w:cs="Times New Roman"/>
          <w:sz w:val="24"/>
          <w:szCs w:val="24"/>
        </w:rPr>
        <w:t>Către</w:t>
      </w:r>
      <w:r w:rsidR="00695CC8" w:rsidRPr="001823BA">
        <w:rPr>
          <w:rFonts w:ascii="Times New Roman" w:eastAsia="Calibri" w:hAnsi="Times New Roman" w:cs="Times New Roman"/>
          <w:sz w:val="24"/>
          <w:szCs w:val="24"/>
        </w:rPr>
        <w:t>,</w:t>
      </w:r>
    </w:p>
    <w:p w:rsidR="00695CC8" w:rsidRPr="00906D50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INSPECTORATUL  ŞCOLAR  JUDEŢEAN  HUNEDOARA</w:t>
      </w:r>
    </w:p>
    <w:p w:rsidR="00695CC8" w:rsidRPr="00906D50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Comisia Judeţeană de Evaluare şi Certificare</w:t>
      </w:r>
    </w:p>
    <w:p w:rsidR="00695CC8" w:rsidRDefault="00695CC8" w:rsidP="00695C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906D50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A12C76" w:rsidRDefault="00695CC8" w:rsidP="00695CC8">
      <w:pPr>
        <w:pStyle w:val="NoSpacing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12C76">
        <w:rPr>
          <w:rFonts w:ascii="Times New Roman" w:hAnsi="Times New Roman"/>
          <w:b/>
          <w:sz w:val="24"/>
          <w:szCs w:val="24"/>
          <w:lang w:val="ro-RO"/>
        </w:rPr>
        <w:t xml:space="preserve">În atenţia: Doamnei Inspector Şcolar de </w:t>
      </w:r>
      <w:r w:rsidR="001823BA" w:rsidRPr="00A12C76">
        <w:rPr>
          <w:rFonts w:ascii="Times New Roman" w:hAnsi="Times New Roman"/>
          <w:b/>
          <w:sz w:val="24"/>
          <w:szCs w:val="24"/>
          <w:lang w:val="ro-RO"/>
        </w:rPr>
        <w:t>Specialitate Prof</w:t>
      </w:r>
      <w:r w:rsidRPr="00A12C76">
        <w:rPr>
          <w:rFonts w:ascii="Times New Roman" w:hAnsi="Times New Roman"/>
          <w:b/>
          <w:sz w:val="24"/>
          <w:szCs w:val="24"/>
          <w:lang w:val="ro-RO"/>
        </w:rPr>
        <w:t>. Dana Luiza Cioară</w:t>
      </w:r>
    </w:p>
    <w:p w:rsidR="00695CC8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906D50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906D50" w:rsidRDefault="00695CC8" w:rsidP="00695CC8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>A</w:t>
      </w:r>
      <w:bookmarkStart w:id="0" w:name="_GoBack"/>
      <w:bookmarkEnd w:id="0"/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vând în vedere Ordinul M.E.N.  nr. 4435/29.08.2014, privind Metodologia de organizare şi desfăşurare a examenelor de certificare a calificării profesionale pentru absolvenţii învăţământului profesional cu durata de 3 ani, vă rugăm  să aprobaţi  solicitarea  unităţii  noastre  şcolare de a  se constitui  </w:t>
      </w: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centru  de examen</w:t>
      </w: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pentru certificare a calificării profesionale a absolvenţilor din învăţământul profesional şi tehnic preuniversitar </w:t>
      </w: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nivelul 3</w:t>
      </w: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de </w:t>
      </w:r>
      <w:r>
        <w:rPr>
          <w:rFonts w:ascii="Times New Roman" w:eastAsia="Calibri" w:hAnsi="Times New Roman" w:cs="Times New Roman"/>
          <w:sz w:val="24"/>
          <w:szCs w:val="24"/>
          <w:lang w:eastAsia="en-GB"/>
        </w:rPr>
        <w:t>calificare, sesiunea iulie 2018</w:t>
      </w: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:rsidR="00695CC8" w:rsidRPr="00A17107" w:rsidRDefault="001823BA" w:rsidP="001823BA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Centrul de Pedagogie Curativă Simeria</w:t>
      </w:r>
      <w:r w:rsidR="00695CC8" w:rsidRPr="00906D50">
        <w:rPr>
          <w:rFonts w:ascii="Times New Roman" w:hAnsi="Times New Roman"/>
          <w:sz w:val="24"/>
          <w:szCs w:val="24"/>
          <w:lang w:val="ro-RO"/>
        </w:rPr>
        <w:t xml:space="preserve">   îndeplineşte condiţiile </w:t>
      </w:r>
      <w:r w:rsidR="00695CC8" w:rsidRPr="00906D50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695CC8" w:rsidRPr="00906D50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695CC8" w:rsidRPr="00906D50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1.  Poate  asigura în spaţiile proprii sau ale colaboratorilor condiţii optime de desfăşurare a probelor de examen, cât mai apropiate de condiţiile de muncă la angajatori;</w:t>
      </w:r>
    </w:p>
    <w:p w:rsidR="00695CC8" w:rsidRPr="00906D50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95CC8" w:rsidRPr="00906D50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3. Poate asigura desfăşurarea activităţilor specifice comisiilor de examen în condiţii optime, precum şi se</w:t>
      </w:r>
      <w:r w:rsidR="001823BA">
        <w:rPr>
          <w:rFonts w:ascii="Times New Roman" w:eastAsia="Calibri" w:hAnsi="Times New Roman" w:cs="Times New Roman"/>
          <w:sz w:val="24"/>
          <w:szCs w:val="24"/>
        </w:rPr>
        <w:t>curitatea documentelor comisiei;</w:t>
      </w:r>
    </w:p>
    <w:p w:rsidR="001823BA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4. Are experienţă recunoscută pe piaţa locală a muncii în pregătirea profesională</w:t>
      </w:r>
      <w:r w:rsidR="001823BA">
        <w:rPr>
          <w:rFonts w:ascii="Times New Roman" w:eastAsia="Calibri" w:hAnsi="Times New Roman" w:cs="Times New Roman"/>
          <w:sz w:val="24"/>
          <w:szCs w:val="24"/>
        </w:rPr>
        <w:t xml:space="preserve"> a elevilor cu dizabilități</w:t>
      </w:r>
      <w:r w:rsidRPr="00906D5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823BA" w:rsidRDefault="001823BA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Vă mulțumim.</w:t>
      </w:r>
      <w:r w:rsidR="00695CC8" w:rsidRPr="00906D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906D50" w:rsidRDefault="001823BA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Cu deosebită considerație,</w:t>
      </w:r>
      <w:r w:rsidR="00695CC8" w:rsidRPr="00906D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A17107" w:rsidRDefault="00695CC8" w:rsidP="00695CC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5CC8" w:rsidRPr="001823BA" w:rsidRDefault="00695CC8" w:rsidP="00695CC8">
      <w:pPr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Director,</w:t>
      </w:r>
    </w:p>
    <w:p w:rsidR="00695CC8" w:rsidRPr="001823BA" w:rsidRDefault="001823BA" w:rsidP="00695CC8">
      <w:pPr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Prof. Golășie Mironică</w:t>
      </w:r>
    </w:p>
    <w:p w:rsidR="001823BA" w:rsidRPr="001823BA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5CC8" w:rsidRPr="001823BA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695CC8" w:rsidRPr="001823BA" w:rsidSect="001823BA">
      <w:headerReference w:type="default" r:id="rId6"/>
      <w:pgSz w:w="12240" w:h="15840"/>
      <w:pgMar w:top="1440" w:right="616" w:bottom="1440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21B" w:rsidRDefault="004D421B" w:rsidP="00695CC8">
      <w:pPr>
        <w:spacing w:after="0" w:line="240" w:lineRule="auto"/>
      </w:pPr>
      <w:r>
        <w:separator/>
      </w:r>
    </w:p>
  </w:endnote>
  <w:endnote w:type="continuationSeparator" w:id="0">
    <w:p w:rsidR="004D421B" w:rsidRDefault="004D421B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21B" w:rsidRDefault="004D421B" w:rsidP="00695CC8">
      <w:pPr>
        <w:spacing w:after="0" w:line="240" w:lineRule="auto"/>
      </w:pPr>
      <w:r>
        <w:separator/>
      </w:r>
    </w:p>
  </w:footnote>
  <w:footnote w:type="continuationSeparator" w:id="0">
    <w:p w:rsidR="004D421B" w:rsidRDefault="004D421B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Header"/>
    </w:pPr>
    <w:r w:rsidRPr="00695CC8"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US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80BB0"/>
    <w:rsid w:val="00085DCE"/>
    <w:rsid w:val="00141B4D"/>
    <w:rsid w:val="001647A6"/>
    <w:rsid w:val="001823BA"/>
    <w:rsid w:val="00390B97"/>
    <w:rsid w:val="004D421B"/>
    <w:rsid w:val="005B3EAF"/>
    <w:rsid w:val="005C3C8D"/>
    <w:rsid w:val="005E7EE3"/>
    <w:rsid w:val="00695CC8"/>
    <w:rsid w:val="00781575"/>
    <w:rsid w:val="00831C25"/>
    <w:rsid w:val="008F13BA"/>
    <w:rsid w:val="00A12C76"/>
    <w:rsid w:val="00AC2187"/>
    <w:rsid w:val="00B31E3C"/>
    <w:rsid w:val="00D648F4"/>
    <w:rsid w:val="00DA5555"/>
    <w:rsid w:val="00F828E7"/>
    <w:rsid w:val="00FA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CC8"/>
    <w:rPr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5CC8"/>
    <w:rPr>
      <w:lang w:val="ro-RO"/>
    </w:rPr>
  </w:style>
  <w:style w:type="paragraph" w:styleId="NoSpacing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Miron</cp:lastModifiedBy>
  <cp:revision>4</cp:revision>
  <cp:lastPrinted>2018-07-10T14:46:00Z</cp:lastPrinted>
  <dcterms:created xsi:type="dcterms:W3CDTF">2018-07-10T14:28:00Z</dcterms:created>
  <dcterms:modified xsi:type="dcterms:W3CDTF">2018-07-11T10:42:00Z</dcterms:modified>
</cp:coreProperties>
</file>