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30BA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A30BA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A30BA7">
        <w:rPr>
          <w:rFonts w:ascii="Times New Roman" w:hAnsi="Times New Roman"/>
          <w:b/>
          <w:lang w:val="ro-RO"/>
        </w:rPr>
        <w:t xml:space="preserve">OMEC </w:t>
      </w:r>
      <w:r w:rsidR="00C97F7C" w:rsidRPr="00A30BA7">
        <w:rPr>
          <w:rFonts w:ascii="Times New Roman" w:hAnsi="Times New Roman"/>
          <w:b/>
          <w:lang w:val="it-IT"/>
        </w:rPr>
        <w:t>3257/ 19.02.2004</w:t>
      </w:r>
      <w:r w:rsidR="00C97F7C" w:rsidRPr="00A30BA7">
        <w:rPr>
          <w:rFonts w:ascii="Times New Roman" w:hAnsi="Times New Roman"/>
          <w:lang w:val="it-IT"/>
        </w:rPr>
        <w:t xml:space="preserve">; </w:t>
      </w:r>
      <w:r w:rsidR="00A0197B" w:rsidRPr="00A30BA7">
        <w:rPr>
          <w:rFonts w:ascii="Times New Roman" w:hAnsi="Times New Roman"/>
          <w:b/>
        </w:rPr>
        <w:t>OMECI</w:t>
      </w:r>
      <w:r w:rsidR="00A0197B" w:rsidRPr="00F451A0">
        <w:rPr>
          <w:rFonts w:ascii="Times New Roman" w:hAnsi="Times New Roman"/>
          <w:b/>
        </w:rPr>
        <w:t xml:space="preserve">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>. . Consiliază clientul pentru alegerea formei şi tehnicii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lang w:val="ro-RO"/>
        </w:rPr>
        <w:t>Execută ondularea părului cu apă</w:t>
      </w:r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450DCF">
        <w:rPr>
          <w:rFonts w:ascii="Times New Roman" w:hAnsi="Times New Roman"/>
          <w:b/>
          <w:i/>
        </w:rPr>
        <w:t xml:space="preserve">Coafură de </w:t>
      </w:r>
      <w:r w:rsidR="00253F93">
        <w:rPr>
          <w:rFonts w:ascii="Times New Roman" w:hAnsi="Times New Roman"/>
          <w:b/>
          <w:i/>
        </w:rPr>
        <w:t>seară</w:t>
      </w:r>
      <w:r w:rsidRPr="00450DCF">
        <w:rPr>
          <w:rFonts w:ascii="Times New Roman" w:hAnsi="Times New Roman"/>
          <w:b/>
          <w:i/>
        </w:rPr>
        <w:t xml:space="preserve"> </w:t>
      </w:r>
      <w:r w:rsidR="00450DCF" w:rsidRPr="00450DCF">
        <w:rPr>
          <w:rFonts w:ascii="Times New Roman" w:hAnsi="Times New Roman"/>
          <w:b/>
          <w:i/>
        </w:rPr>
        <w:t xml:space="preserve">cu ajutorul </w:t>
      </w:r>
      <w:r w:rsidR="0020779F">
        <w:rPr>
          <w:rFonts w:ascii="Times New Roman" w:hAnsi="Times New Roman"/>
          <w:b/>
          <w:i/>
        </w:rPr>
        <w:t>bigudiurilor</w:t>
      </w:r>
      <w:r w:rsidRPr="00AF10F2">
        <w:rPr>
          <w:rFonts w:ascii="Times New Roman" w:hAnsi="Times New Roman"/>
          <w:b/>
          <w:i/>
        </w:rPr>
        <w:t>, adaptată la caracteristicile clientei</w:t>
      </w:r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7A4C1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 w:rsidRPr="00450DCF">
        <w:rPr>
          <w:rFonts w:ascii="Times New Roman" w:hAnsi="Times New Roman"/>
          <w:b/>
        </w:rPr>
        <w:t xml:space="preserve">Realizați o coafură de </w:t>
      </w:r>
      <w:r w:rsidR="00253F93">
        <w:rPr>
          <w:rFonts w:ascii="Times New Roman" w:hAnsi="Times New Roman"/>
          <w:b/>
        </w:rPr>
        <w:t>seară</w:t>
      </w:r>
      <w:r w:rsidRPr="00450DCF">
        <w:rPr>
          <w:rFonts w:ascii="Times New Roman" w:hAnsi="Times New Roman"/>
          <w:b/>
        </w:rPr>
        <w:t xml:space="preserve"> cu ajutorul </w:t>
      </w:r>
      <w:r w:rsidR="0020779F" w:rsidRPr="0020779F">
        <w:rPr>
          <w:rFonts w:ascii="Times New Roman" w:hAnsi="Times New Roman"/>
          <w:b/>
        </w:rPr>
        <w:t>bigudiurilor</w:t>
      </w:r>
      <w:r>
        <w:rPr>
          <w:rFonts w:ascii="Times New Roman" w:hAnsi="Times New Roman"/>
          <w:b/>
        </w:rPr>
        <w:t>, adaptată</w:t>
      </w:r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r w:rsidRPr="00351345">
        <w:rPr>
          <w:rFonts w:ascii="Times New Roman" w:hAnsi="Times New Roman"/>
          <w:b/>
        </w:rPr>
        <w:t xml:space="preserve">caracteristicile </w:t>
      </w:r>
      <w:r w:rsidRPr="00073115">
        <w:rPr>
          <w:rFonts w:ascii="Times New Roman" w:hAnsi="Times New Roman"/>
          <w:b/>
        </w:rPr>
        <w:t>clientei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</w:p>
    <w:p w:rsidR="00C97F7C" w:rsidRPr="00E5292D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E5292D">
        <w:rPr>
          <w:rFonts w:ascii="Times New Roman" w:hAnsi="Times New Roman"/>
          <w:b/>
          <w:lang w:val="ro-RO"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E5292D" w:rsidRPr="00062151">
        <w:rPr>
          <w:rFonts w:ascii="Times New Roman" w:hAnsi="Times New Roman"/>
          <w:b/>
        </w:rPr>
        <w:t>Realiz</w:t>
      </w:r>
      <w:r w:rsidR="00E5292D">
        <w:rPr>
          <w:rFonts w:ascii="Times New Roman" w:hAnsi="Times New Roman"/>
          <w:b/>
        </w:rPr>
        <w:t xml:space="preserve">area </w:t>
      </w:r>
      <w:r w:rsidR="00E5292D" w:rsidRPr="00073115">
        <w:rPr>
          <w:rFonts w:ascii="Times New Roman" w:hAnsi="Times New Roman"/>
          <w:b/>
        </w:rPr>
        <w:t>coafur</w:t>
      </w:r>
      <w:r w:rsidR="00E5292D">
        <w:rPr>
          <w:rFonts w:ascii="Times New Roman" w:hAnsi="Times New Roman"/>
          <w:b/>
        </w:rPr>
        <w:t>ii</w:t>
      </w:r>
      <w:r w:rsidR="00E5292D" w:rsidRPr="00073115">
        <w:rPr>
          <w:rFonts w:ascii="Times New Roman" w:hAnsi="Times New Roman"/>
          <w:b/>
        </w:rPr>
        <w:t xml:space="preserve"> de </w:t>
      </w:r>
      <w:r w:rsidR="00E5292D">
        <w:rPr>
          <w:rFonts w:ascii="Times New Roman" w:hAnsi="Times New Roman"/>
          <w:b/>
        </w:rPr>
        <w:t>seară</w:t>
      </w:r>
      <w:r w:rsidR="00E5292D" w:rsidRPr="00073115">
        <w:rPr>
          <w:rFonts w:ascii="Times New Roman" w:hAnsi="Times New Roman"/>
          <w:b/>
        </w:rPr>
        <w:t xml:space="preserve"> </w:t>
      </w:r>
      <w:r w:rsidR="00E5292D" w:rsidRPr="00450DCF">
        <w:rPr>
          <w:rFonts w:ascii="Times New Roman" w:hAnsi="Times New Roman"/>
          <w:b/>
        </w:rPr>
        <w:t xml:space="preserve">cu ajutorul </w:t>
      </w:r>
      <w:r w:rsidR="00E5292D" w:rsidRPr="0020779F">
        <w:rPr>
          <w:rFonts w:ascii="Times New Roman" w:hAnsi="Times New Roman"/>
          <w:b/>
        </w:rPr>
        <w:t>bigudiurilor</w:t>
      </w:r>
      <w:r w:rsidR="00E5292D">
        <w:rPr>
          <w:rFonts w:ascii="Times New Roman" w:hAnsi="Times New Roman"/>
          <w:b/>
        </w:rPr>
        <w:t>, adaptată</w:t>
      </w:r>
      <w:r w:rsidR="00E5292D" w:rsidRPr="00073115">
        <w:rPr>
          <w:rFonts w:ascii="Times New Roman" w:hAnsi="Times New Roman"/>
          <w:b/>
        </w:rPr>
        <w:t xml:space="preserve"> </w:t>
      </w:r>
      <w:r w:rsidR="00E5292D">
        <w:rPr>
          <w:rFonts w:ascii="Times New Roman" w:hAnsi="Times New Roman"/>
          <w:b/>
        </w:rPr>
        <w:t xml:space="preserve">la </w:t>
      </w:r>
      <w:r w:rsidR="00E5292D" w:rsidRPr="00351345">
        <w:rPr>
          <w:rFonts w:ascii="Times New Roman" w:hAnsi="Times New Roman"/>
          <w:b/>
        </w:rPr>
        <w:t xml:space="preserve">caracteristicile </w:t>
      </w:r>
      <w:r w:rsidR="00E5292D" w:rsidRPr="00073115">
        <w:rPr>
          <w:rFonts w:ascii="Times New Roman" w:hAnsi="Times New Roman"/>
          <w:b/>
        </w:rPr>
        <w:t>clientei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E5292D">
        <w:rPr>
          <w:rFonts w:ascii="Times New Roman" w:hAnsi="Times New Roman"/>
          <w:b/>
        </w:rPr>
        <w:t xml:space="preserve">Finisarea </w:t>
      </w:r>
      <w:r w:rsidR="00E5292D" w:rsidRPr="00073115">
        <w:rPr>
          <w:rFonts w:ascii="Times New Roman" w:hAnsi="Times New Roman"/>
          <w:b/>
        </w:rPr>
        <w:t>coafur</w:t>
      </w:r>
      <w:r w:rsidR="00E5292D">
        <w:rPr>
          <w:rFonts w:ascii="Times New Roman" w:hAnsi="Times New Roman"/>
          <w:b/>
        </w:rPr>
        <w:t>ii</w:t>
      </w:r>
    </w:p>
    <w:p w:rsidR="00E5292D" w:rsidRPr="00F515AF" w:rsidRDefault="00E5292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specifice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A60359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4366F6" w:rsidRDefault="002313DF" w:rsidP="0043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E5292D">
        <w:rPr>
          <w:rFonts w:ascii="Times New Roman" w:hAnsi="Times New Roman" w:cs="Times New Roman"/>
          <w:b/>
          <w:bCs/>
          <w:lang w:val="ro-RO"/>
        </w:rPr>
        <w:t>8</w:t>
      </w:r>
      <w:r w:rsidR="004366F6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E5292D" w:rsidRPr="009C294E" w:rsidRDefault="00E5292D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E5292D" w:rsidRPr="00E5292D" w:rsidRDefault="00E5292D" w:rsidP="00253F93">
            <w:pPr>
              <w:spacing w:after="0"/>
              <w:rPr>
                <w:rFonts w:ascii="Times New Roman" w:hAnsi="Times New Roman"/>
                <w:lang w:val="ro-RO"/>
              </w:rPr>
            </w:pPr>
            <w:r w:rsidRPr="00E5292D"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892A6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ajutorul </w:t>
            </w:r>
            <w:r w:rsidRPr="0020779F">
              <w:rPr>
                <w:rFonts w:ascii="Times New Roman" w:hAnsi="Times New Roman"/>
              </w:rPr>
              <w:t>bigudiurilor</w:t>
            </w:r>
          </w:p>
        </w:tc>
        <w:tc>
          <w:tcPr>
            <w:tcW w:w="1312" w:type="dxa"/>
          </w:tcPr>
          <w:p w:rsidR="00E5292D" w:rsidRPr="00B07F46" w:rsidRDefault="00E5292D" w:rsidP="00892A6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E5292D" w:rsidRDefault="00E5292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E5292D" w:rsidRPr="00B07F46" w:rsidRDefault="00E5292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5E5185" w:rsidRDefault="00E5292D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E5292D" w:rsidRPr="00B07F46" w:rsidRDefault="00E5292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5292D" w:rsidRPr="0033094C" w:rsidRDefault="00E5292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E5292D" w:rsidRPr="009C294E" w:rsidTr="00E94993">
        <w:trPr>
          <w:jc w:val="center"/>
        </w:trPr>
        <w:tc>
          <w:tcPr>
            <w:tcW w:w="693" w:type="dxa"/>
            <w:vMerge w:val="restart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E5292D" w:rsidRPr="00B07F46" w:rsidRDefault="00E5292D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E5292D" w:rsidRPr="009C294E" w:rsidRDefault="00E5292D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E5292D" w:rsidRPr="0041207A" w:rsidRDefault="00E5292D" w:rsidP="00E5292D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41207A" w:rsidRDefault="00E5292D" w:rsidP="00253F93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ajutorul </w:t>
            </w:r>
            <w:r w:rsidRPr="0020779F">
              <w:rPr>
                <w:rFonts w:ascii="Times New Roman" w:hAnsi="Times New Roman"/>
              </w:rPr>
              <w:t>bigudiurilor</w:t>
            </w:r>
          </w:p>
        </w:tc>
        <w:tc>
          <w:tcPr>
            <w:tcW w:w="1312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E23A5A" w:rsidRDefault="00E5292D" w:rsidP="00A30BA7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E5292D" w:rsidRPr="00A7425D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5292D" w:rsidRPr="0033094C" w:rsidRDefault="00E5292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5292D" w:rsidRPr="00320C14" w:rsidRDefault="00E5292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E5292D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A60359">
        <w:trPr>
          <w:jc w:val="center"/>
        </w:trPr>
        <w:tc>
          <w:tcPr>
            <w:tcW w:w="11207" w:type="dxa"/>
            <w:gridSpan w:val="4"/>
          </w:tcPr>
          <w:p w:rsidR="00E5292D" w:rsidRPr="00A60359" w:rsidRDefault="00E5292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E52" w:rsidRDefault="00AC0E52" w:rsidP="00A60359">
      <w:pPr>
        <w:spacing w:after="0"/>
      </w:pPr>
      <w:r>
        <w:separator/>
      </w:r>
    </w:p>
  </w:endnote>
  <w:endnote w:type="continuationSeparator" w:id="1">
    <w:p w:rsidR="00AC0E52" w:rsidRDefault="00AC0E52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E52" w:rsidRDefault="00AC0E52" w:rsidP="00A60359">
      <w:pPr>
        <w:spacing w:after="0"/>
      </w:pPr>
      <w:r>
        <w:separator/>
      </w:r>
    </w:p>
  </w:footnote>
  <w:footnote w:type="continuationSeparator" w:id="1">
    <w:p w:rsidR="00AC0E52" w:rsidRDefault="00AC0E52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E5292D" w:rsidRPr="00151625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E5292D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E5292D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E5292D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E5292D" w:rsidRPr="00151625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30236"/>
    <w:rsid w:val="000D53C2"/>
    <w:rsid w:val="000D5B5C"/>
    <w:rsid w:val="000D64AB"/>
    <w:rsid w:val="000E1929"/>
    <w:rsid w:val="000E302D"/>
    <w:rsid w:val="000E4A3F"/>
    <w:rsid w:val="000F26B3"/>
    <w:rsid w:val="000F2D20"/>
    <w:rsid w:val="001122DD"/>
    <w:rsid w:val="001140DF"/>
    <w:rsid w:val="00125508"/>
    <w:rsid w:val="00146BF3"/>
    <w:rsid w:val="001634DA"/>
    <w:rsid w:val="001642E9"/>
    <w:rsid w:val="0019608F"/>
    <w:rsid w:val="001C4701"/>
    <w:rsid w:val="001F20CA"/>
    <w:rsid w:val="001F43F4"/>
    <w:rsid w:val="0020779F"/>
    <w:rsid w:val="00226062"/>
    <w:rsid w:val="002313DF"/>
    <w:rsid w:val="00235C9B"/>
    <w:rsid w:val="00241483"/>
    <w:rsid w:val="00244738"/>
    <w:rsid w:val="00253F93"/>
    <w:rsid w:val="002C0752"/>
    <w:rsid w:val="00332B28"/>
    <w:rsid w:val="00346BB8"/>
    <w:rsid w:val="0036478E"/>
    <w:rsid w:val="00382C6F"/>
    <w:rsid w:val="0039280B"/>
    <w:rsid w:val="003B671B"/>
    <w:rsid w:val="003C730E"/>
    <w:rsid w:val="003E68C4"/>
    <w:rsid w:val="0041207A"/>
    <w:rsid w:val="00433603"/>
    <w:rsid w:val="00433A4A"/>
    <w:rsid w:val="004366F6"/>
    <w:rsid w:val="00450DCF"/>
    <w:rsid w:val="00472D26"/>
    <w:rsid w:val="004B1712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764DD6"/>
    <w:rsid w:val="007A4C1A"/>
    <w:rsid w:val="007E22FB"/>
    <w:rsid w:val="00804A61"/>
    <w:rsid w:val="00835D1D"/>
    <w:rsid w:val="008846F9"/>
    <w:rsid w:val="00895070"/>
    <w:rsid w:val="008E695E"/>
    <w:rsid w:val="009620B6"/>
    <w:rsid w:val="00997268"/>
    <w:rsid w:val="009B6506"/>
    <w:rsid w:val="009C7150"/>
    <w:rsid w:val="009E16BA"/>
    <w:rsid w:val="009E2903"/>
    <w:rsid w:val="00A0197B"/>
    <w:rsid w:val="00A055CA"/>
    <w:rsid w:val="00A30BA7"/>
    <w:rsid w:val="00A60359"/>
    <w:rsid w:val="00A6243E"/>
    <w:rsid w:val="00A6798A"/>
    <w:rsid w:val="00A76A26"/>
    <w:rsid w:val="00AC0E52"/>
    <w:rsid w:val="00AE0A0B"/>
    <w:rsid w:val="00AF10F2"/>
    <w:rsid w:val="00B170E0"/>
    <w:rsid w:val="00B20002"/>
    <w:rsid w:val="00B23EF2"/>
    <w:rsid w:val="00B67FED"/>
    <w:rsid w:val="00B75598"/>
    <w:rsid w:val="00BF2B08"/>
    <w:rsid w:val="00C0053F"/>
    <w:rsid w:val="00C16041"/>
    <w:rsid w:val="00C5629B"/>
    <w:rsid w:val="00C91C27"/>
    <w:rsid w:val="00C97F7C"/>
    <w:rsid w:val="00CB7C5A"/>
    <w:rsid w:val="00CC5B32"/>
    <w:rsid w:val="00CD60F8"/>
    <w:rsid w:val="00CD67B2"/>
    <w:rsid w:val="00D03A4E"/>
    <w:rsid w:val="00D337CB"/>
    <w:rsid w:val="00D529BA"/>
    <w:rsid w:val="00DA6281"/>
    <w:rsid w:val="00DB2D40"/>
    <w:rsid w:val="00DB3D30"/>
    <w:rsid w:val="00DC612D"/>
    <w:rsid w:val="00DD6D5B"/>
    <w:rsid w:val="00E13E89"/>
    <w:rsid w:val="00E16C6C"/>
    <w:rsid w:val="00E5292D"/>
    <w:rsid w:val="00E75985"/>
    <w:rsid w:val="00E94993"/>
    <w:rsid w:val="00EA10DC"/>
    <w:rsid w:val="00EC16E8"/>
    <w:rsid w:val="00EE5EC3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49</cp:revision>
  <dcterms:created xsi:type="dcterms:W3CDTF">2016-10-17T10:46:00Z</dcterms:created>
  <dcterms:modified xsi:type="dcterms:W3CDTF">2017-01-27T03:07:00Z</dcterms:modified>
</cp:coreProperties>
</file>