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65" w:rsidRPr="001C47C5" w:rsidRDefault="00CE5E65" w:rsidP="007D20A8">
      <w:pPr>
        <w:rPr>
          <w:lang w:val="ro-RO"/>
        </w:rPr>
      </w:pPr>
    </w:p>
    <w:p w:rsidR="00A54F5C" w:rsidRPr="001C47C5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Centrul de </w:t>
      </w:r>
      <w:r w:rsidR="00D334B5" w:rsidRPr="001C47C5">
        <w:rPr>
          <w:rFonts w:ascii="Times New Roman" w:hAnsi="Times New Roman" w:cs="Times New Roman"/>
          <w:sz w:val="24"/>
          <w:szCs w:val="24"/>
          <w:lang w:val="ro-RO"/>
        </w:rPr>
        <w:t>examen: COLEGIUL TEHNIC DIMITRIE LEONIDA PETROSANI</w:t>
      </w:r>
    </w:p>
    <w:p w:rsidR="00A54F5C" w:rsidRPr="001C47C5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z w:val="24"/>
          <w:szCs w:val="24"/>
          <w:lang w:val="ro-RO"/>
        </w:rPr>
        <w:t>Judeţul HUNEDOARA</w:t>
      </w:r>
    </w:p>
    <w:p w:rsidR="00CE5E65" w:rsidRPr="001C47C5" w:rsidRDefault="000E6A11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N</w:t>
      </w:r>
      <w:r w:rsidR="00315E70" w:rsidRPr="001C47C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r.</w:t>
      </w:r>
      <w:r w:rsidR="005E0D82" w:rsidRPr="001C47C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2518./24.07.2018</w:t>
      </w:r>
    </w:p>
    <w:p w:rsidR="00A54F5C" w:rsidRPr="001C47C5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</w:pPr>
    </w:p>
    <w:p w:rsidR="00A54F5C" w:rsidRPr="001C47C5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</w:pPr>
    </w:p>
    <w:p w:rsidR="00CE5E65" w:rsidRPr="001C47C5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RAPORT</w:t>
      </w:r>
    </w:p>
    <w:p w:rsidR="00315E70" w:rsidRPr="001C47C5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privind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organizarea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și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desfășurarea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examenului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 certificare 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Pr="001C47C5">
        <w:rPr>
          <w:rFonts w:ascii="Times New Roman" w:hAnsi="Times New Roman" w:cs="Times New Roman"/>
          <w:b/>
          <w:spacing w:val="4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calificării</w:t>
      </w:r>
    </w:p>
    <w:p w:rsidR="00CE5E65" w:rsidRPr="001C47C5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nivel </w:t>
      </w:r>
      <w:r w:rsidR="00D72C39" w:rsidRPr="001C47C5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="00A54F5C"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>anul şcolar</w:t>
      </w:r>
      <w:r w:rsidR="00A54F5C"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412F3" w:rsidRPr="001C47C5">
        <w:rPr>
          <w:rFonts w:ascii="Times New Roman" w:hAnsi="Times New Roman" w:cs="Times New Roman"/>
          <w:b/>
          <w:sz w:val="24"/>
          <w:szCs w:val="24"/>
          <w:lang w:val="ro-RO"/>
        </w:rPr>
        <w:t>201</w:t>
      </w:r>
      <w:r w:rsidR="00B52A34" w:rsidRPr="001C47C5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="001412F3" w:rsidRPr="001C47C5">
        <w:rPr>
          <w:rFonts w:ascii="Times New Roman" w:hAnsi="Times New Roman" w:cs="Times New Roman"/>
          <w:b/>
          <w:sz w:val="24"/>
          <w:szCs w:val="24"/>
          <w:lang w:val="ro-RO"/>
        </w:rPr>
        <w:t>-201</w:t>
      </w:r>
      <w:r w:rsidR="00B52A34" w:rsidRPr="001C47C5">
        <w:rPr>
          <w:rFonts w:ascii="Times New Roman" w:hAnsi="Times New Roman" w:cs="Times New Roman"/>
          <w:b/>
          <w:sz w:val="24"/>
          <w:szCs w:val="24"/>
          <w:lang w:val="ro-RO"/>
        </w:rPr>
        <w:t>8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sesiunea: </w:t>
      </w:r>
      <w:r w:rsidR="001412F3" w:rsidRPr="001C47C5">
        <w:rPr>
          <w:rFonts w:ascii="Times New Roman" w:hAnsi="Times New Roman" w:cs="Times New Roman"/>
          <w:b/>
          <w:sz w:val="24"/>
          <w:szCs w:val="24"/>
          <w:lang w:val="ro-RO"/>
        </w:rPr>
        <w:t>iu</w:t>
      </w:r>
      <w:r w:rsidR="00D72C39" w:rsidRPr="001C47C5">
        <w:rPr>
          <w:rFonts w:ascii="Times New Roman" w:hAnsi="Times New Roman" w:cs="Times New Roman"/>
          <w:b/>
          <w:sz w:val="24"/>
          <w:szCs w:val="24"/>
          <w:lang w:val="ro-RO"/>
        </w:rPr>
        <w:t>l</w:t>
      </w:r>
      <w:r w:rsidR="001412F3" w:rsidRPr="001C47C5">
        <w:rPr>
          <w:rFonts w:ascii="Times New Roman" w:hAnsi="Times New Roman" w:cs="Times New Roman"/>
          <w:b/>
          <w:sz w:val="24"/>
          <w:szCs w:val="24"/>
          <w:lang w:val="ro-RO"/>
        </w:rPr>
        <w:t>ie</w:t>
      </w:r>
      <w:r w:rsidR="00B52A34"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2018</w:t>
      </w:r>
    </w:p>
    <w:p w:rsidR="00CE5E65" w:rsidRPr="001C47C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A54F5C" w:rsidRPr="001C47C5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CE5E65" w:rsidRPr="001C47C5" w:rsidRDefault="00DD073F" w:rsidP="00142905">
      <w:pPr>
        <w:tabs>
          <w:tab w:val="left" w:pos="499"/>
        </w:tabs>
        <w:spacing w:line="275" w:lineRule="exact"/>
        <w:ind w:left="282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1.      </w:t>
      </w:r>
      <w:r w:rsidR="00D73BCE"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Modul</w:t>
      </w:r>
      <w:r w:rsidR="00D73BCE"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</w:t>
      </w:r>
      <w:r w:rsidR="00D73BCE"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 organizare </w:t>
      </w:r>
      <w:r w:rsidR="00D73BCE"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</w:t>
      </w:r>
      <w:r w:rsidR="00D73BCE"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examenului</w:t>
      </w:r>
      <w:r w:rsidR="00D73BCE" w:rsidRPr="001C47C5">
        <w:rPr>
          <w:rFonts w:ascii="Times New Roman" w:hAnsi="Times New Roman" w:cs="Times New Roman"/>
          <w:b/>
          <w:spacing w:val="3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b/>
          <w:sz w:val="24"/>
          <w:szCs w:val="24"/>
          <w:lang w:val="ro-RO"/>
        </w:rPr>
        <w:t>-</w:t>
      </w:r>
      <w:r w:rsidR="00D73BCE"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 informații</w:t>
      </w:r>
      <w:r w:rsidR="00D73BCE"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referitoare </w:t>
      </w:r>
      <w:r w:rsidR="00D73BCE" w:rsidRPr="001C47C5">
        <w:rPr>
          <w:rFonts w:ascii="Times New Roman" w:hAnsi="Times New Roman" w:cs="Times New Roman"/>
          <w:b/>
          <w:sz w:val="24"/>
          <w:szCs w:val="24"/>
          <w:lang w:val="ro-RO"/>
        </w:rPr>
        <w:t>la:</w:t>
      </w:r>
    </w:p>
    <w:p w:rsidR="00CE5E65" w:rsidRPr="001C47C5" w:rsidRDefault="00D73BCE" w:rsidP="00142905">
      <w:pPr>
        <w:spacing w:line="252" w:lineRule="exact"/>
        <w:ind w:left="344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1C47C5">
        <w:rPr>
          <w:rFonts w:ascii="Times New Roman" w:hAnsi="Times New Roman" w:cs="Times New Roman"/>
          <w:spacing w:val="-4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arondări,</w:t>
      </w:r>
      <w:r w:rsidRPr="001C47C5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calificări,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număr</w:t>
      </w:r>
      <w:r w:rsidRPr="001C47C5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candidați:</w:t>
      </w:r>
    </w:p>
    <w:tbl>
      <w:tblPr>
        <w:tblW w:w="9923" w:type="dxa"/>
        <w:tblInd w:w="6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"/>
        <w:gridCol w:w="2268"/>
        <w:gridCol w:w="1263"/>
        <w:gridCol w:w="1418"/>
        <w:gridCol w:w="1417"/>
        <w:gridCol w:w="1843"/>
        <w:gridCol w:w="1276"/>
      </w:tblGrid>
      <w:tr w:rsidR="00850272" w:rsidRPr="001C47C5" w:rsidTr="00142905">
        <w:trPr>
          <w:trHeight w:hRule="exact" w:val="278"/>
        </w:trPr>
        <w:tc>
          <w:tcPr>
            <w:tcW w:w="4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0272" w:rsidRPr="001C47C5" w:rsidRDefault="0085027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50272" w:rsidRPr="001C47C5" w:rsidRDefault="00850272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  <w:r w:rsidRPr="001C47C5">
              <w:rPr>
                <w:rFonts w:ascii="Times New Roman" w:hAnsi="Times New Roman" w:cs="Times New Roman"/>
                <w:b/>
                <w:w w:val="99"/>
                <w:sz w:val="24"/>
                <w:szCs w:val="24"/>
                <w:lang w:val="ro-RO"/>
              </w:rPr>
              <w:t xml:space="preserve"> </w:t>
            </w:r>
            <w:r w:rsidRPr="001C47C5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ro-RO"/>
              </w:rPr>
              <w:t>crt.</w:t>
            </w:r>
          </w:p>
        </w:tc>
        <w:tc>
          <w:tcPr>
            <w:tcW w:w="22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0272" w:rsidRPr="001C47C5" w:rsidRDefault="00850272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50272" w:rsidRPr="001C47C5" w:rsidRDefault="00850272" w:rsidP="002E6140">
            <w:pPr>
              <w:pStyle w:val="TableParagraph"/>
              <w:ind w:right="278" w:hanging="5"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</w:t>
            </w:r>
          </w:p>
          <w:p w:rsidR="00850272" w:rsidRPr="001C47C5" w:rsidRDefault="00850272" w:rsidP="002E6140">
            <w:pPr>
              <w:pStyle w:val="TableParagraph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</w:t>
            </w:r>
          </w:p>
          <w:p w:rsidR="00850272" w:rsidRPr="001C47C5" w:rsidRDefault="00850272" w:rsidP="002E6140">
            <w:pPr>
              <w:pStyle w:val="TableParagraph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o-RO"/>
              </w:rPr>
              <w:t>învăţământ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1C47C5" w:rsidRDefault="00850272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  <w:r w:rsidRPr="001C47C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elevi</w:t>
            </w:r>
            <w:r w:rsidRPr="001C47C5"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  <w:t xml:space="preserve"> </w:t>
            </w:r>
          </w:p>
          <w:p w:rsidR="00850272" w:rsidRPr="001C47C5" w:rsidRDefault="00850272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Calificarea:</w:t>
            </w:r>
          </w:p>
          <w:p w:rsidR="00850272" w:rsidRPr="001C47C5" w:rsidRDefault="00850272" w:rsidP="00D334B5">
            <w:pPr>
              <w:pStyle w:val="TableParagrap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Zugrav ipsosar vopsitor tapetar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1C47C5" w:rsidRDefault="00850272" w:rsidP="00B52A34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  <w:r w:rsidRPr="001C47C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elevi</w:t>
            </w:r>
            <w:r w:rsidRPr="001C47C5"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  <w:t xml:space="preserve"> </w:t>
            </w:r>
          </w:p>
          <w:p w:rsidR="00850272" w:rsidRPr="001C47C5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850272" w:rsidRPr="001C47C5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Calificarea:</w:t>
            </w:r>
          </w:p>
          <w:p w:rsidR="00850272" w:rsidRPr="001C47C5" w:rsidRDefault="00850272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Confecţioner produse textile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1C47C5" w:rsidRDefault="00850272" w:rsidP="00B52A34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  <w:r w:rsidRPr="001C47C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elevi</w:t>
            </w:r>
            <w:r w:rsidRPr="001C47C5"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  <w:t xml:space="preserve"> </w:t>
            </w:r>
          </w:p>
          <w:p w:rsidR="00850272" w:rsidRPr="001C47C5" w:rsidRDefault="00850272" w:rsidP="00B52A34">
            <w:pPr>
              <w:pStyle w:val="TableParagraph"/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850272" w:rsidRPr="001C47C5" w:rsidRDefault="00850272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1C47C5" w:rsidRDefault="00850272" w:rsidP="00B52A34">
            <w:pPr>
              <w:pStyle w:val="TableParagraph"/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  <w:r w:rsidRPr="001C47C5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elevi</w:t>
            </w:r>
            <w:r w:rsidRPr="001C47C5"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  <w:lang w:val="ro-RO"/>
              </w:rPr>
              <w:t xml:space="preserve"> </w:t>
            </w:r>
          </w:p>
          <w:p w:rsidR="00850272" w:rsidRPr="001C47C5" w:rsidRDefault="00850272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0272" w:rsidRPr="001C47C5" w:rsidRDefault="00850272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total elevi*</w:t>
            </w:r>
          </w:p>
        </w:tc>
      </w:tr>
      <w:tr w:rsidR="00850272" w:rsidRPr="001C47C5" w:rsidTr="00142905">
        <w:trPr>
          <w:trHeight w:hRule="exact" w:val="424"/>
        </w:trPr>
        <w:tc>
          <w:tcPr>
            <w:tcW w:w="4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50272" w:rsidRPr="001C47C5" w:rsidRDefault="0085027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50272" w:rsidRPr="001C47C5" w:rsidRDefault="00850272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1C47C5" w:rsidRDefault="00850272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Calificarea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1C47C5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Calificarea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1C47C5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Calificarea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1C47C5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Calificarea</w:t>
            </w: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1C47C5" w:rsidRDefault="00850272" w:rsidP="00B52A34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2A34" w:rsidRPr="001C47C5" w:rsidTr="00142905">
        <w:trPr>
          <w:trHeight w:hRule="exact" w:val="1363"/>
        </w:trPr>
        <w:tc>
          <w:tcPr>
            <w:tcW w:w="4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Mecanic </w:t>
            </w:r>
          </w:p>
          <w:p w:rsidR="00B52A34" w:rsidRPr="001C47C5" w:rsidRDefault="00B52A34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auto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1C47C5" w:rsidRDefault="00B52A34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Confectioner produse textile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1C47C5" w:rsidRDefault="0037496D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Electrician exploatare centrale,statii si retele electrice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37496D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Con</w:t>
            </w:r>
            <w:r w:rsidR="00407819"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fectioner tamplarie de aluminiu</w:t>
            </w:r>
            <w:r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si mase plastic</w:t>
            </w:r>
            <w:r w:rsidR="003932F2" w:rsidRPr="001C47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 w:rsidP="00B52A34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52A34" w:rsidRPr="001C47C5" w:rsidTr="00142905">
        <w:trPr>
          <w:trHeight w:hRule="exact" w:val="1015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spacing w:val="1"/>
                <w:sz w:val="24"/>
                <w:szCs w:val="24"/>
                <w:lang w:val="ro-RO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 w:rsidP="00D334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COLEGIUL TEHNIC DIMITRIE LEONIDA PETROSANI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15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9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</w:p>
        </w:tc>
      </w:tr>
      <w:tr w:rsidR="00B52A34" w:rsidRPr="001C47C5" w:rsidTr="00142905">
        <w:trPr>
          <w:trHeight w:hRule="exact" w:val="428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52A34" w:rsidRPr="001C47C5" w:rsidRDefault="00B52A3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B52A34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TOTAL</w:t>
            </w:r>
          </w:p>
          <w:p w:rsidR="00B52A34" w:rsidRPr="001C47C5" w:rsidRDefault="00B52A34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  <w:p w:rsidR="00B52A34" w:rsidRPr="001C47C5" w:rsidRDefault="00B52A34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  <w:p w:rsidR="00B52A34" w:rsidRPr="001C47C5" w:rsidRDefault="00B52A34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15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9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1C47C5" w:rsidRDefault="0037496D" w:rsidP="005056D2">
            <w:pPr>
              <w:pStyle w:val="BodyText"/>
              <w:jc w:val="center"/>
              <w:rPr>
                <w:rFonts w:cs="Times New Roman"/>
                <w:lang w:val="ro-RO"/>
              </w:rPr>
            </w:pPr>
            <w:r w:rsidRPr="001C47C5">
              <w:rPr>
                <w:rFonts w:cs="Times New Roman"/>
                <w:lang w:val="ro-RO"/>
              </w:rPr>
              <w:t>32</w:t>
            </w:r>
          </w:p>
        </w:tc>
      </w:tr>
    </w:tbl>
    <w:p w:rsidR="00876824" w:rsidRPr="001C47C5" w:rsidRDefault="00876824" w:rsidP="00142905">
      <w:pPr>
        <w:ind w:left="282" w:right="114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CE5E65" w:rsidRPr="001C47C5" w:rsidRDefault="00D73BCE" w:rsidP="00142905">
      <w:pPr>
        <w:ind w:left="282" w:right="114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*Se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va</w:t>
      </w:r>
      <w:r w:rsidRPr="001C47C5">
        <w:rPr>
          <w:rFonts w:ascii="Times New Roman" w:hAnsi="Times New Roman" w:cs="Times New Roman"/>
          <w:spacing w:val="10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calcula</w:t>
      </w:r>
      <w:r w:rsidRPr="001C47C5">
        <w:rPr>
          <w:rFonts w:ascii="Times New Roman" w:hAnsi="Times New Roman" w:cs="Times New Roman"/>
          <w:spacing w:val="10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suma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>numărului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>elevi</w:t>
      </w:r>
      <w:r w:rsidRPr="001C47C5">
        <w:rPr>
          <w:rFonts w:ascii="Times New Roman" w:hAnsi="Times New Roman" w:cs="Times New Roman"/>
          <w:spacing w:val="10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fiecare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unitate</w:t>
      </w:r>
      <w:r w:rsidRPr="001C47C5">
        <w:rPr>
          <w:rFonts w:ascii="Times New Roman" w:hAnsi="Times New Roman" w:cs="Times New Roman"/>
          <w:spacing w:val="6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învăţământ,</w:t>
      </w:r>
      <w:r w:rsidRPr="001C47C5">
        <w:rPr>
          <w:rFonts w:ascii="Times New Roman" w:hAnsi="Times New Roman" w:cs="Times New Roman"/>
          <w:spacing w:val="6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iar</w:t>
      </w:r>
      <w:r w:rsidRPr="001C47C5">
        <w:rPr>
          <w:rFonts w:ascii="Times New Roman" w:hAnsi="Times New Roman" w:cs="Times New Roman"/>
          <w:spacing w:val="7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ultima</w:t>
      </w:r>
      <w:r w:rsidRPr="001C47C5">
        <w:rPr>
          <w:rFonts w:ascii="Times New Roman" w:hAnsi="Times New Roman" w:cs="Times New Roman"/>
          <w:spacing w:val="10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linie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se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va</w:t>
      </w:r>
      <w:r w:rsidRPr="001C47C5">
        <w:rPr>
          <w:rFonts w:ascii="Times New Roman" w:hAnsi="Times New Roman" w:cs="Times New Roman"/>
          <w:spacing w:val="10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calcula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totalul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numărului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>elevi</w:t>
      </w:r>
      <w:r w:rsidRPr="001C47C5">
        <w:rPr>
          <w:rFonts w:ascii="Times New Roman" w:hAnsi="Times New Roman" w:cs="Times New Roman"/>
          <w:spacing w:val="10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fiecare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calificare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şi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total</w:t>
      </w:r>
      <w:r w:rsidRPr="001C47C5">
        <w:rPr>
          <w:rFonts w:ascii="Times New Roman" w:hAnsi="Times New Roman" w:cs="Times New Roman"/>
          <w:spacing w:val="87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centru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examen.</w:t>
      </w:r>
    </w:p>
    <w:p w:rsidR="006E345F" w:rsidRPr="001C47C5" w:rsidRDefault="006E345F" w:rsidP="00142905">
      <w:pPr>
        <w:ind w:left="282" w:right="11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5E65" w:rsidRPr="001C47C5" w:rsidRDefault="00C36B1C" w:rsidP="00C27E4C">
      <w:pPr>
        <w:pStyle w:val="ListParagraph"/>
        <w:numPr>
          <w:ilvl w:val="0"/>
          <w:numId w:val="8"/>
        </w:numPr>
        <w:spacing w:line="264" w:lineRule="exact"/>
        <w:ind w:left="922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Centrul de examen a fost dotat cu toate resursele materiale şi financiare necesare desfăşurării examenului de certificare a com</w:t>
      </w:r>
      <w:r w:rsidR="00C05E7F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petenţelor profesionale, nivel 3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;</w:t>
      </w:r>
    </w:p>
    <w:p w:rsidR="00CE5E65" w:rsidRPr="001C47C5" w:rsidRDefault="00C36B1C" w:rsidP="00C27E4C">
      <w:pPr>
        <w:numPr>
          <w:ilvl w:val="0"/>
          <w:numId w:val="8"/>
        </w:numPr>
        <w:tabs>
          <w:tab w:val="left" w:pos="360"/>
        </w:tabs>
        <w:spacing w:before="1"/>
        <w:ind w:left="922" w:right="11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omponenţa</w:t>
      </w:r>
      <w:r w:rsidR="00D73BCE" w:rsidRPr="001C47C5">
        <w:rPr>
          <w:rFonts w:ascii="Times New Roman" w:hAnsi="Times New Roman" w:cs="Times New Roman"/>
          <w:spacing w:val="1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comisiei</w:t>
      </w:r>
      <w:r w:rsidR="00D73BCE" w:rsidRPr="001C47C5">
        <w:rPr>
          <w:rFonts w:ascii="Times New Roman" w:hAnsi="Times New Roman" w:cs="Times New Roman"/>
          <w:spacing w:val="1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examinare,</w:t>
      </w:r>
      <w:r w:rsidR="00D73BCE" w:rsidRPr="001C47C5">
        <w:rPr>
          <w:rFonts w:ascii="Times New Roman" w:hAnsi="Times New Roman" w:cs="Times New Roman"/>
          <w:spacing w:val="12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numită</w:t>
      </w:r>
      <w:r w:rsidR="00D73BCE" w:rsidRPr="001C47C5">
        <w:rPr>
          <w:rFonts w:ascii="Times New Roman" w:hAnsi="Times New Roman" w:cs="Times New Roman"/>
          <w:spacing w:val="12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D73BCE" w:rsidRPr="001C47C5">
        <w:rPr>
          <w:rFonts w:ascii="Times New Roman" w:hAnsi="Times New Roman" w:cs="Times New Roman"/>
          <w:spacing w:val="11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baza</w:t>
      </w:r>
      <w:r w:rsidR="00D73BCE" w:rsidRPr="001C47C5">
        <w:rPr>
          <w:rFonts w:ascii="Times New Roman" w:hAnsi="Times New Roman" w:cs="Times New Roman"/>
          <w:spacing w:val="12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Deciziei</w:t>
      </w:r>
      <w:r w:rsidR="00D73BCE" w:rsidRPr="001C47C5">
        <w:rPr>
          <w:rFonts w:ascii="Times New Roman" w:hAnsi="Times New Roman" w:cs="Times New Roman"/>
          <w:spacing w:val="1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nr</w:t>
      </w:r>
      <w:r w:rsidR="00D72C39" w:rsidRPr="001C47C5">
        <w:rPr>
          <w:rFonts w:ascii="Times New Roman" w:hAnsi="Times New Roman" w:cs="Times New Roman"/>
          <w:color w:val="FF0000"/>
          <w:spacing w:val="-1"/>
          <w:sz w:val="24"/>
          <w:szCs w:val="24"/>
          <w:lang w:val="ro-RO"/>
        </w:rPr>
        <w:t>.</w:t>
      </w:r>
      <w:r w:rsidR="005E0D82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297/08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din</w:t>
      </w:r>
      <w:r w:rsidR="00D73BCE" w:rsidRPr="001C47C5">
        <w:rPr>
          <w:rFonts w:ascii="Times New Roman" w:hAnsi="Times New Roman" w:cs="Times New Roman"/>
          <w:spacing w:val="14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data</w:t>
      </w:r>
      <w:r w:rsidR="00D73BCE" w:rsidRPr="001C47C5">
        <w:rPr>
          <w:rFonts w:ascii="Times New Roman" w:hAnsi="Times New Roman" w:cs="Times New Roman"/>
          <w:spacing w:val="12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14"/>
          <w:sz w:val="24"/>
          <w:szCs w:val="24"/>
          <w:lang w:val="ro-RO"/>
        </w:rPr>
        <w:t xml:space="preserve"> </w:t>
      </w:r>
      <w:r w:rsidR="005E0D82" w:rsidRPr="001C47C5">
        <w:rPr>
          <w:rFonts w:ascii="Times New Roman" w:hAnsi="Times New Roman" w:cs="Times New Roman"/>
          <w:sz w:val="24"/>
          <w:szCs w:val="24"/>
          <w:lang w:val="ro-RO"/>
        </w:rPr>
        <w:t>19.7.2018</w:t>
      </w:r>
      <w:r w:rsidR="00D73BCE" w:rsidRPr="001C47C5">
        <w:rPr>
          <w:rFonts w:ascii="Times New Roman" w:hAnsi="Times New Roman" w:cs="Times New Roman"/>
          <w:spacing w:val="11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D73BCE" w:rsidRPr="001C47C5">
        <w:rPr>
          <w:rFonts w:ascii="Times New Roman" w:hAnsi="Times New Roman" w:cs="Times New Roman"/>
          <w:spacing w:val="12"/>
          <w:sz w:val="24"/>
          <w:szCs w:val="24"/>
          <w:lang w:val="ro-RO"/>
        </w:rPr>
        <w:t xml:space="preserve"> </w:t>
      </w:r>
      <w:r w:rsidR="00997EB4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I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nspectorului</w:t>
      </w:r>
      <w:r w:rsidR="00D73BCE" w:rsidRPr="001C47C5">
        <w:rPr>
          <w:rFonts w:ascii="Times New Roman" w:hAnsi="Times New Roman" w:cs="Times New Roman"/>
          <w:spacing w:val="12"/>
          <w:sz w:val="24"/>
          <w:szCs w:val="24"/>
          <w:lang w:val="ro-RO"/>
        </w:rPr>
        <w:t xml:space="preserve"> </w:t>
      </w:r>
      <w:r w:rsidR="00997EB4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Ş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colar</w:t>
      </w:r>
      <w:r w:rsidR="00D73BCE" w:rsidRPr="001C47C5">
        <w:rPr>
          <w:rFonts w:ascii="Times New Roman" w:hAnsi="Times New Roman" w:cs="Times New Roman"/>
          <w:spacing w:val="13"/>
          <w:sz w:val="24"/>
          <w:szCs w:val="24"/>
          <w:lang w:val="ro-RO"/>
        </w:rPr>
        <w:t xml:space="preserve"> </w:t>
      </w:r>
      <w:r w:rsidR="00997EB4" w:rsidRPr="001C47C5"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eneral</w:t>
      </w:r>
      <w:r w:rsidR="00D73BCE" w:rsidRPr="001C47C5">
        <w:rPr>
          <w:rFonts w:ascii="Times New Roman" w:hAnsi="Times New Roman" w:cs="Times New Roman"/>
          <w:spacing w:val="7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D73BCE" w:rsidRPr="001C47C5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judeţul</w:t>
      </w:r>
      <w:r w:rsidR="00D73BCE" w:rsidRPr="001C47C5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146247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Hunedoara</w:t>
      </w:r>
      <w:r w:rsidR="00D73BCE"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(se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vor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menţiona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numele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şi</w:t>
      </w:r>
      <w:r w:rsidR="00D73BCE" w:rsidRPr="001C47C5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prenumele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/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instituţia</w:t>
      </w:r>
      <w:r w:rsidR="00D73BCE"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="00D73BCE" w:rsidRPr="001C47C5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care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provine):</w:t>
      </w:r>
    </w:p>
    <w:tbl>
      <w:tblPr>
        <w:tblW w:w="9918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37496D" w:rsidRPr="001C47C5" w:rsidTr="00142905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Prof. Obogeanu Gheorghita-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1429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Director adj. al Colegiului Tehnic 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Dimitrie Leonida 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” </w:t>
            </w:r>
            <w:r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Petro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ani</w:t>
            </w:r>
          </w:p>
        </w:tc>
      </w:tr>
      <w:tr w:rsidR="0037496D" w:rsidRPr="001C47C5" w:rsidTr="00142905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ing.Uifăleanu Dorina      -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1C47C5" w:rsidRDefault="0037496D" w:rsidP="001429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Sef C.F.P. Petro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ani</w:t>
            </w:r>
          </w:p>
        </w:tc>
      </w:tr>
      <w:tr w:rsidR="0037496D" w:rsidRPr="001C47C5" w:rsidTr="00142905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Prof.Gales Zina-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Colegiul Tehnic 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</w:t>
            </w:r>
            <w:r w:rsidR="00142905"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Dimitrie Leonida 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” </w:t>
            </w:r>
            <w:r w:rsidR="00142905"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Petro</w:t>
            </w:r>
            <w:r w:rsidR="001429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142905" w:rsidRPr="001C47C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ani</w:t>
            </w:r>
          </w:p>
        </w:tc>
      </w:tr>
      <w:tr w:rsidR="0037496D" w:rsidRPr="001C47C5" w:rsidTr="00142905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Monitor de calitate:</w:t>
            </w:r>
          </w:p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:rsidR="00ED14B2" w:rsidRPr="001C47C5" w:rsidRDefault="00ED14B2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C47C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Prof.Casavela Sorin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1C47C5" w:rsidRDefault="0037496D" w:rsidP="00DC26F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D14B2" w:rsidRPr="001C47C5" w:rsidRDefault="00ED14B2" w:rsidP="001429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Colegiul Tehnic </w:t>
            </w:r>
            <w:r w:rsidR="0014290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„</w:t>
            </w:r>
            <w:r w:rsidRPr="001C47C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Mihai Viteazu</w:t>
            </w:r>
            <w:r w:rsidR="0014290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” </w:t>
            </w:r>
            <w:r w:rsidRPr="001C47C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Vulcan</w:t>
            </w:r>
          </w:p>
        </w:tc>
      </w:tr>
    </w:tbl>
    <w:p w:rsidR="0037496D" w:rsidRPr="001C47C5" w:rsidRDefault="0037496D" w:rsidP="00142905">
      <w:pPr>
        <w:ind w:left="62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>Subcomisia 1</w:t>
      </w:r>
    </w:p>
    <w:p w:rsidR="0037496D" w:rsidRPr="001C47C5" w:rsidRDefault="0037496D" w:rsidP="00142905">
      <w:pPr>
        <w:ind w:left="6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>Calificarea profesională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C47C5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Confectioner produse textile</w:t>
      </w:r>
    </w:p>
    <w:p w:rsidR="0037496D" w:rsidRPr="001C47C5" w:rsidRDefault="0037496D" w:rsidP="00142905">
      <w:pPr>
        <w:ind w:left="62" w:right="-254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Membri evaluatori:  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ing Conca Marius- S.C. Dacrimar Impex S.R.L.</w:t>
      </w:r>
    </w:p>
    <w:p w:rsidR="0037496D" w:rsidRPr="001C47C5" w:rsidRDefault="0037496D" w:rsidP="00142905">
      <w:pPr>
        <w:ind w:left="62" w:right="-254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>Evaluatori externi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  </w:t>
      </w: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>prof.Dorotan Manuela– Colegiul Tehnic „Mihai Viteazu” Vulcan</w:t>
      </w:r>
    </w:p>
    <w:p w:rsidR="0037496D" w:rsidRPr="001C47C5" w:rsidRDefault="0037496D" w:rsidP="00142905">
      <w:pPr>
        <w:ind w:left="2614" w:hanging="2552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prof. Lalu Petronela- Colegiul Tehnic „Mihai Viteazu” Vulcan</w:t>
      </w:r>
    </w:p>
    <w:p w:rsidR="0037496D" w:rsidRPr="001C47C5" w:rsidRDefault="0037496D" w:rsidP="00142905">
      <w:pPr>
        <w:ind w:left="62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>Subcomisia 2</w:t>
      </w:r>
    </w:p>
    <w:p w:rsidR="0037496D" w:rsidRPr="001C47C5" w:rsidRDefault="0037496D" w:rsidP="00142905">
      <w:pPr>
        <w:ind w:left="6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Calificarea profesională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C47C5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Electrician exploatare centrale,statii si retele electrice</w:t>
      </w:r>
    </w:p>
    <w:p w:rsidR="0037496D" w:rsidRPr="001C47C5" w:rsidRDefault="0037496D" w:rsidP="00142905">
      <w:pPr>
        <w:ind w:left="62" w:right="-254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Membri evaluatori: </w:t>
      </w:r>
      <w:r w:rsidRPr="001C47C5">
        <w:rPr>
          <w:rFonts w:ascii="Times New Roman" w:hAnsi="Times New Roman" w:cs="Times New Roman"/>
          <w:bCs/>
          <w:sz w:val="24"/>
          <w:szCs w:val="24"/>
          <w:lang w:val="ro-RO"/>
        </w:rPr>
        <w:t>conf.univ.dr.ing.Utu Ilie –Universitatea Petro</w:t>
      </w:r>
      <w:r w:rsidR="00142905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1C47C5">
        <w:rPr>
          <w:rFonts w:ascii="Times New Roman" w:hAnsi="Times New Roman" w:cs="Times New Roman"/>
          <w:bCs/>
          <w:sz w:val="24"/>
          <w:szCs w:val="24"/>
          <w:lang w:val="ro-RO"/>
        </w:rPr>
        <w:t>ani</w:t>
      </w:r>
    </w:p>
    <w:p w:rsidR="0037496D" w:rsidRPr="001C47C5" w:rsidRDefault="0037496D" w:rsidP="00142905">
      <w:pPr>
        <w:ind w:left="62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>Evaluatori externi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>prof. Nagat Gabriela – Colegiul Tehnic „Constantin Brâncuşi”</w:t>
      </w:r>
      <w:r w:rsidR="0014290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>Petrila</w:t>
      </w:r>
    </w:p>
    <w:p w:rsidR="0037496D" w:rsidRPr="001C47C5" w:rsidRDefault="0037496D" w:rsidP="00142905">
      <w:pPr>
        <w:ind w:left="2614" w:hanging="2552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                                 </w:t>
      </w:r>
      <w:r w:rsidRPr="001C47C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prof.Apostoiu Buru Constantin Alin-</w:t>
      </w: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Clubul Copiilor Petrila</w:t>
      </w:r>
    </w:p>
    <w:p w:rsidR="0037496D" w:rsidRPr="001C47C5" w:rsidRDefault="0037496D" w:rsidP="00142905">
      <w:pPr>
        <w:ind w:left="62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Subcomisia 3 </w:t>
      </w:r>
    </w:p>
    <w:p w:rsidR="0037496D" w:rsidRPr="001C47C5" w:rsidRDefault="0037496D" w:rsidP="00142905">
      <w:pPr>
        <w:ind w:left="6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>Calificarea profesională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C47C5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Mecanic auto</w:t>
      </w:r>
    </w:p>
    <w:p w:rsidR="0037496D" w:rsidRPr="001C47C5" w:rsidRDefault="0037496D" w:rsidP="00142905">
      <w:pPr>
        <w:ind w:left="6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Membri evaluatori: </w:t>
      </w:r>
      <w:r w:rsidRPr="001C47C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ing.Lovas Ioan    -  Evaluator extern SOCOM UNIREA 65 S.R.L.</w:t>
      </w:r>
    </w:p>
    <w:p w:rsidR="0037496D" w:rsidRPr="001C47C5" w:rsidRDefault="0037496D" w:rsidP="00142905">
      <w:pPr>
        <w:ind w:left="6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>Evaluatori externi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C47C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prof.Tomele Daniel     - Colegiul Tehnic ,,Mihai Viteazu’’ Vulcan </w:t>
      </w:r>
    </w:p>
    <w:p w:rsidR="0037496D" w:rsidRPr="001C47C5" w:rsidRDefault="0037496D" w:rsidP="00142905">
      <w:pPr>
        <w:ind w:left="6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                                 prof.Parasca Florin     - Colegiul Tehnic ,,Mihai Viteazu’’ Vulcan </w:t>
      </w:r>
    </w:p>
    <w:p w:rsidR="0037496D" w:rsidRPr="001C47C5" w:rsidRDefault="0037496D" w:rsidP="00142905">
      <w:pPr>
        <w:ind w:left="62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>Subcomisia 4</w:t>
      </w:r>
    </w:p>
    <w:p w:rsidR="0037496D" w:rsidRPr="001C47C5" w:rsidRDefault="0037496D" w:rsidP="00142905">
      <w:pPr>
        <w:ind w:left="6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>Calificarea profesională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Pr="001C47C5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</w:t>
      </w:r>
      <w:r w:rsidR="003932F2" w:rsidRPr="001C47C5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fectioner tamplarie de aluminiu</w:t>
      </w:r>
      <w:r w:rsidRPr="001C47C5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si mase plastice</w:t>
      </w:r>
    </w:p>
    <w:p w:rsidR="0037496D" w:rsidRPr="001C47C5" w:rsidRDefault="0037496D" w:rsidP="00142905">
      <w:pPr>
        <w:ind w:left="62" w:right="-254"/>
        <w:rPr>
          <w:rFonts w:ascii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Membri evaluatori:  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ing </w:t>
      </w:r>
      <w:r w:rsidRPr="001C47C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.Lovas Ioan    -  Evaluator extern SOCOM UNIREA 65 S.R.L.</w:t>
      </w:r>
    </w:p>
    <w:p w:rsidR="0037496D" w:rsidRPr="001C47C5" w:rsidRDefault="0037496D" w:rsidP="00142905">
      <w:pPr>
        <w:ind w:left="62" w:right="-254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bCs/>
          <w:sz w:val="24"/>
          <w:szCs w:val="24"/>
          <w:lang w:val="ro-RO"/>
        </w:rPr>
        <w:t>Evaluatori externi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:   </w:t>
      </w: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>prof.Dumitru Gabriela– Colegiul Tehnic „Mihai Viteazu” Vulcan</w:t>
      </w:r>
    </w:p>
    <w:p w:rsidR="0037496D" w:rsidRPr="001C47C5" w:rsidRDefault="0037496D" w:rsidP="00142905">
      <w:pPr>
        <w:ind w:left="2614" w:hanging="2552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 prof. Soceanu Cristina- Colegiul Tehnic „Mihai Viteazu” Vulcan</w:t>
      </w:r>
    </w:p>
    <w:p w:rsidR="00CE5E65" w:rsidRPr="001C47C5" w:rsidRDefault="00C36B1C" w:rsidP="00C27E4C">
      <w:pPr>
        <w:pStyle w:val="ListParagraph"/>
        <w:numPr>
          <w:ilvl w:val="0"/>
          <w:numId w:val="7"/>
        </w:numPr>
        <w:tabs>
          <w:tab w:val="left" w:pos="417"/>
        </w:tabs>
        <w:ind w:left="782" w:right="11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S-a asigurat participarea personalului medical necesar pe perioada desfășurării probelor de examen, de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către</w:t>
      </w:r>
      <w:r w:rsidR="00D73BCE" w:rsidRPr="001C47C5">
        <w:rPr>
          <w:rFonts w:ascii="Times New Roman" w:hAnsi="Times New Roman" w:cs="Times New Roman"/>
          <w:spacing w:val="4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Autoritatea</w:t>
      </w:r>
      <w:r w:rsidR="00D73BCE" w:rsidRPr="001C47C5">
        <w:rPr>
          <w:rFonts w:ascii="Times New Roman" w:hAnsi="Times New Roman" w:cs="Times New Roman"/>
          <w:spacing w:val="4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4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Sănătate</w:t>
      </w:r>
      <w:r w:rsidR="00D73BCE" w:rsidRPr="001C47C5">
        <w:rPr>
          <w:rFonts w:ascii="Times New Roman" w:hAnsi="Times New Roman" w:cs="Times New Roman"/>
          <w:spacing w:val="45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Publică</w:t>
      </w:r>
      <w:r w:rsidR="00D73BCE" w:rsidRPr="001C47C5">
        <w:rPr>
          <w:rFonts w:ascii="Times New Roman" w:hAnsi="Times New Roman" w:cs="Times New Roman"/>
          <w:spacing w:val="46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din</w:t>
      </w:r>
      <w:r w:rsidR="00D73BCE" w:rsidRPr="001C47C5">
        <w:rPr>
          <w:rFonts w:ascii="Times New Roman" w:hAnsi="Times New Roman" w:cs="Times New Roman"/>
          <w:spacing w:val="43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județul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Hunedoara la solicitarea adresată de centrul de examen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;</w:t>
      </w:r>
    </w:p>
    <w:p w:rsidR="00CE5E65" w:rsidRPr="001C47C5" w:rsidRDefault="00C36B1C" w:rsidP="00C27E4C">
      <w:pPr>
        <w:numPr>
          <w:ilvl w:val="0"/>
          <w:numId w:val="7"/>
        </w:numPr>
        <w:tabs>
          <w:tab w:val="left" w:pos="439"/>
        </w:tabs>
        <w:ind w:left="782" w:right="115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solicitarea</w:t>
      </w:r>
      <w:r w:rsidR="00D73BCE" w:rsidRPr="001C47C5">
        <w:rPr>
          <w:rFonts w:ascii="Times New Roman" w:hAnsi="Times New Roman" w:cs="Times New Roman"/>
          <w:spacing w:val="7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adresată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centrul</w:t>
      </w:r>
      <w:r w:rsidR="00D73BCE"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7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examen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către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organele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poliţie</w:t>
      </w:r>
      <w:r w:rsidR="00D73BCE" w:rsidRPr="001C47C5">
        <w:rPr>
          <w:rFonts w:ascii="Times New Roman" w:hAnsi="Times New Roman" w:cs="Times New Roman"/>
          <w:spacing w:val="7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şi</w:t>
      </w:r>
      <w:r w:rsidR="00D73BCE" w:rsidRPr="001C47C5">
        <w:rPr>
          <w:rFonts w:ascii="Times New Roman" w:hAnsi="Times New Roman" w:cs="Times New Roman"/>
          <w:spacing w:val="6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jandarmerie</w:t>
      </w:r>
      <w:r w:rsidR="00D73BCE" w:rsidRPr="001C47C5">
        <w:rPr>
          <w:rFonts w:ascii="Times New Roman" w:hAnsi="Times New Roman" w:cs="Times New Roman"/>
          <w:spacing w:val="7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la</w:t>
      </w:r>
      <w:r w:rsidR="00D73BCE" w:rsidRPr="001C47C5">
        <w:rPr>
          <w:rFonts w:ascii="Times New Roman" w:hAnsi="Times New Roman" w:cs="Times New Roman"/>
          <w:spacing w:val="9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nivel</w:t>
      </w:r>
      <w:r w:rsidR="00D73BCE" w:rsidRPr="001C47C5">
        <w:rPr>
          <w:rFonts w:ascii="Times New Roman" w:hAnsi="Times New Roman" w:cs="Times New Roman"/>
          <w:spacing w:val="8"/>
          <w:sz w:val="24"/>
          <w:szCs w:val="24"/>
          <w:lang w:val="ro-RO"/>
        </w:rPr>
        <w:t xml:space="preserve"> </w:t>
      </w:r>
      <w:r w:rsidR="00D73BC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judeţean.</w:t>
      </w:r>
    </w:p>
    <w:p w:rsidR="00CE5E65" w:rsidRPr="001C47C5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5E65" w:rsidRPr="001C47C5" w:rsidRDefault="00D73BCE" w:rsidP="00C27E4C">
      <w:pPr>
        <w:pStyle w:val="Heading1"/>
        <w:numPr>
          <w:ilvl w:val="0"/>
          <w:numId w:val="3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spacing w:val="-1"/>
          <w:lang w:val="ro-RO"/>
        </w:rPr>
        <w:t>Desfășurarea</w:t>
      </w:r>
      <w:r w:rsidRPr="001C47C5">
        <w:rPr>
          <w:rFonts w:cs="Times New Roman"/>
          <w:lang w:val="ro-RO"/>
        </w:rPr>
        <w:t xml:space="preserve"> examenului</w:t>
      </w:r>
      <w:r w:rsidRPr="001C47C5">
        <w:rPr>
          <w:rFonts w:cs="Times New Roman"/>
          <w:spacing w:val="2"/>
          <w:lang w:val="ro-RO"/>
        </w:rPr>
        <w:t xml:space="preserve"> </w:t>
      </w:r>
      <w:r w:rsidRPr="001C47C5">
        <w:rPr>
          <w:rFonts w:cs="Times New Roman"/>
          <w:lang w:val="ro-RO"/>
        </w:rPr>
        <w:t>de</w:t>
      </w:r>
      <w:r w:rsidRPr="001C47C5">
        <w:rPr>
          <w:rFonts w:cs="Times New Roman"/>
          <w:spacing w:val="-1"/>
          <w:lang w:val="ro-RO"/>
        </w:rPr>
        <w:t xml:space="preserve"> certificare</w:t>
      </w:r>
      <w:r w:rsidRPr="001C47C5">
        <w:rPr>
          <w:rFonts w:cs="Times New Roman"/>
          <w:lang w:val="ro-RO"/>
        </w:rPr>
        <w:t xml:space="preserve"> -</w:t>
      </w:r>
      <w:r w:rsidRPr="001C47C5">
        <w:rPr>
          <w:rFonts w:cs="Times New Roman"/>
          <w:spacing w:val="-1"/>
          <w:lang w:val="ro-RO"/>
        </w:rPr>
        <w:t xml:space="preserve"> informații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 xml:space="preserve">privitoare </w:t>
      </w:r>
      <w:r w:rsidRPr="001C47C5">
        <w:rPr>
          <w:rFonts w:cs="Times New Roman"/>
          <w:lang w:val="ro-RO"/>
        </w:rPr>
        <w:t>la:</w:t>
      </w:r>
    </w:p>
    <w:p w:rsidR="00852312" w:rsidRPr="001C47C5" w:rsidRDefault="00D73BCE" w:rsidP="00C27E4C">
      <w:pPr>
        <w:numPr>
          <w:ilvl w:val="0"/>
          <w:numId w:val="2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z w:val="24"/>
          <w:szCs w:val="24"/>
          <w:lang w:val="ro-RO"/>
        </w:rPr>
        <w:t>detalii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referitoare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r w:rsidR="00302FD9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rezultate</w:t>
      </w:r>
      <w:r w:rsidRPr="001C47C5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unităţi</w:t>
      </w:r>
      <w:r w:rsidRPr="001C47C5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învăţământ/calificări/candidaţi:</w:t>
      </w:r>
    </w:p>
    <w:tbl>
      <w:tblPr>
        <w:tblW w:w="107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872"/>
        <w:gridCol w:w="1672"/>
        <w:gridCol w:w="1559"/>
        <w:gridCol w:w="1985"/>
      </w:tblGrid>
      <w:tr w:rsidR="00713530" w:rsidRPr="001C47C5" w:rsidTr="00C77D31">
        <w:tc>
          <w:tcPr>
            <w:tcW w:w="534" w:type="dxa"/>
          </w:tcPr>
          <w:p w:rsidR="00713530" w:rsidRPr="001C47C5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713530" w:rsidRPr="001C47C5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713530" w:rsidRPr="001C47C5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713530" w:rsidRPr="001C47C5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713530" w:rsidRPr="001C47C5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872" w:type="dxa"/>
          </w:tcPr>
          <w:p w:rsidR="00713530" w:rsidRPr="001C47C5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 şi prenumele</w:t>
            </w:r>
          </w:p>
          <w:p w:rsidR="00713530" w:rsidRPr="001C47C5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elevului</w:t>
            </w:r>
          </w:p>
        </w:tc>
        <w:tc>
          <w:tcPr>
            <w:tcW w:w="1672" w:type="dxa"/>
          </w:tcPr>
          <w:p w:rsidR="00713530" w:rsidRPr="001C47C5" w:rsidRDefault="00023DA5" w:rsidP="005255D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1559" w:type="dxa"/>
          </w:tcPr>
          <w:p w:rsidR="00713530" w:rsidRPr="001C47C5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985" w:type="dxa"/>
          </w:tcPr>
          <w:p w:rsidR="00713530" w:rsidRPr="001C47C5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620C06" w:rsidRPr="001C47C5" w:rsidRDefault="00620C06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Colegiul Tehnic Dimitrie Leonida Petro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ș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ani</w:t>
            </w: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BALINT A. BOGDAN-CAROL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8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95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EXCELENT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BĂLUȘE I. DOINEL-NELUȚU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24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BĂLUȘE I. DORIN NICUȘOR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22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BLAGA L. COSMIN-ALEXANDRU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23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97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EXCELENT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BOLOSIN S. SEBASTIAN-ALEXANDRU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7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6.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BUTA P. GHEORGHE-ADRIAN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19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94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DOBRE I. ILIE-CĂTĂLIN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NEPREZENTAT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FODOR P.M. PETRU-GABRIEL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18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93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rPr>
          <w:trHeight w:val="398"/>
        </w:trPr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FRUNZĂ E. EMANUEL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17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ITITESC V.N. SILVIAN-GABRIEL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16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92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rPr>
          <w:trHeight w:val="604"/>
        </w:trPr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11.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MANOLE L. CRISTIAN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2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12.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rPr>
                <w:rFonts w:ascii="Times New Roman" w:hAnsi="Times New Roman" w:cs="Times New Roman"/>
                <w:lang w:val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MESZAROS I. IOSIF-MARIUS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91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lastRenderedPageBreak/>
              <w:t>13.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rPr>
                <w:rFonts w:ascii="Times New Roman" w:hAnsi="Times New Roman" w:cs="Times New Roman"/>
                <w:lang w:val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MOLDOVAN A. ALIN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15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98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EXCELENT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lastRenderedPageBreak/>
              <w:t>14.</w:t>
            </w:r>
          </w:p>
        </w:tc>
        <w:tc>
          <w:tcPr>
            <w:tcW w:w="1275" w:type="dxa"/>
            <w:vMerge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rPr>
                <w:rFonts w:ascii="Times New Roman" w:hAnsi="Times New Roman" w:cs="Times New Roman"/>
                <w:lang w:val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PAVĂL G.V. TOADER-VLAD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12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92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15.</w:t>
            </w:r>
          </w:p>
        </w:tc>
        <w:tc>
          <w:tcPr>
            <w:tcW w:w="1275" w:type="dxa"/>
            <w:vMerge w:val="restart"/>
          </w:tcPr>
          <w:p w:rsidR="00620C06" w:rsidRPr="001C47C5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DC2484">
            <w:pPr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1C47C5" w:rsidRDefault="00620C06" w:rsidP="00DC2484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SĂLĂȘAN A.P. ALIN-PAVEL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6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 w:rsidRPr="001C47C5">
              <w:rPr>
                <w:rFonts w:ascii="Times New Roman" w:hAnsi="Times New Roman"/>
                <w:lang w:val="ro-RO" w:eastAsia="ro-RO"/>
              </w:rPr>
              <w:t>FOARTE 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16.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330AB3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Confecționer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ANGHEL V. ANA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33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97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EXCELENT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17.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330AB3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Confecționer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ELEKES I. EVA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97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EXCELENT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18.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330AB3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Confecționer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GĂMAN I.</w:t>
            </w:r>
          </w:p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FLORICA-CRISTINA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93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FOARTE.BINE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19.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330AB3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Confecționer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MOLDOVAN I. IOANA-LOREDANA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31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83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20.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330AB3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Confecționer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MORAR ȘTEFANIA ANA MARIA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NEPREZENTAT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7A3CE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21.</w:t>
            </w:r>
          </w:p>
        </w:tc>
        <w:tc>
          <w:tcPr>
            <w:tcW w:w="1275" w:type="dxa"/>
            <w:vMerge/>
          </w:tcPr>
          <w:p w:rsidR="00620C06" w:rsidRPr="001C47C5" w:rsidRDefault="00620C06" w:rsidP="007A3CEB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142905">
            <w:pPr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ț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6" w:rsidRPr="001C47C5" w:rsidRDefault="00620C06" w:rsidP="007A3CE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ONOFREI V.F. VASILE-ANDREI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92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7A3CE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22.</w:t>
            </w:r>
          </w:p>
        </w:tc>
        <w:tc>
          <w:tcPr>
            <w:tcW w:w="1275" w:type="dxa"/>
            <w:vMerge/>
          </w:tcPr>
          <w:p w:rsidR="00620C06" w:rsidRPr="001C47C5" w:rsidRDefault="00620C06" w:rsidP="007A3CEB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142905" w:rsidP="007A3CEB">
            <w:pPr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ț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ioner produse textile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6" w:rsidRPr="001C47C5" w:rsidRDefault="00620C06" w:rsidP="007A3CE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REBENDICS G.E. ALEXANDRA-ROXANA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27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86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FOARTE 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7A3CE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23.</w:t>
            </w:r>
          </w:p>
        </w:tc>
        <w:tc>
          <w:tcPr>
            <w:tcW w:w="1275" w:type="dxa"/>
            <w:vMerge/>
          </w:tcPr>
          <w:p w:rsidR="00620C06" w:rsidRPr="001C47C5" w:rsidRDefault="00620C06" w:rsidP="007A3CEB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142905">
            <w:pPr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ț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ii 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ș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 re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ț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6" w:rsidRPr="001C47C5" w:rsidRDefault="00620C06" w:rsidP="007A3CE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BĂLĂCIAN A.B. GABRIEL-NICU</w:t>
            </w:r>
          </w:p>
        </w:tc>
        <w:tc>
          <w:tcPr>
            <w:tcW w:w="1672" w:type="dxa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26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78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D870B9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24.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DEMETER V. MIHAI-EMANUEL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87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FOARTE 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25.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LEPĂDATU S.E. ADRIAN-LAURENȚIU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23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94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FOARTE 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26.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MATEI C. </w:t>
            </w:r>
          </w:p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CRISTINEL-ILIE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79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27.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MĂRĂNDUCA D. FLORENTIN-GABRIEL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79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28.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NEAG D.</w:t>
            </w:r>
          </w:p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FLORIN-DUMITRU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78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29.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RADU G.</w:t>
            </w:r>
          </w:p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GHEORGHE-ANDREI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24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93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FOARTE 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30.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Electrician 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t>ȘOTÂNGĂ C.R. ALEXANDRU-DANIEL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78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142905" w:rsidRPr="001C47C5" w:rsidTr="00C77D31">
        <w:tc>
          <w:tcPr>
            <w:tcW w:w="534" w:type="dxa"/>
          </w:tcPr>
          <w:p w:rsidR="00142905" w:rsidRPr="001C47C5" w:rsidRDefault="00142905" w:rsidP="001429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31.</w:t>
            </w:r>
          </w:p>
        </w:tc>
        <w:tc>
          <w:tcPr>
            <w:tcW w:w="1275" w:type="dxa"/>
            <w:vMerge/>
          </w:tcPr>
          <w:p w:rsidR="00142905" w:rsidRPr="001C47C5" w:rsidRDefault="00142905" w:rsidP="0014290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142905" w:rsidRDefault="00142905" w:rsidP="00142905"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Electrician </w:t>
            </w:r>
            <w:r w:rsidRPr="0028634D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lastRenderedPageBreak/>
              <w:t>exploatare centrale,stații și rețele electrice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905" w:rsidRPr="001C47C5" w:rsidRDefault="00142905" w:rsidP="0014290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VLADISLAV N. NICUȘOR-</w:t>
            </w:r>
            <w:r w:rsidRPr="001C47C5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CLAUDIU</w:t>
            </w:r>
          </w:p>
        </w:tc>
        <w:tc>
          <w:tcPr>
            <w:tcW w:w="1672" w:type="dxa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lastRenderedPageBreak/>
              <w:t>9</w:t>
            </w:r>
          </w:p>
        </w:tc>
        <w:tc>
          <w:tcPr>
            <w:tcW w:w="1559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77</w:t>
            </w:r>
          </w:p>
        </w:tc>
        <w:tc>
          <w:tcPr>
            <w:tcW w:w="1985" w:type="dxa"/>
            <w:vAlign w:val="center"/>
          </w:tcPr>
          <w:p w:rsidR="00142905" w:rsidRPr="001C47C5" w:rsidRDefault="00142905" w:rsidP="00142905">
            <w:pPr>
              <w:pStyle w:val="NoSpacing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C47C5">
              <w:rPr>
                <w:rFonts w:ascii="Times New Roman" w:hAnsi="Times New Roman"/>
                <w:sz w:val="24"/>
                <w:szCs w:val="24"/>
                <w:lang w:val="ro-RO" w:eastAsia="ro-RO"/>
              </w:rPr>
              <w:t>BINE</w:t>
            </w:r>
          </w:p>
        </w:tc>
      </w:tr>
      <w:tr w:rsidR="00620C06" w:rsidRPr="001C47C5" w:rsidTr="00C77D31">
        <w:tc>
          <w:tcPr>
            <w:tcW w:w="534" w:type="dxa"/>
          </w:tcPr>
          <w:p w:rsidR="00620C06" w:rsidRPr="001C47C5" w:rsidRDefault="00620C06" w:rsidP="007A3CE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C47C5">
              <w:rPr>
                <w:rFonts w:ascii="Times New Roman" w:hAnsi="Times New Roman" w:cs="Times New Roman"/>
                <w:b/>
                <w:lang w:val="ro-RO" w:eastAsia="ro-RO"/>
              </w:rPr>
              <w:lastRenderedPageBreak/>
              <w:t>32.</w:t>
            </w:r>
          </w:p>
        </w:tc>
        <w:tc>
          <w:tcPr>
            <w:tcW w:w="1275" w:type="dxa"/>
            <w:vMerge/>
          </w:tcPr>
          <w:p w:rsidR="00620C06" w:rsidRPr="001C47C5" w:rsidRDefault="00620C06" w:rsidP="007A3CEB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620C06" w:rsidRPr="001C47C5" w:rsidRDefault="00620C06" w:rsidP="00142905">
            <w:pPr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ț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ioner t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â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mpl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ă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rie d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in 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aluminiu </w:t>
            </w:r>
            <w:r w:rsidR="0014290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ș</w:t>
            </w: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 mase plastice</w:t>
            </w:r>
          </w:p>
        </w:tc>
        <w:tc>
          <w:tcPr>
            <w:tcW w:w="1872" w:type="dxa"/>
            <w:shd w:val="clear" w:color="auto" w:fill="auto"/>
          </w:tcPr>
          <w:p w:rsidR="00620C06" w:rsidRPr="001C47C5" w:rsidRDefault="00620C06" w:rsidP="007A3CE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47C5">
              <w:rPr>
                <w:rFonts w:ascii="Times New Roman" w:hAnsi="Times New Roman" w:cs="Times New Roman"/>
                <w:sz w:val="20"/>
                <w:szCs w:val="20"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OROS FLAVIU GHEORGHE</w:t>
            </w:r>
          </w:p>
        </w:tc>
        <w:tc>
          <w:tcPr>
            <w:tcW w:w="1672" w:type="dxa"/>
            <w:vAlign w:val="center"/>
          </w:tcPr>
          <w:p w:rsidR="00620C06" w:rsidRPr="001C47C5" w:rsidRDefault="00620C06" w:rsidP="007A3CEB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12</w:t>
            </w:r>
          </w:p>
        </w:tc>
        <w:tc>
          <w:tcPr>
            <w:tcW w:w="1559" w:type="dxa"/>
            <w:vAlign w:val="center"/>
          </w:tcPr>
          <w:p w:rsidR="00620C06" w:rsidRPr="001C47C5" w:rsidRDefault="00620C06" w:rsidP="007A3CEB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1C47C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</w:t>
            </w:r>
          </w:p>
        </w:tc>
        <w:tc>
          <w:tcPr>
            <w:tcW w:w="1985" w:type="dxa"/>
            <w:vAlign w:val="center"/>
          </w:tcPr>
          <w:p w:rsidR="00620C06" w:rsidRPr="001C47C5" w:rsidRDefault="00620C06" w:rsidP="007A3CEB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1C47C5"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</w:tbl>
    <w:p w:rsidR="00BA2A08" w:rsidRPr="001C47C5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lang w:val="ro-RO"/>
        </w:rPr>
      </w:pPr>
    </w:p>
    <w:p w:rsidR="00927D03" w:rsidRPr="001C47C5" w:rsidRDefault="00927D03" w:rsidP="00C27E4C">
      <w:pPr>
        <w:pStyle w:val="ListParagraph"/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Examenul de certificare a competen</w:t>
      </w:r>
      <w:bookmarkStart w:id="0" w:name="_GoBack"/>
      <w:bookmarkEnd w:id="0"/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ţelor profesionale pentru obţinerea certificatului de calificare profesională nivel 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3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, s-a desfăşurat pe baza legislaţiei în vigoare, conform:</w:t>
      </w:r>
    </w:p>
    <w:p w:rsidR="00927D03" w:rsidRPr="001C47C5" w:rsidRDefault="00AF755B" w:rsidP="00C27E4C">
      <w:pPr>
        <w:numPr>
          <w:ilvl w:val="0"/>
          <w:numId w:val="4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DC2484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Ordinului MEN nr. 4796/2017</w:t>
      </w:r>
      <w:r w:rsidR="00927D03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privind aprobarea graficului de desfăşurare a examenelor de certificare a calificării profesionale</w:t>
      </w:r>
      <w:r w:rsidR="00627DD9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 absolvenţilor din</w:t>
      </w:r>
      <w:r w:rsidR="00927D03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învăţământul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ui</w:t>
      </w:r>
      <w:r w:rsidR="00927D03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profesional </w:t>
      </w:r>
      <w:r w:rsidR="00627DD9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şi tehnic preuniversitar</w:t>
      </w:r>
      <w:r w:rsidR="00027C94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în anul şcolar 201</w:t>
      </w:r>
      <w:r w:rsidR="009E1E46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7</w:t>
      </w:r>
      <w:r w:rsidR="00027C94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- 201</w:t>
      </w:r>
      <w:r w:rsidR="009E1E46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8</w:t>
      </w:r>
      <w:r w:rsidR="00927D03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; </w:t>
      </w:r>
    </w:p>
    <w:p w:rsidR="00AF755B" w:rsidRPr="001C47C5" w:rsidRDefault="00927D03" w:rsidP="00C27E4C">
      <w:pPr>
        <w:numPr>
          <w:ilvl w:val="0"/>
          <w:numId w:val="4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Conform 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OMEN </w:t>
      </w:r>
      <w:r w:rsidR="00AF755B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nr. 4435/29.08.2014 privind aprobarea </w:t>
      </w:r>
      <w:r w:rsidR="008973A9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Metodolo</w:t>
      </w:r>
      <w:r w:rsidR="003476E2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giei</w:t>
      </w:r>
      <w:r w:rsidR="00AF755B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de</w:t>
      </w:r>
      <w:r w:rsidR="003476E2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organizare şi</w:t>
      </w:r>
      <w:r w:rsidR="00AF755B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desfăşurare a examenelor de certificare a calificării profesionale pentru absolvenţii învăţământului profesional cu durata de 3 ani; </w:t>
      </w:r>
    </w:p>
    <w:p w:rsidR="00927D03" w:rsidRPr="001C47C5" w:rsidRDefault="00927D03" w:rsidP="00C27E4C">
      <w:pPr>
        <w:numPr>
          <w:ilvl w:val="0"/>
          <w:numId w:val="4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În baza art. </w:t>
      </w:r>
      <w:r w:rsidR="003851DE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11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din Regulamentul de organizare şi funcţionare a inspectoratelor şcolare;</w:t>
      </w:r>
    </w:p>
    <w:p w:rsidR="00927D03" w:rsidRPr="001C47C5" w:rsidRDefault="00927D03" w:rsidP="00C27E4C">
      <w:pPr>
        <w:numPr>
          <w:ilvl w:val="0"/>
          <w:numId w:val="4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Deciziei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</w:t>
      </w:r>
      <w:r w:rsidR="0077785C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311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/</w:t>
      </w:r>
      <w:r w:rsidR="0077785C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09/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1</w:t>
      </w:r>
      <w:r w:rsidR="0077785C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2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.07.201</w:t>
      </w:r>
      <w:r w:rsidR="0077785C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7</w:t>
      </w:r>
      <w:r w:rsidR="00BA2A08"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a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 xml:space="preserve"> I.S.J</w:t>
      </w:r>
      <w:r w:rsidRPr="001C47C5">
        <w:rPr>
          <w:rFonts w:ascii="Times New Roman" w:hAnsi="Times New Roman" w:cs="Times New Roman"/>
          <w:color w:val="FF0000"/>
          <w:spacing w:val="-1"/>
          <w:sz w:val="24"/>
          <w:szCs w:val="24"/>
          <w:lang w:val="ro-RO"/>
        </w:rPr>
        <w:t xml:space="preserve">.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Hunedoara referitoare la aprobarea comisiei de examinare.</w:t>
      </w:r>
    </w:p>
    <w:p w:rsidR="00927D03" w:rsidRPr="001C47C5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  <w:lang w:val="ro-RO"/>
        </w:rPr>
      </w:pPr>
    </w:p>
    <w:p w:rsidR="00BA2A08" w:rsidRPr="001C47C5" w:rsidRDefault="00D73BCE" w:rsidP="00C27E4C">
      <w:pPr>
        <w:numPr>
          <w:ilvl w:val="0"/>
          <w:numId w:val="1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probleme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semnalate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1C47C5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timpul</w:t>
      </w:r>
      <w:r w:rsidRPr="001C47C5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desfăşurării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examenului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certificare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(dacă</w:t>
      </w:r>
      <w:r w:rsidRPr="001C47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este</w:t>
      </w:r>
      <w:r w:rsidRPr="001C47C5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spacing w:val="-1"/>
          <w:sz w:val="24"/>
          <w:szCs w:val="24"/>
          <w:lang w:val="ro-RO"/>
        </w:rPr>
        <w:t>cazul):</w:t>
      </w:r>
    </w:p>
    <w:p w:rsidR="00027C94" w:rsidRPr="001C47C5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 w:rsidR="00C31468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Nu au existat incidente pe timpul desfăşurării examenului.</w:t>
      </w:r>
    </w:p>
    <w:p w:rsidR="00C31468" w:rsidRPr="001C47C5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</w:t>
      </w:r>
      <w:r w:rsidR="00C31468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Examenul de certificare a competentelor profesionale, nivel </w:t>
      </w:r>
      <w:r w:rsidR="00A54F5C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="00C31468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la </w:t>
      </w:r>
      <w:r w:rsidR="00DD073F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Colegiul Tehnic ,,Dimitrie Leonida Petro</w:t>
      </w:r>
      <w:r w:rsidR="00142905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DD073F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ani </w:t>
      </w:r>
      <w:r w:rsidR="00C31468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s-a desfăşurat în condiţii foarte bune.</w:t>
      </w:r>
    </w:p>
    <w:p w:rsidR="008A3EC9" w:rsidRPr="001C47C5" w:rsidRDefault="008A3EC9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Profesorii coordonatori au efectuat instructajul in</w:t>
      </w:r>
      <w:r w:rsidR="00620C06"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inte de iceperea probei</w:t>
      </w:r>
    </w:p>
    <w:p w:rsidR="00C31468" w:rsidRPr="001C47C5" w:rsidRDefault="00C31468" w:rsidP="00142905">
      <w:pPr>
        <w:tabs>
          <w:tab w:val="left" w:pos="384"/>
        </w:tabs>
        <w:spacing w:line="276" w:lineRule="exac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5E65" w:rsidRPr="001C47C5" w:rsidRDefault="00D73BCE" w:rsidP="00C27E4C">
      <w:pPr>
        <w:pStyle w:val="Heading1"/>
        <w:numPr>
          <w:ilvl w:val="0"/>
          <w:numId w:val="3"/>
        </w:numPr>
        <w:tabs>
          <w:tab w:val="left" w:pos="379"/>
        </w:tabs>
        <w:spacing w:before="41"/>
        <w:ind w:left="394" w:right="125" w:firstLine="0"/>
        <w:jc w:val="left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lang w:val="ro-RO"/>
        </w:rPr>
        <w:t xml:space="preserve">Opinii </w:t>
      </w:r>
      <w:r w:rsidRPr="001C47C5">
        <w:rPr>
          <w:rFonts w:cs="Times New Roman"/>
          <w:spacing w:val="2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asupra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2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temelor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3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pentru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2"/>
          <w:lang w:val="ro-RO"/>
        </w:rPr>
        <w:t xml:space="preserve"> </w:t>
      </w:r>
      <w:r w:rsidR="00B50B0C" w:rsidRPr="001C47C5">
        <w:rPr>
          <w:rFonts w:cs="Times New Roman"/>
          <w:spacing w:val="-1"/>
          <w:lang w:val="ro-RO"/>
        </w:rPr>
        <w:t>proba practică</w:t>
      </w:r>
      <w:r w:rsidR="00B50B0C" w:rsidRPr="001C47C5">
        <w:rPr>
          <w:rFonts w:cs="Times New Roman"/>
          <w:lang w:val="ro-RO"/>
        </w:rPr>
        <w:t xml:space="preserve">  selectate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1"/>
          <w:lang w:val="ro-RO"/>
        </w:rPr>
        <w:t xml:space="preserve"> </w:t>
      </w:r>
      <w:r w:rsidRPr="001C47C5">
        <w:rPr>
          <w:rFonts w:cs="Times New Roman"/>
          <w:lang w:val="ro-RO"/>
        </w:rPr>
        <w:t xml:space="preserve">de </w:t>
      </w:r>
      <w:r w:rsidRPr="001C47C5">
        <w:rPr>
          <w:rFonts w:cs="Times New Roman"/>
          <w:spacing w:val="1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unităţile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1"/>
          <w:lang w:val="ro-RO"/>
        </w:rPr>
        <w:t xml:space="preserve"> </w:t>
      </w:r>
      <w:r w:rsidRPr="001C47C5">
        <w:rPr>
          <w:rFonts w:cs="Times New Roman"/>
          <w:lang w:val="ro-RO"/>
        </w:rPr>
        <w:t xml:space="preserve">de </w:t>
      </w:r>
      <w:r w:rsidRPr="001C47C5">
        <w:rPr>
          <w:rFonts w:cs="Times New Roman"/>
          <w:spacing w:val="1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învățământ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1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arondate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1"/>
          <w:lang w:val="ro-RO"/>
        </w:rPr>
        <w:t xml:space="preserve"> </w:t>
      </w:r>
      <w:r w:rsidRPr="001C47C5">
        <w:rPr>
          <w:rFonts w:cs="Times New Roman"/>
          <w:lang w:val="ro-RO"/>
        </w:rPr>
        <w:t xml:space="preserve">și </w:t>
      </w:r>
      <w:r w:rsidRPr="001C47C5">
        <w:rPr>
          <w:rFonts w:cs="Times New Roman"/>
          <w:spacing w:val="5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asupra</w:t>
      </w:r>
      <w:r w:rsidRPr="001C47C5">
        <w:rPr>
          <w:rFonts w:cs="Times New Roman"/>
          <w:spacing w:val="69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calității</w:t>
      </w:r>
      <w:r w:rsidRPr="001C47C5">
        <w:rPr>
          <w:rFonts w:cs="Times New Roman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examenului</w:t>
      </w:r>
    </w:p>
    <w:p w:rsidR="00C31468" w:rsidRPr="001C47C5" w:rsidRDefault="00B50B0C" w:rsidP="00C27E4C">
      <w:pPr>
        <w:pStyle w:val="Heading1"/>
        <w:numPr>
          <w:ilvl w:val="0"/>
          <w:numId w:val="6"/>
        </w:numPr>
        <w:tabs>
          <w:tab w:val="left" w:pos="379"/>
        </w:tabs>
        <w:ind w:left="1114" w:right="125"/>
        <w:jc w:val="both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b w:val="0"/>
          <w:bCs w:val="0"/>
          <w:lang w:val="ro-RO"/>
        </w:rPr>
        <w:t>Temele</w:t>
      </w:r>
      <w:r w:rsidR="00892E1A" w:rsidRPr="001C47C5">
        <w:rPr>
          <w:rFonts w:cs="Times New Roman"/>
          <w:b w:val="0"/>
          <w:bCs w:val="0"/>
          <w:lang w:val="ro-RO"/>
        </w:rPr>
        <w:t xml:space="preserve"> pentru  probele</w:t>
      </w:r>
      <w:r w:rsidRPr="001C47C5">
        <w:rPr>
          <w:rFonts w:cs="Times New Roman"/>
          <w:b w:val="0"/>
          <w:bCs w:val="0"/>
          <w:lang w:val="ro-RO"/>
        </w:rPr>
        <w:t xml:space="preserve"> practice au fost alese cu atenţie din Lista naţională a temelor pentru fiecare calificare în parte</w:t>
      </w:r>
      <w:r w:rsidR="00C31468" w:rsidRPr="001C47C5">
        <w:rPr>
          <w:rFonts w:cs="Times New Roman"/>
          <w:b w:val="0"/>
          <w:bCs w:val="0"/>
          <w:lang w:val="ro-RO"/>
        </w:rPr>
        <w:t>.</w:t>
      </w:r>
    </w:p>
    <w:p w:rsidR="00892E1A" w:rsidRPr="001C47C5" w:rsidRDefault="00892E1A" w:rsidP="00C27E4C">
      <w:pPr>
        <w:pStyle w:val="Heading1"/>
        <w:numPr>
          <w:ilvl w:val="1"/>
          <w:numId w:val="5"/>
        </w:numPr>
        <w:tabs>
          <w:tab w:val="left" w:pos="379"/>
        </w:tabs>
        <w:ind w:left="1080" w:right="125"/>
        <w:jc w:val="both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b w:val="0"/>
          <w:bCs w:val="0"/>
          <w:lang w:val="ro-RO"/>
        </w:rPr>
        <w:t>Toate temele pentru probele practice s-au încadrat în curricu</w:t>
      </w:r>
      <w:r w:rsidR="00227A3D" w:rsidRPr="001C47C5">
        <w:rPr>
          <w:rFonts w:cs="Times New Roman"/>
          <w:b w:val="0"/>
          <w:bCs w:val="0"/>
          <w:lang w:val="ro-RO"/>
        </w:rPr>
        <w:t>lu</w:t>
      </w:r>
      <w:r w:rsidRPr="001C47C5">
        <w:rPr>
          <w:rFonts w:cs="Times New Roman"/>
          <w:b w:val="0"/>
          <w:bCs w:val="0"/>
          <w:lang w:val="ro-RO"/>
        </w:rPr>
        <w:t>mul pentru calificarea profesională respectivă şi s-au raportat într-un mod direct şi transparent la standardul de pregătire profesională</w:t>
      </w:r>
    </w:p>
    <w:p w:rsidR="00C31468" w:rsidRPr="001C47C5" w:rsidRDefault="00227A3D" w:rsidP="00C27E4C">
      <w:pPr>
        <w:pStyle w:val="Heading1"/>
        <w:numPr>
          <w:ilvl w:val="1"/>
          <w:numId w:val="5"/>
        </w:numPr>
        <w:tabs>
          <w:tab w:val="left" w:pos="379"/>
        </w:tabs>
        <w:ind w:left="1080" w:right="125"/>
        <w:jc w:val="both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b w:val="0"/>
          <w:bCs w:val="0"/>
          <w:lang w:val="ro-RO"/>
        </w:rPr>
        <w:t>În cadrul desfăşurării probei orale, membrii evaluatori ai comisiei de examinare, după prezentarea făcută de candidat , au adresat  întrebări candidatului în legătură cu unele aspecte teoretice sau practice legate de lucrarea realizată în cadrul probei practice, relevante pentru calificarea profesională pentru care se susţine examenul</w:t>
      </w:r>
      <w:r w:rsidR="00B50B0C" w:rsidRPr="001C47C5">
        <w:rPr>
          <w:rFonts w:cs="Times New Roman"/>
          <w:b w:val="0"/>
          <w:bCs w:val="0"/>
          <w:lang w:val="ro-RO"/>
        </w:rPr>
        <w:t xml:space="preserve"> </w:t>
      </w:r>
    </w:p>
    <w:p w:rsidR="00CE5E65" w:rsidRPr="001C47C5" w:rsidRDefault="00D73BCE" w:rsidP="00C27E4C">
      <w:pPr>
        <w:pStyle w:val="Heading1"/>
        <w:numPr>
          <w:ilvl w:val="0"/>
          <w:numId w:val="3"/>
        </w:numPr>
        <w:tabs>
          <w:tab w:val="left" w:pos="379"/>
        </w:tabs>
        <w:spacing w:before="5"/>
        <w:ind w:left="394" w:right="125" w:firstLine="0"/>
        <w:jc w:val="left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spacing w:val="-1"/>
          <w:lang w:val="ro-RO"/>
        </w:rPr>
        <w:t>Propuneri</w:t>
      </w:r>
      <w:r w:rsidRPr="001C47C5">
        <w:rPr>
          <w:rFonts w:cs="Times New Roman"/>
          <w:spacing w:val="36"/>
          <w:lang w:val="ro-RO"/>
        </w:rPr>
        <w:t xml:space="preserve"> </w:t>
      </w:r>
      <w:r w:rsidRPr="001C47C5">
        <w:rPr>
          <w:rFonts w:cs="Times New Roman"/>
          <w:lang w:val="ro-RO"/>
        </w:rPr>
        <w:t>de</w:t>
      </w:r>
      <w:r w:rsidRPr="001C47C5">
        <w:rPr>
          <w:rFonts w:cs="Times New Roman"/>
          <w:spacing w:val="37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modificare/completare</w:t>
      </w:r>
      <w:r w:rsidRPr="001C47C5">
        <w:rPr>
          <w:rFonts w:cs="Times New Roman"/>
          <w:spacing w:val="34"/>
          <w:lang w:val="ro-RO"/>
        </w:rPr>
        <w:t xml:space="preserve"> </w:t>
      </w:r>
      <w:r w:rsidRPr="001C47C5">
        <w:rPr>
          <w:rFonts w:cs="Times New Roman"/>
          <w:lang w:val="ro-RO"/>
        </w:rPr>
        <w:t>a</w:t>
      </w:r>
      <w:r w:rsidRPr="001C47C5">
        <w:rPr>
          <w:rFonts w:cs="Times New Roman"/>
          <w:spacing w:val="38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metodologiei</w:t>
      </w:r>
      <w:r w:rsidRPr="001C47C5">
        <w:rPr>
          <w:rFonts w:cs="Times New Roman"/>
          <w:spacing w:val="35"/>
          <w:lang w:val="ro-RO"/>
        </w:rPr>
        <w:t xml:space="preserve"> </w:t>
      </w:r>
      <w:r w:rsidRPr="001C47C5">
        <w:rPr>
          <w:rFonts w:cs="Times New Roman"/>
          <w:lang w:val="ro-RO"/>
        </w:rPr>
        <w:t>de</w:t>
      </w:r>
      <w:r w:rsidRPr="001C47C5">
        <w:rPr>
          <w:rFonts w:cs="Times New Roman"/>
          <w:spacing w:val="34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organizare</w:t>
      </w:r>
      <w:r w:rsidRPr="001C47C5">
        <w:rPr>
          <w:rFonts w:cs="Times New Roman"/>
          <w:spacing w:val="34"/>
          <w:lang w:val="ro-RO"/>
        </w:rPr>
        <w:t xml:space="preserve"> </w:t>
      </w:r>
      <w:r w:rsidRPr="001C47C5">
        <w:rPr>
          <w:rFonts w:cs="Times New Roman"/>
          <w:lang w:val="ro-RO"/>
        </w:rPr>
        <w:t>și</w:t>
      </w:r>
      <w:r w:rsidRPr="001C47C5">
        <w:rPr>
          <w:rFonts w:cs="Times New Roman"/>
          <w:spacing w:val="36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desfășurare</w:t>
      </w:r>
      <w:r w:rsidRPr="001C47C5">
        <w:rPr>
          <w:rFonts w:cs="Times New Roman"/>
          <w:spacing w:val="34"/>
          <w:lang w:val="ro-RO"/>
        </w:rPr>
        <w:t xml:space="preserve"> </w:t>
      </w:r>
      <w:r w:rsidRPr="001C47C5">
        <w:rPr>
          <w:rFonts w:cs="Times New Roman"/>
          <w:lang w:val="ro-RO"/>
        </w:rPr>
        <w:t>a</w:t>
      </w:r>
      <w:r w:rsidRPr="001C47C5">
        <w:rPr>
          <w:rFonts w:cs="Times New Roman"/>
          <w:spacing w:val="35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examenului</w:t>
      </w:r>
      <w:r w:rsidRPr="001C47C5">
        <w:rPr>
          <w:rFonts w:cs="Times New Roman"/>
          <w:spacing w:val="36"/>
          <w:lang w:val="ro-RO"/>
        </w:rPr>
        <w:t xml:space="preserve"> </w:t>
      </w:r>
      <w:r w:rsidRPr="001C47C5">
        <w:rPr>
          <w:rFonts w:cs="Times New Roman"/>
          <w:lang w:val="ro-RO"/>
        </w:rPr>
        <w:t>de</w:t>
      </w:r>
      <w:r w:rsidRPr="001C47C5">
        <w:rPr>
          <w:rFonts w:cs="Times New Roman"/>
          <w:spacing w:val="91"/>
          <w:lang w:val="ro-RO"/>
        </w:rPr>
        <w:t xml:space="preserve"> </w:t>
      </w:r>
      <w:r w:rsidRPr="001C47C5">
        <w:rPr>
          <w:rFonts w:cs="Times New Roman"/>
          <w:spacing w:val="-1"/>
          <w:lang w:val="ro-RO"/>
        </w:rPr>
        <w:t>certificare</w:t>
      </w:r>
    </w:p>
    <w:p w:rsidR="00C31468" w:rsidRPr="001C47C5" w:rsidRDefault="00C31468" w:rsidP="00142905">
      <w:pPr>
        <w:spacing w:before="7" w:line="237" w:lineRule="auto"/>
        <w:ind w:left="394" w:right="121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Nu există propuneri în acest sens.</w:t>
      </w:r>
    </w:p>
    <w:p w:rsidR="00C31468" w:rsidRPr="001C47C5" w:rsidRDefault="00C31468" w:rsidP="00142905">
      <w:pPr>
        <w:spacing w:before="7" w:line="237" w:lineRule="auto"/>
        <w:ind w:left="394" w:right="121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5E65" w:rsidRPr="001C47C5" w:rsidRDefault="00D73BCE" w:rsidP="00142905">
      <w:pPr>
        <w:spacing w:before="7" w:line="237" w:lineRule="auto"/>
        <w:ind w:left="394" w:right="121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5.</w:t>
      </w:r>
      <w:r w:rsidRPr="001C47C5">
        <w:rPr>
          <w:rFonts w:ascii="Times New Roman" w:eastAsia="Times New Roman" w:hAnsi="Times New Roman" w:cs="Times New Roman"/>
          <w:spacing w:val="38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Date</w:t>
      </w:r>
      <w:r w:rsidRPr="001C47C5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statistice</w:t>
      </w:r>
      <w:r w:rsidRPr="001C47C5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privind</w:t>
      </w:r>
      <w:r w:rsidRPr="001C47C5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numărul</w:t>
      </w:r>
      <w:r w:rsidRPr="001C47C5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elevilor</w:t>
      </w:r>
      <w:r w:rsidRPr="001C47C5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înscriși,</w:t>
      </w:r>
      <w:r w:rsidRPr="001C47C5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prezenți,</w:t>
      </w:r>
      <w:r w:rsidRPr="001C47C5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absenți,</w:t>
      </w:r>
      <w:r w:rsidRPr="001C47C5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promovați,</w:t>
      </w:r>
      <w:r w:rsidRPr="001C47C5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respinși</w:t>
      </w:r>
      <w:r w:rsidRPr="001C47C5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și</w:t>
      </w:r>
      <w:r w:rsidRPr="001C47C5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procentul</w:t>
      </w:r>
      <w:r w:rsidRPr="001C47C5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de</w:t>
      </w:r>
      <w:r w:rsidRPr="001C47C5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o-RO"/>
        </w:rPr>
        <w:t>promovabilitate</w:t>
      </w:r>
      <w:r w:rsidRPr="001C47C5">
        <w:rPr>
          <w:rFonts w:ascii="Times New Roman" w:eastAsia="Times New Roman" w:hAnsi="Times New Roman" w:cs="Times New Roman"/>
          <w:spacing w:val="-1"/>
          <w:sz w:val="24"/>
          <w:szCs w:val="24"/>
          <w:lang w:val="ro-RO"/>
        </w:rPr>
        <w:t>,</w:t>
      </w:r>
      <w:r w:rsidRPr="001C47C5">
        <w:rPr>
          <w:rFonts w:ascii="Times New Roman" w:eastAsia="Times New Roman" w:hAnsi="Times New Roman" w:cs="Times New Roman"/>
          <w:spacing w:val="40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conform</w:t>
      </w:r>
      <w:r w:rsidRPr="001C47C5">
        <w:rPr>
          <w:rFonts w:ascii="Times New Roman" w:eastAsia="Times New Roman" w:hAnsi="Times New Roman" w:cs="Times New Roman"/>
          <w:spacing w:val="37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spacing w:val="-1"/>
          <w:sz w:val="24"/>
          <w:szCs w:val="24"/>
          <w:lang w:val="ro-RO"/>
        </w:rPr>
        <w:t>tabelului</w:t>
      </w:r>
      <w:r w:rsidRPr="001C47C5">
        <w:rPr>
          <w:rFonts w:ascii="Times New Roman" w:eastAsia="Times New Roman" w:hAnsi="Times New Roman" w:cs="Times New Roman"/>
          <w:spacing w:val="40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spacing w:val="-1"/>
          <w:sz w:val="24"/>
          <w:szCs w:val="24"/>
          <w:lang w:val="ro-RO"/>
        </w:rPr>
        <w:t>„</w:t>
      </w:r>
      <w:r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>Rezultatele</w:t>
      </w:r>
      <w:r w:rsidRPr="001C47C5">
        <w:rPr>
          <w:rFonts w:ascii="Times New Roman" w:eastAsia="Times New Roman" w:hAnsi="Times New Roman" w:cs="Times New Roman"/>
          <w:i/>
          <w:spacing w:val="37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>examenului</w:t>
      </w:r>
      <w:r w:rsidRPr="001C47C5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de</w:t>
      </w:r>
      <w:r w:rsidRPr="001C47C5">
        <w:rPr>
          <w:rFonts w:ascii="Times New Roman" w:eastAsia="Times New Roman" w:hAnsi="Times New Roman" w:cs="Times New Roman"/>
          <w:i/>
          <w:spacing w:val="37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>certificare</w:t>
      </w:r>
      <w:r w:rsidRPr="001C47C5">
        <w:rPr>
          <w:rFonts w:ascii="Times New Roman" w:eastAsia="Times New Roman" w:hAnsi="Times New Roman" w:cs="Times New Roman"/>
          <w:i/>
          <w:spacing w:val="37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a</w:t>
      </w:r>
      <w:r w:rsidRPr="001C47C5">
        <w:rPr>
          <w:rFonts w:ascii="Times New Roman" w:eastAsia="Times New Roman" w:hAnsi="Times New Roman" w:cs="Times New Roman"/>
          <w:i/>
          <w:spacing w:val="38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>calificării</w:t>
      </w:r>
      <w:r w:rsidR="00D76203"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 xml:space="preserve"> profesionale pentru</w:t>
      </w:r>
      <w:r w:rsidRPr="001C47C5">
        <w:rPr>
          <w:rFonts w:ascii="Times New Roman" w:eastAsia="Times New Roman" w:hAnsi="Times New Roman" w:cs="Times New Roman"/>
          <w:i/>
          <w:spacing w:val="39"/>
          <w:sz w:val="24"/>
          <w:szCs w:val="24"/>
          <w:lang w:val="ro-RO"/>
        </w:rPr>
        <w:t xml:space="preserve"> </w:t>
      </w:r>
      <w:r w:rsidR="00D76203"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>absolvenţii</w:t>
      </w:r>
      <w:r w:rsidRPr="001C47C5">
        <w:rPr>
          <w:rFonts w:ascii="Times New Roman" w:eastAsia="Times New Roman" w:hAnsi="Times New Roman" w:cs="Times New Roman"/>
          <w:i/>
          <w:spacing w:val="133"/>
          <w:sz w:val="24"/>
          <w:szCs w:val="24"/>
          <w:lang w:val="ro-RO"/>
        </w:rPr>
        <w:t xml:space="preserve"> </w:t>
      </w:r>
      <w:r w:rsidRPr="001C47C5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învăţământului </w:t>
      </w:r>
      <w:r w:rsidR="00D76203"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>profesional cu durata de 3</w:t>
      </w:r>
      <w:r w:rsidR="00A54F5C" w:rsidRPr="001C47C5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ro-RO"/>
        </w:rPr>
        <w:t xml:space="preserve"> ani</w:t>
      </w:r>
      <w:r w:rsidRPr="001C47C5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</w:p>
    <w:p w:rsidR="00CE5E65" w:rsidRPr="001C47C5" w:rsidRDefault="00CE5E65" w:rsidP="00142905">
      <w:pPr>
        <w:spacing w:before="6"/>
        <w:ind w:left="29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5E65" w:rsidRPr="001C47C5" w:rsidRDefault="00D73BCE" w:rsidP="00142905">
      <w:pPr>
        <w:pStyle w:val="Heading1"/>
        <w:ind w:left="394"/>
        <w:jc w:val="both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spacing w:val="-1"/>
          <w:lang w:val="ro-RO"/>
        </w:rPr>
        <w:t>Preşedintele</w:t>
      </w:r>
      <w:r w:rsidRPr="001C47C5">
        <w:rPr>
          <w:rFonts w:cs="Times New Roman"/>
          <w:spacing w:val="-2"/>
          <w:lang w:val="ro-RO"/>
        </w:rPr>
        <w:t xml:space="preserve"> </w:t>
      </w:r>
      <w:r w:rsidRPr="001C47C5">
        <w:rPr>
          <w:rFonts w:cs="Times New Roman"/>
          <w:lang w:val="ro-RO"/>
        </w:rPr>
        <w:t>centrului de</w:t>
      </w:r>
      <w:r w:rsidRPr="001C47C5">
        <w:rPr>
          <w:rFonts w:cs="Times New Roman"/>
          <w:spacing w:val="-1"/>
          <w:lang w:val="ro-RO"/>
        </w:rPr>
        <w:t xml:space="preserve"> examen,</w:t>
      </w:r>
    </w:p>
    <w:p w:rsidR="00CE5E65" w:rsidRPr="001C47C5" w:rsidRDefault="00D73BCE" w:rsidP="00142905">
      <w:pPr>
        <w:ind w:left="394"/>
        <w:jc w:val="both"/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(numele,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prenumele,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semnătura,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ştampila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Centrului de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 xml:space="preserve"> examen)</w:t>
      </w:r>
    </w:p>
    <w:p w:rsidR="002614DF" w:rsidRPr="001C47C5" w:rsidRDefault="002614DF" w:rsidP="00142905">
      <w:pPr>
        <w:ind w:left="39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5E65" w:rsidRPr="001C47C5" w:rsidRDefault="00DD073F" w:rsidP="00142905">
      <w:pPr>
        <w:ind w:left="29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1C47C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</w:t>
      </w:r>
      <w:r w:rsidR="009E1E46" w:rsidRPr="001C47C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Prof. Obogeanu Gheorghita</w:t>
      </w:r>
    </w:p>
    <w:p w:rsidR="00CE5E65" w:rsidRPr="001C47C5" w:rsidRDefault="00D73BCE" w:rsidP="00C77D31">
      <w:pPr>
        <w:spacing w:before="207"/>
        <w:ind w:left="7594" w:firstLine="3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Secretar,</w:t>
      </w:r>
    </w:p>
    <w:p w:rsidR="00CE5E65" w:rsidRPr="001C47C5" w:rsidRDefault="00D73BCE" w:rsidP="00C77D31">
      <w:pPr>
        <w:ind w:left="6154" w:firstLine="3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(numele,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prenumele</w:t>
      </w:r>
      <w:r w:rsidRPr="001C47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şi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  <w:lang w:val="ro-RO"/>
        </w:rPr>
        <w:t>semnătura)</w:t>
      </w:r>
    </w:p>
    <w:p w:rsidR="002614DF" w:rsidRPr="001C47C5" w:rsidRDefault="00A54F5C" w:rsidP="00142905">
      <w:pPr>
        <w:ind w:left="294"/>
        <w:rPr>
          <w:rFonts w:ascii="Times New Roman" w:eastAsia="Times New Roman" w:hAnsi="Times New Roman" w:cs="Times New Roman"/>
          <w:b/>
          <w:lang w:val="ro-RO"/>
        </w:rPr>
        <w:sectPr w:rsidR="002614DF" w:rsidRPr="001C47C5" w:rsidSect="001429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799" w:right="782" w:bottom="618" w:left="1276" w:header="0" w:footer="431" w:gutter="0"/>
          <w:pgNumType w:start="19"/>
          <w:cols w:space="708"/>
        </w:sectPr>
      </w:pPr>
      <w:r w:rsidRPr="001C47C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</w:t>
      </w:r>
      <w:r w:rsidR="002614DF" w:rsidRPr="001C47C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</w:t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C77D3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2614DF" w:rsidRPr="001C47C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DD073F" w:rsidRPr="001C47C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Prof.Gales Zina</w:t>
      </w:r>
    </w:p>
    <w:p w:rsidR="00162902" w:rsidRPr="001C47C5" w:rsidRDefault="00162902" w:rsidP="00246BF0">
      <w:pPr>
        <w:spacing w:before="46"/>
        <w:ind w:left="101"/>
        <w:rPr>
          <w:rFonts w:ascii="Times New Roman" w:eastAsia="Times New Roman" w:hAnsi="Times New Roman" w:cs="Times New Roman"/>
          <w:lang w:val="ro-RO"/>
        </w:rPr>
      </w:pPr>
    </w:p>
    <w:p w:rsidR="00162902" w:rsidRPr="001C47C5" w:rsidRDefault="00162902" w:rsidP="00162902">
      <w:pPr>
        <w:rPr>
          <w:rFonts w:ascii="Times New Roman" w:eastAsia="Times New Roman" w:hAnsi="Times New Roman" w:cs="Times New Roman"/>
          <w:lang w:val="ro-RO"/>
        </w:rPr>
      </w:pPr>
    </w:p>
    <w:p w:rsidR="00162902" w:rsidRPr="001C47C5" w:rsidRDefault="00162902" w:rsidP="00162902">
      <w:pPr>
        <w:rPr>
          <w:rFonts w:ascii="Times New Roman" w:eastAsia="Times New Roman" w:hAnsi="Times New Roman" w:cs="Times New Roman"/>
          <w:lang w:val="ro-RO"/>
        </w:rPr>
      </w:pPr>
    </w:p>
    <w:p w:rsidR="00CE5E65" w:rsidRPr="001C47C5" w:rsidRDefault="00CE5E65" w:rsidP="00162902">
      <w:pPr>
        <w:rPr>
          <w:rFonts w:ascii="Times New Roman" w:eastAsia="Times New Roman" w:hAnsi="Times New Roman" w:cs="Times New Roman"/>
          <w:lang w:val="ro-RO"/>
        </w:rPr>
      </w:pPr>
    </w:p>
    <w:sectPr w:rsidR="00CE5E65" w:rsidRPr="001C47C5" w:rsidSect="00CE5E65">
      <w:headerReference w:type="default" r:id="rId14"/>
      <w:footerReference w:type="default" r:id="rId15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E4C" w:rsidRDefault="00C27E4C" w:rsidP="00CE5E65">
      <w:r>
        <w:separator/>
      </w:r>
    </w:p>
  </w:endnote>
  <w:endnote w:type="continuationSeparator" w:id="0">
    <w:p w:rsidR="00C27E4C" w:rsidRDefault="00C27E4C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E4C" w:rsidRDefault="00C27E4C" w:rsidP="00CE5E65">
      <w:r>
        <w:separator/>
      </w:r>
    </w:p>
  </w:footnote>
  <w:footnote w:type="continuationSeparator" w:id="0">
    <w:p w:rsidR="00C27E4C" w:rsidRDefault="00C27E4C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67D9"/>
    <w:multiLevelType w:val="hybridMultilevel"/>
    <w:tmpl w:val="72988E2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2" w15:restartNumberingAfterBreak="0">
    <w:nsid w:val="2FC0177C"/>
    <w:multiLevelType w:val="hybridMultilevel"/>
    <w:tmpl w:val="36ACE0C6"/>
    <w:lvl w:ilvl="0" w:tplc="FE826648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4" w15:restartNumberingAfterBreak="0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86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98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238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68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66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65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64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863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9623" w:hanging="324"/>
      </w:pPr>
      <w:rPr>
        <w:rFonts w:hint="default"/>
      </w:rPr>
    </w:lvl>
  </w:abstractNum>
  <w:abstractNum w:abstractNumId="5" w15:restartNumberingAfterBreak="0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6" w15:restartNumberingAfterBreak="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7" w15:restartNumberingAfterBreak="0">
    <w:nsid w:val="61E6744E"/>
    <w:multiLevelType w:val="hybridMultilevel"/>
    <w:tmpl w:val="338E1FE4"/>
    <w:lvl w:ilvl="0" w:tplc="34E6A292">
      <w:start w:val="1"/>
      <w:numFmt w:val="bullet"/>
      <w:lvlText w:val="-"/>
      <w:lvlJc w:val="left"/>
      <w:pPr>
        <w:ind w:left="86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E65"/>
    <w:rsid w:val="00000049"/>
    <w:rsid w:val="0001195D"/>
    <w:rsid w:val="000208B5"/>
    <w:rsid w:val="00023DA5"/>
    <w:rsid w:val="00024B17"/>
    <w:rsid w:val="00027C94"/>
    <w:rsid w:val="000377A7"/>
    <w:rsid w:val="00047125"/>
    <w:rsid w:val="0006369B"/>
    <w:rsid w:val="00064478"/>
    <w:rsid w:val="00073C70"/>
    <w:rsid w:val="00083074"/>
    <w:rsid w:val="00095F1D"/>
    <w:rsid w:val="000A1315"/>
    <w:rsid w:val="000A368D"/>
    <w:rsid w:val="000E21AC"/>
    <w:rsid w:val="000E6A11"/>
    <w:rsid w:val="00100DE4"/>
    <w:rsid w:val="001017E6"/>
    <w:rsid w:val="0010323F"/>
    <w:rsid w:val="00110F11"/>
    <w:rsid w:val="0013630F"/>
    <w:rsid w:val="001412F3"/>
    <w:rsid w:val="00142905"/>
    <w:rsid w:val="00146247"/>
    <w:rsid w:val="00162902"/>
    <w:rsid w:val="00184D98"/>
    <w:rsid w:val="00190BAF"/>
    <w:rsid w:val="001A35A3"/>
    <w:rsid w:val="001B05FA"/>
    <w:rsid w:val="001B69C6"/>
    <w:rsid w:val="001C47C5"/>
    <w:rsid w:val="001F435E"/>
    <w:rsid w:val="00200B7F"/>
    <w:rsid w:val="00205F96"/>
    <w:rsid w:val="00217E00"/>
    <w:rsid w:val="00227A3D"/>
    <w:rsid w:val="00243F90"/>
    <w:rsid w:val="00246BF0"/>
    <w:rsid w:val="002614DF"/>
    <w:rsid w:val="00262D66"/>
    <w:rsid w:val="00281FB6"/>
    <w:rsid w:val="002E6140"/>
    <w:rsid w:val="00302FD9"/>
    <w:rsid w:val="003031F4"/>
    <w:rsid w:val="00315E70"/>
    <w:rsid w:val="00324765"/>
    <w:rsid w:val="003256D3"/>
    <w:rsid w:val="00340E1F"/>
    <w:rsid w:val="00344409"/>
    <w:rsid w:val="003476E2"/>
    <w:rsid w:val="00356840"/>
    <w:rsid w:val="00367B77"/>
    <w:rsid w:val="003744E5"/>
    <w:rsid w:val="0037496D"/>
    <w:rsid w:val="003811E5"/>
    <w:rsid w:val="003851DE"/>
    <w:rsid w:val="003926A0"/>
    <w:rsid w:val="003932F2"/>
    <w:rsid w:val="003A0D58"/>
    <w:rsid w:val="003D0738"/>
    <w:rsid w:val="003E1804"/>
    <w:rsid w:val="00407819"/>
    <w:rsid w:val="00436D4C"/>
    <w:rsid w:val="00440A67"/>
    <w:rsid w:val="00444063"/>
    <w:rsid w:val="00455F5B"/>
    <w:rsid w:val="004815CE"/>
    <w:rsid w:val="0049619A"/>
    <w:rsid w:val="004B1AEC"/>
    <w:rsid w:val="004C237B"/>
    <w:rsid w:val="005056D2"/>
    <w:rsid w:val="005255D0"/>
    <w:rsid w:val="00542E0F"/>
    <w:rsid w:val="00576F86"/>
    <w:rsid w:val="005C2D01"/>
    <w:rsid w:val="005C6CC6"/>
    <w:rsid w:val="005D79A8"/>
    <w:rsid w:val="005E0D82"/>
    <w:rsid w:val="00617BB1"/>
    <w:rsid w:val="00620C06"/>
    <w:rsid w:val="00627DD9"/>
    <w:rsid w:val="00631064"/>
    <w:rsid w:val="00657F45"/>
    <w:rsid w:val="006623FF"/>
    <w:rsid w:val="0067655A"/>
    <w:rsid w:val="006B69C5"/>
    <w:rsid w:val="006E345F"/>
    <w:rsid w:val="007004EB"/>
    <w:rsid w:val="00713530"/>
    <w:rsid w:val="00743BF4"/>
    <w:rsid w:val="00755DB4"/>
    <w:rsid w:val="0077785C"/>
    <w:rsid w:val="00786097"/>
    <w:rsid w:val="007A3CEB"/>
    <w:rsid w:val="007B3C49"/>
    <w:rsid w:val="007C35F2"/>
    <w:rsid w:val="007C6D26"/>
    <w:rsid w:val="007D20A8"/>
    <w:rsid w:val="007F1A14"/>
    <w:rsid w:val="007F24E1"/>
    <w:rsid w:val="00802041"/>
    <w:rsid w:val="0080550E"/>
    <w:rsid w:val="00810597"/>
    <w:rsid w:val="00820444"/>
    <w:rsid w:val="00831B6C"/>
    <w:rsid w:val="008351B3"/>
    <w:rsid w:val="008379AF"/>
    <w:rsid w:val="00850272"/>
    <w:rsid w:val="00852312"/>
    <w:rsid w:val="00854B8D"/>
    <w:rsid w:val="00876824"/>
    <w:rsid w:val="00892A8E"/>
    <w:rsid w:val="00892E1A"/>
    <w:rsid w:val="008973A9"/>
    <w:rsid w:val="008A3EC9"/>
    <w:rsid w:val="008C6A3D"/>
    <w:rsid w:val="00902BCF"/>
    <w:rsid w:val="00907E61"/>
    <w:rsid w:val="00917931"/>
    <w:rsid w:val="0092115A"/>
    <w:rsid w:val="009243C2"/>
    <w:rsid w:val="00927D03"/>
    <w:rsid w:val="009329CD"/>
    <w:rsid w:val="00933ED5"/>
    <w:rsid w:val="00950CC0"/>
    <w:rsid w:val="0097213A"/>
    <w:rsid w:val="00980020"/>
    <w:rsid w:val="00997EB4"/>
    <w:rsid w:val="009B3C75"/>
    <w:rsid w:val="009D163E"/>
    <w:rsid w:val="009E17BA"/>
    <w:rsid w:val="009E1E46"/>
    <w:rsid w:val="00A14031"/>
    <w:rsid w:val="00A255A2"/>
    <w:rsid w:val="00A25D6E"/>
    <w:rsid w:val="00A31977"/>
    <w:rsid w:val="00A54F5C"/>
    <w:rsid w:val="00A57C31"/>
    <w:rsid w:val="00A61962"/>
    <w:rsid w:val="00A72A51"/>
    <w:rsid w:val="00A75906"/>
    <w:rsid w:val="00AA19C5"/>
    <w:rsid w:val="00AC118F"/>
    <w:rsid w:val="00AC1ABA"/>
    <w:rsid w:val="00AD2B6F"/>
    <w:rsid w:val="00AF240B"/>
    <w:rsid w:val="00AF755B"/>
    <w:rsid w:val="00B16F4C"/>
    <w:rsid w:val="00B30F69"/>
    <w:rsid w:val="00B47CCA"/>
    <w:rsid w:val="00B50B0C"/>
    <w:rsid w:val="00B52A34"/>
    <w:rsid w:val="00B6185A"/>
    <w:rsid w:val="00B66015"/>
    <w:rsid w:val="00B82539"/>
    <w:rsid w:val="00BA2A08"/>
    <w:rsid w:val="00C05E7F"/>
    <w:rsid w:val="00C11ACA"/>
    <w:rsid w:val="00C13285"/>
    <w:rsid w:val="00C27E4C"/>
    <w:rsid w:val="00C31468"/>
    <w:rsid w:val="00C36B1C"/>
    <w:rsid w:val="00C3768D"/>
    <w:rsid w:val="00C56407"/>
    <w:rsid w:val="00C77D31"/>
    <w:rsid w:val="00C90472"/>
    <w:rsid w:val="00CB7D80"/>
    <w:rsid w:val="00CC00DA"/>
    <w:rsid w:val="00CC7A70"/>
    <w:rsid w:val="00CD2550"/>
    <w:rsid w:val="00CD71DC"/>
    <w:rsid w:val="00CE5E65"/>
    <w:rsid w:val="00D01A93"/>
    <w:rsid w:val="00D26E75"/>
    <w:rsid w:val="00D27AE2"/>
    <w:rsid w:val="00D334B5"/>
    <w:rsid w:val="00D3659E"/>
    <w:rsid w:val="00D72C39"/>
    <w:rsid w:val="00D73BCE"/>
    <w:rsid w:val="00D76203"/>
    <w:rsid w:val="00DA1A2F"/>
    <w:rsid w:val="00DA4D24"/>
    <w:rsid w:val="00DC2484"/>
    <w:rsid w:val="00DC69C4"/>
    <w:rsid w:val="00DD073F"/>
    <w:rsid w:val="00DF5DF8"/>
    <w:rsid w:val="00E03CBA"/>
    <w:rsid w:val="00E10047"/>
    <w:rsid w:val="00E1017F"/>
    <w:rsid w:val="00E208CC"/>
    <w:rsid w:val="00E60871"/>
    <w:rsid w:val="00E623A2"/>
    <w:rsid w:val="00E645F6"/>
    <w:rsid w:val="00E71B3C"/>
    <w:rsid w:val="00E758E0"/>
    <w:rsid w:val="00E91DE0"/>
    <w:rsid w:val="00EB5C86"/>
    <w:rsid w:val="00EC13AF"/>
    <w:rsid w:val="00ED14B2"/>
    <w:rsid w:val="00ED5247"/>
    <w:rsid w:val="00F24F4F"/>
    <w:rsid w:val="00F348C4"/>
    <w:rsid w:val="00F4377B"/>
    <w:rsid w:val="00F56071"/>
    <w:rsid w:val="00F6269A"/>
    <w:rsid w:val="00F64871"/>
    <w:rsid w:val="00F74BE9"/>
    <w:rsid w:val="00F83243"/>
    <w:rsid w:val="00F84798"/>
    <w:rsid w:val="00F900D5"/>
    <w:rsid w:val="00F92E19"/>
    <w:rsid w:val="00F95EB4"/>
    <w:rsid w:val="00FC137F"/>
    <w:rsid w:val="00FD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8CE7EC"/>
  <w15:docId w15:val="{0F866564-A6D5-455B-8D12-EB29CF76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43BF4"/>
  </w:style>
  <w:style w:type="paragraph" w:styleId="Heading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Header">
    <w:name w:val="header"/>
    <w:basedOn w:val="Normal"/>
    <w:link w:val="Head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824"/>
  </w:style>
  <w:style w:type="paragraph" w:styleId="Footer">
    <w:name w:val="footer"/>
    <w:basedOn w:val="Normal"/>
    <w:link w:val="Foot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824"/>
  </w:style>
  <w:style w:type="table" w:styleId="TableGrid">
    <w:name w:val="Table Grid"/>
    <w:basedOn w:val="Table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1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60871"/>
    <w:pPr>
      <w:widowControl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1514B-D7BA-437C-9CF4-1242FDA6E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1325</Words>
  <Characters>7687</Characters>
  <Application>Microsoft Office Word</Application>
  <DocSecurity>0</DocSecurity>
  <Lines>64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Titluri</vt:lpstr>
      </vt:variant>
      <vt:variant>
        <vt:i4>7</vt:i4>
      </vt:variant>
    </vt:vector>
  </HeadingPairs>
  <TitlesOfParts>
    <vt:vector size="9" baseType="lpstr">
      <vt:lpstr/>
      <vt:lpstr/>
      <vt:lpstr>Desfășurarea examenului de certificare - informații privitoare la:</vt:lpstr>
      <vt:lpstr>Opinii  asupra  temelor  pentru  proba practică  selectate  de  unităţile  de  î</vt:lpstr>
      <vt:lpstr>Temele pentru  probele practice au fost alese cu atenţie din Lista naţională a t</vt:lpstr>
      <vt:lpstr>Toate temele pentru probele practice s-au încadrat în curriculumul pentru califi</vt:lpstr>
      <vt:lpstr>În cadrul desfăşurării probei orale, membrii evaluatori ai comisiei de examinare</vt:lpstr>
      <vt:lpstr>Propuneri de modificare/completare a metodologiei de organizare și desfășurare a</vt:lpstr>
      <vt:lpstr>Preşedintele centrului de examen,</vt:lpstr>
    </vt:vector>
  </TitlesOfParts>
  <Company>Deftones</Company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user</cp:lastModifiedBy>
  <cp:revision>4</cp:revision>
  <cp:lastPrinted>2018-07-24T11:18:00Z</cp:lastPrinted>
  <dcterms:created xsi:type="dcterms:W3CDTF">2018-07-24T11:16:00Z</dcterms:created>
  <dcterms:modified xsi:type="dcterms:W3CDTF">2018-07-24T11:19:00Z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