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99E" w:rsidRPr="00AE4ED8" w:rsidRDefault="000D299E" w:rsidP="006D370A">
      <w:pPr>
        <w:spacing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Centrul de examen: Liceul Tehnologic </w:t>
      </w:r>
      <w:r w:rsidR="00645921" w:rsidRPr="00AE4ED8">
        <w:rPr>
          <w:rFonts w:ascii="Times New Roman" w:hAnsi="Times New Roman" w:cs="Times New Roman"/>
          <w:b w:val="0"/>
          <w:sz w:val="24"/>
          <w:szCs w:val="24"/>
        </w:rPr>
        <w:t>„Grigore Moisil” Deva</w:t>
      </w:r>
    </w:p>
    <w:p w:rsidR="000D299E" w:rsidRDefault="000D299E" w:rsidP="006D370A">
      <w:pPr>
        <w:spacing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>Județul: Hunedoara</w:t>
      </w:r>
    </w:p>
    <w:p w:rsidR="00AE4ED8" w:rsidRPr="00AE4ED8" w:rsidRDefault="00AE4ED8" w:rsidP="006D370A">
      <w:pPr>
        <w:spacing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</w:p>
    <w:p w:rsidR="000D299E" w:rsidRPr="00AE4ED8" w:rsidRDefault="000D299E" w:rsidP="000D299E">
      <w:pPr>
        <w:spacing w:after="0" w:line="240" w:lineRule="auto"/>
        <w:ind w:firstLine="708"/>
        <w:rPr>
          <w:rFonts w:ascii="Times New Roman" w:hAnsi="Times New Roman" w:cs="Times New Roman"/>
          <w:b w:val="0"/>
          <w:sz w:val="24"/>
          <w:szCs w:val="24"/>
        </w:rPr>
      </w:pPr>
    </w:p>
    <w:p w:rsidR="000D299E" w:rsidRPr="00AE4ED8" w:rsidRDefault="000D299E" w:rsidP="000D299E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AE4ED8">
        <w:rPr>
          <w:rFonts w:ascii="Times New Roman" w:hAnsi="Times New Roman" w:cs="Times New Roman"/>
          <w:sz w:val="24"/>
          <w:szCs w:val="24"/>
        </w:rPr>
        <w:t>RAPORTUL CENTRULUI DE EXAMEN</w:t>
      </w:r>
    </w:p>
    <w:p w:rsidR="006D370A" w:rsidRPr="00AE4ED8" w:rsidRDefault="006D370A" w:rsidP="000D299E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0D299E" w:rsidRPr="00AE4ED8" w:rsidRDefault="000D299E" w:rsidP="000D299E">
      <w:pPr>
        <w:spacing w:after="0" w:line="240" w:lineRule="auto"/>
        <w:ind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>Privind organizarea și desfășurarea examenului de certificare a calificării profesionale nivel 3</w:t>
      </w:r>
    </w:p>
    <w:p w:rsidR="000D299E" w:rsidRPr="00AE4ED8" w:rsidRDefault="000974C3" w:rsidP="000D299E">
      <w:pPr>
        <w:spacing w:after="0" w:line="240" w:lineRule="auto"/>
        <w:ind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>Anul școlar: 2017</w:t>
      </w:r>
      <w:r w:rsidR="000D299E" w:rsidRPr="00AE4ED8">
        <w:rPr>
          <w:rFonts w:ascii="Times New Roman" w:hAnsi="Times New Roman" w:cs="Times New Roman"/>
          <w:b w:val="0"/>
          <w:sz w:val="24"/>
          <w:szCs w:val="24"/>
        </w:rPr>
        <w:t xml:space="preserve"> – 201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>8, sesiunea: IULIE 2018</w:t>
      </w:r>
    </w:p>
    <w:p w:rsidR="000D299E" w:rsidRDefault="000D299E" w:rsidP="000D299E">
      <w:pPr>
        <w:spacing w:after="0" w:line="240" w:lineRule="auto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AE4ED8" w:rsidRPr="00AE4ED8" w:rsidRDefault="00AE4ED8" w:rsidP="000D299E">
      <w:pPr>
        <w:spacing w:after="0" w:line="240" w:lineRule="auto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0D299E" w:rsidRPr="00AE4ED8" w:rsidRDefault="000D299E" w:rsidP="000D299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sz w:val="24"/>
          <w:szCs w:val="24"/>
        </w:rPr>
        <w:t>Modul de organizare a examenului – informații referitoare la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: </w:t>
      </w:r>
    </w:p>
    <w:p w:rsidR="000D299E" w:rsidRPr="00AE4ED8" w:rsidRDefault="000D299E" w:rsidP="004359F8">
      <w:pPr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Arondări, calificări profesionale, număr de candidați: </w:t>
      </w:r>
    </w:p>
    <w:p w:rsidR="006D370A" w:rsidRPr="00AE4ED8" w:rsidRDefault="006D370A" w:rsidP="006D370A">
      <w:pPr>
        <w:pStyle w:val="ListParagraph"/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0" w:type="auto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2"/>
        <w:gridCol w:w="1984"/>
        <w:gridCol w:w="1985"/>
        <w:gridCol w:w="1559"/>
        <w:gridCol w:w="1559"/>
        <w:gridCol w:w="1560"/>
        <w:gridCol w:w="1192"/>
      </w:tblGrid>
      <w:tr w:rsidR="000974C3" w:rsidRPr="00AE4ED8" w:rsidTr="00AE4ED8">
        <w:trPr>
          <w:jc w:val="center"/>
        </w:trPr>
        <w:tc>
          <w:tcPr>
            <w:tcW w:w="622" w:type="dxa"/>
            <w:vAlign w:val="center"/>
          </w:tcPr>
          <w:p w:rsidR="000974C3" w:rsidRPr="00AE4ED8" w:rsidRDefault="000974C3" w:rsidP="002E0A0D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Nr. crt.</w:t>
            </w:r>
          </w:p>
        </w:tc>
        <w:tc>
          <w:tcPr>
            <w:tcW w:w="1984" w:type="dxa"/>
            <w:vAlign w:val="center"/>
          </w:tcPr>
          <w:p w:rsidR="000974C3" w:rsidRPr="00AE4ED8" w:rsidRDefault="000974C3" w:rsidP="002E0A0D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Unitatea de învăţământ</w:t>
            </w:r>
          </w:p>
        </w:tc>
        <w:tc>
          <w:tcPr>
            <w:tcW w:w="1985" w:type="dxa"/>
            <w:vAlign w:val="center"/>
          </w:tcPr>
          <w:p w:rsidR="000974C3" w:rsidRPr="00AE4ED8" w:rsidRDefault="000974C3" w:rsidP="000974C3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Nr. elevi Calificarea 1: ospătar(chelner) vanzător în unități de alimentație</w:t>
            </w:r>
          </w:p>
        </w:tc>
        <w:tc>
          <w:tcPr>
            <w:tcW w:w="1559" w:type="dxa"/>
          </w:tcPr>
          <w:p w:rsidR="000974C3" w:rsidRPr="00AE4ED8" w:rsidRDefault="000974C3" w:rsidP="002E0A0D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Nr. elevi Calificarea 2:</w:t>
            </w:r>
          </w:p>
          <w:p w:rsidR="000974C3" w:rsidRPr="00AE4ED8" w:rsidRDefault="00C77922" w:rsidP="002E0A0D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Frizer – coafor –manichiurist- pedichiurist</w:t>
            </w:r>
          </w:p>
        </w:tc>
        <w:tc>
          <w:tcPr>
            <w:tcW w:w="1559" w:type="dxa"/>
          </w:tcPr>
          <w:p w:rsidR="000974C3" w:rsidRPr="00AE4ED8" w:rsidRDefault="000974C3" w:rsidP="000974C3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Nr. elevi Calificarea 3:</w:t>
            </w:r>
          </w:p>
          <w:p w:rsidR="000974C3" w:rsidRPr="00AE4ED8" w:rsidRDefault="00C77922" w:rsidP="00C77922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Cofetar-patiser</w:t>
            </w:r>
          </w:p>
        </w:tc>
        <w:tc>
          <w:tcPr>
            <w:tcW w:w="1560" w:type="dxa"/>
          </w:tcPr>
          <w:p w:rsidR="000974C3" w:rsidRPr="00AE4ED8" w:rsidRDefault="000974C3" w:rsidP="000974C3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Nr. elevi Calificarea 2:</w:t>
            </w:r>
          </w:p>
          <w:p w:rsidR="000974C3" w:rsidRPr="00AE4ED8" w:rsidRDefault="000974C3" w:rsidP="000974C3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Comerciant– vanzător;</w:t>
            </w:r>
          </w:p>
        </w:tc>
        <w:tc>
          <w:tcPr>
            <w:tcW w:w="1192" w:type="dxa"/>
            <w:vAlign w:val="center"/>
          </w:tcPr>
          <w:p w:rsidR="000974C3" w:rsidRPr="00AE4ED8" w:rsidRDefault="000974C3" w:rsidP="002E0A0D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Nr. total elevi*</w:t>
            </w:r>
          </w:p>
        </w:tc>
      </w:tr>
      <w:tr w:rsidR="000974C3" w:rsidRPr="00AE4ED8" w:rsidTr="00AE4ED8">
        <w:trPr>
          <w:trHeight w:val="609"/>
          <w:jc w:val="center"/>
        </w:trPr>
        <w:tc>
          <w:tcPr>
            <w:tcW w:w="622" w:type="dxa"/>
          </w:tcPr>
          <w:p w:rsidR="000974C3" w:rsidRPr="00AE4ED8" w:rsidRDefault="000974C3" w:rsidP="002E0A0D">
            <w:pPr>
              <w:tabs>
                <w:tab w:val="left" w:pos="163"/>
              </w:tabs>
              <w:spacing w:after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1.</w:t>
            </w:r>
          </w:p>
        </w:tc>
        <w:tc>
          <w:tcPr>
            <w:tcW w:w="1984" w:type="dxa"/>
          </w:tcPr>
          <w:p w:rsidR="00AE4ED8" w:rsidRDefault="000974C3" w:rsidP="00645921">
            <w:pPr>
              <w:tabs>
                <w:tab w:val="left" w:pos="163"/>
              </w:tabs>
              <w:spacing w:after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Liceul Tehnologic ”Grigore Moisil” </w:t>
            </w:r>
            <w:r w:rsid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     </w:t>
            </w:r>
          </w:p>
          <w:p w:rsidR="000974C3" w:rsidRPr="00AE4ED8" w:rsidRDefault="00AE4ED8" w:rsidP="00645921">
            <w:pPr>
              <w:tabs>
                <w:tab w:val="left" w:pos="163"/>
              </w:tabs>
              <w:spacing w:after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          </w:t>
            </w:r>
            <w:r w:rsidR="000974C3"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Deva</w:t>
            </w:r>
          </w:p>
        </w:tc>
        <w:tc>
          <w:tcPr>
            <w:tcW w:w="1985" w:type="dxa"/>
            <w:vAlign w:val="center"/>
          </w:tcPr>
          <w:p w:rsidR="000974C3" w:rsidRPr="00AE4ED8" w:rsidRDefault="000974C3" w:rsidP="00AE4ED8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:rsidR="000974C3" w:rsidRPr="00AE4ED8" w:rsidRDefault="00C77922" w:rsidP="00AE4ED8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:rsidR="00AE4ED8" w:rsidRDefault="00AE4ED8" w:rsidP="00AE4ED8">
            <w:pPr>
              <w:tabs>
                <w:tab w:val="left" w:pos="163"/>
              </w:tabs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0974C3" w:rsidRPr="00AE4ED8" w:rsidRDefault="00AE4ED8" w:rsidP="00AE4ED8">
            <w:pPr>
              <w:tabs>
                <w:tab w:val="left" w:pos="163"/>
              </w:tabs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        </w:t>
            </w:r>
            <w:r w:rsidR="00C77922"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AE4ED8" w:rsidRDefault="00AE4ED8" w:rsidP="00AE4ED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0974C3" w:rsidRPr="00AE4ED8" w:rsidRDefault="000974C3" w:rsidP="00AE4ED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5</w:t>
            </w:r>
          </w:p>
        </w:tc>
        <w:tc>
          <w:tcPr>
            <w:tcW w:w="1192" w:type="dxa"/>
            <w:vAlign w:val="center"/>
          </w:tcPr>
          <w:p w:rsidR="00AE4ED8" w:rsidRDefault="00AE4ED8" w:rsidP="00AE4ED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0974C3" w:rsidRPr="00AE4ED8" w:rsidRDefault="000974C3" w:rsidP="00AE4ED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30</w:t>
            </w:r>
          </w:p>
        </w:tc>
      </w:tr>
      <w:tr w:rsidR="000974C3" w:rsidRPr="00AE4ED8" w:rsidTr="00AE4ED8">
        <w:trPr>
          <w:jc w:val="center"/>
        </w:trPr>
        <w:tc>
          <w:tcPr>
            <w:tcW w:w="2606" w:type="dxa"/>
            <w:gridSpan w:val="2"/>
          </w:tcPr>
          <w:p w:rsidR="000974C3" w:rsidRPr="00AE4ED8" w:rsidRDefault="000974C3" w:rsidP="00AE4ED8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TOTAL</w:t>
            </w:r>
          </w:p>
        </w:tc>
        <w:tc>
          <w:tcPr>
            <w:tcW w:w="1985" w:type="dxa"/>
            <w:vAlign w:val="center"/>
          </w:tcPr>
          <w:p w:rsidR="000974C3" w:rsidRPr="00AE4ED8" w:rsidRDefault="000974C3" w:rsidP="00AE4ED8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:rsidR="000974C3" w:rsidRPr="00AE4ED8" w:rsidRDefault="00C77922" w:rsidP="00AE4ED8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:rsidR="000974C3" w:rsidRPr="00AE4ED8" w:rsidRDefault="00C77922" w:rsidP="00AE4ED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0974C3" w:rsidRPr="00AE4ED8" w:rsidRDefault="000974C3" w:rsidP="00AE4ED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5</w:t>
            </w:r>
          </w:p>
        </w:tc>
        <w:tc>
          <w:tcPr>
            <w:tcW w:w="1192" w:type="dxa"/>
            <w:vAlign w:val="center"/>
          </w:tcPr>
          <w:p w:rsidR="000974C3" w:rsidRPr="00AE4ED8" w:rsidRDefault="000974C3" w:rsidP="00AE4ED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30</w:t>
            </w:r>
          </w:p>
        </w:tc>
      </w:tr>
    </w:tbl>
    <w:p w:rsidR="006D370A" w:rsidRPr="00AE4ED8" w:rsidRDefault="006D370A" w:rsidP="000D299E">
      <w:pPr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0D299E" w:rsidRPr="00AE4ED8" w:rsidRDefault="000D299E" w:rsidP="000D299E">
      <w:pPr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>*) Se va calcula suma numărului de elevi pe fiecare unitate de învăţământ, iar pe ultima linie se va calcula totalul numărului de elevi pe fiecare calificare şi pe total centru de examen.</w:t>
      </w:r>
    </w:p>
    <w:p w:rsidR="000D299E" w:rsidRPr="00AE4ED8" w:rsidRDefault="000D299E" w:rsidP="000D299E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 w:val="0"/>
          <w:position w:val="1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position w:val="1"/>
          <w:sz w:val="24"/>
          <w:szCs w:val="24"/>
        </w:rPr>
        <w:t xml:space="preserve">asigurarea dotării  centrelor de examen – Centrul de examen are resurse materiale şi financiare necesare desfăşurării probei </w:t>
      </w:r>
    </w:p>
    <w:p w:rsidR="000D299E" w:rsidRPr="00AE4ED8" w:rsidRDefault="000D299E" w:rsidP="00AE4ED8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  <w:lang w:val="pt-BR"/>
        </w:rPr>
      </w:pPr>
      <w:r w:rsidRPr="00AE4ED8">
        <w:rPr>
          <w:rFonts w:ascii="Times New Roman" w:hAnsi="Times New Roman" w:cs="Times New Roman"/>
          <w:b w:val="0"/>
          <w:position w:val="1"/>
          <w:sz w:val="24"/>
          <w:szCs w:val="24"/>
        </w:rPr>
        <w:t xml:space="preserve">componența Comisiei de examen, numită în baza Deciziei nr. </w:t>
      </w:r>
      <w:r w:rsidR="00CC15EB" w:rsidRPr="00AE4ED8">
        <w:rPr>
          <w:rFonts w:ascii="Times New Roman" w:eastAsia="Times New Roman" w:hAnsi="Times New Roman" w:cs="Times New Roman"/>
          <w:b w:val="0"/>
          <w:sz w:val="24"/>
          <w:szCs w:val="24"/>
        </w:rPr>
        <w:t>311/03/12.07.2017</w:t>
      </w:r>
      <w:r w:rsidRPr="00AE4ED8">
        <w:rPr>
          <w:rFonts w:ascii="Times New Roman" w:hAnsi="Times New Roman" w:cs="Times New Roman"/>
          <w:b w:val="0"/>
          <w:position w:val="1"/>
          <w:sz w:val="24"/>
          <w:szCs w:val="24"/>
        </w:rPr>
        <w:t xml:space="preserve"> a </w:t>
      </w:r>
      <w:r w:rsidR="00CC15EB" w:rsidRPr="00AE4ED8">
        <w:rPr>
          <w:rFonts w:ascii="Times New Roman" w:hAnsi="Times New Roman" w:cs="Times New Roman"/>
          <w:b w:val="0"/>
          <w:position w:val="1"/>
          <w:sz w:val="24"/>
          <w:szCs w:val="24"/>
        </w:rPr>
        <w:t>Inspectoratului</w:t>
      </w:r>
      <w:r w:rsidRPr="00AE4ED8">
        <w:rPr>
          <w:rFonts w:ascii="Times New Roman" w:hAnsi="Times New Roman" w:cs="Times New Roman"/>
          <w:b w:val="0"/>
          <w:position w:val="1"/>
          <w:sz w:val="24"/>
          <w:szCs w:val="24"/>
        </w:rPr>
        <w:t xml:space="preserve"> </w:t>
      </w:r>
      <w:r w:rsidR="00CC15EB" w:rsidRPr="00AE4ED8">
        <w:rPr>
          <w:rFonts w:ascii="Times New Roman" w:hAnsi="Times New Roman" w:cs="Times New Roman"/>
          <w:b w:val="0"/>
          <w:position w:val="1"/>
          <w:sz w:val="24"/>
          <w:szCs w:val="24"/>
        </w:rPr>
        <w:t>Ș</w:t>
      </w:r>
      <w:r w:rsidRPr="00AE4ED8">
        <w:rPr>
          <w:rFonts w:ascii="Times New Roman" w:hAnsi="Times New Roman" w:cs="Times New Roman"/>
          <w:b w:val="0"/>
          <w:position w:val="1"/>
          <w:sz w:val="24"/>
          <w:szCs w:val="24"/>
        </w:rPr>
        <w:t xml:space="preserve">colar </w:t>
      </w:r>
      <w:r w:rsidR="00CC15EB" w:rsidRPr="00AE4ED8">
        <w:rPr>
          <w:rFonts w:ascii="Times New Roman" w:hAnsi="Times New Roman" w:cs="Times New Roman"/>
          <w:b w:val="0"/>
          <w:position w:val="1"/>
          <w:sz w:val="24"/>
          <w:szCs w:val="24"/>
        </w:rPr>
        <w:t xml:space="preserve">Judeţean </w:t>
      </w:r>
      <w:r w:rsidRPr="00AE4ED8">
        <w:rPr>
          <w:rFonts w:ascii="Times New Roman" w:hAnsi="Times New Roman" w:cs="Times New Roman"/>
          <w:b w:val="0"/>
          <w:position w:val="1"/>
          <w:sz w:val="24"/>
          <w:szCs w:val="24"/>
        </w:rPr>
        <w:t>Hunedoara</w:t>
      </w:r>
      <w:r w:rsidR="00F72A8F" w:rsidRPr="00AE4ED8">
        <w:rPr>
          <w:rFonts w:ascii="Times New Roman" w:hAnsi="Times New Roman" w:cs="Times New Roman"/>
          <w:b w:val="0"/>
          <w:position w:val="1"/>
          <w:sz w:val="24"/>
          <w:szCs w:val="24"/>
        </w:rPr>
        <w:t xml:space="preserve"> si Decizia nr.</w:t>
      </w:r>
      <w:r w:rsidR="00760993" w:rsidRPr="00AE4ED8">
        <w:rPr>
          <w:rFonts w:ascii="Times New Roman" w:hAnsi="Times New Roman" w:cs="Times New Roman"/>
          <w:b w:val="0"/>
          <w:position w:val="1"/>
          <w:sz w:val="24"/>
          <w:szCs w:val="24"/>
        </w:rPr>
        <w:t>299/04/23.07.2018</w:t>
      </w:r>
    </w:p>
    <w:p w:rsidR="00AE4ED8" w:rsidRPr="00AE4ED8" w:rsidRDefault="00AE4ED8" w:rsidP="00AE4ED8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  <w:lang w:val="pt-BR"/>
        </w:rPr>
      </w:pPr>
    </w:p>
    <w:tbl>
      <w:tblPr>
        <w:tblW w:w="9751" w:type="dxa"/>
        <w:tblCellMar>
          <w:left w:w="10" w:type="dxa"/>
          <w:right w:w="10" w:type="dxa"/>
        </w:tblCellMar>
        <w:tblLook w:val="0000"/>
      </w:tblPr>
      <w:tblGrid>
        <w:gridCol w:w="2318"/>
        <w:gridCol w:w="3097"/>
        <w:gridCol w:w="4336"/>
      </w:tblGrid>
      <w:tr w:rsidR="000D299E" w:rsidRPr="00AE4ED8" w:rsidTr="002E0A0D">
        <w:trPr>
          <w:trHeight w:val="667"/>
        </w:trPr>
        <w:tc>
          <w:tcPr>
            <w:tcW w:w="23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299E" w:rsidRPr="00AE4ED8" w:rsidRDefault="000D299E" w:rsidP="002E0A0D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sz w:val="24"/>
                <w:szCs w:val="24"/>
              </w:rPr>
              <w:t>Preşedinte</w:t>
            </w: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:</w:t>
            </w:r>
          </w:p>
        </w:tc>
        <w:tc>
          <w:tcPr>
            <w:tcW w:w="30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299E" w:rsidRPr="00AE4ED8" w:rsidRDefault="000D299E" w:rsidP="00CC15EB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Prof. </w:t>
            </w:r>
            <w:r w:rsidR="00CC15EB" w:rsidRPr="00AE4ED8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Benea Luminiţa</w:t>
            </w: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 </w:t>
            </w:r>
          </w:p>
        </w:tc>
        <w:tc>
          <w:tcPr>
            <w:tcW w:w="4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299E" w:rsidRPr="00AE4ED8" w:rsidRDefault="00CC15EB" w:rsidP="00CC15EB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Director</w:t>
            </w:r>
            <w:r w:rsidR="000D299E"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” -  Liceul Tehnologic </w:t>
            </w:r>
            <w:r w:rsidR="00645921"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„Grigore Moisil” Deva</w:t>
            </w:r>
          </w:p>
        </w:tc>
      </w:tr>
      <w:tr w:rsidR="000D299E" w:rsidRPr="00AE4ED8" w:rsidTr="002E0A0D">
        <w:trPr>
          <w:trHeight w:val="667"/>
        </w:trPr>
        <w:tc>
          <w:tcPr>
            <w:tcW w:w="23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299E" w:rsidRPr="00AE4ED8" w:rsidRDefault="000D299E" w:rsidP="002E0A0D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sz w:val="24"/>
                <w:szCs w:val="24"/>
              </w:rPr>
              <w:t>Vicepreşedinte</w:t>
            </w: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:</w:t>
            </w:r>
          </w:p>
        </w:tc>
        <w:tc>
          <w:tcPr>
            <w:tcW w:w="30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299E" w:rsidRPr="00AE4ED8" w:rsidRDefault="00C77922" w:rsidP="00CC15EB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Iorga Gabriel</w:t>
            </w: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ab/>
            </w:r>
          </w:p>
        </w:tc>
        <w:tc>
          <w:tcPr>
            <w:tcW w:w="4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299E" w:rsidRPr="00AE4ED8" w:rsidRDefault="00C77922" w:rsidP="002E0A0D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SC BELAZUR Deva </w:t>
            </w:r>
            <w:r w:rsidR="000D299E"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(agent economic)</w:t>
            </w:r>
          </w:p>
        </w:tc>
      </w:tr>
      <w:tr w:rsidR="000D299E" w:rsidRPr="00AE4ED8" w:rsidTr="002E0A0D">
        <w:trPr>
          <w:trHeight w:val="405"/>
        </w:trPr>
        <w:tc>
          <w:tcPr>
            <w:tcW w:w="23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299E" w:rsidRPr="00AE4ED8" w:rsidRDefault="000D299E" w:rsidP="002E0A0D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sz w:val="24"/>
                <w:szCs w:val="24"/>
              </w:rPr>
              <w:t>Secretar</w:t>
            </w: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:</w:t>
            </w:r>
          </w:p>
        </w:tc>
        <w:tc>
          <w:tcPr>
            <w:tcW w:w="30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299E" w:rsidRPr="00AE4ED8" w:rsidRDefault="00CC15EB" w:rsidP="002E0A0D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Magda Cornelia Olivia</w:t>
            </w:r>
            <w:r w:rsidR="000D299E"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4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299E" w:rsidRPr="00AE4ED8" w:rsidRDefault="000D299E" w:rsidP="00CC15EB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Secretar - Liceul Tehnologic </w:t>
            </w:r>
            <w:r w:rsidR="00645921"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„Grigore Moisil” Deva</w:t>
            </w:r>
          </w:p>
        </w:tc>
      </w:tr>
      <w:tr w:rsidR="000D299E" w:rsidRPr="00AE4ED8" w:rsidTr="002E0A0D">
        <w:trPr>
          <w:trHeight w:val="458"/>
        </w:trPr>
        <w:tc>
          <w:tcPr>
            <w:tcW w:w="23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299E" w:rsidRPr="00AE4ED8" w:rsidRDefault="000D299E" w:rsidP="002E0A0D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sz w:val="24"/>
                <w:szCs w:val="24"/>
              </w:rPr>
              <w:t>Monitor de calitate</w:t>
            </w: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:</w:t>
            </w:r>
          </w:p>
          <w:p w:rsidR="000D299E" w:rsidRPr="00AE4ED8" w:rsidRDefault="000D299E" w:rsidP="002E0A0D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30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299E" w:rsidRPr="00AE4ED8" w:rsidRDefault="000D299E" w:rsidP="00CC15EB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Prof. </w:t>
            </w:r>
            <w:r w:rsidR="00CC15EB" w:rsidRPr="00AE4ED8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Buhoş Carmina</w:t>
            </w: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4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299E" w:rsidRPr="00AE4ED8" w:rsidRDefault="000D299E" w:rsidP="00CC15EB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Colegiul </w:t>
            </w:r>
            <w:r w:rsidR="00CC15EB"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Tehnic Energetic</w:t>
            </w: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”</w:t>
            </w:r>
            <w:r w:rsidR="00CC15EB"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D.Hurmuzescu</w:t>
            </w: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” </w:t>
            </w:r>
            <w:r w:rsidR="00CC15EB"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Deva</w:t>
            </w:r>
          </w:p>
        </w:tc>
      </w:tr>
    </w:tbl>
    <w:p w:rsidR="000D299E" w:rsidRPr="00AE4ED8" w:rsidRDefault="000D299E" w:rsidP="000D299E">
      <w:pPr>
        <w:spacing w:after="0" w:line="240" w:lineRule="auto"/>
        <w:rPr>
          <w:rFonts w:ascii="Times New Roman" w:hAnsi="Times New Roman" w:cs="Times New Roman"/>
          <w:b w:val="0"/>
          <w:i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i/>
          <w:sz w:val="24"/>
          <w:szCs w:val="24"/>
        </w:rPr>
        <w:t>Subcomisia nr 1</w:t>
      </w:r>
    </w:p>
    <w:p w:rsidR="000D299E" w:rsidRPr="00AE4ED8" w:rsidRDefault="000D299E" w:rsidP="000D299E">
      <w:pPr>
        <w:spacing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Calificarea profesională: </w:t>
      </w:r>
      <w:r w:rsidR="00C77922" w:rsidRPr="00AE4ED8">
        <w:rPr>
          <w:rFonts w:ascii="Times New Roman" w:hAnsi="Times New Roman" w:cs="Times New Roman"/>
          <w:sz w:val="24"/>
          <w:szCs w:val="24"/>
        </w:rPr>
        <w:t>Ospătar (chelner) vanzător în unități de alimentție</w:t>
      </w:r>
    </w:p>
    <w:p w:rsidR="000D299E" w:rsidRPr="00AE4ED8" w:rsidRDefault="00C77922" w:rsidP="000D299E">
      <w:pPr>
        <w:spacing w:after="0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Membrii evaluatori:     </w:t>
      </w:r>
      <w:r w:rsidR="00AE4ED8">
        <w:rPr>
          <w:rFonts w:ascii="Times New Roman" w:hAnsi="Times New Roman" w:cs="Times New Roman"/>
          <w:b w:val="0"/>
          <w:sz w:val="24"/>
          <w:szCs w:val="24"/>
        </w:rPr>
        <w:t xml:space="preserve">   </w:t>
      </w:r>
      <w:r w:rsidR="00CC15EB" w:rsidRPr="00AE4ED8">
        <w:rPr>
          <w:rFonts w:ascii="Times New Roman" w:hAnsi="Times New Roman" w:cs="Times New Roman"/>
          <w:b w:val="0"/>
          <w:sz w:val="24"/>
          <w:szCs w:val="24"/>
        </w:rPr>
        <w:t>Albesc Adina</w:t>
      </w:r>
      <w:r w:rsidR="00CC15EB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0D299E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0D299E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Pizzeria Veneția </w:t>
      </w:r>
      <w:r w:rsidR="00CC15EB" w:rsidRPr="00AE4ED8">
        <w:rPr>
          <w:rFonts w:ascii="Times New Roman" w:hAnsi="Times New Roman" w:cs="Times New Roman"/>
          <w:b w:val="0"/>
          <w:sz w:val="24"/>
          <w:szCs w:val="24"/>
        </w:rPr>
        <w:t>Deva</w:t>
      </w:r>
      <w:r w:rsidR="000D299E" w:rsidRPr="00AE4ED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0D299E" w:rsidRPr="00AE4ED8" w:rsidRDefault="00C77922" w:rsidP="000D299E">
      <w:pPr>
        <w:spacing w:after="0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   </w:t>
      </w:r>
      <w:r w:rsidR="000D299E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                        </w:t>
      </w:r>
      <w:r w:rsidR="00AE4ED8">
        <w:rPr>
          <w:rFonts w:ascii="Times New Roman" w:hAnsi="Times New Roman" w:cs="Times New Roman"/>
          <w:b w:val="0"/>
          <w:sz w:val="24"/>
          <w:szCs w:val="24"/>
        </w:rPr>
        <w:t xml:space="preserve">   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  </w:t>
      </w:r>
      <w:r w:rsidR="00CC15EB" w:rsidRPr="00AE4ED8">
        <w:rPr>
          <w:rFonts w:ascii="Times New Roman" w:hAnsi="Times New Roman" w:cs="Times New Roman"/>
          <w:b w:val="0"/>
          <w:sz w:val="24"/>
          <w:szCs w:val="24"/>
        </w:rPr>
        <w:t>Iorga Gabriel</w:t>
      </w:r>
      <w:r w:rsidR="00CC15EB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0D299E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0D299E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CC15EB" w:rsidRPr="00AE4ED8">
        <w:rPr>
          <w:rFonts w:ascii="Times New Roman" w:hAnsi="Times New Roman" w:cs="Times New Roman"/>
          <w:b w:val="0"/>
          <w:sz w:val="24"/>
          <w:szCs w:val="24"/>
        </w:rPr>
        <w:t>SC BELAZUR Deva</w:t>
      </w:r>
    </w:p>
    <w:p w:rsidR="000D299E" w:rsidRPr="00AE4ED8" w:rsidRDefault="000D299E" w:rsidP="000D299E">
      <w:pPr>
        <w:spacing w:after="0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  <w:t xml:space="preserve">Prof. </w:t>
      </w:r>
      <w:r w:rsidR="00C77922" w:rsidRPr="00AE4ED8">
        <w:rPr>
          <w:rFonts w:ascii="Times New Roman" w:hAnsi="Times New Roman" w:cs="Times New Roman"/>
          <w:b w:val="0"/>
          <w:sz w:val="24"/>
          <w:szCs w:val="24"/>
        </w:rPr>
        <w:t>Botici Mirabela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  <w:t xml:space="preserve">Liceul </w:t>
      </w:r>
      <w:r w:rsidR="00C77922" w:rsidRPr="00AE4ED8">
        <w:rPr>
          <w:rFonts w:ascii="Times New Roman" w:hAnsi="Times New Roman" w:cs="Times New Roman"/>
          <w:b w:val="0"/>
          <w:sz w:val="24"/>
          <w:szCs w:val="24"/>
        </w:rPr>
        <w:t>Tehnologic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 ”</w:t>
      </w:r>
      <w:r w:rsidR="00C77922" w:rsidRPr="00AE4ED8">
        <w:rPr>
          <w:rFonts w:ascii="Times New Roman" w:hAnsi="Times New Roman" w:cs="Times New Roman"/>
          <w:b w:val="0"/>
          <w:sz w:val="24"/>
          <w:szCs w:val="24"/>
        </w:rPr>
        <w:t>Crișan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” </w:t>
      </w:r>
      <w:r w:rsidR="00C77922" w:rsidRPr="00AE4ED8">
        <w:rPr>
          <w:rFonts w:ascii="Times New Roman" w:hAnsi="Times New Roman" w:cs="Times New Roman"/>
          <w:b w:val="0"/>
          <w:sz w:val="24"/>
          <w:szCs w:val="24"/>
        </w:rPr>
        <w:t>Crișcior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  <w:t xml:space="preserve"> </w:t>
      </w:r>
    </w:p>
    <w:p w:rsidR="000D299E" w:rsidRPr="00AE4ED8" w:rsidRDefault="000D299E" w:rsidP="000D299E">
      <w:pPr>
        <w:spacing w:after="0"/>
        <w:rPr>
          <w:rFonts w:ascii="Times New Roman" w:hAnsi="Times New Roman" w:cs="Times New Roman"/>
          <w:b w:val="0"/>
          <w:i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i/>
          <w:sz w:val="24"/>
          <w:szCs w:val="24"/>
        </w:rPr>
        <w:lastRenderedPageBreak/>
        <w:t xml:space="preserve">Subcomisia nr. 2 </w:t>
      </w:r>
    </w:p>
    <w:p w:rsidR="000D299E" w:rsidRPr="00AE4ED8" w:rsidRDefault="000D299E" w:rsidP="000D299E">
      <w:pPr>
        <w:spacing w:after="0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Calificarea profesională: </w:t>
      </w:r>
      <w:r w:rsidR="00CC15EB" w:rsidRPr="00AE4ED8">
        <w:rPr>
          <w:rFonts w:ascii="Times New Roman" w:hAnsi="Times New Roman" w:cs="Times New Roman"/>
          <w:sz w:val="24"/>
          <w:szCs w:val="24"/>
        </w:rPr>
        <w:t>Frizer – coafor – manichiurist - pedichiurist</w:t>
      </w:r>
    </w:p>
    <w:p w:rsidR="00CC15EB" w:rsidRPr="00AE4ED8" w:rsidRDefault="00C77922" w:rsidP="00CC15EB">
      <w:pPr>
        <w:spacing w:after="0"/>
        <w:rPr>
          <w:rFonts w:ascii="Times New Roman" w:hAnsi="Times New Roman" w:cs="Times New Roman"/>
          <w:b w:val="0"/>
          <w:color w:val="FF000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Membrii evaluatori: 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760993" w:rsidRPr="00AE4ED8">
        <w:rPr>
          <w:rFonts w:ascii="Times New Roman" w:hAnsi="Times New Roman" w:cs="Times New Roman"/>
          <w:b w:val="0"/>
          <w:sz w:val="24"/>
          <w:szCs w:val="24"/>
        </w:rPr>
        <w:t>Demian Ana-Maria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  </w:t>
      </w:r>
      <w:r w:rsidR="00CC15EB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CC15EB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760993" w:rsidRPr="00AE4ED8">
        <w:rPr>
          <w:rFonts w:ascii="Times New Roman" w:hAnsi="Times New Roman" w:cs="Times New Roman"/>
          <w:b w:val="0"/>
          <w:sz w:val="24"/>
          <w:szCs w:val="24"/>
        </w:rPr>
        <w:t xml:space="preserve">Adonis Style  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 Deva</w:t>
      </w:r>
    </w:p>
    <w:p w:rsidR="00CC15EB" w:rsidRPr="00AE4ED8" w:rsidRDefault="00C77922" w:rsidP="00CC15EB">
      <w:pPr>
        <w:spacing w:after="0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    </w:t>
      </w:r>
      <w:r w:rsidR="00CC15EB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Jurchiș Mădălina</w:t>
      </w:r>
      <w:r w:rsidR="00CC15EB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CC15EB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Pr="00AE4ED8">
        <w:rPr>
          <w:rFonts w:ascii="Times New Roman" w:hAnsi="Times New Roman" w:cs="Times New Roman"/>
          <w:b w:val="0"/>
          <w:sz w:val="24"/>
          <w:szCs w:val="24"/>
        </w:rPr>
        <w:t>Salon Adonis Deva</w:t>
      </w:r>
    </w:p>
    <w:p w:rsidR="00CC15EB" w:rsidRPr="00AE4ED8" w:rsidRDefault="00CC15EB" w:rsidP="006D370A">
      <w:pPr>
        <w:tabs>
          <w:tab w:val="left" w:pos="163"/>
          <w:tab w:val="left" w:pos="200"/>
        </w:tabs>
        <w:spacing w:after="0" w:line="240" w:lineRule="auto"/>
        <w:ind w:left="20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  <w:t xml:space="preserve">Prof. </w:t>
      </w:r>
      <w:r w:rsidR="00C77922" w:rsidRPr="00AE4ED8">
        <w:rPr>
          <w:rFonts w:ascii="Times New Roman" w:hAnsi="Times New Roman" w:cs="Times New Roman"/>
          <w:b w:val="0"/>
          <w:sz w:val="24"/>
          <w:szCs w:val="24"/>
        </w:rPr>
        <w:t>Oltean Irina</w:t>
      </w:r>
      <w:r w:rsidR="006D370A" w:rsidRPr="00AE4ED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D370A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C77922" w:rsidRPr="00AE4ED8">
        <w:rPr>
          <w:rFonts w:ascii="Times New Roman" w:hAnsi="Times New Roman" w:cs="Times New Roman"/>
          <w:b w:val="0"/>
          <w:sz w:val="24"/>
          <w:szCs w:val="24"/>
        </w:rPr>
        <w:t xml:space="preserve">            Colegiul Tehnic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 ”</w:t>
      </w:r>
      <w:r w:rsidR="00C77922" w:rsidRPr="00AE4ED8">
        <w:rPr>
          <w:rFonts w:ascii="Times New Roman" w:hAnsi="Times New Roman" w:cs="Times New Roman"/>
          <w:b w:val="0"/>
          <w:sz w:val="24"/>
          <w:szCs w:val="24"/>
        </w:rPr>
        <w:t>Dimitrie Leonida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” </w:t>
      </w:r>
      <w:r w:rsidR="00C77922" w:rsidRPr="00AE4ED8">
        <w:rPr>
          <w:rFonts w:ascii="Times New Roman" w:hAnsi="Times New Roman" w:cs="Times New Roman"/>
          <w:b w:val="0"/>
          <w:sz w:val="24"/>
          <w:szCs w:val="24"/>
        </w:rPr>
        <w:t>Petroșani</w:t>
      </w:r>
    </w:p>
    <w:p w:rsidR="00C77922" w:rsidRPr="00AE4ED8" w:rsidRDefault="00C77922" w:rsidP="00C77922">
      <w:pPr>
        <w:spacing w:after="0"/>
        <w:rPr>
          <w:rFonts w:ascii="Times New Roman" w:hAnsi="Times New Roman" w:cs="Times New Roman"/>
          <w:b w:val="0"/>
          <w:i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i/>
          <w:sz w:val="24"/>
          <w:szCs w:val="24"/>
        </w:rPr>
        <w:t>Subcomisia nr. 3</w:t>
      </w:r>
    </w:p>
    <w:p w:rsidR="00C77922" w:rsidRPr="00AE4ED8" w:rsidRDefault="00C77922" w:rsidP="00C77922">
      <w:pPr>
        <w:spacing w:after="0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Calificarea profesională: </w:t>
      </w:r>
      <w:r w:rsidRPr="00AE4ED8">
        <w:rPr>
          <w:rFonts w:ascii="Times New Roman" w:hAnsi="Times New Roman" w:cs="Times New Roman"/>
          <w:sz w:val="24"/>
          <w:szCs w:val="24"/>
        </w:rPr>
        <w:t>Cofetar-patiser</w:t>
      </w:r>
    </w:p>
    <w:p w:rsidR="00632F7A" w:rsidRPr="00AE4ED8" w:rsidRDefault="00C77922" w:rsidP="00C77922">
      <w:pPr>
        <w:spacing w:after="0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Membrii evaluatori: 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632F7A" w:rsidRPr="00AE4ED8">
        <w:rPr>
          <w:rFonts w:ascii="Times New Roman" w:hAnsi="Times New Roman" w:cs="Times New Roman"/>
          <w:b w:val="0"/>
          <w:sz w:val="24"/>
          <w:szCs w:val="24"/>
        </w:rPr>
        <w:t>Albesc Adina                              Pizzeria Veneția Deva</w:t>
      </w:r>
    </w:p>
    <w:p w:rsidR="00C77922" w:rsidRPr="00AE4ED8" w:rsidRDefault="00632F7A" w:rsidP="00C77922">
      <w:pPr>
        <w:spacing w:after="0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</w:t>
      </w:r>
      <w:r w:rsidR="00C77922" w:rsidRPr="00AE4ED8">
        <w:rPr>
          <w:rFonts w:ascii="Times New Roman" w:hAnsi="Times New Roman" w:cs="Times New Roman"/>
          <w:b w:val="0"/>
          <w:sz w:val="24"/>
          <w:szCs w:val="24"/>
        </w:rPr>
        <w:t>Iorga Gabriel</w:t>
      </w:r>
      <w:r w:rsidR="00C77922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C77922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C77922" w:rsidRPr="00AE4ED8">
        <w:rPr>
          <w:rFonts w:ascii="Times New Roman" w:hAnsi="Times New Roman" w:cs="Times New Roman"/>
          <w:b w:val="0"/>
          <w:sz w:val="24"/>
          <w:szCs w:val="24"/>
        </w:rPr>
        <w:tab/>
        <w:t>SC BELAZUR Deva</w:t>
      </w:r>
    </w:p>
    <w:p w:rsidR="00C77922" w:rsidRPr="00AE4ED8" w:rsidRDefault="00C77922" w:rsidP="00632F7A">
      <w:pPr>
        <w:spacing w:after="0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    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  <w:t xml:space="preserve">                          Jurchiș Mădălina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  <w:t>Salon Adonis Deva</w:t>
      </w:r>
      <w:r w:rsidR="00632F7A" w:rsidRPr="00AE4ED8">
        <w:rPr>
          <w:rFonts w:ascii="Times New Roman" w:hAnsi="Times New Roman" w:cs="Times New Roman"/>
          <w:b w:val="0"/>
          <w:sz w:val="24"/>
          <w:szCs w:val="24"/>
        </w:rPr>
        <w:t xml:space="preserve"> Albesc Adina Albesc Adina</w:t>
      </w:r>
      <w:r w:rsidR="00632F7A" w:rsidRPr="00AE4ED8">
        <w:rPr>
          <w:rFonts w:ascii="Times New Roman" w:hAnsi="Times New Roman" w:cs="Times New Roman"/>
          <w:b w:val="0"/>
          <w:sz w:val="24"/>
          <w:szCs w:val="24"/>
        </w:rPr>
        <w:tab/>
      </w:r>
    </w:p>
    <w:p w:rsidR="00C77922" w:rsidRPr="00AE4ED8" w:rsidRDefault="00C77922" w:rsidP="006D370A">
      <w:pPr>
        <w:tabs>
          <w:tab w:val="left" w:pos="163"/>
          <w:tab w:val="left" w:pos="200"/>
        </w:tabs>
        <w:spacing w:after="0" w:line="240" w:lineRule="auto"/>
        <w:ind w:left="20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  <w:t xml:space="preserve">Prof. </w:t>
      </w:r>
      <w:r w:rsidR="00632F7A" w:rsidRPr="00AE4ED8">
        <w:rPr>
          <w:rFonts w:ascii="Times New Roman" w:hAnsi="Times New Roman" w:cs="Times New Roman"/>
          <w:b w:val="0"/>
          <w:sz w:val="24"/>
          <w:szCs w:val="24"/>
        </w:rPr>
        <w:t>Botici Mirabela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  <w:t xml:space="preserve">            </w:t>
      </w:r>
      <w:r w:rsidR="00632F7A" w:rsidRPr="00AE4ED8">
        <w:rPr>
          <w:rFonts w:ascii="Times New Roman" w:hAnsi="Times New Roman" w:cs="Times New Roman"/>
          <w:b w:val="0"/>
          <w:sz w:val="24"/>
          <w:szCs w:val="24"/>
        </w:rPr>
        <w:t>Liceul Tehnologic ”Crișan” Crișcior</w:t>
      </w:r>
    </w:p>
    <w:p w:rsidR="00C77922" w:rsidRPr="00AE4ED8" w:rsidRDefault="00632F7A" w:rsidP="00C77922">
      <w:pPr>
        <w:spacing w:after="0"/>
        <w:rPr>
          <w:rFonts w:ascii="Times New Roman" w:hAnsi="Times New Roman" w:cs="Times New Roman"/>
          <w:b w:val="0"/>
          <w:i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i/>
          <w:sz w:val="24"/>
          <w:szCs w:val="24"/>
        </w:rPr>
        <w:t>Subcomisia nr. 4</w:t>
      </w:r>
    </w:p>
    <w:p w:rsidR="00C77922" w:rsidRPr="00AE4ED8" w:rsidRDefault="00C77922" w:rsidP="00C77922">
      <w:pPr>
        <w:spacing w:after="0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Calificarea profesională: </w:t>
      </w:r>
      <w:r w:rsidR="00632F7A" w:rsidRPr="00AE4ED8">
        <w:rPr>
          <w:rFonts w:ascii="Times New Roman" w:hAnsi="Times New Roman" w:cs="Times New Roman"/>
          <w:sz w:val="24"/>
          <w:szCs w:val="24"/>
        </w:rPr>
        <w:t>Comerciant-vanzător</w:t>
      </w:r>
    </w:p>
    <w:p w:rsidR="00C77922" w:rsidRPr="00AE4ED8" w:rsidRDefault="00C77922" w:rsidP="00C77922">
      <w:pPr>
        <w:spacing w:after="0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Membrii evaluatori: 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632F7A" w:rsidRPr="00AE4ED8">
        <w:rPr>
          <w:rFonts w:ascii="Times New Roman" w:hAnsi="Times New Roman" w:cs="Times New Roman"/>
          <w:b w:val="0"/>
          <w:sz w:val="24"/>
          <w:szCs w:val="24"/>
        </w:rPr>
        <w:t xml:space="preserve">Ionela Bulfea      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632F7A" w:rsidRPr="00AE4ED8">
        <w:rPr>
          <w:rFonts w:ascii="Times New Roman" w:hAnsi="Times New Roman" w:cs="Times New Roman"/>
          <w:b w:val="0"/>
          <w:sz w:val="24"/>
          <w:szCs w:val="24"/>
        </w:rPr>
        <w:t>SC METRO Deva</w:t>
      </w:r>
    </w:p>
    <w:p w:rsidR="00C77922" w:rsidRPr="00AE4ED8" w:rsidRDefault="00847F0A" w:rsidP="00C77922">
      <w:pPr>
        <w:spacing w:after="0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</w:t>
      </w:r>
      <w:r>
        <w:rPr>
          <w:rFonts w:ascii="Times New Roman" w:hAnsi="Times New Roman" w:cs="Times New Roman"/>
          <w:b w:val="0"/>
          <w:sz w:val="24"/>
          <w:szCs w:val="24"/>
        </w:rPr>
        <w:tab/>
        <w:t xml:space="preserve">                        </w:t>
      </w:r>
      <w:r w:rsidR="00632F7A" w:rsidRPr="00AE4ED8">
        <w:rPr>
          <w:rFonts w:ascii="Times New Roman" w:hAnsi="Times New Roman" w:cs="Times New Roman"/>
          <w:b w:val="0"/>
          <w:sz w:val="24"/>
          <w:szCs w:val="24"/>
        </w:rPr>
        <w:t>Apreotesei Daniela</w:t>
      </w:r>
      <w:r w:rsidR="00C77922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C77922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632F7A" w:rsidRPr="00AE4ED8">
        <w:rPr>
          <w:rFonts w:ascii="Times New Roman" w:hAnsi="Times New Roman" w:cs="Times New Roman"/>
          <w:b w:val="0"/>
          <w:sz w:val="24"/>
          <w:szCs w:val="24"/>
        </w:rPr>
        <w:t>SC METRO Deva</w:t>
      </w:r>
    </w:p>
    <w:p w:rsidR="00C77922" w:rsidRPr="00AE4ED8" w:rsidRDefault="00C77922" w:rsidP="00632F7A">
      <w:pPr>
        <w:tabs>
          <w:tab w:val="left" w:pos="163"/>
          <w:tab w:val="left" w:pos="200"/>
        </w:tabs>
        <w:spacing w:after="0" w:line="240" w:lineRule="auto"/>
        <w:ind w:left="20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  <w:t xml:space="preserve">Prof. </w:t>
      </w:r>
      <w:r w:rsidR="00632F7A" w:rsidRPr="00AE4ED8">
        <w:rPr>
          <w:rFonts w:ascii="Times New Roman" w:hAnsi="Times New Roman" w:cs="Times New Roman"/>
          <w:b w:val="0"/>
          <w:sz w:val="24"/>
          <w:szCs w:val="24"/>
        </w:rPr>
        <w:t>Bădescu Maria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  <w:t xml:space="preserve">            Colegiul Tehnic ”</w:t>
      </w:r>
      <w:r w:rsidR="00632F7A" w:rsidRPr="00AE4ED8">
        <w:rPr>
          <w:rFonts w:ascii="Times New Roman" w:hAnsi="Times New Roman" w:cs="Times New Roman"/>
          <w:b w:val="0"/>
          <w:sz w:val="24"/>
          <w:szCs w:val="24"/>
        </w:rPr>
        <w:t>Hermes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>” Petroșani</w:t>
      </w:r>
    </w:p>
    <w:p w:rsidR="00C77922" w:rsidRPr="00AE4ED8" w:rsidRDefault="00C77922" w:rsidP="006D370A">
      <w:pPr>
        <w:tabs>
          <w:tab w:val="left" w:pos="163"/>
          <w:tab w:val="left" w:pos="200"/>
        </w:tabs>
        <w:spacing w:after="0" w:line="240" w:lineRule="auto"/>
        <w:ind w:left="20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0D299E" w:rsidRPr="00AE4ED8" w:rsidRDefault="000D299E" w:rsidP="00CC15EB">
      <w:pPr>
        <w:tabs>
          <w:tab w:val="left" w:pos="163"/>
          <w:tab w:val="left" w:pos="200"/>
        </w:tabs>
        <w:spacing w:after="0" w:line="240" w:lineRule="auto"/>
        <w:ind w:left="20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ab/>
        <w:t>Pe parcursul desfășurării examenului de certificare competențe profesionale nivel 3 (</w:t>
      </w:r>
      <w:r w:rsidR="00CC15EB" w:rsidRPr="00AE4ED8">
        <w:rPr>
          <w:rFonts w:ascii="Times New Roman" w:hAnsi="Times New Roman" w:cs="Times New Roman"/>
          <w:b w:val="0"/>
          <w:sz w:val="24"/>
          <w:szCs w:val="24"/>
        </w:rPr>
        <w:t>2</w:t>
      </w:r>
      <w:r w:rsidR="00632F7A" w:rsidRPr="00AE4ED8">
        <w:rPr>
          <w:rFonts w:ascii="Times New Roman" w:hAnsi="Times New Roman" w:cs="Times New Roman"/>
          <w:b w:val="0"/>
          <w:sz w:val="24"/>
          <w:szCs w:val="24"/>
        </w:rPr>
        <w:t>3 Iulie 2018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), asistenta medicala  </w:t>
      </w:r>
      <w:r w:rsidR="00CC15EB" w:rsidRPr="00AE4ED8">
        <w:rPr>
          <w:rFonts w:ascii="Times New Roman" w:hAnsi="Times New Roman" w:cs="Times New Roman"/>
          <w:b w:val="0"/>
          <w:sz w:val="24"/>
          <w:szCs w:val="24"/>
        </w:rPr>
        <w:t>Roșu Camelia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, a asigurat asistența medicală. Nu au existat intervenții în acest sens. </w:t>
      </w:r>
    </w:p>
    <w:p w:rsidR="000D299E" w:rsidRPr="00AE4ED8" w:rsidRDefault="000D299E" w:rsidP="00FF1364">
      <w:pPr>
        <w:tabs>
          <w:tab w:val="left" w:pos="163"/>
          <w:tab w:val="left" w:pos="200"/>
        </w:tabs>
        <w:spacing w:after="0" w:line="240" w:lineRule="auto"/>
        <w:ind w:left="20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ab/>
        <w:t xml:space="preserve"> </w:t>
      </w:r>
    </w:p>
    <w:p w:rsidR="000D299E" w:rsidRPr="00AE4ED8" w:rsidRDefault="000D299E" w:rsidP="000D299E">
      <w:pPr>
        <w:tabs>
          <w:tab w:val="left" w:pos="163"/>
          <w:tab w:val="left" w:pos="200"/>
        </w:tabs>
        <w:spacing w:after="0" w:line="240" w:lineRule="auto"/>
        <w:ind w:left="20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0D299E" w:rsidRPr="00AE4ED8" w:rsidRDefault="000D299E" w:rsidP="000D299E">
      <w:pPr>
        <w:pStyle w:val="ListParagraph"/>
        <w:numPr>
          <w:ilvl w:val="0"/>
          <w:numId w:val="1"/>
        </w:numPr>
        <w:tabs>
          <w:tab w:val="left" w:pos="163"/>
          <w:tab w:val="left" w:pos="2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ED8">
        <w:rPr>
          <w:rFonts w:ascii="Times New Roman" w:hAnsi="Times New Roman" w:cs="Times New Roman"/>
          <w:sz w:val="24"/>
          <w:szCs w:val="24"/>
        </w:rPr>
        <w:t xml:space="preserve">Desfășurarea examenului de certificare a calificării profesionale </w:t>
      </w:r>
    </w:p>
    <w:tbl>
      <w:tblPr>
        <w:tblStyle w:val="TableGrid"/>
        <w:tblW w:w="10173" w:type="dxa"/>
        <w:tblLayout w:type="fixed"/>
        <w:tblLook w:val="04A0"/>
      </w:tblPr>
      <w:tblGrid>
        <w:gridCol w:w="553"/>
        <w:gridCol w:w="1540"/>
        <w:gridCol w:w="1559"/>
        <w:gridCol w:w="1559"/>
        <w:gridCol w:w="2127"/>
        <w:gridCol w:w="1417"/>
        <w:gridCol w:w="1418"/>
      </w:tblGrid>
      <w:tr w:rsidR="00AE4ED8" w:rsidRPr="00AE4ED8" w:rsidTr="00AE4ED8">
        <w:trPr>
          <w:trHeight w:val="227"/>
          <w:tblHeader/>
        </w:trPr>
        <w:tc>
          <w:tcPr>
            <w:tcW w:w="553" w:type="dxa"/>
          </w:tcPr>
          <w:p w:rsidR="000D299E" w:rsidRPr="00AE4ED8" w:rsidRDefault="000D299E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Nr crt.</w:t>
            </w:r>
          </w:p>
        </w:tc>
        <w:tc>
          <w:tcPr>
            <w:tcW w:w="1540" w:type="dxa"/>
          </w:tcPr>
          <w:p w:rsidR="000D299E" w:rsidRPr="00AE4ED8" w:rsidRDefault="000D299E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Unitatea de învățământ</w:t>
            </w:r>
          </w:p>
        </w:tc>
        <w:tc>
          <w:tcPr>
            <w:tcW w:w="1559" w:type="dxa"/>
          </w:tcPr>
          <w:p w:rsidR="000D299E" w:rsidRPr="00AE4ED8" w:rsidRDefault="000D299E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Calificarea profesională</w:t>
            </w:r>
          </w:p>
        </w:tc>
        <w:tc>
          <w:tcPr>
            <w:tcW w:w="1559" w:type="dxa"/>
          </w:tcPr>
          <w:p w:rsidR="000D299E" w:rsidRPr="00AE4ED8" w:rsidRDefault="000D299E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Numele și prenumele candidatului</w:t>
            </w:r>
          </w:p>
        </w:tc>
        <w:tc>
          <w:tcPr>
            <w:tcW w:w="2127" w:type="dxa"/>
          </w:tcPr>
          <w:p w:rsidR="000D299E" w:rsidRPr="00AE4ED8" w:rsidRDefault="000D299E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Tema din lista națională a temelor, </w:t>
            </w:r>
            <w:r w:rsidR="00AE4ED8"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 </w:t>
            </w: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nr temă</w:t>
            </w:r>
          </w:p>
        </w:tc>
        <w:tc>
          <w:tcPr>
            <w:tcW w:w="1417" w:type="dxa"/>
          </w:tcPr>
          <w:p w:rsidR="000D299E" w:rsidRPr="00AE4ED8" w:rsidRDefault="000D299E" w:rsidP="004359F8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Punctajul total obținut la examenul de certificare a calificării profesionale</w:t>
            </w:r>
          </w:p>
        </w:tc>
        <w:tc>
          <w:tcPr>
            <w:tcW w:w="1418" w:type="dxa"/>
          </w:tcPr>
          <w:p w:rsidR="000D299E" w:rsidRPr="00AE4ED8" w:rsidRDefault="000D299E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Calificativ obținut</w:t>
            </w:r>
          </w:p>
        </w:tc>
      </w:tr>
      <w:tr w:rsidR="00AE4ED8" w:rsidRPr="00AE4ED8" w:rsidTr="00AE4ED8">
        <w:trPr>
          <w:trHeight w:val="227"/>
        </w:trPr>
        <w:tc>
          <w:tcPr>
            <w:tcW w:w="553" w:type="dxa"/>
          </w:tcPr>
          <w:p w:rsidR="002E3C26" w:rsidRPr="00AE4ED8" w:rsidRDefault="002E3C26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540" w:type="dxa"/>
          </w:tcPr>
          <w:p w:rsidR="002E3C26" w:rsidRPr="00AE4ED8" w:rsidRDefault="006D370A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Liceul Tehnologic ”Grigore Moisil” Deva</w:t>
            </w:r>
          </w:p>
        </w:tc>
        <w:tc>
          <w:tcPr>
            <w:tcW w:w="1559" w:type="dxa"/>
          </w:tcPr>
          <w:p w:rsidR="002E3C26" w:rsidRPr="00AE4ED8" w:rsidRDefault="00F13D4D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Ospătar (chelner) vanzător în unități de alimentație</w:t>
            </w:r>
          </w:p>
        </w:tc>
        <w:tc>
          <w:tcPr>
            <w:tcW w:w="1559" w:type="dxa"/>
          </w:tcPr>
          <w:p w:rsidR="00F13D4D" w:rsidRPr="00AE4ED8" w:rsidRDefault="00F13D4D" w:rsidP="00FF1364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ALB I. FLORENTINA-LARISA</w:t>
            </w:r>
          </w:p>
          <w:p w:rsidR="002E3C26" w:rsidRPr="00AE4ED8" w:rsidRDefault="002E3C26" w:rsidP="00FF1364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2127" w:type="dxa"/>
          </w:tcPr>
          <w:p w:rsidR="002E3C26" w:rsidRPr="00AE4ED8" w:rsidRDefault="00F72A8F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Servirea deserturilor,</w:t>
            </w:r>
            <w:r w:rsidR="004F0703"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26</w:t>
            </w:r>
          </w:p>
        </w:tc>
        <w:tc>
          <w:tcPr>
            <w:tcW w:w="1417" w:type="dxa"/>
          </w:tcPr>
          <w:p w:rsidR="002E3C26" w:rsidRPr="00AE4ED8" w:rsidRDefault="004F0703" w:rsidP="004359F8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1418" w:type="dxa"/>
          </w:tcPr>
          <w:p w:rsidR="002E3C26" w:rsidRPr="00AE4ED8" w:rsidRDefault="004F0703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Excelent </w:t>
            </w:r>
          </w:p>
        </w:tc>
      </w:tr>
      <w:tr w:rsidR="00AE4ED8" w:rsidRPr="00AE4ED8" w:rsidTr="00AE4ED8">
        <w:trPr>
          <w:trHeight w:val="227"/>
        </w:trPr>
        <w:tc>
          <w:tcPr>
            <w:tcW w:w="553" w:type="dxa"/>
          </w:tcPr>
          <w:p w:rsidR="00F13D4D" w:rsidRPr="00AE4ED8" w:rsidRDefault="00F13D4D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540" w:type="dxa"/>
          </w:tcPr>
          <w:p w:rsidR="00F13D4D" w:rsidRPr="00AE4ED8" w:rsidRDefault="00F13D4D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Liceul Tehnologic ”Grigore Moisil” Deva</w:t>
            </w:r>
          </w:p>
        </w:tc>
        <w:tc>
          <w:tcPr>
            <w:tcW w:w="1559" w:type="dxa"/>
          </w:tcPr>
          <w:p w:rsidR="00F13D4D" w:rsidRPr="00AE4ED8" w:rsidRDefault="00FF1364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Ospătar (chelner) vanzător în unități de alimentație</w:t>
            </w:r>
          </w:p>
        </w:tc>
        <w:tc>
          <w:tcPr>
            <w:tcW w:w="1559" w:type="dxa"/>
            <w:vAlign w:val="bottom"/>
          </w:tcPr>
          <w:p w:rsidR="00F13D4D" w:rsidRPr="00AE4ED8" w:rsidRDefault="00F13D4D" w:rsidP="00FF1364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BUDRIȘ M. PAUL-SEBASTIAN</w:t>
            </w:r>
          </w:p>
        </w:tc>
        <w:tc>
          <w:tcPr>
            <w:tcW w:w="2127" w:type="dxa"/>
          </w:tcPr>
          <w:p w:rsidR="00F13D4D" w:rsidRPr="00AE4ED8" w:rsidRDefault="004F0703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Servirea </w:t>
            </w:r>
            <w:r w:rsidR="00F72A8F"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deserturilor,</w:t>
            </w: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27</w:t>
            </w:r>
          </w:p>
        </w:tc>
        <w:tc>
          <w:tcPr>
            <w:tcW w:w="1417" w:type="dxa"/>
          </w:tcPr>
          <w:p w:rsidR="00F13D4D" w:rsidRPr="00AE4ED8" w:rsidRDefault="004F0703" w:rsidP="004359F8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1418" w:type="dxa"/>
          </w:tcPr>
          <w:p w:rsidR="00F13D4D" w:rsidRPr="00AE4ED8" w:rsidRDefault="004F0703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Excelent </w:t>
            </w:r>
          </w:p>
        </w:tc>
      </w:tr>
      <w:tr w:rsidR="00AE4ED8" w:rsidRPr="00AE4ED8" w:rsidTr="00AE4ED8">
        <w:trPr>
          <w:trHeight w:val="227"/>
        </w:trPr>
        <w:tc>
          <w:tcPr>
            <w:tcW w:w="553" w:type="dxa"/>
          </w:tcPr>
          <w:p w:rsidR="00F13D4D" w:rsidRPr="00AE4ED8" w:rsidRDefault="00F13D4D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540" w:type="dxa"/>
          </w:tcPr>
          <w:p w:rsidR="00F13D4D" w:rsidRPr="00AE4ED8" w:rsidRDefault="00F13D4D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Liceul Tehnologic ”Grigore Moisil” Deva</w:t>
            </w:r>
          </w:p>
        </w:tc>
        <w:tc>
          <w:tcPr>
            <w:tcW w:w="1559" w:type="dxa"/>
          </w:tcPr>
          <w:p w:rsidR="00F13D4D" w:rsidRPr="00AE4ED8" w:rsidRDefault="00FF1364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Ospătar (chelner) vanzător în unități de </w:t>
            </w: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lastRenderedPageBreak/>
              <w:t>alimentație</w:t>
            </w:r>
          </w:p>
        </w:tc>
        <w:tc>
          <w:tcPr>
            <w:tcW w:w="1559" w:type="dxa"/>
            <w:vAlign w:val="bottom"/>
          </w:tcPr>
          <w:p w:rsidR="00F13D4D" w:rsidRPr="00AE4ED8" w:rsidRDefault="00F13D4D" w:rsidP="00FF1364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lastRenderedPageBreak/>
              <w:t>CODOBA G.I. ALEXANDRA-ELENA</w:t>
            </w:r>
          </w:p>
        </w:tc>
        <w:tc>
          <w:tcPr>
            <w:tcW w:w="2127" w:type="dxa"/>
          </w:tcPr>
          <w:p w:rsidR="00F13D4D" w:rsidRPr="00AE4ED8" w:rsidRDefault="004F0703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Servirea </w:t>
            </w:r>
            <w:r w:rsidR="00F72A8F"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preparatelor pentru mic dejun,</w:t>
            </w: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21</w:t>
            </w:r>
          </w:p>
        </w:tc>
        <w:tc>
          <w:tcPr>
            <w:tcW w:w="1417" w:type="dxa"/>
          </w:tcPr>
          <w:p w:rsidR="00F13D4D" w:rsidRPr="00AE4ED8" w:rsidRDefault="004F0703" w:rsidP="004359F8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80</w:t>
            </w:r>
          </w:p>
        </w:tc>
        <w:tc>
          <w:tcPr>
            <w:tcW w:w="1418" w:type="dxa"/>
          </w:tcPr>
          <w:p w:rsidR="00F13D4D" w:rsidRPr="00AE4ED8" w:rsidRDefault="004F0703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Bine </w:t>
            </w:r>
          </w:p>
        </w:tc>
      </w:tr>
      <w:tr w:rsidR="00AE4ED8" w:rsidRPr="00AE4ED8" w:rsidTr="00AE4ED8">
        <w:trPr>
          <w:trHeight w:val="227"/>
        </w:trPr>
        <w:tc>
          <w:tcPr>
            <w:tcW w:w="553" w:type="dxa"/>
          </w:tcPr>
          <w:p w:rsidR="00F13D4D" w:rsidRPr="00AE4ED8" w:rsidRDefault="00F13D4D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540" w:type="dxa"/>
          </w:tcPr>
          <w:p w:rsidR="00F13D4D" w:rsidRPr="00AE4ED8" w:rsidRDefault="00F13D4D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Liceul Tehnologic ”Grigore Moisil” Deva</w:t>
            </w:r>
          </w:p>
        </w:tc>
        <w:tc>
          <w:tcPr>
            <w:tcW w:w="1559" w:type="dxa"/>
          </w:tcPr>
          <w:p w:rsidR="00F13D4D" w:rsidRPr="00AE4ED8" w:rsidRDefault="00FF1364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Ospătar (chelner) vanzător în unități de alimentație</w:t>
            </w:r>
          </w:p>
        </w:tc>
        <w:tc>
          <w:tcPr>
            <w:tcW w:w="1559" w:type="dxa"/>
            <w:vAlign w:val="bottom"/>
          </w:tcPr>
          <w:p w:rsidR="00F13D4D" w:rsidRPr="00AE4ED8" w:rsidRDefault="00F13D4D" w:rsidP="00FF1364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FLOREA V. PETRU-VIOREL</w:t>
            </w:r>
          </w:p>
        </w:tc>
        <w:tc>
          <w:tcPr>
            <w:tcW w:w="2127" w:type="dxa"/>
          </w:tcPr>
          <w:p w:rsidR="00F13D4D" w:rsidRPr="00AE4ED8" w:rsidRDefault="00F72A8F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Servirea deserturilor,</w:t>
            </w:r>
            <w:r w:rsidR="00FF1364"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25</w:t>
            </w:r>
          </w:p>
        </w:tc>
        <w:tc>
          <w:tcPr>
            <w:tcW w:w="1417" w:type="dxa"/>
          </w:tcPr>
          <w:p w:rsidR="00F13D4D" w:rsidRPr="00AE4ED8" w:rsidRDefault="004F0703" w:rsidP="004359F8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1418" w:type="dxa"/>
          </w:tcPr>
          <w:p w:rsidR="00F13D4D" w:rsidRPr="00AE4ED8" w:rsidRDefault="004F0703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Excelent </w:t>
            </w:r>
          </w:p>
        </w:tc>
      </w:tr>
      <w:tr w:rsidR="00AE4ED8" w:rsidRPr="00AE4ED8" w:rsidTr="00AE4ED8">
        <w:trPr>
          <w:trHeight w:val="227"/>
        </w:trPr>
        <w:tc>
          <w:tcPr>
            <w:tcW w:w="553" w:type="dxa"/>
          </w:tcPr>
          <w:p w:rsidR="00F13D4D" w:rsidRPr="00AE4ED8" w:rsidRDefault="00F13D4D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540" w:type="dxa"/>
          </w:tcPr>
          <w:p w:rsidR="00F13D4D" w:rsidRPr="00AE4ED8" w:rsidRDefault="00F13D4D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Liceul Tehnologic ”Grigore Moisil” Deva</w:t>
            </w:r>
          </w:p>
        </w:tc>
        <w:tc>
          <w:tcPr>
            <w:tcW w:w="1559" w:type="dxa"/>
          </w:tcPr>
          <w:p w:rsidR="00F13D4D" w:rsidRPr="00AE4ED8" w:rsidRDefault="00FF1364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Ospătar (chelner) vanzător în unități de alimentație</w:t>
            </w:r>
          </w:p>
        </w:tc>
        <w:tc>
          <w:tcPr>
            <w:tcW w:w="1559" w:type="dxa"/>
            <w:vAlign w:val="bottom"/>
          </w:tcPr>
          <w:p w:rsidR="00F13D4D" w:rsidRPr="00AE4ED8" w:rsidRDefault="00F13D4D" w:rsidP="00FF1364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GĂLDEAN D.N. ROXANA-ANDRADA</w:t>
            </w:r>
          </w:p>
        </w:tc>
        <w:tc>
          <w:tcPr>
            <w:tcW w:w="2127" w:type="dxa"/>
          </w:tcPr>
          <w:p w:rsidR="00F13D4D" w:rsidRPr="00AE4ED8" w:rsidRDefault="00FF1364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Servirea </w:t>
            </w:r>
            <w:r w:rsidR="00F72A8F"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cafelei,</w:t>
            </w: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:rsidR="00F13D4D" w:rsidRPr="00AE4ED8" w:rsidRDefault="00FF1364" w:rsidP="004359F8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1418" w:type="dxa"/>
          </w:tcPr>
          <w:p w:rsidR="00F13D4D" w:rsidRPr="00AE4ED8" w:rsidRDefault="00FF1364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Excelent </w:t>
            </w:r>
          </w:p>
        </w:tc>
      </w:tr>
      <w:tr w:rsidR="00AE4ED8" w:rsidRPr="00AE4ED8" w:rsidTr="00AE4ED8">
        <w:trPr>
          <w:trHeight w:val="227"/>
        </w:trPr>
        <w:tc>
          <w:tcPr>
            <w:tcW w:w="553" w:type="dxa"/>
          </w:tcPr>
          <w:p w:rsidR="00F13D4D" w:rsidRPr="00AE4ED8" w:rsidRDefault="00F13D4D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540" w:type="dxa"/>
          </w:tcPr>
          <w:p w:rsidR="00F13D4D" w:rsidRPr="00AE4ED8" w:rsidRDefault="00F13D4D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Liceul Tehnologic ”Grigore Moisil” Deva</w:t>
            </w:r>
          </w:p>
        </w:tc>
        <w:tc>
          <w:tcPr>
            <w:tcW w:w="1559" w:type="dxa"/>
          </w:tcPr>
          <w:p w:rsidR="00F13D4D" w:rsidRPr="00AE4ED8" w:rsidRDefault="00FF1364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Ospătar (chelner) vanzător în unități de alimentație</w:t>
            </w:r>
          </w:p>
        </w:tc>
        <w:tc>
          <w:tcPr>
            <w:tcW w:w="1559" w:type="dxa"/>
            <w:vAlign w:val="bottom"/>
          </w:tcPr>
          <w:p w:rsidR="00F13D4D" w:rsidRPr="00AE4ED8" w:rsidRDefault="00F13D4D" w:rsidP="00FF1364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GHERGHIȚ I. IOANA-ANTONIA</w:t>
            </w:r>
          </w:p>
        </w:tc>
        <w:tc>
          <w:tcPr>
            <w:tcW w:w="2127" w:type="dxa"/>
          </w:tcPr>
          <w:p w:rsidR="00F13D4D" w:rsidRPr="00AE4ED8" w:rsidRDefault="00FF1364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Servirea </w:t>
            </w:r>
            <w:r w:rsidR="00F72A8F"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preparatelor pentru micul dejun,</w:t>
            </w: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22</w:t>
            </w:r>
          </w:p>
        </w:tc>
        <w:tc>
          <w:tcPr>
            <w:tcW w:w="1417" w:type="dxa"/>
          </w:tcPr>
          <w:p w:rsidR="00F13D4D" w:rsidRPr="00AE4ED8" w:rsidRDefault="00FF1364" w:rsidP="004359F8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80</w:t>
            </w:r>
          </w:p>
        </w:tc>
        <w:tc>
          <w:tcPr>
            <w:tcW w:w="1418" w:type="dxa"/>
          </w:tcPr>
          <w:p w:rsidR="00F13D4D" w:rsidRPr="00AE4ED8" w:rsidRDefault="00FF1364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Bine </w:t>
            </w:r>
          </w:p>
        </w:tc>
      </w:tr>
      <w:tr w:rsidR="00AE4ED8" w:rsidRPr="00AE4ED8" w:rsidTr="00AE4ED8">
        <w:trPr>
          <w:trHeight w:val="227"/>
        </w:trPr>
        <w:tc>
          <w:tcPr>
            <w:tcW w:w="553" w:type="dxa"/>
          </w:tcPr>
          <w:p w:rsidR="00F13D4D" w:rsidRPr="00AE4ED8" w:rsidRDefault="00F13D4D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540" w:type="dxa"/>
          </w:tcPr>
          <w:p w:rsidR="00F13D4D" w:rsidRPr="00AE4ED8" w:rsidRDefault="00F13D4D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Liceul Tehnologic ”Grigore Moisil” Deva</w:t>
            </w:r>
          </w:p>
        </w:tc>
        <w:tc>
          <w:tcPr>
            <w:tcW w:w="1559" w:type="dxa"/>
          </w:tcPr>
          <w:p w:rsidR="00F13D4D" w:rsidRPr="00AE4ED8" w:rsidRDefault="00FF1364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Ospătar (chelner) vanzător în unități de alimentație</w:t>
            </w:r>
          </w:p>
        </w:tc>
        <w:tc>
          <w:tcPr>
            <w:tcW w:w="1559" w:type="dxa"/>
            <w:vAlign w:val="bottom"/>
          </w:tcPr>
          <w:p w:rsidR="00F13D4D" w:rsidRPr="00AE4ED8" w:rsidRDefault="00463284" w:rsidP="00FF1364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JOSAN</w:t>
            </w:r>
            <w:r w:rsidR="00F13D4D"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</w:t>
            </w: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L</w:t>
            </w:r>
            <w:r w:rsidR="00F13D4D"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. </w:t>
            </w: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CLAUDIU-NICOLAE</w:t>
            </w:r>
          </w:p>
        </w:tc>
        <w:tc>
          <w:tcPr>
            <w:tcW w:w="2127" w:type="dxa"/>
          </w:tcPr>
          <w:p w:rsidR="00F13D4D" w:rsidRPr="00AE4ED8" w:rsidRDefault="00FF1364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Servirea deserturilor de </w:t>
            </w:r>
            <w:r w:rsidR="00F72A8F"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cofetarie,</w:t>
            </w: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9</w:t>
            </w:r>
          </w:p>
        </w:tc>
        <w:tc>
          <w:tcPr>
            <w:tcW w:w="1417" w:type="dxa"/>
          </w:tcPr>
          <w:p w:rsidR="00F13D4D" w:rsidRPr="00AE4ED8" w:rsidRDefault="00FF1364" w:rsidP="004359F8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1418" w:type="dxa"/>
          </w:tcPr>
          <w:p w:rsidR="00F13D4D" w:rsidRPr="00AE4ED8" w:rsidRDefault="00FF1364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Excelent </w:t>
            </w:r>
          </w:p>
        </w:tc>
      </w:tr>
      <w:tr w:rsidR="00AE4ED8" w:rsidRPr="00AE4ED8" w:rsidTr="00AE4ED8">
        <w:trPr>
          <w:trHeight w:val="227"/>
        </w:trPr>
        <w:tc>
          <w:tcPr>
            <w:tcW w:w="553" w:type="dxa"/>
          </w:tcPr>
          <w:p w:rsidR="00F13D4D" w:rsidRPr="00AE4ED8" w:rsidRDefault="00F13D4D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540" w:type="dxa"/>
          </w:tcPr>
          <w:p w:rsidR="00F13D4D" w:rsidRPr="00AE4ED8" w:rsidRDefault="00F13D4D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Liceul Tehnologic ”Grigore Moisil” Deva</w:t>
            </w:r>
          </w:p>
        </w:tc>
        <w:tc>
          <w:tcPr>
            <w:tcW w:w="1559" w:type="dxa"/>
          </w:tcPr>
          <w:p w:rsidR="00F13D4D" w:rsidRPr="00AE4ED8" w:rsidRDefault="00FF1364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Ospătar (chelner) vanzător în unități de alimentație</w:t>
            </w:r>
          </w:p>
        </w:tc>
        <w:tc>
          <w:tcPr>
            <w:tcW w:w="1559" w:type="dxa"/>
            <w:vAlign w:val="bottom"/>
          </w:tcPr>
          <w:p w:rsidR="00F13D4D" w:rsidRPr="00AE4ED8" w:rsidRDefault="00463284" w:rsidP="00FF1364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PĂDUREAN A. RADU-EDUARD</w:t>
            </w:r>
          </w:p>
        </w:tc>
        <w:tc>
          <w:tcPr>
            <w:tcW w:w="2127" w:type="dxa"/>
          </w:tcPr>
          <w:p w:rsidR="00F13D4D" w:rsidRPr="00AE4ED8" w:rsidRDefault="00FF1364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Servirea </w:t>
            </w:r>
            <w:r w:rsidR="00F72A8F"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deserturilor,</w:t>
            </w: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32</w:t>
            </w:r>
          </w:p>
        </w:tc>
        <w:tc>
          <w:tcPr>
            <w:tcW w:w="1417" w:type="dxa"/>
          </w:tcPr>
          <w:p w:rsidR="00F13D4D" w:rsidRPr="00AE4ED8" w:rsidRDefault="00FF1364" w:rsidP="004359F8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90</w:t>
            </w:r>
          </w:p>
        </w:tc>
        <w:tc>
          <w:tcPr>
            <w:tcW w:w="1418" w:type="dxa"/>
          </w:tcPr>
          <w:p w:rsidR="00F13D4D" w:rsidRPr="00AE4ED8" w:rsidRDefault="00FF1364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Foarte bine</w:t>
            </w:r>
          </w:p>
        </w:tc>
      </w:tr>
      <w:tr w:rsidR="00AE4ED8" w:rsidRPr="00AE4ED8" w:rsidTr="00AE4ED8">
        <w:trPr>
          <w:trHeight w:val="227"/>
        </w:trPr>
        <w:tc>
          <w:tcPr>
            <w:tcW w:w="553" w:type="dxa"/>
          </w:tcPr>
          <w:p w:rsidR="00F13D4D" w:rsidRPr="00AE4ED8" w:rsidRDefault="00F13D4D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540" w:type="dxa"/>
          </w:tcPr>
          <w:p w:rsidR="00F13D4D" w:rsidRPr="00AE4ED8" w:rsidRDefault="00F13D4D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Liceul Tehnologic ”Grigore Moisil” Deva</w:t>
            </w:r>
          </w:p>
        </w:tc>
        <w:tc>
          <w:tcPr>
            <w:tcW w:w="1559" w:type="dxa"/>
          </w:tcPr>
          <w:p w:rsidR="00F13D4D" w:rsidRPr="00AE4ED8" w:rsidRDefault="00FF1364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Ospătar (chelner) vanzător în unități de alimentație</w:t>
            </w:r>
          </w:p>
        </w:tc>
        <w:tc>
          <w:tcPr>
            <w:tcW w:w="1559" w:type="dxa"/>
            <w:vAlign w:val="bottom"/>
          </w:tcPr>
          <w:p w:rsidR="00F13D4D" w:rsidRPr="00AE4ED8" w:rsidRDefault="00463284" w:rsidP="00FF1364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ROTAR P.N. PETRONELA-LUCREȚIA</w:t>
            </w:r>
          </w:p>
        </w:tc>
        <w:tc>
          <w:tcPr>
            <w:tcW w:w="2127" w:type="dxa"/>
          </w:tcPr>
          <w:p w:rsidR="00F13D4D" w:rsidRPr="00AE4ED8" w:rsidRDefault="00FF1364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Servirea </w:t>
            </w:r>
            <w:r w:rsidR="00F72A8F"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cafelei,</w:t>
            </w: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18</w:t>
            </w:r>
          </w:p>
        </w:tc>
        <w:tc>
          <w:tcPr>
            <w:tcW w:w="1417" w:type="dxa"/>
          </w:tcPr>
          <w:p w:rsidR="00F13D4D" w:rsidRPr="00AE4ED8" w:rsidRDefault="00FF1364" w:rsidP="004359F8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1418" w:type="dxa"/>
          </w:tcPr>
          <w:p w:rsidR="00F13D4D" w:rsidRPr="00AE4ED8" w:rsidRDefault="00FF1364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Excelent </w:t>
            </w:r>
          </w:p>
        </w:tc>
      </w:tr>
      <w:tr w:rsidR="00AE4ED8" w:rsidRPr="00AE4ED8" w:rsidTr="00AE4ED8">
        <w:trPr>
          <w:trHeight w:val="227"/>
        </w:trPr>
        <w:tc>
          <w:tcPr>
            <w:tcW w:w="553" w:type="dxa"/>
          </w:tcPr>
          <w:p w:rsidR="00F13D4D" w:rsidRPr="00AE4ED8" w:rsidRDefault="00F13D4D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540" w:type="dxa"/>
          </w:tcPr>
          <w:p w:rsidR="00F13D4D" w:rsidRPr="00AE4ED8" w:rsidRDefault="00F13D4D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Liceul Tehnologic ”Grigore Moisil” Deva</w:t>
            </w:r>
          </w:p>
        </w:tc>
        <w:tc>
          <w:tcPr>
            <w:tcW w:w="1559" w:type="dxa"/>
          </w:tcPr>
          <w:p w:rsidR="00F13D4D" w:rsidRPr="00AE4ED8" w:rsidRDefault="00FF1364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Ospătar (chelner) vanzător în unități de alimentație</w:t>
            </w:r>
          </w:p>
        </w:tc>
        <w:tc>
          <w:tcPr>
            <w:tcW w:w="1559" w:type="dxa"/>
            <w:vAlign w:val="bottom"/>
          </w:tcPr>
          <w:p w:rsidR="00F13D4D" w:rsidRPr="00AE4ED8" w:rsidRDefault="00463284" w:rsidP="00FF1364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STANCIU C.A. ADRIANBA-MARIA</w:t>
            </w:r>
          </w:p>
        </w:tc>
        <w:tc>
          <w:tcPr>
            <w:tcW w:w="2127" w:type="dxa"/>
          </w:tcPr>
          <w:p w:rsidR="00F13D4D" w:rsidRPr="00AE4ED8" w:rsidRDefault="00FF1364" w:rsidP="004359F8">
            <w:pPr>
              <w:pStyle w:val="Default"/>
              <w:rPr>
                <w:rFonts w:ascii="Times New Roman" w:eastAsiaTheme="minorEastAsia" w:hAnsi="Times New Roman" w:cs="Times New Roman"/>
                <w:b w:val="0"/>
                <w:color w:val="auto"/>
                <w:sz w:val="20"/>
                <w:szCs w:val="20"/>
                <w:lang w:val="ro-RO"/>
              </w:rPr>
            </w:pPr>
            <w:r w:rsidRPr="00AE4ED8">
              <w:rPr>
                <w:rFonts w:ascii="Times New Roman" w:eastAsiaTheme="minorEastAsia" w:hAnsi="Times New Roman" w:cs="Times New Roman"/>
                <w:b w:val="0"/>
                <w:color w:val="auto"/>
                <w:sz w:val="20"/>
                <w:szCs w:val="20"/>
                <w:lang w:val="ro-RO"/>
              </w:rPr>
              <w:t>Neprezentat</w:t>
            </w:r>
          </w:p>
        </w:tc>
        <w:tc>
          <w:tcPr>
            <w:tcW w:w="1417" w:type="dxa"/>
          </w:tcPr>
          <w:p w:rsidR="00F13D4D" w:rsidRPr="00AE4ED8" w:rsidRDefault="00FF1364" w:rsidP="004359F8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Neprezentat</w:t>
            </w:r>
          </w:p>
        </w:tc>
        <w:tc>
          <w:tcPr>
            <w:tcW w:w="1418" w:type="dxa"/>
          </w:tcPr>
          <w:p w:rsidR="00F13D4D" w:rsidRPr="00AE4ED8" w:rsidRDefault="00FF1364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Neprezentat </w:t>
            </w:r>
          </w:p>
        </w:tc>
      </w:tr>
      <w:tr w:rsidR="00AE4ED8" w:rsidRPr="00AE4ED8" w:rsidTr="00AE4ED8">
        <w:trPr>
          <w:trHeight w:val="1368"/>
        </w:trPr>
        <w:tc>
          <w:tcPr>
            <w:tcW w:w="553" w:type="dxa"/>
          </w:tcPr>
          <w:p w:rsidR="006D370A" w:rsidRPr="00AE4ED8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540" w:type="dxa"/>
          </w:tcPr>
          <w:p w:rsidR="006D370A" w:rsidRPr="00AE4ED8" w:rsidRDefault="006D370A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Liceul Tehnologic ”Grigore Moisil” Deva</w:t>
            </w:r>
          </w:p>
        </w:tc>
        <w:tc>
          <w:tcPr>
            <w:tcW w:w="1559" w:type="dxa"/>
          </w:tcPr>
          <w:p w:rsidR="006D370A" w:rsidRPr="00AE4ED8" w:rsidRDefault="005F1C71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Cofetar-patiser</w:t>
            </w:r>
          </w:p>
        </w:tc>
        <w:tc>
          <w:tcPr>
            <w:tcW w:w="1559" w:type="dxa"/>
          </w:tcPr>
          <w:p w:rsidR="006D370A" w:rsidRPr="00AE4ED8" w:rsidRDefault="005F1C71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CIUCUR F. GEORGE</w:t>
            </w:r>
            <w:r w:rsidR="007C1D84"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-DANIEL</w:t>
            </w:r>
          </w:p>
        </w:tc>
        <w:tc>
          <w:tcPr>
            <w:tcW w:w="2127" w:type="dxa"/>
          </w:tcPr>
          <w:p w:rsidR="006D370A" w:rsidRPr="00AE4ED8" w:rsidRDefault="007C1D84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zh-CN"/>
              </w:rPr>
              <w:t>Produse din aluat fraged-tarte cu fructe,10</w:t>
            </w:r>
          </w:p>
        </w:tc>
        <w:tc>
          <w:tcPr>
            <w:tcW w:w="1417" w:type="dxa"/>
          </w:tcPr>
          <w:p w:rsidR="006D370A" w:rsidRPr="00AE4ED8" w:rsidRDefault="007C1D84" w:rsidP="004359F8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1418" w:type="dxa"/>
          </w:tcPr>
          <w:p w:rsidR="00FF1364" w:rsidRPr="00AE4ED8" w:rsidRDefault="007C1D84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Excelent </w:t>
            </w:r>
          </w:p>
          <w:p w:rsidR="00FF1364" w:rsidRPr="00AE4ED8" w:rsidRDefault="00FF1364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AE4ED8" w:rsidRPr="00AE4ED8" w:rsidTr="00AE4ED8">
        <w:trPr>
          <w:trHeight w:val="227"/>
        </w:trPr>
        <w:tc>
          <w:tcPr>
            <w:tcW w:w="553" w:type="dxa"/>
          </w:tcPr>
          <w:p w:rsidR="006D370A" w:rsidRPr="00AE4ED8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540" w:type="dxa"/>
          </w:tcPr>
          <w:p w:rsidR="006D370A" w:rsidRPr="00AE4ED8" w:rsidRDefault="006D370A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Liceul Tehnologic ”Grigore Moisil” Deva</w:t>
            </w:r>
          </w:p>
        </w:tc>
        <w:tc>
          <w:tcPr>
            <w:tcW w:w="1559" w:type="dxa"/>
          </w:tcPr>
          <w:p w:rsidR="006D370A" w:rsidRPr="00AE4ED8" w:rsidRDefault="002D528D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Cofetar-patiser</w:t>
            </w:r>
          </w:p>
        </w:tc>
        <w:tc>
          <w:tcPr>
            <w:tcW w:w="1559" w:type="dxa"/>
          </w:tcPr>
          <w:p w:rsidR="006D370A" w:rsidRPr="00AE4ED8" w:rsidRDefault="005F1C71" w:rsidP="007C1D84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IVAN I. CARMEN </w:t>
            </w:r>
          </w:p>
        </w:tc>
        <w:tc>
          <w:tcPr>
            <w:tcW w:w="2127" w:type="dxa"/>
          </w:tcPr>
          <w:p w:rsidR="006D370A" w:rsidRPr="00AE4ED8" w:rsidRDefault="007C1D84" w:rsidP="007C1D84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</w:rPr>
              <w:t>Prajituri-savarina,17</w:t>
            </w:r>
            <w:r w:rsidR="006D370A" w:rsidRPr="00AE4ED8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417" w:type="dxa"/>
          </w:tcPr>
          <w:p w:rsidR="006D370A" w:rsidRPr="00AE4ED8" w:rsidRDefault="007C1D84" w:rsidP="004359F8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1418" w:type="dxa"/>
          </w:tcPr>
          <w:p w:rsidR="006D370A" w:rsidRPr="00AE4ED8" w:rsidRDefault="006D370A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Excelent</w:t>
            </w:r>
          </w:p>
          <w:p w:rsidR="007C1D84" w:rsidRPr="00AE4ED8" w:rsidRDefault="007C1D84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AE4ED8" w:rsidRPr="00AE4ED8" w:rsidTr="00AE4ED8">
        <w:trPr>
          <w:trHeight w:val="227"/>
        </w:trPr>
        <w:tc>
          <w:tcPr>
            <w:tcW w:w="553" w:type="dxa"/>
          </w:tcPr>
          <w:p w:rsidR="006D370A" w:rsidRPr="00AE4ED8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540" w:type="dxa"/>
          </w:tcPr>
          <w:p w:rsidR="006D370A" w:rsidRPr="00AE4ED8" w:rsidRDefault="006D370A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Liceul Tehnologic ”Grigore Moisil” Deva</w:t>
            </w:r>
          </w:p>
        </w:tc>
        <w:tc>
          <w:tcPr>
            <w:tcW w:w="1559" w:type="dxa"/>
          </w:tcPr>
          <w:p w:rsidR="006D370A" w:rsidRPr="00AE4ED8" w:rsidRDefault="002D528D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Cofetar-patiser</w:t>
            </w:r>
          </w:p>
        </w:tc>
        <w:tc>
          <w:tcPr>
            <w:tcW w:w="1559" w:type="dxa"/>
          </w:tcPr>
          <w:p w:rsidR="006D370A" w:rsidRPr="00AE4ED8" w:rsidRDefault="005F1C71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PAUL S.D. MARIA ELENA</w:t>
            </w:r>
          </w:p>
        </w:tc>
        <w:tc>
          <w:tcPr>
            <w:tcW w:w="2127" w:type="dxa"/>
          </w:tcPr>
          <w:p w:rsidR="006D370A" w:rsidRPr="00AE4ED8" w:rsidRDefault="007C1D84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zh-CN"/>
              </w:rPr>
              <w:t>Produse din foaie de plecinta romaneasca-strudel cu branza,2</w:t>
            </w:r>
          </w:p>
        </w:tc>
        <w:tc>
          <w:tcPr>
            <w:tcW w:w="1417" w:type="dxa"/>
          </w:tcPr>
          <w:p w:rsidR="006D370A" w:rsidRPr="00AE4ED8" w:rsidRDefault="007C1D84" w:rsidP="004359F8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80</w:t>
            </w:r>
          </w:p>
        </w:tc>
        <w:tc>
          <w:tcPr>
            <w:tcW w:w="1418" w:type="dxa"/>
          </w:tcPr>
          <w:p w:rsidR="006D370A" w:rsidRPr="00AE4ED8" w:rsidRDefault="007C1D84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Foarte bine</w:t>
            </w:r>
          </w:p>
        </w:tc>
      </w:tr>
      <w:tr w:rsidR="00AE4ED8" w:rsidRPr="00AE4ED8" w:rsidTr="00AE4ED8">
        <w:trPr>
          <w:trHeight w:val="227"/>
        </w:trPr>
        <w:tc>
          <w:tcPr>
            <w:tcW w:w="553" w:type="dxa"/>
          </w:tcPr>
          <w:p w:rsidR="006D370A" w:rsidRPr="00AE4ED8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540" w:type="dxa"/>
          </w:tcPr>
          <w:p w:rsidR="006D370A" w:rsidRPr="00AE4ED8" w:rsidRDefault="006D370A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Liceul Tehnologic ”Grigore Moisil” Deva</w:t>
            </w:r>
          </w:p>
        </w:tc>
        <w:tc>
          <w:tcPr>
            <w:tcW w:w="1559" w:type="dxa"/>
          </w:tcPr>
          <w:p w:rsidR="006D370A" w:rsidRPr="00AE4ED8" w:rsidRDefault="006D370A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Fizer – coafor – manichiurist - pedichiurist</w:t>
            </w:r>
          </w:p>
        </w:tc>
        <w:tc>
          <w:tcPr>
            <w:tcW w:w="1559" w:type="dxa"/>
          </w:tcPr>
          <w:p w:rsidR="006D370A" w:rsidRPr="00AE4ED8" w:rsidRDefault="00CB04E1" w:rsidP="004359F8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ANDREI C. ADRIANA</w:t>
            </w:r>
          </w:p>
        </w:tc>
        <w:tc>
          <w:tcPr>
            <w:tcW w:w="2127" w:type="dxa"/>
          </w:tcPr>
          <w:p w:rsidR="006D370A" w:rsidRPr="00AE4ED8" w:rsidRDefault="00103E85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Coafura de zi cu ajutorul melcilor, adaptata la caracteristicile clientei,20</w:t>
            </w:r>
          </w:p>
        </w:tc>
        <w:tc>
          <w:tcPr>
            <w:tcW w:w="1417" w:type="dxa"/>
          </w:tcPr>
          <w:p w:rsidR="006D370A" w:rsidRPr="00AE4ED8" w:rsidRDefault="00103E85" w:rsidP="004359F8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97</w:t>
            </w:r>
          </w:p>
        </w:tc>
        <w:tc>
          <w:tcPr>
            <w:tcW w:w="1418" w:type="dxa"/>
          </w:tcPr>
          <w:p w:rsidR="006D370A" w:rsidRPr="00AE4ED8" w:rsidRDefault="00103E85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Excelent </w:t>
            </w:r>
          </w:p>
        </w:tc>
      </w:tr>
      <w:tr w:rsidR="00AE4ED8" w:rsidRPr="00AE4ED8" w:rsidTr="00AE4ED8">
        <w:trPr>
          <w:trHeight w:val="227"/>
        </w:trPr>
        <w:tc>
          <w:tcPr>
            <w:tcW w:w="553" w:type="dxa"/>
          </w:tcPr>
          <w:p w:rsidR="006D370A" w:rsidRPr="00AE4ED8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540" w:type="dxa"/>
          </w:tcPr>
          <w:p w:rsidR="006D370A" w:rsidRPr="00AE4ED8" w:rsidRDefault="006D370A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Liceul Tehnologic ”Grigore Moisil” Deva</w:t>
            </w:r>
          </w:p>
        </w:tc>
        <w:tc>
          <w:tcPr>
            <w:tcW w:w="1559" w:type="dxa"/>
          </w:tcPr>
          <w:p w:rsidR="006D370A" w:rsidRPr="00AE4ED8" w:rsidRDefault="006D370A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Fizer – coafor – manichiurist - pedichiurist</w:t>
            </w:r>
          </w:p>
        </w:tc>
        <w:tc>
          <w:tcPr>
            <w:tcW w:w="1559" w:type="dxa"/>
          </w:tcPr>
          <w:p w:rsidR="006D370A" w:rsidRPr="00AE4ED8" w:rsidRDefault="00CB04E1" w:rsidP="004359F8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BADICA O. ALEXANDRA-OLGUTA</w:t>
            </w:r>
          </w:p>
        </w:tc>
        <w:tc>
          <w:tcPr>
            <w:tcW w:w="2127" w:type="dxa"/>
          </w:tcPr>
          <w:p w:rsidR="006D370A" w:rsidRPr="00AE4ED8" w:rsidRDefault="00103E85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Coafura de seara cu ajutorul bigudiurilor, adaptata la caracteristicile clientei,22</w:t>
            </w:r>
          </w:p>
        </w:tc>
        <w:tc>
          <w:tcPr>
            <w:tcW w:w="1417" w:type="dxa"/>
          </w:tcPr>
          <w:p w:rsidR="006D370A" w:rsidRPr="00AE4ED8" w:rsidRDefault="00103E85" w:rsidP="004359F8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84</w:t>
            </w:r>
          </w:p>
        </w:tc>
        <w:tc>
          <w:tcPr>
            <w:tcW w:w="1418" w:type="dxa"/>
          </w:tcPr>
          <w:p w:rsidR="006D370A" w:rsidRPr="00AE4ED8" w:rsidRDefault="00103E85" w:rsidP="00103E85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Bine </w:t>
            </w:r>
          </w:p>
        </w:tc>
      </w:tr>
      <w:tr w:rsidR="00AE4ED8" w:rsidRPr="00AE4ED8" w:rsidTr="00AE4ED8">
        <w:trPr>
          <w:trHeight w:val="227"/>
        </w:trPr>
        <w:tc>
          <w:tcPr>
            <w:tcW w:w="553" w:type="dxa"/>
          </w:tcPr>
          <w:p w:rsidR="006D370A" w:rsidRPr="00AE4ED8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540" w:type="dxa"/>
          </w:tcPr>
          <w:p w:rsidR="006D370A" w:rsidRPr="00AE4ED8" w:rsidRDefault="006D370A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Liceul Tehnologic ”Grigore Moisil” Deva</w:t>
            </w:r>
          </w:p>
        </w:tc>
        <w:tc>
          <w:tcPr>
            <w:tcW w:w="1559" w:type="dxa"/>
          </w:tcPr>
          <w:p w:rsidR="006D370A" w:rsidRPr="00AE4ED8" w:rsidRDefault="006D370A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Fizer – coafor – manichiurist - pedichiurist</w:t>
            </w:r>
          </w:p>
        </w:tc>
        <w:tc>
          <w:tcPr>
            <w:tcW w:w="1559" w:type="dxa"/>
          </w:tcPr>
          <w:p w:rsidR="006D370A" w:rsidRPr="00AE4ED8" w:rsidRDefault="00CB04E1" w:rsidP="004359F8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CLEJ  I..F. IOANA-LETITIA</w:t>
            </w:r>
          </w:p>
        </w:tc>
        <w:tc>
          <w:tcPr>
            <w:tcW w:w="2127" w:type="dxa"/>
          </w:tcPr>
          <w:p w:rsidR="006D370A" w:rsidRPr="00AE4ED8" w:rsidRDefault="00103E85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Invelirea unghiilor cu gel in vederea corijarii acestora folosind tipsuri,49</w:t>
            </w:r>
          </w:p>
        </w:tc>
        <w:tc>
          <w:tcPr>
            <w:tcW w:w="1417" w:type="dxa"/>
          </w:tcPr>
          <w:p w:rsidR="006D370A" w:rsidRPr="00AE4ED8" w:rsidRDefault="00103E85" w:rsidP="004359F8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95</w:t>
            </w:r>
          </w:p>
        </w:tc>
        <w:tc>
          <w:tcPr>
            <w:tcW w:w="1418" w:type="dxa"/>
          </w:tcPr>
          <w:p w:rsidR="006D370A" w:rsidRPr="00AE4ED8" w:rsidRDefault="00103E85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Excelent </w:t>
            </w:r>
          </w:p>
        </w:tc>
      </w:tr>
      <w:tr w:rsidR="00AE4ED8" w:rsidRPr="00AE4ED8" w:rsidTr="00AE4ED8">
        <w:trPr>
          <w:trHeight w:val="227"/>
        </w:trPr>
        <w:tc>
          <w:tcPr>
            <w:tcW w:w="553" w:type="dxa"/>
          </w:tcPr>
          <w:p w:rsidR="006D370A" w:rsidRPr="00AE4ED8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540" w:type="dxa"/>
          </w:tcPr>
          <w:p w:rsidR="006D370A" w:rsidRPr="00AE4ED8" w:rsidRDefault="006D370A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Liceul Tehnologic ”Grigore Moisil” Deva</w:t>
            </w:r>
          </w:p>
        </w:tc>
        <w:tc>
          <w:tcPr>
            <w:tcW w:w="1559" w:type="dxa"/>
          </w:tcPr>
          <w:p w:rsidR="006D370A" w:rsidRPr="00AE4ED8" w:rsidRDefault="006D370A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Fizer – coafor – manichiurist - pedichiurist</w:t>
            </w:r>
          </w:p>
        </w:tc>
        <w:tc>
          <w:tcPr>
            <w:tcW w:w="1559" w:type="dxa"/>
          </w:tcPr>
          <w:p w:rsidR="006D370A" w:rsidRPr="00AE4ED8" w:rsidRDefault="00CB04E1" w:rsidP="004359F8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HOPARTEAN I.A.IOANA-ALEXANDRA</w:t>
            </w:r>
          </w:p>
        </w:tc>
        <w:tc>
          <w:tcPr>
            <w:tcW w:w="2127" w:type="dxa"/>
          </w:tcPr>
          <w:p w:rsidR="006D370A" w:rsidRPr="00AE4ED8" w:rsidRDefault="00CB04E1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Adaptarea unei tunsori clasice realizata cu foarfeca pentru o fetita</w:t>
            </w:r>
            <w:r w:rsidR="0048099D"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,16</w:t>
            </w:r>
          </w:p>
        </w:tc>
        <w:tc>
          <w:tcPr>
            <w:tcW w:w="1417" w:type="dxa"/>
          </w:tcPr>
          <w:p w:rsidR="006D370A" w:rsidRPr="00AE4ED8" w:rsidRDefault="00CB04E1" w:rsidP="004359F8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74</w:t>
            </w:r>
          </w:p>
        </w:tc>
        <w:tc>
          <w:tcPr>
            <w:tcW w:w="1418" w:type="dxa"/>
          </w:tcPr>
          <w:p w:rsidR="006D370A" w:rsidRPr="00AE4ED8" w:rsidRDefault="00CB04E1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Satisfacator </w:t>
            </w:r>
          </w:p>
        </w:tc>
      </w:tr>
      <w:tr w:rsidR="00AE4ED8" w:rsidRPr="00AE4ED8" w:rsidTr="00AE4ED8">
        <w:trPr>
          <w:trHeight w:val="227"/>
        </w:trPr>
        <w:tc>
          <w:tcPr>
            <w:tcW w:w="553" w:type="dxa"/>
          </w:tcPr>
          <w:p w:rsidR="006D370A" w:rsidRPr="00AE4ED8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540" w:type="dxa"/>
          </w:tcPr>
          <w:p w:rsidR="006D370A" w:rsidRPr="00AE4ED8" w:rsidRDefault="006D370A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Liceul Tehnologic ”Grigore Moisil” Deva</w:t>
            </w:r>
          </w:p>
        </w:tc>
        <w:tc>
          <w:tcPr>
            <w:tcW w:w="1559" w:type="dxa"/>
          </w:tcPr>
          <w:p w:rsidR="006D370A" w:rsidRPr="00AE4ED8" w:rsidRDefault="006D370A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Fizer – coafor – manichiurist - pedichiurist</w:t>
            </w:r>
          </w:p>
        </w:tc>
        <w:tc>
          <w:tcPr>
            <w:tcW w:w="1559" w:type="dxa"/>
          </w:tcPr>
          <w:p w:rsidR="006D370A" w:rsidRPr="00AE4ED8" w:rsidRDefault="00CB04E1" w:rsidP="004359F8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LUPSA  I. ROXANA</w:t>
            </w:r>
          </w:p>
        </w:tc>
        <w:tc>
          <w:tcPr>
            <w:tcW w:w="2127" w:type="dxa"/>
          </w:tcPr>
          <w:p w:rsidR="006D370A" w:rsidRPr="00AE4ED8" w:rsidRDefault="00103E85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Coafura de zi cu ajutorul periei si foenului, adaptata la caracteristicile clientei,18</w:t>
            </w:r>
          </w:p>
        </w:tc>
        <w:tc>
          <w:tcPr>
            <w:tcW w:w="1417" w:type="dxa"/>
          </w:tcPr>
          <w:p w:rsidR="006D370A" w:rsidRPr="00AE4ED8" w:rsidRDefault="00103E85" w:rsidP="004359F8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84</w:t>
            </w:r>
          </w:p>
        </w:tc>
        <w:tc>
          <w:tcPr>
            <w:tcW w:w="1418" w:type="dxa"/>
          </w:tcPr>
          <w:p w:rsidR="006D370A" w:rsidRPr="00AE4ED8" w:rsidRDefault="00103E85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Bine </w:t>
            </w:r>
          </w:p>
        </w:tc>
      </w:tr>
      <w:tr w:rsidR="00AE4ED8" w:rsidRPr="00AE4ED8" w:rsidTr="00AE4ED8">
        <w:trPr>
          <w:trHeight w:val="227"/>
        </w:trPr>
        <w:tc>
          <w:tcPr>
            <w:tcW w:w="553" w:type="dxa"/>
          </w:tcPr>
          <w:p w:rsidR="006D370A" w:rsidRPr="00AE4ED8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540" w:type="dxa"/>
          </w:tcPr>
          <w:p w:rsidR="006D370A" w:rsidRPr="00AE4ED8" w:rsidRDefault="006D370A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Liceul </w:t>
            </w: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lastRenderedPageBreak/>
              <w:t>Tehnologic ”Grigore Moisil” Deva</w:t>
            </w:r>
          </w:p>
        </w:tc>
        <w:tc>
          <w:tcPr>
            <w:tcW w:w="1559" w:type="dxa"/>
          </w:tcPr>
          <w:p w:rsidR="006D370A" w:rsidRPr="00AE4ED8" w:rsidRDefault="006D370A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lastRenderedPageBreak/>
              <w:t xml:space="preserve">Fizer – coafor – </w:t>
            </w: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lastRenderedPageBreak/>
              <w:t>manichiurist - pedichiurist</w:t>
            </w:r>
          </w:p>
        </w:tc>
        <w:tc>
          <w:tcPr>
            <w:tcW w:w="1559" w:type="dxa"/>
          </w:tcPr>
          <w:p w:rsidR="006D370A" w:rsidRPr="00AE4ED8" w:rsidRDefault="00CB04E1" w:rsidP="004359F8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lastRenderedPageBreak/>
              <w:t xml:space="preserve">MARIAN D.R. </w:t>
            </w:r>
            <w:r w:rsidRPr="00AE4ED8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lastRenderedPageBreak/>
              <w:t>ADRIANA-STEFANA</w:t>
            </w:r>
          </w:p>
        </w:tc>
        <w:tc>
          <w:tcPr>
            <w:tcW w:w="2127" w:type="dxa"/>
          </w:tcPr>
          <w:p w:rsidR="006D370A" w:rsidRPr="00AE4ED8" w:rsidRDefault="00103E85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lastRenderedPageBreak/>
              <w:t xml:space="preserve">Decolorarea parului in </w:t>
            </w: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lastRenderedPageBreak/>
              <w:t>suvite/mese si o coafura de zi, adaptate clientei,34</w:t>
            </w:r>
          </w:p>
        </w:tc>
        <w:tc>
          <w:tcPr>
            <w:tcW w:w="1417" w:type="dxa"/>
          </w:tcPr>
          <w:p w:rsidR="006D370A" w:rsidRPr="00AE4ED8" w:rsidRDefault="00103E85" w:rsidP="004359F8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lastRenderedPageBreak/>
              <w:t>95</w:t>
            </w:r>
          </w:p>
        </w:tc>
        <w:tc>
          <w:tcPr>
            <w:tcW w:w="1418" w:type="dxa"/>
          </w:tcPr>
          <w:p w:rsidR="006D370A" w:rsidRPr="00AE4ED8" w:rsidRDefault="00103E85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Excelent </w:t>
            </w:r>
          </w:p>
        </w:tc>
      </w:tr>
      <w:tr w:rsidR="00AE4ED8" w:rsidRPr="00AE4ED8" w:rsidTr="00AE4ED8">
        <w:trPr>
          <w:trHeight w:val="227"/>
        </w:trPr>
        <w:tc>
          <w:tcPr>
            <w:tcW w:w="553" w:type="dxa"/>
          </w:tcPr>
          <w:p w:rsidR="006D370A" w:rsidRPr="00AE4ED8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540" w:type="dxa"/>
          </w:tcPr>
          <w:p w:rsidR="006D370A" w:rsidRPr="00AE4ED8" w:rsidRDefault="006D370A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Liceul Tehnologic ”Grigore Moisil” Deva</w:t>
            </w:r>
          </w:p>
        </w:tc>
        <w:tc>
          <w:tcPr>
            <w:tcW w:w="1559" w:type="dxa"/>
          </w:tcPr>
          <w:p w:rsidR="006D370A" w:rsidRPr="00AE4ED8" w:rsidRDefault="006D370A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Fizer – coafor – manichiurist - pedichiurist</w:t>
            </w:r>
          </w:p>
        </w:tc>
        <w:tc>
          <w:tcPr>
            <w:tcW w:w="1559" w:type="dxa"/>
          </w:tcPr>
          <w:p w:rsidR="006D370A" w:rsidRPr="00AE4ED8" w:rsidRDefault="00CB04E1" w:rsidP="004359F8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MUTULESCU C.G. NICOLETA</w:t>
            </w:r>
          </w:p>
        </w:tc>
        <w:tc>
          <w:tcPr>
            <w:tcW w:w="2127" w:type="dxa"/>
          </w:tcPr>
          <w:p w:rsidR="006D370A" w:rsidRPr="00AE4ED8" w:rsidRDefault="00103E85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Tunsoare barbateasca moderna executata cu foarfeca si cu masina de tuns,2</w:t>
            </w:r>
          </w:p>
        </w:tc>
        <w:tc>
          <w:tcPr>
            <w:tcW w:w="1417" w:type="dxa"/>
          </w:tcPr>
          <w:p w:rsidR="006D370A" w:rsidRPr="00AE4ED8" w:rsidRDefault="00103E85" w:rsidP="004359F8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85</w:t>
            </w:r>
          </w:p>
        </w:tc>
        <w:tc>
          <w:tcPr>
            <w:tcW w:w="1418" w:type="dxa"/>
          </w:tcPr>
          <w:p w:rsidR="006D370A" w:rsidRPr="00AE4ED8" w:rsidRDefault="00103E85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Foarte bine</w:t>
            </w:r>
          </w:p>
        </w:tc>
      </w:tr>
      <w:tr w:rsidR="00AE4ED8" w:rsidRPr="00AE4ED8" w:rsidTr="00AE4ED8">
        <w:trPr>
          <w:trHeight w:val="227"/>
        </w:trPr>
        <w:tc>
          <w:tcPr>
            <w:tcW w:w="553" w:type="dxa"/>
          </w:tcPr>
          <w:p w:rsidR="006D370A" w:rsidRPr="00AE4ED8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540" w:type="dxa"/>
          </w:tcPr>
          <w:p w:rsidR="006D370A" w:rsidRPr="00AE4ED8" w:rsidRDefault="006D370A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Liceul Tehnologic ”Grigore Moisil” Deva</w:t>
            </w:r>
          </w:p>
        </w:tc>
        <w:tc>
          <w:tcPr>
            <w:tcW w:w="1559" w:type="dxa"/>
          </w:tcPr>
          <w:p w:rsidR="006D370A" w:rsidRPr="00AE4ED8" w:rsidRDefault="006D370A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Fizer – coafor – manichiurist - pedichiurist</w:t>
            </w:r>
          </w:p>
        </w:tc>
        <w:tc>
          <w:tcPr>
            <w:tcW w:w="1559" w:type="dxa"/>
          </w:tcPr>
          <w:p w:rsidR="006D370A" w:rsidRPr="00AE4ED8" w:rsidRDefault="00CB04E1" w:rsidP="004359F8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NUTEA F.I. SABRINA-NICOLETA</w:t>
            </w:r>
          </w:p>
        </w:tc>
        <w:tc>
          <w:tcPr>
            <w:tcW w:w="2127" w:type="dxa"/>
          </w:tcPr>
          <w:p w:rsidR="006D370A" w:rsidRPr="00AE4ED8" w:rsidRDefault="00103E85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Coafura de seara cu ajutorul periei si foenului, adaptata la caracteristicile clientei,24</w:t>
            </w:r>
          </w:p>
        </w:tc>
        <w:tc>
          <w:tcPr>
            <w:tcW w:w="1417" w:type="dxa"/>
          </w:tcPr>
          <w:p w:rsidR="006D370A" w:rsidRPr="00AE4ED8" w:rsidRDefault="00103E85" w:rsidP="004359F8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85</w:t>
            </w:r>
          </w:p>
        </w:tc>
        <w:tc>
          <w:tcPr>
            <w:tcW w:w="1418" w:type="dxa"/>
          </w:tcPr>
          <w:p w:rsidR="006D370A" w:rsidRPr="00AE4ED8" w:rsidRDefault="00103E85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Foarte bine</w:t>
            </w:r>
          </w:p>
        </w:tc>
      </w:tr>
      <w:tr w:rsidR="00AE4ED8" w:rsidRPr="00AE4ED8" w:rsidTr="00AE4ED8">
        <w:trPr>
          <w:trHeight w:val="227"/>
        </w:trPr>
        <w:tc>
          <w:tcPr>
            <w:tcW w:w="553" w:type="dxa"/>
          </w:tcPr>
          <w:p w:rsidR="006D370A" w:rsidRPr="00AE4ED8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540" w:type="dxa"/>
          </w:tcPr>
          <w:p w:rsidR="006D370A" w:rsidRPr="00AE4ED8" w:rsidRDefault="006D370A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Liceul Tehnologic ”Grigore Moisil” Deva</w:t>
            </w:r>
          </w:p>
        </w:tc>
        <w:tc>
          <w:tcPr>
            <w:tcW w:w="1559" w:type="dxa"/>
          </w:tcPr>
          <w:p w:rsidR="006D370A" w:rsidRPr="00AE4ED8" w:rsidRDefault="006D370A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Fizer – coafor – manichiurist - pedichiurist</w:t>
            </w:r>
          </w:p>
        </w:tc>
        <w:tc>
          <w:tcPr>
            <w:tcW w:w="1559" w:type="dxa"/>
          </w:tcPr>
          <w:p w:rsidR="006D370A" w:rsidRPr="00AE4ED8" w:rsidRDefault="00CB04E1" w:rsidP="004359F8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OLAR P.SAMUEL</w:t>
            </w:r>
          </w:p>
        </w:tc>
        <w:tc>
          <w:tcPr>
            <w:tcW w:w="2127" w:type="dxa"/>
          </w:tcPr>
          <w:p w:rsidR="006D370A" w:rsidRPr="00AE4ED8" w:rsidRDefault="0048099D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Tunsoare barbateasca clasica executata cu foarfeca si cu masina de tuns,6</w:t>
            </w:r>
          </w:p>
        </w:tc>
        <w:tc>
          <w:tcPr>
            <w:tcW w:w="1417" w:type="dxa"/>
          </w:tcPr>
          <w:p w:rsidR="006D370A" w:rsidRPr="00AE4ED8" w:rsidRDefault="0048099D" w:rsidP="004359F8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95</w:t>
            </w:r>
          </w:p>
        </w:tc>
        <w:tc>
          <w:tcPr>
            <w:tcW w:w="1418" w:type="dxa"/>
          </w:tcPr>
          <w:p w:rsidR="006D370A" w:rsidRPr="00AE4ED8" w:rsidRDefault="0048099D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Excelent </w:t>
            </w:r>
          </w:p>
        </w:tc>
      </w:tr>
      <w:tr w:rsidR="00AE4ED8" w:rsidRPr="00AE4ED8" w:rsidTr="00AE4ED8">
        <w:trPr>
          <w:trHeight w:val="227"/>
        </w:trPr>
        <w:tc>
          <w:tcPr>
            <w:tcW w:w="553" w:type="dxa"/>
          </w:tcPr>
          <w:p w:rsidR="006D370A" w:rsidRPr="00AE4ED8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540" w:type="dxa"/>
          </w:tcPr>
          <w:p w:rsidR="006D370A" w:rsidRPr="00AE4ED8" w:rsidRDefault="006D370A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Liceul Tehnologic ”Grigore Moisil” Deva</w:t>
            </w:r>
          </w:p>
        </w:tc>
        <w:tc>
          <w:tcPr>
            <w:tcW w:w="1559" w:type="dxa"/>
          </w:tcPr>
          <w:p w:rsidR="006D370A" w:rsidRPr="00AE4ED8" w:rsidRDefault="006D370A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Fizer – coafor – manichiurist - pedichiurist</w:t>
            </w:r>
          </w:p>
        </w:tc>
        <w:tc>
          <w:tcPr>
            <w:tcW w:w="1559" w:type="dxa"/>
          </w:tcPr>
          <w:p w:rsidR="006D370A" w:rsidRPr="00AE4ED8" w:rsidRDefault="00CB04E1" w:rsidP="004359F8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PAL T.E.RALUCA-ALEXANDRA</w:t>
            </w:r>
          </w:p>
        </w:tc>
        <w:tc>
          <w:tcPr>
            <w:tcW w:w="2127" w:type="dxa"/>
          </w:tcPr>
          <w:p w:rsidR="006D370A" w:rsidRPr="00AE4ED8" w:rsidRDefault="0048099D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Tunsoarea moderna pentru femei realizata pe par scurt,</w:t>
            </w:r>
            <w:r w:rsidR="00103E85"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15</w:t>
            </w:r>
          </w:p>
        </w:tc>
        <w:tc>
          <w:tcPr>
            <w:tcW w:w="1417" w:type="dxa"/>
          </w:tcPr>
          <w:p w:rsidR="006D370A" w:rsidRPr="00AE4ED8" w:rsidRDefault="00103E85" w:rsidP="004359F8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74</w:t>
            </w:r>
          </w:p>
        </w:tc>
        <w:tc>
          <w:tcPr>
            <w:tcW w:w="1418" w:type="dxa"/>
          </w:tcPr>
          <w:p w:rsidR="006D370A" w:rsidRPr="00AE4ED8" w:rsidRDefault="00103E85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Satisfacator </w:t>
            </w:r>
          </w:p>
        </w:tc>
      </w:tr>
      <w:tr w:rsidR="00AE4ED8" w:rsidRPr="00AE4ED8" w:rsidTr="00AE4ED8">
        <w:trPr>
          <w:trHeight w:val="227"/>
        </w:trPr>
        <w:tc>
          <w:tcPr>
            <w:tcW w:w="553" w:type="dxa"/>
          </w:tcPr>
          <w:p w:rsidR="006D370A" w:rsidRPr="00AE4ED8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540" w:type="dxa"/>
          </w:tcPr>
          <w:p w:rsidR="006D370A" w:rsidRPr="00AE4ED8" w:rsidRDefault="006D370A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Liceul Tehnologic ”Grigore Moisil” Deva</w:t>
            </w:r>
          </w:p>
        </w:tc>
        <w:tc>
          <w:tcPr>
            <w:tcW w:w="1559" w:type="dxa"/>
          </w:tcPr>
          <w:p w:rsidR="006D370A" w:rsidRPr="00AE4ED8" w:rsidRDefault="006D370A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Fizer – coafor – manichiurist - pedichiurist</w:t>
            </w:r>
          </w:p>
        </w:tc>
        <w:tc>
          <w:tcPr>
            <w:tcW w:w="1559" w:type="dxa"/>
          </w:tcPr>
          <w:p w:rsidR="006D370A" w:rsidRPr="00AE4ED8" w:rsidRDefault="00CB04E1" w:rsidP="004359F8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PURTATOR P.S.ALEXANDRA-DENISA</w:t>
            </w:r>
          </w:p>
        </w:tc>
        <w:tc>
          <w:tcPr>
            <w:tcW w:w="2127" w:type="dxa"/>
          </w:tcPr>
          <w:p w:rsidR="006D370A" w:rsidRPr="00AE4ED8" w:rsidRDefault="005F1C71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Tunsoarea moderna pentru femei realizata pe par lung,14</w:t>
            </w:r>
          </w:p>
        </w:tc>
        <w:tc>
          <w:tcPr>
            <w:tcW w:w="1417" w:type="dxa"/>
          </w:tcPr>
          <w:p w:rsidR="006D370A" w:rsidRPr="00AE4ED8" w:rsidRDefault="005F1C71" w:rsidP="004359F8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84</w:t>
            </w:r>
          </w:p>
        </w:tc>
        <w:tc>
          <w:tcPr>
            <w:tcW w:w="1418" w:type="dxa"/>
          </w:tcPr>
          <w:p w:rsidR="006D370A" w:rsidRPr="00AE4ED8" w:rsidRDefault="006D370A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Bine</w:t>
            </w:r>
          </w:p>
        </w:tc>
      </w:tr>
      <w:tr w:rsidR="00AE4ED8" w:rsidRPr="00AE4ED8" w:rsidTr="00AE4ED8">
        <w:trPr>
          <w:trHeight w:val="227"/>
        </w:trPr>
        <w:tc>
          <w:tcPr>
            <w:tcW w:w="553" w:type="dxa"/>
          </w:tcPr>
          <w:p w:rsidR="006D370A" w:rsidRPr="00AE4ED8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540" w:type="dxa"/>
          </w:tcPr>
          <w:p w:rsidR="006D370A" w:rsidRPr="00AE4ED8" w:rsidRDefault="006D370A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Liceul Tehnologic ”Grigore Moisil” Deva</w:t>
            </w:r>
          </w:p>
        </w:tc>
        <w:tc>
          <w:tcPr>
            <w:tcW w:w="1559" w:type="dxa"/>
          </w:tcPr>
          <w:p w:rsidR="006D370A" w:rsidRPr="00AE4ED8" w:rsidRDefault="006D370A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Fizer – coafor – manichiurist - pedichiurist</w:t>
            </w:r>
          </w:p>
        </w:tc>
        <w:tc>
          <w:tcPr>
            <w:tcW w:w="1559" w:type="dxa"/>
          </w:tcPr>
          <w:p w:rsidR="006D370A" w:rsidRPr="00AE4ED8" w:rsidRDefault="00CB04E1" w:rsidP="004359F8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SAV O.B. ANDREEEA-SILVIA</w:t>
            </w:r>
          </w:p>
        </w:tc>
        <w:tc>
          <w:tcPr>
            <w:tcW w:w="2127" w:type="dxa"/>
          </w:tcPr>
          <w:p w:rsidR="006D370A" w:rsidRPr="00AE4ED8" w:rsidRDefault="006D370A" w:rsidP="005F1C71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Realizați o coafură de seară  tip coc, cu adaosuri, adaptată la caracteristicile clientei,  2</w:t>
            </w:r>
            <w:r w:rsidR="005F1C71"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:rsidR="006D370A" w:rsidRPr="00AE4ED8" w:rsidRDefault="006D370A" w:rsidP="004359F8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87</w:t>
            </w:r>
          </w:p>
        </w:tc>
        <w:tc>
          <w:tcPr>
            <w:tcW w:w="1418" w:type="dxa"/>
          </w:tcPr>
          <w:p w:rsidR="006D370A" w:rsidRPr="00AE4ED8" w:rsidRDefault="006D370A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Foarte bine</w:t>
            </w:r>
          </w:p>
        </w:tc>
      </w:tr>
      <w:tr w:rsidR="00AE4ED8" w:rsidRPr="00AE4ED8" w:rsidTr="00AE4ED8">
        <w:trPr>
          <w:trHeight w:val="227"/>
        </w:trPr>
        <w:tc>
          <w:tcPr>
            <w:tcW w:w="553" w:type="dxa"/>
          </w:tcPr>
          <w:p w:rsidR="007C1D84" w:rsidRPr="00AE4ED8" w:rsidRDefault="007C1D84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540" w:type="dxa"/>
          </w:tcPr>
          <w:p w:rsidR="007C1D84" w:rsidRPr="00AE4ED8" w:rsidRDefault="007C1D84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Liceul Tehnologic ”Grigore Moisil” Deva</w:t>
            </w:r>
          </w:p>
        </w:tc>
        <w:tc>
          <w:tcPr>
            <w:tcW w:w="1559" w:type="dxa"/>
          </w:tcPr>
          <w:p w:rsidR="007C1D84" w:rsidRPr="00AE4ED8" w:rsidRDefault="007C1D84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Comerciant-vanzator</w:t>
            </w:r>
          </w:p>
        </w:tc>
        <w:tc>
          <w:tcPr>
            <w:tcW w:w="1559" w:type="dxa"/>
          </w:tcPr>
          <w:p w:rsidR="007C1D84" w:rsidRPr="00AE4ED8" w:rsidRDefault="007C1D84" w:rsidP="004359F8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CORNEA S.P. GABRIELA-MARIA</w:t>
            </w:r>
          </w:p>
        </w:tc>
        <w:tc>
          <w:tcPr>
            <w:tcW w:w="2127" w:type="dxa"/>
          </w:tcPr>
          <w:p w:rsidR="007C1D84" w:rsidRPr="00AE4ED8" w:rsidRDefault="00715CCC" w:rsidP="005F1C71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Verificarea calitatii unui produs de panificatie,40</w:t>
            </w:r>
          </w:p>
        </w:tc>
        <w:tc>
          <w:tcPr>
            <w:tcW w:w="1417" w:type="dxa"/>
          </w:tcPr>
          <w:p w:rsidR="007C1D84" w:rsidRPr="00AE4ED8" w:rsidRDefault="00715CCC" w:rsidP="004359F8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70</w:t>
            </w:r>
          </w:p>
        </w:tc>
        <w:tc>
          <w:tcPr>
            <w:tcW w:w="1418" w:type="dxa"/>
          </w:tcPr>
          <w:p w:rsidR="007C1D84" w:rsidRPr="00AE4ED8" w:rsidRDefault="00715CCC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Satisfacator </w:t>
            </w:r>
          </w:p>
        </w:tc>
      </w:tr>
      <w:tr w:rsidR="00AE4ED8" w:rsidRPr="00AE4ED8" w:rsidTr="00AE4ED8">
        <w:trPr>
          <w:trHeight w:val="227"/>
        </w:trPr>
        <w:tc>
          <w:tcPr>
            <w:tcW w:w="553" w:type="dxa"/>
          </w:tcPr>
          <w:p w:rsidR="007C1D84" w:rsidRPr="00AE4ED8" w:rsidRDefault="007C1D84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540" w:type="dxa"/>
          </w:tcPr>
          <w:p w:rsidR="007C1D84" w:rsidRPr="00AE4ED8" w:rsidRDefault="007C1D84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Liceul Tehnologic ”Grigore </w:t>
            </w: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lastRenderedPageBreak/>
              <w:t>Moisil” Deva</w:t>
            </w:r>
          </w:p>
        </w:tc>
        <w:tc>
          <w:tcPr>
            <w:tcW w:w="1559" w:type="dxa"/>
          </w:tcPr>
          <w:p w:rsidR="007C1D84" w:rsidRPr="00AE4ED8" w:rsidRDefault="007C1D84" w:rsidP="00C11AFE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lastRenderedPageBreak/>
              <w:t>Comerciant-vanzator</w:t>
            </w:r>
          </w:p>
        </w:tc>
        <w:tc>
          <w:tcPr>
            <w:tcW w:w="1559" w:type="dxa"/>
          </w:tcPr>
          <w:p w:rsidR="007C1D84" w:rsidRPr="00AE4ED8" w:rsidRDefault="007C1D84" w:rsidP="004359F8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GORAN L.V. CATALINA</w:t>
            </w:r>
          </w:p>
        </w:tc>
        <w:tc>
          <w:tcPr>
            <w:tcW w:w="2127" w:type="dxa"/>
          </w:tcPr>
          <w:p w:rsidR="007C1D84" w:rsidRPr="00AE4ED8" w:rsidRDefault="00715CCC" w:rsidP="005F1C71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Operatii specifice receptiei si pregatirii pentru vanzare a </w:t>
            </w: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lastRenderedPageBreak/>
              <w:t>produselor gustative,35</w:t>
            </w:r>
          </w:p>
        </w:tc>
        <w:tc>
          <w:tcPr>
            <w:tcW w:w="1417" w:type="dxa"/>
          </w:tcPr>
          <w:p w:rsidR="007C1D84" w:rsidRPr="00AE4ED8" w:rsidRDefault="00715CCC" w:rsidP="00715CCC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lastRenderedPageBreak/>
              <w:t xml:space="preserve">100 </w:t>
            </w:r>
          </w:p>
        </w:tc>
        <w:tc>
          <w:tcPr>
            <w:tcW w:w="1418" w:type="dxa"/>
          </w:tcPr>
          <w:p w:rsidR="007C1D84" w:rsidRPr="00AE4ED8" w:rsidRDefault="00715CCC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Excelent </w:t>
            </w:r>
          </w:p>
        </w:tc>
      </w:tr>
      <w:tr w:rsidR="00AE4ED8" w:rsidRPr="00AE4ED8" w:rsidTr="00AE4ED8">
        <w:trPr>
          <w:trHeight w:val="227"/>
        </w:trPr>
        <w:tc>
          <w:tcPr>
            <w:tcW w:w="553" w:type="dxa"/>
          </w:tcPr>
          <w:p w:rsidR="007C1D84" w:rsidRPr="00AE4ED8" w:rsidRDefault="007C1D84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540" w:type="dxa"/>
          </w:tcPr>
          <w:p w:rsidR="007C1D84" w:rsidRPr="00AE4ED8" w:rsidRDefault="007C1D84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Liceul Tehnologic ”Grigore Moisil” Deva</w:t>
            </w:r>
          </w:p>
        </w:tc>
        <w:tc>
          <w:tcPr>
            <w:tcW w:w="1559" w:type="dxa"/>
          </w:tcPr>
          <w:p w:rsidR="007C1D84" w:rsidRPr="00AE4ED8" w:rsidRDefault="007C1D84" w:rsidP="00C11AFE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Comerciant-vanzator</w:t>
            </w:r>
          </w:p>
        </w:tc>
        <w:tc>
          <w:tcPr>
            <w:tcW w:w="1559" w:type="dxa"/>
          </w:tcPr>
          <w:p w:rsidR="007C1D84" w:rsidRPr="00AE4ED8" w:rsidRDefault="007C1D84" w:rsidP="004359F8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HAMUGA T.D. ALEXANDRU-DORIN</w:t>
            </w:r>
          </w:p>
        </w:tc>
        <w:tc>
          <w:tcPr>
            <w:tcW w:w="2127" w:type="dxa"/>
          </w:tcPr>
          <w:p w:rsidR="007C1D84" w:rsidRPr="00AE4ED8" w:rsidRDefault="00715CCC" w:rsidP="005F1C71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Operatii privind receptia, pregatirea si actualizarea sortimentului de produse alimentare,3</w:t>
            </w:r>
          </w:p>
        </w:tc>
        <w:tc>
          <w:tcPr>
            <w:tcW w:w="1417" w:type="dxa"/>
          </w:tcPr>
          <w:p w:rsidR="007C1D84" w:rsidRPr="00AE4ED8" w:rsidRDefault="00715CCC" w:rsidP="004359F8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1418" w:type="dxa"/>
          </w:tcPr>
          <w:p w:rsidR="007C1D84" w:rsidRPr="00AE4ED8" w:rsidRDefault="00715CCC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Excelent </w:t>
            </w:r>
          </w:p>
        </w:tc>
      </w:tr>
      <w:tr w:rsidR="00AE4ED8" w:rsidRPr="00AE4ED8" w:rsidTr="00AE4ED8">
        <w:trPr>
          <w:trHeight w:val="227"/>
        </w:trPr>
        <w:tc>
          <w:tcPr>
            <w:tcW w:w="553" w:type="dxa"/>
          </w:tcPr>
          <w:p w:rsidR="007C1D84" w:rsidRPr="00AE4ED8" w:rsidRDefault="007C1D84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540" w:type="dxa"/>
          </w:tcPr>
          <w:p w:rsidR="007C1D84" w:rsidRPr="00AE4ED8" w:rsidRDefault="007C1D84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Liceul Tehnologic ”Grigore Moisil” Deva</w:t>
            </w:r>
          </w:p>
        </w:tc>
        <w:tc>
          <w:tcPr>
            <w:tcW w:w="1559" w:type="dxa"/>
          </w:tcPr>
          <w:p w:rsidR="007C1D84" w:rsidRPr="00AE4ED8" w:rsidRDefault="007C1D84" w:rsidP="00C11AFE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Comerciant-vanzator</w:t>
            </w:r>
          </w:p>
        </w:tc>
        <w:tc>
          <w:tcPr>
            <w:tcW w:w="1559" w:type="dxa"/>
          </w:tcPr>
          <w:p w:rsidR="007C1D84" w:rsidRPr="00AE4ED8" w:rsidRDefault="00715CCC" w:rsidP="004359F8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MIRCEA P. LUCIAN-NIKOLAS</w:t>
            </w:r>
          </w:p>
        </w:tc>
        <w:tc>
          <w:tcPr>
            <w:tcW w:w="2127" w:type="dxa"/>
          </w:tcPr>
          <w:p w:rsidR="007C1D84" w:rsidRPr="00AE4ED8" w:rsidRDefault="00B308F0" w:rsidP="005F1C71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Calitatea marfurilor de morarit si panificatie,24</w:t>
            </w:r>
          </w:p>
        </w:tc>
        <w:tc>
          <w:tcPr>
            <w:tcW w:w="1417" w:type="dxa"/>
          </w:tcPr>
          <w:p w:rsidR="007C1D84" w:rsidRPr="00AE4ED8" w:rsidRDefault="00B308F0" w:rsidP="004359F8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80</w:t>
            </w:r>
          </w:p>
        </w:tc>
        <w:tc>
          <w:tcPr>
            <w:tcW w:w="1418" w:type="dxa"/>
          </w:tcPr>
          <w:p w:rsidR="007C1D84" w:rsidRPr="00AE4ED8" w:rsidRDefault="00B308F0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Bine </w:t>
            </w:r>
          </w:p>
        </w:tc>
      </w:tr>
      <w:tr w:rsidR="00AE4ED8" w:rsidRPr="00AE4ED8" w:rsidTr="00AE4ED8">
        <w:trPr>
          <w:trHeight w:val="227"/>
        </w:trPr>
        <w:tc>
          <w:tcPr>
            <w:tcW w:w="553" w:type="dxa"/>
          </w:tcPr>
          <w:p w:rsidR="007C1D84" w:rsidRPr="00AE4ED8" w:rsidRDefault="007C1D84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540" w:type="dxa"/>
          </w:tcPr>
          <w:p w:rsidR="007C1D84" w:rsidRPr="00AE4ED8" w:rsidRDefault="007C1D84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Liceul Tehnologic ”Grigore Moisil” Deva</w:t>
            </w:r>
          </w:p>
        </w:tc>
        <w:tc>
          <w:tcPr>
            <w:tcW w:w="1559" w:type="dxa"/>
          </w:tcPr>
          <w:p w:rsidR="007C1D84" w:rsidRPr="00AE4ED8" w:rsidRDefault="007C1D84" w:rsidP="00C11AFE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Comerciant-vanzator</w:t>
            </w:r>
          </w:p>
        </w:tc>
        <w:tc>
          <w:tcPr>
            <w:tcW w:w="1559" w:type="dxa"/>
          </w:tcPr>
          <w:p w:rsidR="007C1D84" w:rsidRPr="00AE4ED8" w:rsidRDefault="00715CCC" w:rsidP="004359F8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PASERE I.F. CRISTINA-SIMONA</w:t>
            </w:r>
          </w:p>
        </w:tc>
        <w:tc>
          <w:tcPr>
            <w:tcW w:w="2127" w:type="dxa"/>
          </w:tcPr>
          <w:p w:rsidR="007C1D84" w:rsidRPr="00AE4ED8" w:rsidRDefault="00715CCC" w:rsidP="005F1C71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Operatii specifice magazinului de produse de panificatie,45</w:t>
            </w:r>
          </w:p>
        </w:tc>
        <w:tc>
          <w:tcPr>
            <w:tcW w:w="1417" w:type="dxa"/>
          </w:tcPr>
          <w:p w:rsidR="007C1D84" w:rsidRPr="00AE4ED8" w:rsidRDefault="00715CCC" w:rsidP="004359F8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1418" w:type="dxa"/>
          </w:tcPr>
          <w:p w:rsidR="007C1D84" w:rsidRPr="00AE4ED8" w:rsidRDefault="00715CCC" w:rsidP="004359F8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Excelent </w:t>
            </w:r>
          </w:p>
        </w:tc>
      </w:tr>
    </w:tbl>
    <w:p w:rsidR="00CC15EB" w:rsidRPr="00AE4ED8" w:rsidRDefault="000D299E" w:rsidP="000D299E">
      <w:pPr>
        <w:tabs>
          <w:tab w:val="left" w:pos="278"/>
        </w:tabs>
        <w:spacing w:after="0" w:line="36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4359F8" w:rsidRPr="00AE4ED8" w:rsidRDefault="000D299E" w:rsidP="00F72A8F">
      <w:pPr>
        <w:tabs>
          <w:tab w:val="left" w:pos="278"/>
        </w:tabs>
        <w:spacing w:after="0" w:line="36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- respectarea legislaţiei în vigoare </w:t>
      </w:r>
      <w:r w:rsidR="004359F8" w:rsidRPr="00AE4ED8">
        <w:rPr>
          <w:rFonts w:ascii="Times New Roman" w:hAnsi="Times New Roman" w:cs="Times New Roman"/>
          <w:b w:val="0"/>
          <w:sz w:val="24"/>
          <w:szCs w:val="24"/>
        </w:rPr>
        <w:tab/>
      </w:r>
    </w:p>
    <w:p w:rsidR="00F72A8F" w:rsidRPr="00AE4ED8" w:rsidRDefault="00F72A8F" w:rsidP="00F72A8F">
      <w:pPr>
        <w:tabs>
          <w:tab w:val="left" w:pos="278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Examenul s-a desfăşurat în 23 IULIE 2018, în conformitate cu cerinţele Metodologiei de organizare și desfășurare a examenului de certificare a calificării profesionale a absolvenților învățământului liceal (OMEN nr.4435/ 29.08.2014), respectând întocmai graficul stabilit.; </w:t>
      </w:r>
    </w:p>
    <w:p w:rsidR="00F72A8F" w:rsidRPr="00AE4ED8" w:rsidRDefault="00F72A8F" w:rsidP="00F72A8F">
      <w:pPr>
        <w:tabs>
          <w:tab w:val="left" w:pos="278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  <w:t xml:space="preserve"> </w:t>
      </w:r>
    </w:p>
    <w:p w:rsidR="00F72A8F" w:rsidRPr="00AE4ED8" w:rsidRDefault="00F72A8F" w:rsidP="00F72A8F">
      <w:pPr>
        <w:tabs>
          <w:tab w:val="left" w:pos="278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>- probleme semnalate în timpul desfăşurării examenului de certificare a calificării profesionale (dacă este cazul): Nu este cazul;</w:t>
      </w:r>
    </w:p>
    <w:p w:rsidR="00F72A8F" w:rsidRPr="00AE4ED8" w:rsidRDefault="00F72A8F" w:rsidP="00F72A8F">
      <w:pPr>
        <w:tabs>
          <w:tab w:val="left" w:pos="278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 - sugestii de optimizare a organizării, administrării şi monitorizării examenului de certificare a calificării profesionale    -</w:t>
      </w:r>
    </w:p>
    <w:p w:rsidR="00F72A8F" w:rsidRPr="00AE4ED8" w:rsidRDefault="00F72A8F" w:rsidP="00F72A8F">
      <w:pPr>
        <w:tabs>
          <w:tab w:val="left" w:pos="278"/>
        </w:tabs>
        <w:spacing w:after="0" w:line="36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F72A8F" w:rsidRPr="00AE4ED8" w:rsidRDefault="00F72A8F" w:rsidP="00F72A8F">
      <w:pPr>
        <w:numPr>
          <w:ilvl w:val="0"/>
          <w:numId w:val="4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>Opinii asupra temelor pentru proiecte aprobate de unităţile de învăţământ arondate şi asupra calităţii examenului:</w:t>
      </w:r>
    </w:p>
    <w:p w:rsidR="00F72A8F" w:rsidRPr="00AE4ED8" w:rsidRDefault="00F72A8F" w:rsidP="00F72A8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  <w:u w:val="single"/>
        </w:rPr>
      </w:pPr>
      <w:r w:rsidRPr="00AE4ED8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Temele probei practice au fost selectate din Lista națională a temelor pentru proba practică; </w:t>
      </w:r>
    </w:p>
    <w:p w:rsidR="00F72A8F" w:rsidRPr="00AE4ED8" w:rsidRDefault="00F72A8F" w:rsidP="00F72A8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  <w:u w:val="single"/>
        </w:rPr>
      </w:pPr>
      <w:r w:rsidRPr="00AE4ED8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Temele selectate acoperă toate competenţele/rezultatele învăţării din standardul de pregătire profesională pentru calificarea profesională pentru care se organizează examen;</w:t>
      </w:r>
    </w:p>
    <w:p w:rsidR="00F72A8F" w:rsidRPr="00AE4ED8" w:rsidRDefault="00F72A8F" w:rsidP="00F72A8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  <w:u w:val="single"/>
        </w:rPr>
      </w:pPr>
      <w:r w:rsidRPr="00AE4ED8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Tema pentru proba practică, pentru fiecare candidat, este extrasă din Lista temelor selectate şi aprobate pentru unitatea de învăţământ - centru de examen</w:t>
      </w:r>
    </w:p>
    <w:p w:rsidR="00F72A8F" w:rsidRPr="00AE4ED8" w:rsidRDefault="00F72A8F" w:rsidP="00F72A8F">
      <w:pPr>
        <w:spacing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Fişele de evaluare au fost puse la dispoziția membrilor comisiei de examen și au fost completate conform metodologiei. </w:t>
      </w:r>
    </w:p>
    <w:p w:rsidR="002D528D" w:rsidRPr="00AE4ED8" w:rsidRDefault="00F72A8F" w:rsidP="00F72A8F">
      <w:pPr>
        <w:numPr>
          <w:ilvl w:val="0"/>
          <w:numId w:val="4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>Propuneri de modificare / completare a metodologiei de organizare şi desfăşurare a examenului de certificare:</w:t>
      </w:r>
    </w:p>
    <w:p w:rsidR="00F72A8F" w:rsidRPr="00AE4ED8" w:rsidRDefault="002D528D" w:rsidP="002D528D">
      <w:p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             </w:t>
      </w:r>
      <w:r w:rsidR="00F72A8F" w:rsidRPr="00AE4ED8">
        <w:rPr>
          <w:rFonts w:ascii="Times New Roman" w:hAnsi="Times New Roman" w:cs="Times New Roman"/>
          <w:b w:val="0"/>
          <w:sz w:val="24"/>
          <w:szCs w:val="24"/>
        </w:rPr>
        <w:t>-</w:t>
      </w:r>
    </w:p>
    <w:p w:rsidR="000D299E" w:rsidRPr="00AE4ED8" w:rsidRDefault="000D299E" w:rsidP="000D299E">
      <w:pPr>
        <w:spacing w:after="0" w:line="240" w:lineRule="auto"/>
        <w:rPr>
          <w:rFonts w:ascii="Times New Roman" w:hAnsi="Times New Roman" w:cs="Times New Roman"/>
          <w:b w:val="0"/>
          <w:spacing w:val="-1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lastRenderedPageBreak/>
        <w:t>5.</w:t>
      </w:r>
      <w:r w:rsidRPr="00AE4ED8">
        <w:rPr>
          <w:rFonts w:ascii="Times New Roman" w:hAnsi="Times New Roman" w:cs="Times New Roman"/>
          <w:b w:val="0"/>
          <w:spacing w:val="-1"/>
          <w:sz w:val="24"/>
          <w:szCs w:val="24"/>
        </w:rPr>
        <w:t>Date</w:t>
      </w:r>
      <w:r w:rsidR="002E3C26" w:rsidRPr="00AE4ED8">
        <w:rPr>
          <w:rFonts w:ascii="Times New Roman" w:hAnsi="Times New Roman" w:cs="Times New Roman"/>
          <w:b w:val="0"/>
          <w:bCs w:val="0"/>
          <w:spacing w:val="-1"/>
          <w:sz w:val="24"/>
          <w:szCs w:val="24"/>
        </w:rPr>
        <w:t xml:space="preserve"> </w:t>
      </w:r>
      <w:r w:rsidRPr="00AE4ED8">
        <w:rPr>
          <w:rFonts w:ascii="Times New Roman" w:hAnsi="Times New Roman" w:cs="Times New Roman"/>
          <w:b w:val="0"/>
          <w:spacing w:val="-1"/>
          <w:sz w:val="24"/>
          <w:szCs w:val="24"/>
        </w:rPr>
        <w:t>statistice</w:t>
      </w:r>
      <w:r w:rsidR="002E3C26" w:rsidRPr="00AE4ED8">
        <w:rPr>
          <w:rFonts w:ascii="Times New Roman" w:hAnsi="Times New Roman" w:cs="Times New Roman"/>
          <w:b w:val="0"/>
          <w:bCs w:val="0"/>
          <w:spacing w:val="-1"/>
          <w:sz w:val="24"/>
          <w:szCs w:val="24"/>
        </w:rPr>
        <w:t xml:space="preserve"> </w:t>
      </w:r>
      <w:r w:rsidRPr="00AE4ED8">
        <w:rPr>
          <w:rFonts w:ascii="Times New Roman" w:hAnsi="Times New Roman" w:cs="Times New Roman"/>
          <w:b w:val="0"/>
          <w:spacing w:val="-1"/>
          <w:sz w:val="24"/>
          <w:szCs w:val="24"/>
        </w:rPr>
        <w:t>privind</w:t>
      </w:r>
      <w:r w:rsidR="002E3C26" w:rsidRPr="00AE4ED8">
        <w:rPr>
          <w:rFonts w:ascii="Times New Roman" w:hAnsi="Times New Roman" w:cs="Times New Roman"/>
          <w:b w:val="0"/>
          <w:bCs w:val="0"/>
          <w:spacing w:val="-1"/>
          <w:sz w:val="24"/>
          <w:szCs w:val="24"/>
        </w:rPr>
        <w:t xml:space="preserve"> </w:t>
      </w:r>
      <w:r w:rsidRPr="00AE4ED8">
        <w:rPr>
          <w:rFonts w:ascii="Times New Roman" w:hAnsi="Times New Roman" w:cs="Times New Roman"/>
          <w:b w:val="0"/>
          <w:spacing w:val="-1"/>
          <w:sz w:val="24"/>
          <w:szCs w:val="24"/>
        </w:rPr>
        <w:t>numărul</w:t>
      </w:r>
      <w:r w:rsidR="002E3C26" w:rsidRPr="00AE4ED8">
        <w:rPr>
          <w:rFonts w:ascii="Times New Roman" w:hAnsi="Times New Roman" w:cs="Times New Roman"/>
          <w:b w:val="0"/>
          <w:bCs w:val="0"/>
          <w:spacing w:val="-1"/>
          <w:sz w:val="24"/>
          <w:szCs w:val="24"/>
        </w:rPr>
        <w:t xml:space="preserve"> 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>elevilor</w:t>
      </w:r>
      <w:r w:rsidR="002E3C26" w:rsidRPr="00AE4ED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AE4ED8">
        <w:rPr>
          <w:rFonts w:ascii="Times New Roman" w:hAnsi="Times New Roman" w:cs="Times New Roman"/>
          <w:b w:val="0"/>
          <w:spacing w:val="-1"/>
          <w:sz w:val="24"/>
          <w:szCs w:val="24"/>
        </w:rPr>
        <w:t>înscriși,</w:t>
      </w:r>
      <w:r w:rsidR="002E3C26" w:rsidRPr="00AE4ED8">
        <w:rPr>
          <w:rFonts w:ascii="Times New Roman" w:hAnsi="Times New Roman" w:cs="Times New Roman"/>
          <w:b w:val="0"/>
          <w:bCs w:val="0"/>
          <w:spacing w:val="-1"/>
          <w:sz w:val="24"/>
          <w:szCs w:val="24"/>
        </w:rPr>
        <w:t xml:space="preserve"> </w:t>
      </w:r>
      <w:r w:rsidRPr="00AE4ED8">
        <w:rPr>
          <w:rFonts w:ascii="Times New Roman" w:hAnsi="Times New Roman" w:cs="Times New Roman"/>
          <w:b w:val="0"/>
          <w:spacing w:val="-1"/>
          <w:sz w:val="24"/>
          <w:szCs w:val="24"/>
        </w:rPr>
        <w:t>prezenți,</w:t>
      </w:r>
      <w:r w:rsidR="002E3C26" w:rsidRPr="00AE4ED8">
        <w:rPr>
          <w:rFonts w:ascii="Times New Roman" w:hAnsi="Times New Roman" w:cs="Times New Roman"/>
          <w:b w:val="0"/>
          <w:bCs w:val="0"/>
          <w:spacing w:val="-1"/>
          <w:sz w:val="24"/>
          <w:szCs w:val="24"/>
        </w:rPr>
        <w:t xml:space="preserve"> </w:t>
      </w:r>
      <w:r w:rsidRPr="00AE4ED8">
        <w:rPr>
          <w:rFonts w:ascii="Times New Roman" w:hAnsi="Times New Roman" w:cs="Times New Roman"/>
          <w:b w:val="0"/>
          <w:spacing w:val="-1"/>
          <w:sz w:val="24"/>
          <w:szCs w:val="24"/>
        </w:rPr>
        <w:t>absenți,</w:t>
      </w:r>
      <w:r w:rsidR="002E3C26" w:rsidRPr="00AE4ED8">
        <w:rPr>
          <w:rFonts w:ascii="Times New Roman" w:hAnsi="Times New Roman" w:cs="Times New Roman"/>
          <w:b w:val="0"/>
          <w:bCs w:val="0"/>
          <w:spacing w:val="-1"/>
          <w:sz w:val="24"/>
          <w:szCs w:val="24"/>
        </w:rPr>
        <w:t xml:space="preserve"> 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>promovați,</w:t>
      </w:r>
      <w:r w:rsidR="002E3C26" w:rsidRPr="00AE4ED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AE4ED8">
        <w:rPr>
          <w:rFonts w:ascii="Times New Roman" w:hAnsi="Times New Roman" w:cs="Times New Roman"/>
          <w:b w:val="0"/>
          <w:spacing w:val="-1"/>
          <w:sz w:val="24"/>
          <w:szCs w:val="24"/>
        </w:rPr>
        <w:t xml:space="preserve">respinși 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și </w:t>
      </w:r>
      <w:r w:rsidRPr="00AE4ED8">
        <w:rPr>
          <w:rFonts w:ascii="Times New Roman" w:hAnsi="Times New Roman" w:cs="Times New Roman"/>
          <w:b w:val="0"/>
          <w:spacing w:val="-1"/>
          <w:sz w:val="24"/>
          <w:szCs w:val="24"/>
        </w:rPr>
        <w:t xml:space="preserve">procentul 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de </w:t>
      </w:r>
      <w:r w:rsidRPr="00AE4ED8">
        <w:rPr>
          <w:rFonts w:ascii="Times New Roman" w:hAnsi="Times New Roman" w:cs="Times New Roman"/>
          <w:b w:val="0"/>
          <w:spacing w:val="-1"/>
          <w:sz w:val="24"/>
          <w:szCs w:val="24"/>
        </w:rPr>
        <w:t>promovabilitate:</w:t>
      </w:r>
    </w:p>
    <w:p w:rsidR="002D528D" w:rsidRPr="00AE4ED8" w:rsidRDefault="002D528D" w:rsidP="000D299E">
      <w:pPr>
        <w:spacing w:after="0" w:line="240" w:lineRule="auto"/>
        <w:rPr>
          <w:rFonts w:ascii="Times New Roman" w:hAnsi="Times New Roman" w:cs="Times New Roman"/>
          <w:b w:val="0"/>
          <w:spacing w:val="-1"/>
          <w:sz w:val="24"/>
          <w:szCs w:val="24"/>
        </w:rPr>
      </w:pPr>
    </w:p>
    <w:tbl>
      <w:tblPr>
        <w:tblW w:w="9876" w:type="dxa"/>
        <w:tblInd w:w="93" w:type="dxa"/>
        <w:tblLook w:val="04A0"/>
      </w:tblPr>
      <w:tblGrid>
        <w:gridCol w:w="425"/>
        <w:gridCol w:w="949"/>
        <w:gridCol w:w="1070"/>
        <w:gridCol w:w="741"/>
        <w:gridCol w:w="715"/>
        <w:gridCol w:w="457"/>
        <w:gridCol w:w="741"/>
        <w:gridCol w:w="457"/>
        <w:gridCol w:w="768"/>
        <w:gridCol w:w="812"/>
        <w:gridCol w:w="741"/>
        <w:gridCol w:w="459"/>
        <w:gridCol w:w="725"/>
        <w:gridCol w:w="816"/>
      </w:tblGrid>
      <w:tr w:rsidR="002D528D" w:rsidRPr="00AE4ED8" w:rsidTr="002D528D">
        <w:trPr>
          <w:trHeight w:val="600"/>
        </w:trPr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Nr. crt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Domeniul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Calificarea profesională</w:t>
            </w:r>
          </w:p>
        </w:tc>
        <w:tc>
          <w:tcPr>
            <w:tcW w:w="731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Număr candidați</w:t>
            </w:r>
          </w:p>
        </w:tc>
      </w:tr>
      <w:tr w:rsidR="002D528D" w:rsidRPr="00AE4ED8" w:rsidTr="002D528D">
        <w:trPr>
          <w:trHeight w:val="300"/>
        </w:trPr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</w:p>
        </w:tc>
        <w:tc>
          <w:tcPr>
            <w:tcW w:w="1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Înscriși</w:t>
            </w:r>
          </w:p>
        </w:tc>
        <w:tc>
          <w:tcPr>
            <w:tcW w:w="10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Prezenți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528D" w:rsidRPr="00AE4ED8" w:rsidRDefault="002D528D" w:rsidP="002D528D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Respinși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528D" w:rsidRPr="00AE4ED8" w:rsidRDefault="002D528D" w:rsidP="002D528D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Eliminați</w:t>
            </w:r>
          </w:p>
        </w:tc>
        <w:tc>
          <w:tcPr>
            <w:tcW w:w="28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Promovați</w:t>
            </w:r>
          </w:p>
        </w:tc>
      </w:tr>
      <w:tr w:rsidR="002D528D" w:rsidRPr="00AE4ED8" w:rsidTr="002D528D">
        <w:trPr>
          <w:trHeight w:val="900"/>
        </w:trPr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Din care feminin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%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%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%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Din care feminin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Din care cu reședința în mediu urban</w:t>
            </w:r>
          </w:p>
        </w:tc>
      </w:tr>
      <w:tr w:rsidR="002D528D" w:rsidRPr="00AE4ED8" w:rsidTr="002D528D">
        <w:trPr>
          <w:trHeight w:val="112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Turim și alimentație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Ospătar (chelner) vanzator în unități de alimentație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90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9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9</w:t>
            </w:r>
          </w:p>
        </w:tc>
      </w:tr>
      <w:tr w:rsidR="002D528D" w:rsidRPr="00AE4ED8" w:rsidTr="002D528D">
        <w:trPr>
          <w:trHeight w:val="45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Turim și alimentație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Cofetar-patiser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3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2</w:t>
            </w:r>
          </w:p>
        </w:tc>
      </w:tr>
      <w:tr w:rsidR="002D528D" w:rsidRPr="00AE4ED8" w:rsidTr="002D528D">
        <w:trPr>
          <w:trHeight w:val="90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8D" w:rsidRPr="00AE4ED8" w:rsidRDefault="002D528D" w:rsidP="002D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Estetica și igiena corpului omenensc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Frizer-coafor-manichiurist-pedichiurist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12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12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12</w:t>
            </w:r>
          </w:p>
        </w:tc>
      </w:tr>
      <w:tr w:rsidR="002D528D" w:rsidRPr="00AE4ED8" w:rsidTr="002D528D">
        <w:trPr>
          <w:trHeight w:val="45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8D" w:rsidRPr="00AE4ED8" w:rsidRDefault="002D528D" w:rsidP="002D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Comerț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comerciant-vanzător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5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5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28D" w:rsidRPr="00AE4ED8" w:rsidRDefault="002D528D" w:rsidP="002D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AE4ED8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3</w:t>
            </w:r>
          </w:p>
        </w:tc>
      </w:tr>
    </w:tbl>
    <w:p w:rsidR="002D528D" w:rsidRPr="00AE4ED8" w:rsidRDefault="002D528D" w:rsidP="000D299E">
      <w:pPr>
        <w:spacing w:after="0" w:line="240" w:lineRule="auto"/>
        <w:rPr>
          <w:rFonts w:ascii="Times New Roman" w:hAnsi="Times New Roman" w:cs="Times New Roman"/>
          <w:b w:val="0"/>
          <w:spacing w:val="-1"/>
          <w:sz w:val="24"/>
          <w:szCs w:val="24"/>
        </w:rPr>
      </w:pPr>
    </w:p>
    <w:p w:rsidR="002D528D" w:rsidRPr="00AE4ED8" w:rsidRDefault="002D528D" w:rsidP="000D299E">
      <w:pPr>
        <w:spacing w:after="0" w:line="240" w:lineRule="auto"/>
        <w:rPr>
          <w:rFonts w:ascii="Times New Roman" w:hAnsi="Times New Roman" w:cs="Times New Roman"/>
          <w:b w:val="0"/>
          <w:spacing w:val="-1"/>
          <w:sz w:val="24"/>
          <w:szCs w:val="24"/>
        </w:rPr>
      </w:pPr>
    </w:p>
    <w:p w:rsidR="002D528D" w:rsidRPr="00AE4ED8" w:rsidRDefault="002D528D" w:rsidP="000D299E">
      <w:pPr>
        <w:spacing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</w:p>
    <w:p w:rsidR="000D299E" w:rsidRPr="00AE4ED8" w:rsidRDefault="002D528D" w:rsidP="000D299E">
      <w:pPr>
        <w:spacing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             </w:t>
      </w:r>
    </w:p>
    <w:p w:rsidR="000D299E" w:rsidRPr="00AE4ED8" w:rsidRDefault="000D299E" w:rsidP="000D299E">
      <w:pPr>
        <w:spacing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Președinte Centru de examen, 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2D528D" w:rsidRPr="00AE4ED8">
        <w:rPr>
          <w:rFonts w:ascii="Times New Roman" w:hAnsi="Times New Roman" w:cs="Times New Roman"/>
          <w:b w:val="0"/>
          <w:sz w:val="24"/>
          <w:szCs w:val="24"/>
        </w:rPr>
        <w:t xml:space="preserve">                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>Secretar ,</w:t>
      </w:r>
    </w:p>
    <w:p w:rsidR="000D299E" w:rsidRPr="00AE4ED8" w:rsidRDefault="004359F8" w:rsidP="000D299E">
      <w:pPr>
        <w:spacing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>Prof.Benea Luminița Mariana</w:t>
      </w:r>
      <w:r w:rsidR="000D299E" w:rsidRPr="00AE4ED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0D299E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0D299E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0D299E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0D299E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0D299E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0D299E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Pr="00AE4ED8">
        <w:rPr>
          <w:rFonts w:ascii="Times New Roman" w:hAnsi="Times New Roman" w:cs="Times New Roman"/>
          <w:b w:val="0"/>
          <w:sz w:val="24"/>
          <w:szCs w:val="24"/>
        </w:rPr>
        <w:t>Magda Cornelia Olivia</w:t>
      </w:r>
      <w:r w:rsidR="000D299E" w:rsidRPr="00AE4ED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0D299E" w:rsidRPr="00AE4ED8" w:rsidRDefault="000D299E">
      <w:pPr>
        <w:rPr>
          <w:rFonts w:ascii="Times New Roman" w:hAnsi="Times New Roman" w:cs="Times New Roman"/>
          <w:b w:val="0"/>
          <w:sz w:val="24"/>
          <w:szCs w:val="24"/>
        </w:rPr>
      </w:pPr>
    </w:p>
    <w:sectPr w:rsidR="000D299E" w:rsidRPr="00AE4ED8" w:rsidSect="00AE4ED8">
      <w:headerReference w:type="default" r:id="rId7"/>
      <w:pgSz w:w="11906" w:h="16838"/>
      <w:pgMar w:top="958" w:right="680" w:bottom="851" w:left="1440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3F0E" w:rsidRDefault="00FE3F0E" w:rsidP="000D299E">
      <w:pPr>
        <w:spacing w:after="0" w:line="240" w:lineRule="auto"/>
      </w:pPr>
      <w:r>
        <w:separator/>
      </w:r>
    </w:p>
  </w:endnote>
  <w:endnote w:type="continuationSeparator" w:id="1">
    <w:p w:rsidR="00FE3F0E" w:rsidRDefault="00FE3F0E" w:rsidP="000D29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3F0E" w:rsidRDefault="00FE3F0E" w:rsidP="000D299E">
      <w:pPr>
        <w:spacing w:after="0" w:line="240" w:lineRule="auto"/>
      </w:pPr>
      <w:r>
        <w:separator/>
      </w:r>
    </w:p>
  </w:footnote>
  <w:footnote w:type="continuationSeparator" w:id="1">
    <w:p w:rsidR="00FE3F0E" w:rsidRDefault="00FE3F0E" w:rsidP="000D29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0284" w:type="dxa"/>
      <w:tblInd w:w="-617" w:type="dxa"/>
      <w:tblBorders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/>
    </w:tblPr>
    <w:tblGrid>
      <w:gridCol w:w="1458"/>
      <w:gridCol w:w="4604"/>
      <w:gridCol w:w="4222"/>
    </w:tblGrid>
    <w:tr w:rsidR="00645921" w:rsidRPr="00E5055E" w:rsidTr="002E0A0D">
      <w:trPr>
        <w:trHeight w:val="1134"/>
      </w:trPr>
      <w:tc>
        <w:tcPr>
          <w:tcW w:w="1458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645921" w:rsidRPr="00E5055E" w:rsidRDefault="00645921" w:rsidP="002E0A0D">
          <w:pPr>
            <w:pStyle w:val="Header"/>
          </w:pPr>
          <w:r w:rsidRPr="007B262F">
            <w:rPr>
              <w:noProof/>
            </w:rPr>
            <w:drawing>
              <wp:inline distT="0" distB="0" distL="0" distR="0">
                <wp:extent cx="1095375" cy="876300"/>
                <wp:effectExtent l="19050" t="0" r="9525" b="0"/>
                <wp:docPr id="1" name="Picture 0" descr="Sigla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Sigla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537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0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645921" w:rsidRDefault="00645921" w:rsidP="002E0A0D">
          <w:pPr>
            <w:contextualSpacing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Inspectoratul Scolar Județean Hunedoara</w:t>
          </w:r>
        </w:p>
        <w:p w:rsidR="00645921" w:rsidRPr="00226F5E" w:rsidRDefault="00645921" w:rsidP="002E0A0D">
          <w:pPr>
            <w:contextualSpacing/>
            <w:jc w:val="center"/>
            <w:rPr>
              <w:sz w:val="24"/>
              <w:szCs w:val="24"/>
            </w:rPr>
          </w:pPr>
          <w:r w:rsidRPr="00226F5E">
            <w:rPr>
              <w:sz w:val="24"/>
              <w:szCs w:val="24"/>
            </w:rPr>
            <w:t>Liceul  Tehnologic “Grigore Moisil” Deva</w:t>
          </w:r>
        </w:p>
        <w:p w:rsidR="00645921" w:rsidRPr="00226F5E" w:rsidRDefault="00645921" w:rsidP="002E0A0D">
          <w:pPr>
            <w:contextualSpacing/>
            <w:jc w:val="center"/>
          </w:pPr>
          <w:r w:rsidRPr="00226F5E">
            <w:t>Deva, str. T.Maiorescu, nr.24</w:t>
          </w:r>
        </w:p>
        <w:p w:rsidR="00645921" w:rsidRPr="00226F5E" w:rsidRDefault="00645921" w:rsidP="002E0A0D">
          <w:pPr>
            <w:contextualSpacing/>
            <w:jc w:val="center"/>
          </w:pPr>
          <w:r w:rsidRPr="00226F5E">
            <w:t>Tel. 0254221280  Fax 0254221206</w:t>
          </w:r>
        </w:p>
        <w:p w:rsidR="00645921" w:rsidRPr="00226F5E" w:rsidRDefault="00645921" w:rsidP="002E0A0D">
          <w:pPr>
            <w:contextualSpacing/>
            <w:jc w:val="center"/>
          </w:pPr>
          <w:r w:rsidRPr="00226F5E">
            <w:t xml:space="preserve">Email  </w:t>
          </w:r>
          <w:r w:rsidRPr="008C3365">
            <w:rPr>
              <w:color w:val="548DD4"/>
            </w:rPr>
            <w:t>moisildeva@gmail.com</w:t>
          </w:r>
        </w:p>
        <w:p w:rsidR="00645921" w:rsidRPr="000F3EC2" w:rsidRDefault="00645921" w:rsidP="002E0A0D">
          <w:pPr>
            <w:pStyle w:val="Header"/>
          </w:pPr>
        </w:p>
      </w:tc>
      <w:tc>
        <w:tcPr>
          <w:tcW w:w="4222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645921" w:rsidRPr="00E5055E" w:rsidRDefault="00645921" w:rsidP="002E0A0D">
          <w:pPr>
            <w:pStyle w:val="Header"/>
          </w:pPr>
          <w:r>
            <w:rPr>
              <w:noProof/>
            </w:rPr>
            <w:drawing>
              <wp:inline distT="0" distB="0" distL="0" distR="0">
                <wp:extent cx="2095500" cy="551999"/>
                <wp:effectExtent l="19050" t="0" r="0" b="0"/>
                <wp:docPr id="3" name="logo-image" descr="Acas&amp;abreve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-image" descr="Acas&amp;abreve;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10524" cy="55595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0D299E" w:rsidRDefault="000D299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9B1027"/>
    <w:multiLevelType w:val="hybridMultilevel"/>
    <w:tmpl w:val="F05A4926"/>
    <w:lvl w:ilvl="0" w:tplc="B9824FD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681512E"/>
    <w:multiLevelType w:val="singleLevel"/>
    <w:tmpl w:val="CAC0C5F4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2">
    <w:nsid w:val="3A4E0919"/>
    <w:multiLevelType w:val="hybridMultilevel"/>
    <w:tmpl w:val="9EF462CC"/>
    <w:lvl w:ilvl="0" w:tplc="5CA22D64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4A70A01"/>
    <w:multiLevelType w:val="hybridMultilevel"/>
    <w:tmpl w:val="2A264D8A"/>
    <w:lvl w:ilvl="0" w:tplc="FA1CC230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0916C9"/>
    <w:multiLevelType w:val="hybridMultilevel"/>
    <w:tmpl w:val="7466F266"/>
    <w:lvl w:ilvl="0" w:tplc="BDCA84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19700E4"/>
    <w:multiLevelType w:val="hybridMultilevel"/>
    <w:tmpl w:val="CAAA53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D299E"/>
    <w:rsid w:val="000645B9"/>
    <w:rsid w:val="000974C3"/>
    <w:rsid w:val="000C4BE6"/>
    <w:rsid w:val="000D299E"/>
    <w:rsid w:val="00103E85"/>
    <w:rsid w:val="001B576F"/>
    <w:rsid w:val="001F63B7"/>
    <w:rsid w:val="002D528D"/>
    <w:rsid w:val="002E3C26"/>
    <w:rsid w:val="003505EF"/>
    <w:rsid w:val="00397517"/>
    <w:rsid w:val="004323BD"/>
    <w:rsid w:val="004359F8"/>
    <w:rsid w:val="00441512"/>
    <w:rsid w:val="00463284"/>
    <w:rsid w:val="0048099D"/>
    <w:rsid w:val="004F0703"/>
    <w:rsid w:val="005E5A88"/>
    <w:rsid w:val="005F1C71"/>
    <w:rsid w:val="00632F7A"/>
    <w:rsid w:val="00645921"/>
    <w:rsid w:val="006D370A"/>
    <w:rsid w:val="00715CCC"/>
    <w:rsid w:val="00760993"/>
    <w:rsid w:val="007C1D84"/>
    <w:rsid w:val="00847F0A"/>
    <w:rsid w:val="008614ED"/>
    <w:rsid w:val="008B49AC"/>
    <w:rsid w:val="00927DAC"/>
    <w:rsid w:val="00A742A1"/>
    <w:rsid w:val="00A8173B"/>
    <w:rsid w:val="00AE4ED8"/>
    <w:rsid w:val="00B308F0"/>
    <w:rsid w:val="00B452FD"/>
    <w:rsid w:val="00C04E4D"/>
    <w:rsid w:val="00C47BEB"/>
    <w:rsid w:val="00C77922"/>
    <w:rsid w:val="00CA1C48"/>
    <w:rsid w:val="00CB04E1"/>
    <w:rsid w:val="00CC15EB"/>
    <w:rsid w:val="00D028BA"/>
    <w:rsid w:val="00D274C3"/>
    <w:rsid w:val="00D63ED6"/>
    <w:rsid w:val="00D75D07"/>
    <w:rsid w:val="00DA3BCC"/>
    <w:rsid w:val="00E53C85"/>
    <w:rsid w:val="00F030B1"/>
    <w:rsid w:val="00F13D4D"/>
    <w:rsid w:val="00F72A8F"/>
    <w:rsid w:val="00FB07F5"/>
    <w:rsid w:val="00FE3F0E"/>
    <w:rsid w:val="00FF13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99E"/>
    <w:pPr>
      <w:spacing w:after="200" w:line="276" w:lineRule="auto"/>
    </w:pPr>
    <w:rPr>
      <w:rFonts w:asciiTheme="minorHAnsi" w:eastAsiaTheme="minorEastAsia" w:hAnsiTheme="minorHAnsi" w:cstheme="minorBidi"/>
      <w:b/>
      <w:bCs/>
      <w:sz w:val="22"/>
      <w:szCs w:val="22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299E"/>
    <w:pPr>
      <w:ind w:left="720"/>
      <w:contextualSpacing/>
    </w:pPr>
  </w:style>
  <w:style w:type="table" w:styleId="TableGrid">
    <w:name w:val="Table Grid"/>
    <w:basedOn w:val="TableNormal"/>
    <w:uiPriority w:val="99"/>
    <w:rsid w:val="000D299E"/>
    <w:rPr>
      <w:rFonts w:asciiTheme="minorHAnsi" w:eastAsiaTheme="minorEastAsia" w:hAnsiTheme="minorHAnsi" w:cstheme="minorBidi"/>
      <w:b/>
      <w:bCs/>
      <w:sz w:val="22"/>
      <w:szCs w:val="22"/>
      <w:lang w:eastAsia="ro-RO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D299E"/>
    <w:pPr>
      <w:autoSpaceDE w:val="0"/>
      <w:autoSpaceDN w:val="0"/>
      <w:adjustRightInd w:val="0"/>
    </w:pPr>
    <w:rPr>
      <w:rFonts w:eastAsia="Times New Roman"/>
      <w:b/>
      <w:bCs/>
      <w:color w:val="000000"/>
      <w:lang w:val="en-US"/>
    </w:rPr>
  </w:style>
  <w:style w:type="paragraph" w:styleId="BodyText">
    <w:name w:val="Body Text"/>
    <w:basedOn w:val="Normal"/>
    <w:link w:val="BodyTextChar"/>
    <w:unhideWhenUsed/>
    <w:rsid w:val="000D299E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zh-CN"/>
    </w:rPr>
  </w:style>
  <w:style w:type="character" w:customStyle="1" w:styleId="BodyTextChar">
    <w:name w:val="Body Text Char"/>
    <w:basedOn w:val="DefaultParagraphFont"/>
    <w:link w:val="BodyText"/>
    <w:rsid w:val="000D299E"/>
    <w:rPr>
      <w:rFonts w:ascii="Arial" w:eastAsia="Times New Roman" w:hAnsi="Arial"/>
      <w:b w:val="0"/>
      <w:bCs w:val="0"/>
      <w:szCs w:val="20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29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9E"/>
    <w:rPr>
      <w:rFonts w:ascii="Tahoma" w:eastAsiaTheme="minorEastAsia" w:hAnsi="Tahoma" w:cs="Tahoma"/>
      <w:b w:val="0"/>
      <w:bCs w:val="0"/>
      <w:sz w:val="16"/>
      <w:szCs w:val="16"/>
      <w:lang w:eastAsia="ro-RO"/>
    </w:rPr>
  </w:style>
  <w:style w:type="paragraph" w:styleId="Header">
    <w:name w:val="header"/>
    <w:basedOn w:val="Normal"/>
    <w:link w:val="HeaderChar"/>
    <w:unhideWhenUsed/>
    <w:rsid w:val="000D29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0D299E"/>
    <w:rPr>
      <w:rFonts w:asciiTheme="minorHAnsi" w:eastAsiaTheme="minorEastAsia" w:hAnsiTheme="minorHAnsi" w:cstheme="minorBidi"/>
      <w:b w:val="0"/>
      <w:bCs w:val="0"/>
      <w:sz w:val="22"/>
      <w:szCs w:val="22"/>
      <w:lang w:eastAsia="ro-RO"/>
    </w:rPr>
  </w:style>
  <w:style w:type="paragraph" w:styleId="Footer">
    <w:name w:val="footer"/>
    <w:basedOn w:val="Normal"/>
    <w:link w:val="FooterChar"/>
    <w:uiPriority w:val="99"/>
    <w:semiHidden/>
    <w:unhideWhenUsed/>
    <w:rsid w:val="000D29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9E"/>
    <w:rPr>
      <w:rFonts w:asciiTheme="minorHAnsi" w:eastAsiaTheme="minorEastAsia" w:hAnsiTheme="minorHAnsi" w:cstheme="minorBidi"/>
      <w:b w:val="0"/>
      <w:bCs w:val="0"/>
      <w:sz w:val="22"/>
      <w:szCs w:val="22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22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1588</Words>
  <Characters>9211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</dc:creator>
  <cp:lastModifiedBy>Gabi</cp:lastModifiedBy>
  <cp:revision>4</cp:revision>
  <cp:lastPrinted>2018-08-04T11:34:00Z</cp:lastPrinted>
  <dcterms:created xsi:type="dcterms:W3CDTF">2018-08-04T10:59:00Z</dcterms:created>
  <dcterms:modified xsi:type="dcterms:W3CDTF">2018-08-04T11:35:00Z</dcterms:modified>
</cp:coreProperties>
</file>