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0C5" w:rsidRPr="005467BF" w:rsidRDefault="0043311E" w:rsidP="0043311E">
      <w:pPr>
        <w:pStyle w:val="Frspaiere"/>
        <w:jc w:val="center"/>
        <w:rPr>
          <w:b/>
          <w:sz w:val="28"/>
          <w:szCs w:val="28"/>
        </w:rPr>
      </w:pPr>
      <w:r w:rsidRPr="005467BF">
        <w:rPr>
          <w:b/>
          <w:sz w:val="28"/>
          <w:szCs w:val="28"/>
        </w:rPr>
        <w:t>Robotică la Colegiul Național „Decebal”</w:t>
      </w:r>
      <w:r w:rsidR="005467BF" w:rsidRPr="005467BF">
        <w:rPr>
          <w:b/>
          <w:sz w:val="28"/>
          <w:szCs w:val="28"/>
        </w:rPr>
        <w:t xml:space="preserve"> Deva</w:t>
      </w:r>
    </w:p>
    <w:p w:rsidR="0043311E" w:rsidRDefault="0043311E" w:rsidP="0043311E">
      <w:pPr>
        <w:pStyle w:val="Frspaiere"/>
        <w:jc w:val="center"/>
      </w:pPr>
    </w:p>
    <w:p w:rsidR="0043311E" w:rsidRDefault="0043311E" w:rsidP="00D87969">
      <w:pPr>
        <w:pStyle w:val="Frspaiere"/>
        <w:jc w:val="both"/>
      </w:pPr>
      <w:r>
        <w:t xml:space="preserve">      </w:t>
      </w:r>
      <w:r w:rsidR="009F6012">
        <w:tab/>
      </w:r>
      <w:r>
        <w:t xml:space="preserve">Echipa CND </w:t>
      </w:r>
      <w:proofErr w:type="spellStart"/>
      <w:r>
        <w:t>Robotics</w:t>
      </w:r>
      <w:proofErr w:type="spellEnd"/>
      <w:r>
        <w:t xml:space="preserve"> a participat alături de alte 50 de echipe de robotică din țară angrenate în Olimpiada de robotică BRD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Tech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Romania la prima mare tabără de robotică asociată acestei competiții     </w:t>
      </w:r>
      <w:hyperlink r:id="rId4" w:history="1">
        <w:r w:rsidRPr="008118E9">
          <w:rPr>
            <w:rStyle w:val="Hyperlink"/>
          </w:rPr>
          <w:t>https://www.facebook.com/esentzarobotics/photos/p.610344352677061/610344352677061/?type=1&amp;theater</w:t>
        </w:r>
      </w:hyperlink>
      <w:r>
        <w:t xml:space="preserve"> .</w:t>
      </w:r>
    </w:p>
    <w:p w:rsidR="0043311E" w:rsidRDefault="0043311E" w:rsidP="00D87969">
      <w:pPr>
        <w:pStyle w:val="Frspaiere"/>
        <w:jc w:val="both"/>
      </w:pPr>
      <w:r>
        <w:t xml:space="preserve">   </w:t>
      </w:r>
      <w:r w:rsidR="009F6012">
        <w:t xml:space="preserve"> </w:t>
      </w:r>
      <w:r w:rsidR="009F6012">
        <w:tab/>
      </w:r>
      <w:r>
        <w:t>Tabăra s-a desfășurat în două serii a câte 26 de echipe. Ech</w:t>
      </w:r>
      <w:r w:rsidR="00B94E49">
        <w:t xml:space="preserve">ipa </w:t>
      </w:r>
      <w:r w:rsidR="00D87969">
        <w:t>„</w:t>
      </w:r>
      <w:proofErr w:type="spellStart"/>
      <w:r w:rsidR="00B94E49">
        <w:t>Esenza</w:t>
      </w:r>
      <w:proofErr w:type="spellEnd"/>
      <w:r w:rsidR="00B94E49">
        <w:t xml:space="preserve"> </w:t>
      </w:r>
      <w:proofErr w:type="spellStart"/>
      <w:r w:rsidR="00B94E49">
        <w:t>Robotics</w:t>
      </w:r>
      <w:proofErr w:type="spellEnd"/>
      <w:r w:rsidR="00D87969">
        <w:t>”</w:t>
      </w:r>
      <w:r w:rsidR="00B94E49">
        <w:t xml:space="preserve"> susținută</w:t>
      </w:r>
      <w:r>
        <w:t xml:space="preserve"> de </w:t>
      </w:r>
      <w:r w:rsidR="00B94E49">
        <w:t>conducerea Colegiului</w:t>
      </w:r>
      <w:r w:rsidR="00D87969">
        <w:t xml:space="preserve"> Național</w:t>
      </w:r>
      <w:r w:rsidR="00B94E49">
        <w:t xml:space="preserve"> </w:t>
      </w:r>
      <w:r w:rsidR="00D87969">
        <w:t>„</w:t>
      </w:r>
      <w:r w:rsidR="00B94E49">
        <w:t>Petru Rareș</w:t>
      </w:r>
      <w:r w:rsidR="00D87969">
        <w:t>”,</w:t>
      </w:r>
      <w:r w:rsidR="00B94E49" w:rsidRPr="00B94E49">
        <w:t xml:space="preserve"> </w:t>
      </w:r>
      <w:r w:rsidR="00B94E49">
        <w:t xml:space="preserve">de oficialitățile orașului Beclean și de </w:t>
      </w:r>
      <w:r w:rsidR="00D87969">
        <w:t>„</w:t>
      </w:r>
      <w:r w:rsidR="00B94E49">
        <w:t>Nație prin Educație</w:t>
      </w:r>
      <w:r w:rsidR="00D87969">
        <w:t>”</w:t>
      </w:r>
      <w:r w:rsidR="00B94E49">
        <w:t xml:space="preserve"> – organizatorii olimpiade</w:t>
      </w:r>
      <w:r w:rsidR="00D87969">
        <w:t>i</w:t>
      </w:r>
      <w:r w:rsidR="00B94E49">
        <w:t xml:space="preserve"> de robotică</w:t>
      </w:r>
      <w:r w:rsidR="00D87969">
        <w:t>,</w:t>
      </w:r>
      <w:r w:rsidR="00B94E49">
        <w:t xml:space="preserve"> precum și de foarte mulți voluntari dintre elevii, profesorii liceului, personalul liceului  au realizat un eveniment deosebit pentru echipele </w:t>
      </w:r>
      <w:r w:rsidR="005467BF">
        <w:t xml:space="preserve">de robotică </w:t>
      </w:r>
      <w:r w:rsidR="00B94E49">
        <w:t xml:space="preserve">participante la </w:t>
      </w:r>
      <w:r w:rsidR="00D87969">
        <w:t xml:space="preserve">activitățile din </w:t>
      </w:r>
      <w:r w:rsidR="00B94E49">
        <w:t>tabără. Echipa „Nație prin educație” a propus tuturor participanților taberei un program deosebit de variat și util atât pentru echipele de elevi</w:t>
      </w:r>
      <w:r w:rsidR="00D87969">
        <w:t>,</w:t>
      </w:r>
      <w:r w:rsidR="00B94E49">
        <w:t xml:space="preserve"> cât și pentru mentorii acestora, atingând foarte multe din compartimentele activității presupuse de </w:t>
      </w:r>
      <w:r w:rsidR="00CE4E7A">
        <w:t xml:space="preserve">concursul </w:t>
      </w:r>
      <w:proofErr w:type="spellStart"/>
      <w:r w:rsidR="00CE4E7A">
        <w:t>First</w:t>
      </w:r>
      <w:proofErr w:type="spellEnd"/>
      <w:r w:rsidR="00CE4E7A">
        <w:t xml:space="preserve"> </w:t>
      </w:r>
      <w:proofErr w:type="spellStart"/>
      <w:r w:rsidR="00CE4E7A">
        <w:t>Tech</w:t>
      </w:r>
      <w:proofErr w:type="spellEnd"/>
      <w:r w:rsidR="00CE4E7A">
        <w:t xml:space="preserve"> </w:t>
      </w:r>
      <w:proofErr w:type="spellStart"/>
      <w:r w:rsidR="00CE4E7A">
        <w:t>Challenge</w:t>
      </w:r>
      <w:proofErr w:type="spellEnd"/>
      <w:r w:rsidR="00CE4E7A">
        <w:t>, de la cursurile pentru elevi privind construcția mecanică a robotului, modelare în CREO, motivație la cursurile pentru mentori privind managementul echipei, promovarea echipei și al</w:t>
      </w:r>
      <w:r w:rsidR="00D87969">
        <w:t>t</w:t>
      </w:r>
      <w:r w:rsidR="00CE4E7A">
        <w:t>e domenii interesante. În cadrul competiției</w:t>
      </w:r>
      <w:r w:rsidR="00D87969">
        <w:t>,</w:t>
      </w:r>
      <w:r w:rsidR="00CE4E7A">
        <w:t xml:space="preserve"> de la începutul taberei</w:t>
      </w:r>
      <w:r w:rsidR="00D87969">
        <w:t>,</w:t>
      </w:r>
      <w:r w:rsidR="00CE4E7A">
        <w:t xml:space="preserve"> echipa noastră a fost în alianța finalistă obținând premiul 2 alături de echipele ROBOCADET și </w:t>
      </w:r>
      <w:proofErr w:type="spellStart"/>
      <w:r w:rsidR="00CE4E7A">
        <w:t>CyeberGod</w:t>
      </w:r>
      <w:proofErr w:type="spellEnd"/>
      <w:r w:rsidR="00CE4E7A">
        <w:t>.</w:t>
      </w:r>
      <w:r w:rsidR="00B676E8">
        <w:t xml:space="preserve"> În cadrul concursului de modelare în </w:t>
      </w:r>
      <w:proofErr w:type="spellStart"/>
      <w:r w:rsidR="00B676E8">
        <w:t>Creo</w:t>
      </w:r>
      <w:proofErr w:type="spellEnd"/>
      <w:r w:rsidR="00427926">
        <w:t>,</w:t>
      </w:r>
      <w:r w:rsidR="00B676E8">
        <w:t xml:space="preserve"> Robert Anghelina din echipa noastră a obținut premiul 3 pentru modelarea pe care a realizat-o pentru noul robot realizat de echipă pentru concursul final de roboți. </w:t>
      </w:r>
    </w:p>
    <w:p w:rsidR="00B676E8" w:rsidRDefault="00B676E8" w:rsidP="00D87969">
      <w:pPr>
        <w:pStyle w:val="Frspaiere"/>
        <w:jc w:val="both"/>
      </w:pPr>
      <w:r>
        <w:t xml:space="preserve">   </w:t>
      </w:r>
      <w:r w:rsidR="009F6012">
        <w:tab/>
      </w:r>
      <w:r>
        <w:t>Toți membrii echipei și toți participanții au avut numai de câștigat în urma acestei tabere atât din punct de vedere tehnic</w:t>
      </w:r>
      <w:r w:rsidR="00D87969">
        <w:t xml:space="preserve">, cât și </w:t>
      </w:r>
      <w:r>
        <w:t xml:space="preserve">din punctul de vedere al spiritului de apartenență la o activitate și </w:t>
      </w:r>
      <w:r w:rsidR="00D87969">
        <w:t xml:space="preserve">la </w:t>
      </w:r>
      <w:r>
        <w:t>un</w:t>
      </w:r>
      <w:r w:rsidR="00D87969">
        <w:t xml:space="preserve"> domeniu în plină dezvoltare, </w:t>
      </w:r>
      <w:r>
        <w:t>cu un impact deosebit asupra</w:t>
      </w:r>
      <w:r w:rsidR="00427926">
        <w:t xml:space="preserve"> dezvoltării tinerei generaț</w:t>
      </w:r>
      <w:r w:rsidR="00D87969">
        <w:t>ii</w:t>
      </w:r>
      <w:r w:rsidR="00427926">
        <w:t xml:space="preserve">. Legăturile de prietenie și </w:t>
      </w:r>
      <w:r w:rsidR="00D87969">
        <w:t xml:space="preserve">de </w:t>
      </w:r>
      <w:r w:rsidR="00427926">
        <w:t>colaborare între</w:t>
      </w:r>
      <w:r w:rsidR="009F6012">
        <w:t xml:space="preserve"> elevi, între mentori, stabilite</w:t>
      </w:r>
      <w:r w:rsidR="00427926">
        <w:t xml:space="preserve"> în această tabără pot fi bazele unui alt mod de a înțelege activitatea cu tinerii, </w:t>
      </w:r>
      <w:r w:rsidR="009F6012">
        <w:t xml:space="preserve">ale </w:t>
      </w:r>
      <w:r w:rsidR="00427926">
        <w:t xml:space="preserve">unui alt tip de educație pentru tânăra generație. </w:t>
      </w:r>
    </w:p>
    <w:p w:rsidR="00427926" w:rsidRDefault="00427926" w:rsidP="00D87969">
      <w:pPr>
        <w:pStyle w:val="Frspaiere"/>
        <w:jc w:val="both"/>
      </w:pPr>
      <w:r>
        <w:t xml:space="preserve">   </w:t>
      </w:r>
      <w:r w:rsidR="009F6012">
        <w:tab/>
      </w:r>
      <w:r>
        <w:t>O idee deosebită rezultată din tot ceea ce s</w:t>
      </w:r>
      <w:r w:rsidR="009F6012">
        <w:t>-a întâmplat în tabără este acee</w:t>
      </w:r>
      <w:r>
        <w:t xml:space="preserve">a că trebuie să </w:t>
      </w:r>
      <w:r w:rsidR="008C1D41">
        <w:t>încurajăm și alți tineri și profesori din alte școli să adere la această mișcare numi</w:t>
      </w:r>
      <w:r w:rsidR="005467BF">
        <w:t xml:space="preserve">tă </w:t>
      </w:r>
      <w:proofErr w:type="spellStart"/>
      <w:r w:rsidR="005467BF">
        <w:t>First</w:t>
      </w:r>
      <w:proofErr w:type="spellEnd"/>
      <w:r w:rsidR="005467BF">
        <w:t xml:space="preserve"> </w:t>
      </w:r>
      <w:proofErr w:type="spellStart"/>
      <w:r w:rsidR="005467BF">
        <w:t>Tech</w:t>
      </w:r>
      <w:proofErr w:type="spellEnd"/>
      <w:r w:rsidR="005467BF">
        <w:t xml:space="preserve"> </w:t>
      </w:r>
      <w:proofErr w:type="spellStart"/>
      <w:r w:rsidR="005467BF">
        <w:t>Challenge</w:t>
      </w:r>
      <w:proofErr w:type="spellEnd"/>
      <w:r w:rsidR="005467BF">
        <w:t xml:space="preserve"> și să îș</w:t>
      </w:r>
      <w:r w:rsidR="008C1D41">
        <w:t xml:space="preserve">i formeze echipe cu care să participe la Olimpiada de robotică BRD </w:t>
      </w:r>
      <w:proofErr w:type="spellStart"/>
      <w:r w:rsidR="008C1D41">
        <w:t>First</w:t>
      </w:r>
      <w:proofErr w:type="spellEnd"/>
      <w:r w:rsidR="008C1D41">
        <w:t xml:space="preserve"> </w:t>
      </w:r>
      <w:proofErr w:type="spellStart"/>
      <w:r w:rsidR="008C1D41">
        <w:t>Tech</w:t>
      </w:r>
      <w:proofErr w:type="spellEnd"/>
      <w:r w:rsidR="008C1D41">
        <w:t xml:space="preserve"> </w:t>
      </w:r>
      <w:proofErr w:type="spellStart"/>
      <w:r w:rsidR="008C1D41">
        <w:t>Challenge</w:t>
      </w:r>
      <w:proofErr w:type="spellEnd"/>
      <w:r w:rsidR="008C1D41">
        <w:t xml:space="preserve"> Romania. Informații </w:t>
      </w:r>
      <w:r w:rsidR="00B538A2">
        <w:t xml:space="preserve">despre noul sezon al competiției </w:t>
      </w:r>
      <w:proofErr w:type="spellStart"/>
      <w:r w:rsidR="008C1D41">
        <w:t>punteți</w:t>
      </w:r>
      <w:proofErr w:type="spellEnd"/>
      <w:r w:rsidR="008C1D41">
        <w:t xml:space="preserve"> găsi pe adresa de internet </w:t>
      </w:r>
    </w:p>
    <w:p w:rsidR="00B538A2" w:rsidRDefault="00580384" w:rsidP="00D87969">
      <w:pPr>
        <w:pStyle w:val="Frspaiere"/>
        <w:jc w:val="both"/>
      </w:pPr>
      <w:hyperlink r:id="rId5" w:history="1">
        <w:r w:rsidR="00B538A2" w:rsidRPr="008118E9">
          <w:rPr>
            <w:rStyle w:val="Hyperlink"/>
          </w:rPr>
          <w:t>https://natieprineducatie.ro/</w:t>
        </w:r>
      </w:hyperlink>
      <w:r w:rsidR="00B538A2">
        <w:t xml:space="preserve"> </w:t>
      </w:r>
    </w:p>
    <w:p w:rsidR="005467BF" w:rsidRDefault="005467BF" w:rsidP="009F6012">
      <w:pPr>
        <w:pStyle w:val="Frspaiere"/>
        <w:ind w:firstLine="720"/>
        <w:jc w:val="both"/>
      </w:pPr>
      <w:r>
        <w:t xml:space="preserve">Informații și lămuriri pentru viitoarele echipe din județ puteți solicita membrilor echipei CND </w:t>
      </w:r>
      <w:proofErr w:type="spellStart"/>
      <w:r>
        <w:t>Robotics</w:t>
      </w:r>
      <w:proofErr w:type="spellEnd"/>
      <w:r>
        <w:t xml:space="preserve"> de la Colegiul Național „Decebal” </w:t>
      </w:r>
      <w:r w:rsidR="009F6012">
        <w:t xml:space="preserve"> Deva </w:t>
      </w:r>
      <w:r>
        <w:t>– mentor</w:t>
      </w:r>
      <w:r w:rsidR="009F6012">
        <w:t>,</w:t>
      </w:r>
      <w:r>
        <w:t xml:space="preserve"> profesor Stănculescu Sorin  sau oricărei alte echipe din țară participante la BRD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Tech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Romania. </w:t>
      </w:r>
    </w:p>
    <w:p w:rsidR="00427926" w:rsidRDefault="005467BF" w:rsidP="009F6012">
      <w:pPr>
        <w:pStyle w:val="Frspaiere"/>
        <w:ind w:firstLine="720"/>
        <w:jc w:val="both"/>
      </w:pPr>
      <w:r>
        <w:t>Merită să încercați. Mult succes</w:t>
      </w:r>
      <w:r w:rsidR="00B538A2">
        <w:t>!</w:t>
      </w:r>
      <w:r w:rsidR="00427926">
        <w:t xml:space="preserve">    </w:t>
      </w:r>
    </w:p>
    <w:p w:rsidR="005467BF" w:rsidRDefault="005467BF" w:rsidP="009F6012">
      <w:pPr>
        <w:pStyle w:val="Frspaiere"/>
        <w:ind w:firstLine="720"/>
        <w:jc w:val="both"/>
      </w:pPr>
      <w:r>
        <w:t xml:space="preserve">Profesor Stănculescu Sorin </w:t>
      </w:r>
    </w:p>
    <w:sectPr w:rsidR="005467BF" w:rsidSect="0043311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3311E"/>
    <w:rsid w:val="000A40C5"/>
    <w:rsid w:val="003D5766"/>
    <w:rsid w:val="00402DB5"/>
    <w:rsid w:val="00427926"/>
    <w:rsid w:val="0043311E"/>
    <w:rsid w:val="005467BF"/>
    <w:rsid w:val="00550E48"/>
    <w:rsid w:val="00580384"/>
    <w:rsid w:val="006735B7"/>
    <w:rsid w:val="008C1D41"/>
    <w:rsid w:val="00947C19"/>
    <w:rsid w:val="009F6012"/>
    <w:rsid w:val="00B538A2"/>
    <w:rsid w:val="00B56BE7"/>
    <w:rsid w:val="00B676E8"/>
    <w:rsid w:val="00B94E49"/>
    <w:rsid w:val="00CE4E7A"/>
    <w:rsid w:val="00D87969"/>
    <w:rsid w:val="00EC7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0C5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3311E"/>
    <w:pPr>
      <w:spacing w:after="0" w:line="240" w:lineRule="auto"/>
    </w:pPr>
    <w:rPr>
      <w:lang w:val="ro-RO"/>
    </w:rPr>
  </w:style>
  <w:style w:type="character" w:styleId="Hyperlink">
    <w:name w:val="Hyperlink"/>
    <w:basedOn w:val="Fontdeparagrafimplicit"/>
    <w:uiPriority w:val="99"/>
    <w:unhideWhenUsed/>
    <w:rsid w:val="004331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atieprineducatie.ro/" TargetMode="External"/><Relationship Id="rId4" Type="http://schemas.openxmlformats.org/officeDocument/2006/relationships/hyperlink" Target="https://www.facebook.com/esentzarobotics/photos/p.610344352677061/610344352677061/?type=1&amp;thea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Fizica</cp:lastModifiedBy>
  <cp:revision>5</cp:revision>
  <dcterms:created xsi:type="dcterms:W3CDTF">2018-08-09T16:56:00Z</dcterms:created>
  <dcterms:modified xsi:type="dcterms:W3CDTF">2018-08-19T08:14:00Z</dcterms:modified>
</cp:coreProperties>
</file>