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r w:rsidRPr="00A54F5C">
        <w:rPr>
          <w:rFonts w:ascii="Times New Roman" w:hAnsi="Times New Roman" w:cs="Times New Roman"/>
          <w:sz w:val="24"/>
          <w:szCs w:val="24"/>
        </w:rPr>
        <w:t>Centrul de examen: LICEUL TEHNOLOGIC LUPENI</w:t>
      </w: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r w:rsidRPr="00A54F5C">
        <w:rPr>
          <w:rFonts w:ascii="Times New Roman" w:hAnsi="Times New Roman" w:cs="Times New Roman"/>
          <w:sz w:val="24"/>
          <w:szCs w:val="24"/>
        </w:rPr>
        <w:t>Judeţul HUNEDOARA</w:t>
      </w:r>
    </w:p>
    <w:p w:rsidR="00CE5E65" w:rsidRPr="00A54F5C" w:rsidRDefault="000E6A11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r.</w:t>
      </w:r>
      <w:r w:rsidR="005D79A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72C39" w:rsidRPr="00A54F5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F0818">
        <w:rPr>
          <w:rFonts w:ascii="Times New Roman" w:eastAsia="Times New Roman" w:hAnsi="Times New Roman" w:cs="Times New Roman"/>
          <w:bCs/>
          <w:sz w:val="24"/>
          <w:szCs w:val="24"/>
        </w:rPr>
        <w:t>1422</w:t>
      </w:r>
      <w:r w:rsidR="00DD5BD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84D98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1F0818">
        <w:rPr>
          <w:rFonts w:ascii="Times New Roman" w:eastAsia="Times New Roman" w:hAnsi="Times New Roman" w:cs="Times New Roman"/>
          <w:bCs/>
          <w:sz w:val="24"/>
          <w:szCs w:val="24"/>
        </w:rPr>
        <w:t>07.09.2018</w:t>
      </w:r>
      <w:bookmarkStart w:id="0" w:name="_GoBack"/>
      <w:bookmarkEnd w:id="0"/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CE5E65" w:rsidRPr="00444063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RAPORT</w:t>
      </w:r>
    </w:p>
    <w:p w:rsidR="00315E70" w:rsidRPr="00444063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privind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organizarea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și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desfășurarea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certificare </w:t>
      </w:r>
      <w:r w:rsidRPr="00444063">
        <w:rPr>
          <w:rFonts w:ascii="Times New Roman" w:hAnsi="Times New Roman" w:cs="Times New Roman"/>
          <w:b/>
          <w:sz w:val="24"/>
          <w:szCs w:val="24"/>
        </w:rPr>
        <w:t>a</w:t>
      </w:r>
      <w:r w:rsidRPr="0044406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calificării</w:t>
      </w:r>
    </w:p>
    <w:p w:rsidR="00CE5E65" w:rsidRPr="00444063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z w:val="24"/>
          <w:szCs w:val="24"/>
        </w:rPr>
        <w:t xml:space="preserve"> nivel 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3</w:t>
      </w:r>
      <w:r w:rsidR="00A54F5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44063">
        <w:rPr>
          <w:rFonts w:ascii="Times New Roman" w:hAnsi="Times New Roman" w:cs="Times New Roman"/>
          <w:b/>
          <w:sz w:val="24"/>
          <w:szCs w:val="24"/>
        </w:rPr>
        <w:t>anul şcolar</w:t>
      </w:r>
      <w:r w:rsidR="00A54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201</w:t>
      </w:r>
      <w:r w:rsidR="00DD5BD0">
        <w:rPr>
          <w:rFonts w:ascii="Times New Roman" w:hAnsi="Times New Roman" w:cs="Times New Roman"/>
          <w:b/>
          <w:sz w:val="24"/>
          <w:szCs w:val="24"/>
        </w:rPr>
        <w:t>7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-201</w:t>
      </w:r>
      <w:r w:rsidR="00DD5BD0">
        <w:rPr>
          <w:rFonts w:ascii="Times New Roman" w:hAnsi="Times New Roman" w:cs="Times New Roman"/>
          <w:b/>
          <w:sz w:val="24"/>
          <w:szCs w:val="24"/>
        </w:rPr>
        <w:t>8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sesiunea: </w:t>
      </w:r>
      <w:r w:rsidR="009C226B">
        <w:rPr>
          <w:rFonts w:ascii="Times New Roman" w:hAnsi="Times New Roman" w:cs="Times New Roman"/>
          <w:b/>
          <w:sz w:val="24"/>
          <w:szCs w:val="24"/>
        </w:rPr>
        <w:t xml:space="preserve">SEPTEMBRIE </w:t>
      </w:r>
      <w:r w:rsidR="0051555E">
        <w:rPr>
          <w:rFonts w:ascii="Times New Roman" w:hAnsi="Times New Roman" w:cs="Times New Roman"/>
          <w:b/>
          <w:sz w:val="24"/>
          <w:szCs w:val="24"/>
        </w:rPr>
        <w:t>2018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4F5C" w:rsidRPr="00444063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Pr="00444063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Modul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organizare 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r w:rsidRPr="0044406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-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informații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referitoare </w:t>
      </w:r>
      <w:r w:rsidRPr="00444063">
        <w:rPr>
          <w:rFonts w:ascii="Times New Roman" w:hAnsi="Times New Roman" w:cs="Times New Roman"/>
          <w:b/>
          <w:sz w:val="24"/>
          <w:szCs w:val="24"/>
        </w:rPr>
        <w:t>la:</w:t>
      </w:r>
    </w:p>
    <w:p w:rsidR="00CE5E65" w:rsidRPr="00444063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arondări,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calificări,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număr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candidați:</w:t>
      </w:r>
    </w:p>
    <w:tbl>
      <w:tblPr>
        <w:tblW w:w="8264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1701"/>
        <w:gridCol w:w="3544"/>
        <w:gridCol w:w="2410"/>
      </w:tblGrid>
      <w:tr w:rsidR="009C226B" w:rsidRPr="00444063" w:rsidTr="009C226B">
        <w:trPr>
          <w:trHeight w:hRule="exact" w:val="1086"/>
        </w:trPr>
        <w:tc>
          <w:tcPr>
            <w:tcW w:w="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26B" w:rsidRPr="00444063" w:rsidRDefault="009C226B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crt.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26B" w:rsidRPr="00444063" w:rsidRDefault="009C226B" w:rsidP="002E6140">
            <w:pPr>
              <w:pStyle w:val="TableParagraph"/>
              <w:ind w:right="278" w:hanging="5"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</w:p>
          <w:p w:rsidR="009C226B" w:rsidRPr="00444063" w:rsidRDefault="009C226B" w:rsidP="002E6140">
            <w:pPr>
              <w:pStyle w:val="TableParagraph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9C226B" w:rsidRPr="00444063" w:rsidRDefault="009C226B" w:rsidP="002E6140">
            <w:pPr>
              <w:pStyle w:val="TableParagraph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învăţământ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 w:rsidP="00DD5BD0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</w:p>
          <w:p w:rsidR="009C226B" w:rsidRPr="00444063" w:rsidRDefault="009C226B" w:rsidP="00DD5BD0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Calificarea:</w:t>
            </w:r>
          </w:p>
          <w:p w:rsidR="009C226B" w:rsidRDefault="009C226B" w:rsidP="00DD5BD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Sudor</w:t>
            </w:r>
          </w:p>
          <w:p w:rsidR="009C226B" w:rsidRPr="00444063" w:rsidRDefault="009C226B" w:rsidP="00DD5BD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226B" w:rsidRPr="00444063" w:rsidRDefault="009C226B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Default="009C226B" w:rsidP="00DD5BD0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:rsidR="009C226B" w:rsidRPr="00444063" w:rsidRDefault="009C226B" w:rsidP="00DD5BD0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elevi</w:t>
            </w:r>
          </w:p>
        </w:tc>
      </w:tr>
      <w:tr w:rsidR="009C226B" w:rsidRPr="00444063" w:rsidTr="009C226B">
        <w:trPr>
          <w:trHeight w:hRule="exact" w:val="860"/>
        </w:trPr>
        <w:tc>
          <w:tcPr>
            <w:tcW w:w="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1.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Liceul</w:t>
            </w:r>
          </w:p>
          <w:p w:rsidR="009C226B" w:rsidRPr="00444063" w:rsidRDefault="009C226B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Tehnologic</w:t>
            </w:r>
          </w:p>
          <w:p w:rsidR="009C226B" w:rsidRPr="00444063" w:rsidRDefault="009C226B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Lupeni</w:t>
            </w:r>
          </w:p>
          <w:p w:rsidR="009C226B" w:rsidRPr="00444063" w:rsidRDefault="009C226B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9C226B" w:rsidRPr="00444063" w:rsidRDefault="009C226B" w:rsidP="00DD5BD0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Default="009C226B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9C226B" w:rsidRPr="00444063" w:rsidRDefault="009C226B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9C226B" w:rsidRPr="00444063" w:rsidTr="009C226B">
        <w:trPr>
          <w:trHeight w:hRule="exact" w:val="428"/>
        </w:trPr>
        <w:tc>
          <w:tcPr>
            <w:tcW w:w="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C226B" w:rsidRPr="00444063" w:rsidRDefault="009C2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:rsidR="009C226B" w:rsidRPr="00444063" w:rsidRDefault="009C226B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226B" w:rsidRPr="00444063" w:rsidRDefault="009C226B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226B" w:rsidRPr="00444063" w:rsidRDefault="009C226B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Pr="00444063" w:rsidRDefault="009C226B" w:rsidP="00DD5BD0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226B" w:rsidRDefault="009C226B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</w:tbl>
    <w:p w:rsidR="00876824" w:rsidRPr="00444063" w:rsidRDefault="00876824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D73BCE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*Se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suma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>numărului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unitate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învăţământ,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iar</w:t>
      </w:r>
      <w:r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ultima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linie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totalul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numărului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şi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444063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centru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examen.</w:t>
      </w:r>
    </w:p>
    <w:p w:rsidR="006E345F" w:rsidRPr="00444063" w:rsidRDefault="006E345F">
      <w:pPr>
        <w:ind w:left="220" w:right="114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line="264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 de examen a fost dotat cu toate resursele materiale şi financiare necesare desfăşurării examenului de certificare a com</w:t>
      </w:r>
      <w:r w:rsidR="00C05E7F">
        <w:rPr>
          <w:rFonts w:ascii="Times New Roman" w:hAnsi="Times New Roman" w:cs="Times New Roman"/>
          <w:spacing w:val="-1"/>
          <w:sz w:val="24"/>
          <w:szCs w:val="24"/>
        </w:rPr>
        <w:t>petenţelor profesionale, nivel 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E83095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omponenţa</w:t>
      </w:r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examinare,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numită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în</w:t>
      </w:r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Deciziei</w:t>
      </w:r>
      <w:r w:rsidR="00D73BCE" w:rsidRPr="003851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nr</w:t>
      </w:r>
      <w:r w:rsidR="00D72C39" w:rsidRPr="004B2D48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4B2D48" w:rsidRPr="004B2D48">
        <w:rPr>
          <w:rFonts w:ascii="Times New Roman" w:hAnsi="Times New Roman" w:cs="Times New Roman"/>
          <w:spacing w:val="-1"/>
          <w:sz w:val="24"/>
          <w:szCs w:val="24"/>
        </w:rPr>
        <w:t>297/11/19.07.2018</w:t>
      </w:r>
      <w:r w:rsidR="00D73BCE" w:rsidRPr="004B2D4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nspector</w:t>
      </w:r>
      <w:r w:rsidR="004B2D48">
        <w:rPr>
          <w:rFonts w:ascii="Times New Roman" w:hAnsi="Times New Roman" w:cs="Times New Roman"/>
          <w:spacing w:val="-1"/>
          <w:sz w:val="24"/>
          <w:szCs w:val="24"/>
        </w:rPr>
        <w:t>at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ului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Ş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colar</w:t>
      </w:r>
      <w:r w:rsidR="00D73BCE" w:rsidRPr="0044406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z w:val="24"/>
          <w:szCs w:val="24"/>
        </w:rPr>
        <w:t>G</w:t>
      </w:r>
      <w:r w:rsidR="00D73BCE" w:rsidRPr="00444063">
        <w:rPr>
          <w:rFonts w:ascii="Times New Roman" w:hAnsi="Times New Roman" w:cs="Times New Roman"/>
          <w:sz w:val="24"/>
          <w:szCs w:val="24"/>
        </w:rPr>
        <w:t>eneral</w:t>
      </w:r>
      <w:r w:rsidR="00D73BCE" w:rsidRPr="00444063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judeţul</w:t>
      </w:r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46247"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(se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vor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menţiona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numele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prenumele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/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instituţia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care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provine):</w:t>
      </w:r>
    </w:p>
    <w:p w:rsidR="00E83095" w:rsidRPr="00444063" w:rsidRDefault="00E83095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D72C39" w:rsidRPr="00444063" w:rsidRDefault="00184D98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Presedinte:  prof. </w:t>
      </w:r>
      <w:r w:rsidR="00DD5BD0">
        <w:rPr>
          <w:rFonts w:ascii="Times New Roman" w:hAnsi="Times New Roman" w:cs="Times New Roman"/>
          <w:spacing w:val="-1"/>
          <w:sz w:val="24"/>
          <w:szCs w:val="24"/>
        </w:rPr>
        <w:t>BUCUR AURELIA</w:t>
      </w:r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  Liceul Tehnologic Lupeni</w:t>
      </w:r>
    </w:p>
    <w:p w:rsidR="00D72C39" w:rsidRPr="00444063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Viceprese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dinte:  ing. </w:t>
      </w:r>
      <w:r w:rsidR="00B47CCA" w:rsidRPr="00D32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7CCA">
        <w:rPr>
          <w:rFonts w:ascii="Times New Roman" w:eastAsia="Times New Roman" w:hAnsi="Times New Roman" w:cs="Times New Roman"/>
          <w:sz w:val="24"/>
          <w:szCs w:val="24"/>
        </w:rPr>
        <w:t>DICU CONSTANTIN</w:t>
      </w:r>
      <w:r w:rsidR="00B47CCA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>–</w:t>
      </w:r>
      <w:r w:rsidR="00B47CCA" w:rsidRPr="00B47CC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>S.C. Diacom Prestcom S.R.L. Lupeni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D72C39" w:rsidRPr="004B2D48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Monitor de calitate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prof. </w:t>
      </w:r>
      <w:r w:rsidR="004B2D48" w:rsidRPr="004B2D48">
        <w:rPr>
          <w:rFonts w:ascii="Times New Roman" w:hAnsi="Times New Roman" w:cs="Times New Roman"/>
          <w:spacing w:val="-1"/>
          <w:sz w:val="24"/>
          <w:szCs w:val="24"/>
        </w:rPr>
        <w:t>Vlăduceanu Atena</w:t>
      </w:r>
      <w:r w:rsidRPr="004B2D48">
        <w:rPr>
          <w:rFonts w:ascii="Times New Roman" w:hAnsi="Times New Roman" w:cs="Times New Roman"/>
          <w:spacing w:val="-1"/>
          <w:sz w:val="24"/>
          <w:szCs w:val="24"/>
        </w:rPr>
        <w:t>- Colegi</w:t>
      </w:r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>ul Tehnic Dimitrie Leonida Petroşani</w:t>
      </w:r>
    </w:p>
    <w:p w:rsidR="00D72C39" w:rsidRPr="004B2D48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B2D48">
        <w:rPr>
          <w:rFonts w:ascii="Times New Roman" w:hAnsi="Times New Roman" w:cs="Times New Roman"/>
          <w:spacing w:val="-1"/>
          <w:sz w:val="24"/>
          <w:szCs w:val="24"/>
        </w:rPr>
        <w:t>Secretar:             BALINT DOINA - Liceul Tehnologic Lupeni</w:t>
      </w:r>
    </w:p>
    <w:p w:rsidR="00324765" w:rsidRPr="003851DE" w:rsidRDefault="00324765" w:rsidP="00324765">
      <w:pPr>
        <w:pStyle w:val="Listparagraf"/>
        <w:tabs>
          <w:tab w:val="left" w:pos="360"/>
        </w:tabs>
        <w:spacing w:before="1"/>
        <w:ind w:left="7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E83095" w:rsidRPr="00444063" w:rsidRDefault="00E83095" w:rsidP="00E83095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Calificarea profesională: </w:t>
      </w:r>
      <w:r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Sudor</w:t>
      </w:r>
    </w:p>
    <w:p w:rsidR="00E83095" w:rsidRDefault="00E83095" w:rsidP="00E83095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Membri:evaluatori:</w:t>
      </w:r>
    </w:p>
    <w:p w:rsidR="00E83095" w:rsidRPr="00950CC0" w:rsidRDefault="00E83095" w:rsidP="00E83095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1 : </w:t>
      </w:r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ing </w:t>
      </w:r>
      <w:r w:rsidR="009C226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PLOSCEANU COSMIN  </w:t>
      </w:r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- S.C.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ADARCO INVEST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S.R.L. Aninoasa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E83095" w:rsidRPr="00950CC0" w:rsidRDefault="00E83095" w:rsidP="00E83095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2: </w:t>
      </w:r>
      <w:r w:rsidRPr="00D32D40">
        <w:rPr>
          <w:rFonts w:ascii="Times New Roman" w:eastAsia="Calibri" w:hAnsi="Times New Roman" w:cs="Times New Roman"/>
          <w:sz w:val="24"/>
          <w:szCs w:val="24"/>
        </w:rPr>
        <w:t>prof.</w:t>
      </w:r>
      <w:r w:rsidR="004B2D48">
        <w:rPr>
          <w:rFonts w:ascii="Times New Roman" w:eastAsia="Calibri" w:hAnsi="Times New Roman" w:cs="Times New Roman"/>
          <w:sz w:val="24"/>
          <w:szCs w:val="24"/>
        </w:rPr>
        <w:t>GRAURE LOTHAR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</w:rPr>
        <w:t>– Colegiul Tehnic „Mihai Viteazu” Vulcan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E83095" w:rsidRPr="00950CC0" w:rsidRDefault="00E83095" w:rsidP="00E83095">
      <w:pPr>
        <w:pStyle w:val="Listparagraf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eastAsia="Calibri" w:hAnsi="Times New Roman" w:cs="Times New Roman"/>
          <w:sz w:val="24"/>
          <w:szCs w:val="24"/>
        </w:rPr>
      </w:pPr>
      <w:r w:rsidRPr="00950CC0">
        <w:rPr>
          <w:rFonts w:ascii="Times New Roman" w:eastAsia="Times New Roman" w:hAnsi="Times New Roman" w:cs="Times New Roman"/>
          <w:sz w:val="24"/>
          <w:szCs w:val="24"/>
        </w:rPr>
        <w:t>evaluator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ing. VLAIC DALIA</w:t>
      </w:r>
      <w:r w:rsidRPr="00E466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>E.M. Lupeni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:rsidR="00E83095" w:rsidRPr="00950CC0" w:rsidRDefault="00E83095" w:rsidP="00E83095">
      <w:pPr>
        <w:pStyle w:val="Listparagraf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asigurat participarea personalului medical necesar pe perioada desfășurării probelor de examen, de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Autoritatea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Sănătate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Publică</w:t>
      </w:r>
      <w:r w:rsidR="00D73BCE" w:rsidRPr="0044406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județul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Hunedoara la solicitarea adresată de centrul de examen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organele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poliţie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şi</w:t>
      </w:r>
      <w:r w:rsidR="00D73BCE"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jandarmerie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la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judeţean.</w:t>
      </w:r>
    </w:p>
    <w:p w:rsidR="00CE5E65" w:rsidRPr="00444063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</w:rPr>
      </w:pPr>
      <w:r w:rsidRPr="00444063">
        <w:rPr>
          <w:rFonts w:cs="Times New Roman"/>
          <w:spacing w:val="-1"/>
        </w:rPr>
        <w:t>Desfășurarea</w:t>
      </w:r>
      <w:r w:rsidRPr="00444063">
        <w:rPr>
          <w:rFonts w:cs="Times New Roman"/>
        </w:rPr>
        <w:t xml:space="preserve"> examenului</w:t>
      </w:r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-1"/>
        </w:rPr>
        <w:t xml:space="preserve"> certificare</w:t>
      </w:r>
      <w:r w:rsidRPr="00444063">
        <w:rPr>
          <w:rFonts w:cs="Times New Roman"/>
        </w:rPr>
        <w:t xml:space="preserve"> -</w:t>
      </w:r>
      <w:r w:rsidRPr="00444063">
        <w:rPr>
          <w:rFonts w:cs="Times New Roman"/>
          <w:spacing w:val="-1"/>
        </w:rPr>
        <w:t xml:space="preserve"> informații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-1"/>
        </w:rPr>
        <w:t xml:space="preserve">privitoare </w:t>
      </w:r>
      <w:r w:rsidRPr="00444063">
        <w:rPr>
          <w:rFonts w:cs="Times New Roman"/>
        </w:rPr>
        <w:t>la:</w:t>
      </w:r>
    </w:p>
    <w:p w:rsidR="00CE5E65" w:rsidRPr="00852312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detalii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la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alocarea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temelor</w:t>
      </w:r>
      <w:r w:rsidRPr="00444063">
        <w:rPr>
          <w:rFonts w:ascii="Times New Roman" w:hAnsi="Times New Roman" w:cs="Times New Roman"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proiect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unităţi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învăţământ/calificări/candidaţi:</w:t>
      </w:r>
    </w:p>
    <w:p w:rsidR="00852312" w:rsidRDefault="00852312" w:rsidP="00852312">
      <w:pPr>
        <w:tabs>
          <w:tab w:val="left" w:pos="345"/>
        </w:tabs>
        <w:spacing w:line="252" w:lineRule="exact"/>
        <w:rPr>
          <w:rFonts w:ascii="Times New Roman" w:hAnsi="Times New Roman" w:cs="Times New Roman"/>
          <w:spacing w:val="-1"/>
          <w:sz w:val="24"/>
          <w:szCs w:val="24"/>
        </w:rPr>
      </w:pPr>
    </w:p>
    <w:p w:rsidR="00852312" w:rsidRPr="00444063" w:rsidRDefault="00852312" w:rsidP="00852312">
      <w:pPr>
        <w:tabs>
          <w:tab w:val="left" w:pos="345"/>
        </w:tabs>
        <w:spacing w:line="252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701"/>
        <w:gridCol w:w="2410"/>
        <w:gridCol w:w="992"/>
        <w:gridCol w:w="1985"/>
      </w:tblGrid>
      <w:tr w:rsidR="00E83095" w:rsidRPr="00F348C4" w:rsidTr="0011754E">
        <w:tc>
          <w:tcPr>
            <w:tcW w:w="534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E83095" w:rsidRPr="00713530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2410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023D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992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985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A83F7C" w:rsidRPr="002E6140" w:rsidTr="0011754E">
        <w:tc>
          <w:tcPr>
            <w:tcW w:w="534" w:type="dxa"/>
          </w:tcPr>
          <w:p w:rsidR="00A83F7C" w:rsidRPr="00F348C4" w:rsidRDefault="00A83F7C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75" w:type="dxa"/>
          </w:tcPr>
          <w:p w:rsidR="00A83F7C" w:rsidRPr="002E6140" w:rsidRDefault="00A83F7C" w:rsidP="0011754E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A83F7C" w:rsidRPr="002E6140" w:rsidRDefault="00A83F7C" w:rsidP="0011754E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Sudor</w:t>
            </w:r>
          </w:p>
        </w:tc>
        <w:tc>
          <w:tcPr>
            <w:tcW w:w="1701" w:type="dxa"/>
            <w:vAlign w:val="center"/>
          </w:tcPr>
          <w:p w:rsidR="00A83F7C" w:rsidRPr="004A7D88" w:rsidRDefault="009C226B" w:rsidP="001175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ARDEAN</w:t>
            </w: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 xml:space="preserve"> </w:t>
            </w:r>
            <w:r w:rsidR="00A83F7C"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A.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D.</w:t>
            </w:r>
            <w:r w:rsidR="00A83F7C"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 xml:space="preserve"> ALEXANDRU-DANIEL</w:t>
            </w:r>
          </w:p>
        </w:tc>
        <w:tc>
          <w:tcPr>
            <w:tcW w:w="2410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</w:t>
            </w:r>
          </w:p>
        </w:tc>
        <w:tc>
          <w:tcPr>
            <w:tcW w:w="992" w:type="dxa"/>
            <w:vAlign w:val="center"/>
          </w:tcPr>
          <w:p w:rsidR="00A83F7C" w:rsidRPr="002E6140" w:rsidRDefault="009C226B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7</w:t>
            </w:r>
            <w:r w:rsidR="00A83F7C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0</w:t>
            </w:r>
          </w:p>
        </w:tc>
        <w:tc>
          <w:tcPr>
            <w:tcW w:w="1985" w:type="dxa"/>
            <w:vAlign w:val="center"/>
          </w:tcPr>
          <w:p w:rsidR="00A83F7C" w:rsidRPr="002E6140" w:rsidRDefault="009C226B" w:rsidP="0011754E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SATISFĂCĂTOR</w:t>
            </w:r>
          </w:p>
        </w:tc>
      </w:tr>
    </w:tbl>
    <w:p w:rsidR="00E83095" w:rsidRDefault="00E83095" w:rsidP="00E83095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E83095" w:rsidRDefault="00E83095" w:rsidP="00E83095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927D03" w:rsidRPr="00444063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Examenul de certificare a competenţelor profesionale pentru obţinerea certificatului de calificare profesională nivel </w:t>
      </w:r>
      <w:r w:rsidR="00BA2A08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, s-a desfăşurat pe baza legislaţiei în vigoare, conform:</w:t>
      </w:r>
    </w:p>
    <w:p w:rsidR="00927D03" w:rsidRPr="00444063" w:rsidRDefault="00AF755B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Ordin nr. </w:t>
      </w:r>
      <w:r w:rsidR="00931B46" w:rsidRPr="00931B46">
        <w:rPr>
          <w:rFonts w:ascii="Times New Roman" w:hAnsi="Times New Roman" w:cs="Times New Roman"/>
          <w:spacing w:val="-1"/>
          <w:sz w:val="24"/>
          <w:szCs w:val="24"/>
        </w:rPr>
        <w:t>4796/31 august 2018</w:t>
      </w:r>
      <w:r w:rsidR="00927D03" w:rsidRPr="00931B4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privind aprobarea graficului de desfăşurare a examenelor de certificare a calificării profesionale</w:t>
      </w:r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a absolvenţilor din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învăţământul</w:t>
      </w:r>
      <w:r>
        <w:rPr>
          <w:rFonts w:ascii="Times New Roman" w:hAnsi="Times New Roman" w:cs="Times New Roman"/>
          <w:spacing w:val="-1"/>
          <w:sz w:val="24"/>
          <w:szCs w:val="24"/>
        </w:rPr>
        <w:t>ui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profesional </w:t>
      </w:r>
      <w:r w:rsidR="00627DD9">
        <w:rPr>
          <w:rFonts w:ascii="Times New Roman" w:hAnsi="Times New Roman" w:cs="Times New Roman"/>
          <w:spacing w:val="-1"/>
          <w:sz w:val="24"/>
          <w:szCs w:val="24"/>
        </w:rPr>
        <w:t>şi tehnic preuniversitar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în anul şcolar 201</w:t>
      </w:r>
      <w:r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- 201</w:t>
      </w:r>
      <w:r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AF755B" w:rsidRPr="00444063" w:rsidRDefault="00927D03" w:rsidP="00AF755B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Conform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OMEN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nr. 4435/29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4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privind aprobarea </w:t>
      </w:r>
      <w:r w:rsidR="008973A9">
        <w:rPr>
          <w:rFonts w:ascii="Times New Roman" w:hAnsi="Times New Roman" w:cs="Times New Roman"/>
          <w:spacing w:val="-1"/>
          <w:sz w:val="24"/>
          <w:szCs w:val="24"/>
        </w:rPr>
        <w:t>Metodolo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>giei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organizare şi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desfăşurare a examenelor de certificare a calificării profesionale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pentru absolvenţii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învăţământul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ui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profesional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cu durata de 3 ani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În 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baza art. </w:t>
      </w:r>
      <w:r w:rsidR="003851DE">
        <w:rPr>
          <w:rFonts w:ascii="Times New Roman" w:hAnsi="Times New Roman" w:cs="Times New Roman"/>
          <w:spacing w:val="-1"/>
          <w:sz w:val="24"/>
          <w:szCs w:val="24"/>
        </w:rPr>
        <w:t>11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din Regulamentul de organizare şi funcţionare a inspectoratelor şcolare;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r w:rsid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35528" w:rsidRPr="00A35528">
        <w:rPr>
          <w:rFonts w:ascii="Times New Roman" w:hAnsi="Times New Roman" w:cs="Times New Roman"/>
          <w:spacing w:val="-1"/>
          <w:sz w:val="24"/>
          <w:szCs w:val="24"/>
        </w:rPr>
        <w:t>297/11/19.07.2018</w:t>
      </w:r>
      <w:r w:rsidR="00BA2A08" w:rsidRPr="00A3552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I.S.J</w:t>
      </w:r>
      <w:r w:rsidRPr="00627DD9">
        <w:rPr>
          <w:rFonts w:ascii="Times New Roman" w:hAnsi="Times New Roman" w:cs="Times New Roman"/>
          <w:color w:val="FF0000"/>
          <w:spacing w:val="-1"/>
          <w:sz w:val="24"/>
          <w:szCs w:val="24"/>
        </w:rPr>
        <w:t xml:space="preserve">.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Hunedoara referitoare la aprobarea comisiei de examinare.</w:t>
      </w:r>
    </w:p>
    <w:p w:rsidR="00927D03" w:rsidRPr="00444063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BA2A08" w:rsidRPr="00BA2A08" w:rsidRDefault="00D73BCE" w:rsidP="00BA2A08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probleme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semnalate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în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timpul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(dacă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este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cazul):</w:t>
      </w:r>
    </w:p>
    <w:p w:rsidR="00027C94" w:rsidRPr="00444063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Nu au existat incidente pe timpul desfăşurării examenului.</w:t>
      </w:r>
    </w:p>
    <w:p w:rsidR="00C31468" w:rsidRPr="00444063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Examenul de certificare a competentelor profesionale, nivel </w:t>
      </w:r>
      <w:r w:rsidR="00A54F5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la Liceul Tehnologic Lupeni s-a desfăşurat în condiţii foarte bune.</w:t>
      </w:r>
    </w:p>
    <w:p w:rsidR="00C31468" w:rsidRPr="00444063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</w:rPr>
      </w:pPr>
      <w:r w:rsidRPr="00444063">
        <w:rPr>
          <w:rFonts w:cs="Times New Roman"/>
        </w:rPr>
        <w:t xml:space="preserve">Opinii </w:t>
      </w:r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  <w:spacing w:val="-1"/>
        </w:rPr>
        <w:t>asupra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  <w:spacing w:val="-1"/>
        </w:rPr>
        <w:t>temelor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3"/>
        </w:rPr>
        <w:t xml:space="preserve"> </w:t>
      </w:r>
      <w:r w:rsidRPr="00444063">
        <w:rPr>
          <w:rFonts w:cs="Times New Roman"/>
          <w:spacing w:val="-1"/>
        </w:rPr>
        <w:t>pentru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r w:rsidR="00B50B0C">
        <w:rPr>
          <w:rFonts w:cs="Times New Roman"/>
          <w:spacing w:val="-1"/>
        </w:rPr>
        <w:t>proba practică</w:t>
      </w:r>
      <w:r w:rsidR="00B50B0C">
        <w:rPr>
          <w:rFonts w:cs="Times New Roman"/>
        </w:rPr>
        <w:t xml:space="preserve">  selectate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  <w:spacing w:val="-1"/>
        </w:rPr>
        <w:t>unităţile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  <w:spacing w:val="-1"/>
        </w:rPr>
        <w:t>învățământ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  <w:spacing w:val="-1"/>
        </w:rPr>
        <w:t>arondate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și </w:t>
      </w:r>
      <w:r w:rsidRPr="00444063">
        <w:rPr>
          <w:rFonts w:cs="Times New Roman"/>
          <w:spacing w:val="5"/>
        </w:rPr>
        <w:t xml:space="preserve"> </w:t>
      </w:r>
      <w:r w:rsidRPr="00444063">
        <w:rPr>
          <w:rFonts w:cs="Times New Roman"/>
          <w:spacing w:val="-1"/>
        </w:rPr>
        <w:t>asupra</w:t>
      </w:r>
      <w:r w:rsidRPr="00444063">
        <w:rPr>
          <w:rFonts w:cs="Times New Roman"/>
          <w:spacing w:val="69"/>
        </w:rPr>
        <w:t xml:space="preserve"> </w:t>
      </w:r>
      <w:r w:rsidRPr="00444063">
        <w:rPr>
          <w:rFonts w:cs="Times New Roman"/>
          <w:spacing w:val="-1"/>
        </w:rPr>
        <w:t>calității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-1"/>
        </w:rPr>
        <w:t>examenului</w:t>
      </w:r>
    </w:p>
    <w:p w:rsidR="00C31468" w:rsidRPr="00892E1A" w:rsidRDefault="00B50B0C" w:rsidP="00892E1A">
      <w:pPr>
        <w:pStyle w:val="Titlu1"/>
        <w:numPr>
          <w:ilvl w:val="0"/>
          <w:numId w:val="50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Temele</w:t>
      </w:r>
      <w:r w:rsidR="00892E1A">
        <w:rPr>
          <w:rFonts w:cs="Times New Roman"/>
          <w:b w:val="0"/>
          <w:bCs w:val="0"/>
        </w:rPr>
        <w:t xml:space="preserve"> pentru  probele</w:t>
      </w:r>
      <w:r>
        <w:rPr>
          <w:rFonts w:cs="Times New Roman"/>
          <w:b w:val="0"/>
          <w:bCs w:val="0"/>
        </w:rPr>
        <w:t xml:space="preserve"> practice au fost alese cu atenţie din Lista naţională a temelor pentru fiecare calificare </w:t>
      </w:r>
      <w:r w:rsidRPr="00892E1A">
        <w:rPr>
          <w:rFonts w:cs="Times New Roman"/>
          <w:b w:val="0"/>
          <w:bCs w:val="0"/>
        </w:rPr>
        <w:t>în parte</w:t>
      </w:r>
      <w:r w:rsidR="00C31468" w:rsidRPr="00892E1A">
        <w:rPr>
          <w:rFonts w:cs="Times New Roman"/>
          <w:b w:val="0"/>
          <w:bCs w:val="0"/>
        </w:rPr>
        <w:t>.</w:t>
      </w:r>
    </w:p>
    <w:p w:rsidR="00892E1A" w:rsidRDefault="00892E1A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Toate temele pentru probele practice s-au încadrat în curricu</w:t>
      </w:r>
      <w:r w:rsidR="00227A3D">
        <w:rPr>
          <w:rFonts w:cs="Times New Roman"/>
          <w:b w:val="0"/>
          <w:bCs w:val="0"/>
        </w:rPr>
        <w:t>lu</w:t>
      </w:r>
      <w:r>
        <w:rPr>
          <w:rFonts w:cs="Times New Roman"/>
          <w:b w:val="0"/>
          <w:bCs w:val="0"/>
        </w:rPr>
        <w:t>mul pentru calificarea profesională respectivă şi s-au raportat într-un mod direct şi transparent la standardul de pregătire profesională</w:t>
      </w:r>
    </w:p>
    <w:p w:rsidR="00C31468" w:rsidRPr="00444063" w:rsidRDefault="00227A3D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În cadrul desfăşurării probei orale, membrii evaluatori ai comisiei de examinare, după prezentarea făcută de candidat , au adresat  întrebări candidatului în legătură cu unele aspecte teoretice sau practice legate de lucrarea realizată în cadrul probei practice, relevante pentru calificarea profesională pentru care se susţine examenul</w:t>
      </w:r>
      <w:r w:rsidR="00B50B0C">
        <w:rPr>
          <w:rFonts w:cs="Times New Roman"/>
          <w:b w:val="0"/>
          <w:bCs w:val="0"/>
        </w:rPr>
        <w:t xml:space="preserve"> </w:t>
      </w: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r w:rsidRPr="00444063">
        <w:rPr>
          <w:rFonts w:cs="Times New Roman"/>
          <w:spacing w:val="-1"/>
        </w:rPr>
        <w:t>Propuneri</w:t>
      </w:r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7"/>
        </w:rPr>
        <w:t xml:space="preserve"> </w:t>
      </w:r>
      <w:r w:rsidRPr="00444063">
        <w:rPr>
          <w:rFonts w:cs="Times New Roman"/>
          <w:spacing w:val="-1"/>
        </w:rPr>
        <w:t>modificare/completare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8"/>
        </w:rPr>
        <w:t xml:space="preserve"> </w:t>
      </w:r>
      <w:r w:rsidRPr="00444063">
        <w:rPr>
          <w:rFonts w:cs="Times New Roman"/>
          <w:spacing w:val="-1"/>
        </w:rPr>
        <w:t>metodologiei</w:t>
      </w:r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  <w:spacing w:val="-1"/>
        </w:rPr>
        <w:t>organizare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și</w:t>
      </w:r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  <w:spacing w:val="-1"/>
        </w:rPr>
        <w:t>desfășurare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  <w:spacing w:val="-1"/>
        </w:rPr>
        <w:t>examenului</w:t>
      </w:r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91"/>
        </w:rPr>
        <w:t xml:space="preserve"> </w:t>
      </w:r>
      <w:r w:rsidRPr="00444063">
        <w:rPr>
          <w:rFonts w:cs="Times New Roman"/>
          <w:spacing w:val="-1"/>
        </w:rPr>
        <w:t>certificare</w:t>
      </w:r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    Nu există propuneri în acest sens.</w:t>
      </w:r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44063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r w:rsidRPr="0044406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înscriși,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conform</w:t>
      </w:r>
      <w:r w:rsidRPr="00444063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profesionale pentru</w:t>
      </w:r>
      <w:r w:rsidRPr="00444063"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absolvenţii</w:t>
      </w:r>
      <w:r w:rsidRPr="00444063"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 xml:space="preserve">învăţământului </w:t>
      </w:r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 cu durata de 3</w:t>
      </w:r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ani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Pr="00444063" w:rsidRDefault="00CE5E6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jc w:val="both"/>
        <w:rPr>
          <w:rFonts w:cs="Times New Roman"/>
          <w:b w:val="0"/>
          <w:bCs w:val="0"/>
        </w:rPr>
      </w:pPr>
      <w:r w:rsidRPr="00444063">
        <w:rPr>
          <w:rFonts w:cs="Times New Roman"/>
          <w:spacing w:val="-1"/>
        </w:rPr>
        <w:t>Preşedintele</w:t>
      </w:r>
      <w:r w:rsidRPr="00444063">
        <w:rPr>
          <w:rFonts w:cs="Times New Roman"/>
          <w:spacing w:val="-2"/>
        </w:rPr>
        <w:t xml:space="preserve"> </w:t>
      </w:r>
      <w:r w:rsidRPr="00444063">
        <w:rPr>
          <w:rFonts w:cs="Times New Roman"/>
        </w:rPr>
        <w:t>centrului de</w:t>
      </w:r>
      <w:r w:rsidRPr="00444063">
        <w:rPr>
          <w:rFonts w:cs="Times New Roman"/>
          <w:spacing w:val="-1"/>
        </w:rPr>
        <w:t xml:space="preserve"> examen,</w:t>
      </w:r>
    </w:p>
    <w:p w:rsidR="00CE5E65" w:rsidRPr="00444063" w:rsidRDefault="00D73BCE">
      <w:pPr>
        <w:ind w:left="100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(numele,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ştampila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Centrului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examen)</w:t>
      </w:r>
    </w:p>
    <w:p w:rsidR="00CE5E65" w:rsidRPr="00444063" w:rsidRDefault="00E8309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BUCUR AURELIA</w:t>
      </w:r>
    </w:p>
    <w:p w:rsidR="00CE5E65" w:rsidRPr="00444063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Secretar,</w:t>
      </w:r>
    </w:p>
    <w:p w:rsidR="00CE5E65" w:rsidRPr="00444063" w:rsidRDefault="00D73BCE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(numele,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şi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semnătura)</w:t>
      </w:r>
    </w:p>
    <w:p w:rsidR="002614DF" w:rsidRPr="00C56407" w:rsidRDefault="00A54F5C" w:rsidP="002614DF">
      <w:pPr>
        <w:rPr>
          <w:rFonts w:ascii="Times New Roman" w:eastAsia="Times New Roman" w:hAnsi="Times New Roman" w:cs="Times New Roman"/>
          <w:b/>
        </w:rPr>
        <w:sectPr w:rsidR="002614DF" w:rsidRPr="00C56407" w:rsidSect="00A25D6E">
          <w:headerReference w:type="default" r:id="rId9"/>
          <w:footerReference w:type="default" r:id="rId10"/>
          <w:pgSz w:w="12240" w:h="15840"/>
          <w:pgMar w:top="799" w:right="782" w:bottom="618" w:left="618" w:header="0" w:footer="431" w:gutter="0"/>
          <w:pgNumType w:start="19"/>
          <w:cols w:space="708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2614DF" w:rsidRPr="004440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BALINT DOINA</w:t>
      </w:r>
    </w:p>
    <w:p w:rsidR="00494BAA" w:rsidRDefault="00494BAA" w:rsidP="00494BAA">
      <w:pPr>
        <w:pStyle w:val="Bodytext60"/>
        <w:shd w:val="clear" w:color="auto" w:fill="auto"/>
        <w:ind w:left="640" w:right="10780"/>
      </w:pPr>
      <w:r>
        <w:rPr>
          <w:color w:val="000000"/>
          <w:lang w:val="ro-RO" w:eastAsia="ro-RO" w:bidi="ro-RO"/>
        </w:rPr>
        <w:t>Centrul de examen: Liceul Tehnologic Lupeni Judeţul: Hunedoara</w:t>
      </w:r>
    </w:p>
    <w:p w:rsidR="00494BAA" w:rsidRDefault="00494BAA" w:rsidP="00494BAA">
      <w:pPr>
        <w:pStyle w:val="Bodytext60"/>
        <w:shd w:val="clear" w:color="auto" w:fill="auto"/>
        <w:spacing w:line="288" w:lineRule="exact"/>
        <w:ind w:right="1260"/>
        <w:jc w:val="center"/>
      </w:pPr>
      <w:r>
        <w:rPr>
          <w:color w:val="000000"/>
          <w:lang w:val="ro-RO" w:eastAsia="ro-RO" w:bidi="ro-RO"/>
        </w:rPr>
        <w:t>REZULTATELE EXAMENULUI DE CERTIFICARE A CALIFICĂRII PROFESIONALE PENTRU</w:t>
      </w:r>
      <w:r>
        <w:rPr>
          <w:color w:val="000000"/>
          <w:lang w:val="ro-RO" w:eastAsia="ro-RO" w:bidi="ro-RO"/>
        </w:rPr>
        <w:br/>
        <w:t>ABSOLVENŢII ÎNVĂŢĂMÂNTULUI PROFESIONAL CU DURATA DE 3 ANI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6"/>
        <w:gridCol w:w="883"/>
        <w:gridCol w:w="1099"/>
        <w:gridCol w:w="586"/>
        <w:gridCol w:w="581"/>
        <w:gridCol w:w="586"/>
        <w:gridCol w:w="586"/>
        <w:gridCol w:w="586"/>
        <w:gridCol w:w="586"/>
        <w:gridCol w:w="586"/>
        <w:gridCol w:w="581"/>
        <w:gridCol w:w="586"/>
        <w:gridCol w:w="586"/>
        <w:gridCol w:w="586"/>
        <w:gridCol w:w="586"/>
        <w:gridCol w:w="586"/>
        <w:gridCol w:w="581"/>
        <w:gridCol w:w="643"/>
        <w:gridCol w:w="586"/>
        <w:gridCol w:w="581"/>
        <w:gridCol w:w="586"/>
        <w:gridCol w:w="586"/>
        <w:gridCol w:w="595"/>
      </w:tblGrid>
      <w:tr w:rsidR="00494BAA" w:rsidTr="001D783F">
        <w:trPr>
          <w:trHeight w:hRule="exact" w:val="245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60" w:line="132" w:lineRule="exact"/>
              <w:ind w:firstLine="0"/>
            </w:pPr>
            <w:r>
              <w:rPr>
                <w:rStyle w:val="Bodytext26ptBold"/>
              </w:rPr>
              <w:t>Nr.</w:t>
            </w:r>
          </w:p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before="60" w:after="0" w:line="132" w:lineRule="exact"/>
              <w:ind w:firstLine="0"/>
            </w:pPr>
            <w:r>
              <w:rPr>
                <w:rStyle w:val="Bodytext26ptBold"/>
              </w:rPr>
              <w:t>crt.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Unitatea de învăţământ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60" w:line="132" w:lineRule="exact"/>
              <w:ind w:firstLine="0"/>
              <w:jc w:val="center"/>
            </w:pPr>
            <w:r>
              <w:rPr>
                <w:rStyle w:val="Bodytext26ptBold"/>
              </w:rPr>
              <w:t>Calificare</w:t>
            </w:r>
          </w:p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before="60" w:after="0" w:line="132" w:lineRule="exact"/>
              <w:ind w:left="200" w:firstLine="0"/>
            </w:pPr>
            <w:r>
              <w:rPr>
                <w:rStyle w:val="Bodytext26ptBold"/>
              </w:rPr>
              <w:t>profesională</w:t>
            </w:r>
          </w:p>
        </w:tc>
        <w:tc>
          <w:tcPr>
            <w:tcW w:w="11766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Număr candidaţi</w:t>
            </w:r>
          </w:p>
        </w:tc>
      </w:tr>
      <w:tr w:rsidR="00494BAA" w:rsidTr="001D783F">
        <w:trPr>
          <w:trHeight w:hRule="exact" w:val="365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Înscrişi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Prezenţi</w:t>
            </w:r>
          </w:p>
        </w:tc>
        <w:tc>
          <w:tcPr>
            <w:tcW w:w="5850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left="4340" w:firstLine="0"/>
            </w:pPr>
            <w:r>
              <w:rPr>
                <w:rStyle w:val="Bodytext26ptBold"/>
              </w:rPr>
              <w:t>Admişi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Respinşi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left="180" w:firstLine="0"/>
            </w:pPr>
            <w:r>
              <w:rPr>
                <w:rStyle w:val="Bodytext26ptBold"/>
              </w:rPr>
              <w:t>Neprezentaţi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Eliminaţi din examen</w:t>
            </w:r>
          </w:p>
        </w:tc>
      </w:tr>
      <w:tr w:rsidR="00494BAA" w:rsidTr="001D783F">
        <w:trPr>
          <w:trHeight w:hRule="exact" w:val="192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din care cu calificativ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94BAA" w:rsidTr="001D783F">
        <w:trPr>
          <w:trHeight w:hRule="exact" w:val="950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Excelent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</w:pPr>
            <w:r>
              <w:rPr>
                <w:rStyle w:val="Bodytext26ptBold"/>
              </w:rPr>
              <w:t>Foarte bine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Bine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</w:pPr>
            <w:r>
              <w:rPr>
                <w:rStyle w:val="Bodytext26ptBold"/>
              </w:rPr>
              <w:t>Satisfăcător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</w:tr>
      <w:tr w:rsidR="00494BAA" w:rsidTr="009C226B">
        <w:trPr>
          <w:trHeight w:hRule="exact" w:val="790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</w:tr>
      <w:tr w:rsidR="00494BAA" w:rsidTr="001D783F">
        <w:trPr>
          <w:trHeight w:hRule="exact" w:val="1018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Liceul Tehnologic Lupeni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  <w:p w:rsidR="00494BAA" w:rsidRPr="00494BAA" w:rsidRDefault="00494BAA" w:rsidP="001D783F">
            <w:pPr>
              <w:framePr w:w="1479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4BA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Sudor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C226B">
              <w:rPr>
                <w:rStyle w:val="Bodytext26ptBold"/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26B">
              <w:rPr>
                <w:rStyle w:val="Bodytext26ptBold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AA" w:rsidRPr="009C226B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26B">
              <w:rPr>
                <w:rStyle w:val="Bodytext26ptBold"/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494BAA" w:rsidTr="001D783F">
        <w:trPr>
          <w:trHeight w:hRule="exact" w:val="1018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TOTAL GENERAL CENTRU DE EXAMEN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9C226B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16"/>
                <w:szCs w:val="16"/>
              </w:rPr>
            </w:pPr>
            <w:r w:rsidRPr="009C226B">
              <w:rPr>
                <w:rStyle w:val="Bodytext26ptBold"/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20"/>
                <w:szCs w:val="20"/>
              </w:rPr>
            </w:pPr>
            <w:r w:rsidRPr="009C226B">
              <w:rPr>
                <w:rStyle w:val="Bodytext26ptBold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AA" w:rsidRPr="009C226B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  <w:sz w:val="20"/>
                <w:szCs w:val="20"/>
              </w:rPr>
            </w:pPr>
            <w:r w:rsidRPr="009C226B">
              <w:rPr>
                <w:rStyle w:val="Bodytext26ptBold"/>
                <w:sz w:val="20"/>
                <w:szCs w:val="20"/>
              </w:rPr>
              <w:t>0</w:t>
            </w:r>
          </w:p>
        </w:tc>
      </w:tr>
    </w:tbl>
    <w:p w:rsidR="00494BAA" w:rsidRDefault="00494BAA" w:rsidP="00494BAA">
      <w:pPr>
        <w:framePr w:w="14798" w:wrap="notBeside" w:vAnchor="text" w:hAnchor="text" w:xAlign="center" w:y="1"/>
        <w:rPr>
          <w:sz w:val="2"/>
          <w:szCs w:val="2"/>
        </w:rPr>
      </w:pPr>
    </w:p>
    <w:p w:rsidR="00494BAA" w:rsidRDefault="00494BAA" w:rsidP="00494BAA">
      <w:pPr>
        <w:rPr>
          <w:sz w:val="2"/>
          <w:szCs w:val="2"/>
        </w:rPr>
      </w:pPr>
    </w:p>
    <w:p w:rsidR="00494BAA" w:rsidRDefault="00494BAA" w:rsidP="00494BAA">
      <w:pPr>
        <w:pStyle w:val="Bodytext60"/>
        <w:shd w:val="clear" w:color="auto" w:fill="auto"/>
        <w:spacing w:before="321" w:after="203" w:line="192" w:lineRule="exact"/>
        <w:ind w:left="1340" w:right="11320"/>
      </w:pPr>
      <w:r>
        <w:rPr>
          <w:color w:val="000000"/>
          <w:lang w:val="ro-RO" w:eastAsia="ro-RO" w:bidi="ro-RO"/>
        </w:rPr>
        <w:t>Preşedinte centru de examen, prof. Bucur Aurelia</w:t>
      </w:r>
    </w:p>
    <w:p w:rsidR="00494BAA" w:rsidRDefault="00494BAA" w:rsidP="00494BAA">
      <w:pPr>
        <w:pStyle w:val="Bodytext60"/>
        <w:shd w:val="clear" w:color="auto" w:fill="auto"/>
        <w:spacing w:line="188" w:lineRule="exact"/>
        <w:ind w:left="1500"/>
      </w:pPr>
      <w:r>
        <w:rPr>
          <w:color w:val="000000"/>
          <w:lang w:val="ro-RO" w:eastAsia="ro-RO" w:bidi="ro-RO"/>
        </w:rPr>
        <w:t>Secretar,</w:t>
      </w:r>
    </w:p>
    <w:p w:rsidR="00494BAA" w:rsidRDefault="00494BAA" w:rsidP="00494BAA">
      <w:pPr>
        <w:pStyle w:val="Bodytext60"/>
        <w:shd w:val="clear" w:color="auto" w:fill="auto"/>
        <w:spacing w:line="188" w:lineRule="exact"/>
        <w:ind w:left="1800"/>
      </w:pPr>
      <w:r>
        <w:rPr>
          <w:color w:val="000000"/>
          <w:lang w:val="ro-RO" w:eastAsia="ro-RO" w:bidi="ro-RO"/>
        </w:rPr>
        <w:t>Balint Doina</w:t>
      </w:r>
    </w:p>
    <w:p w:rsidR="00CE5E65" w:rsidRPr="00C56407" w:rsidRDefault="00CE5E65" w:rsidP="00246BF0">
      <w:pPr>
        <w:spacing w:before="46"/>
        <w:ind w:left="101"/>
        <w:rPr>
          <w:rFonts w:ascii="Times New Roman" w:eastAsia="Times New Roman" w:hAnsi="Times New Roman" w:cs="Times New Roman"/>
        </w:rPr>
      </w:pPr>
    </w:p>
    <w:sectPr w:rsidR="00CE5E65" w:rsidRPr="00C56407">
      <w:pgSz w:w="15840" w:h="12240" w:orient="landscape"/>
      <w:pgMar w:top="752" w:right="360" w:bottom="752" w:left="6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66D" w:rsidRDefault="004E366D" w:rsidP="00CE5E65">
      <w:r>
        <w:separator/>
      </w:r>
    </w:p>
  </w:endnote>
  <w:endnote w:type="continuationSeparator" w:id="0">
    <w:p w:rsidR="004E366D" w:rsidRDefault="004E366D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66D" w:rsidRDefault="004E366D" w:rsidP="00CE5E65">
      <w:r>
        <w:separator/>
      </w:r>
    </w:p>
  </w:footnote>
  <w:footnote w:type="continuationSeparator" w:id="0">
    <w:p w:rsidR="004E366D" w:rsidRDefault="004E366D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746428D"/>
    <w:multiLevelType w:val="hybridMultilevel"/>
    <w:tmpl w:val="CD0018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267D9"/>
    <w:multiLevelType w:val="hybridMultilevel"/>
    <w:tmpl w:val="72988E2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7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8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9">
    <w:nsid w:val="11AF2701"/>
    <w:multiLevelType w:val="hybridMultilevel"/>
    <w:tmpl w:val="A8204308"/>
    <w:lvl w:ilvl="0" w:tplc="F3E07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1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12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3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4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5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6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7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8">
    <w:nsid w:val="2CCF4499"/>
    <w:multiLevelType w:val="hybridMultilevel"/>
    <w:tmpl w:val="D1C05772"/>
    <w:lvl w:ilvl="0" w:tplc="0418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20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1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2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4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6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7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8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9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30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32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3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4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5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6">
    <w:nsid w:val="564D0D9B"/>
    <w:multiLevelType w:val="hybridMultilevel"/>
    <w:tmpl w:val="6FDA8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9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41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42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43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4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5">
    <w:nsid w:val="72F5017D"/>
    <w:multiLevelType w:val="hybridMultilevel"/>
    <w:tmpl w:val="9CE44CC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04180001">
      <w:start w:val="1"/>
      <w:numFmt w:val="bullet"/>
      <w:lvlText w:val=""/>
      <w:lvlJc w:val="left"/>
      <w:pPr>
        <w:ind w:left="750" w:hanging="324"/>
      </w:pPr>
      <w:rPr>
        <w:rFonts w:ascii="Symbol" w:hAnsi="Symbol"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46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7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8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9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1"/>
  </w:num>
  <w:num w:numId="4">
    <w:abstractNumId w:val="28"/>
  </w:num>
  <w:num w:numId="5">
    <w:abstractNumId w:val="34"/>
  </w:num>
  <w:num w:numId="6">
    <w:abstractNumId w:val="47"/>
  </w:num>
  <w:num w:numId="7">
    <w:abstractNumId w:val="41"/>
  </w:num>
  <w:num w:numId="8">
    <w:abstractNumId w:val="14"/>
  </w:num>
  <w:num w:numId="9">
    <w:abstractNumId w:val="20"/>
  </w:num>
  <w:num w:numId="10">
    <w:abstractNumId w:val="40"/>
  </w:num>
  <w:num w:numId="11">
    <w:abstractNumId w:val="32"/>
  </w:num>
  <w:num w:numId="12">
    <w:abstractNumId w:val="23"/>
  </w:num>
  <w:num w:numId="13">
    <w:abstractNumId w:val="25"/>
  </w:num>
  <w:num w:numId="14">
    <w:abstractNumId w:val="11"/>
  </w:num>
  <w:num w:numId="15">
    <w:abstractNumId w:val="6"/>
  </w:num>
  <w:num w:numId="16">
    <w:abstractNumId w:val="43"/>
  </w:num>
  <w:num w:numId="17">
    <w:abstractNumId w:val="0"/>
  </w:num>
  <w:num w:numId="18">
    <w:abstractNumId w:val="48"/>
  </w:num>
  <w:num w:numId="19">
    <w:abstractNumId w:val="44"/>
  </w:num>
  <w:num w:numId="20">
    <w:abstractNumId w:val="33"/>
  </w:num>
  <w:num w:numId="21">
    <w:abstractNumId w:val="31"/>
  </w:num>
  <w:num w:numId="22">
    <w:abstractNumId w:val="19"/>
  </w:num>
  <w:num w:numId="23">
    <w:abstractNumId w:val="15"/>
  </w:num>
  <w:num w:numId="24">
    <w:abstractNumId w:val="3"/>
  </w:num>
  <w:num w:numId="25">
    <w:abstractNumId w:val="13"/>
  </w:num>
  <w:num w:numId="26">
    <w:abstractNumId w:val="27"/>
  </w:num>
  <w:num w:numId="27">
    <w:abstractNumId w:val="42"/>
  </w:num>
  <w:num w:numId="28">
    <w:abstractNumId w:val="46"/>
  </w:num>
  <w:num w:numId="29">
    <w:abstractNumId w:val="8"/>
  </w:num>
  <w:num w:numId="30">
    <w:abstractNumId w:val="16"/>
  </w:num>
  <w:num w:numId="31">
    <w:abstractNumId w:val="7"/>
  </w:num>
  <w:num w:numId="32">
    <w:abstractNumId w:val="49"/>
  </w:num>
  <w:num w:numId="33">
    <w:abstractNumId w:val="35"/>
  </w:num>
  <w:num w:numId="34">
    <w:abstractNumId w:val="26"/>
  </w:num>
  <w:num w:numId="35">
    <w:abstractNumId w:val="24"/>
  </w:num>
  <w:num w:numId="36">
    <w:abstractNumId w:val="12"/>
  </w:num>
  <w:num w:numId="37">
    <w:abstractNumId w:val="37"/>
  </w:num>
  <w:num w:numId="38">
    <w:abstractNumId w:val="1"/>
  </w:num>
  <w:num w:numId="39">
    <w:abstractNumId w:val="10"/>
  </w:num>
  <w:num w:numId="40">
    <w:abstractNumId w:val="39"/>
  </w:num>
  <w:num w:numId="41">
    <w:abstractNumId w:val="30"/>
  </w:num>
  <w:num w:numId="42">
    <w:abstractNumId w:val="38"/>
  </w:num>
  <w:num w:numId="43">
    <w:abstractNumId w:val="22"/>
  </w:num>
  <w:num w:numId="44">
    <w:abstractNumId w:val="2"/>
  </w:num>
  <w:num w:numId="45">
    <w:abstractNumId w:val="9"/>
  </w:num>
  <w:num w:numId="46">
    <w:abstractNumId w:val="4"/>
  </w:num>
  <w:num w:numId="47">
    <w:abstractNumId w:val="45"/>
  </w:num>
  <w:num w:numId="48">
    <w:abstractNumId w:val="36"/>
  </w:num>
  <w:num w:numId="49">
    <w:abstractNumId w:val="18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3DA5"/>
    <w:rsid w:val="00027C94"/>
    <w:rsid w:val="000377A7"/>
    <w:rsid w:val="00064478"/>
    <w:rsid w:val="00073C70"/>
    <w:rsid w:val="00083074"/>
    <w:rsid w:val="00095F1D"/>
    <w:rsid w:val="000A1315"/>
    <w:rsid w:val="000A368D"/>
    <w:rsid w:val="000E21AC"/>
    <w:rsid w:val="000E6A11"/>
    <w:rsid w:val="00100DE4"/>
    <w:rsid w:val="001017E6"/>
    <w:rsid w:val="0010323F"/>
    <w:rsid w:val="00110F11"/>
    <w:rsid w:val="00116C50"/>
    <w:rsid w:val="0013630F"/>
    <w:rsid w:val="001412F3"/>
    <w:rsid w:val="00146247"/>
    <w:rsid w:val="00184D98"/>
    <w:rsid w:val="00190BAF"/>
    <w:rsid w:val="001A35A3"/>
    <w:rsid w:val="001B69C6"/>
    <w:rsid w:val="001F0818"/>
    <w:rsid w:val="001F435E"/>
    <w:rsid w:val="00200B7F"/>
    <w:rsid w:val="00217E00"/>
    <w:rsid w:val="00227A3D"/>
    <w:rsid w:val="00243F90"/>
    <w:rsid w:val="00246BF0"/>
    <w:rsid w:val="002614DF"/>
    <w:rsid w:val="00262D66"/>
    <w:rsid w:val="00281FB6"/>
    <w:rsid w:val="002E6140"/>
    <w:rsid w:val="003031F4"/>
    <w:rsid w:val="00315E70"/>
    <w:rsid w:val="00324765"/>
    <w:rsid w:val="003256D3"/>
    <w:rsid w:val="00340E1F"/>
    <w:rsid w:val="00344409"/>
    <w:rsid w:val="003476E2"/>
    <w:rsid w:val="00356840"/>
    <w:rsid w:val="00367B77"/>
    <w:rsid w:val="003744E5"/>
    <w:rsid w:val="003811E5"/>
    <w:rsid w:val="003851DE"/>
    <w:rsid w:val="003926A0"/>
    <w:rsid w:val="003A0D58"/>
    <w:rsid w:val="003D0738"/>
    <w:rsid w:val="003E1804"/>
    <w:rsid w:val="00436D4C"/>
    <w:rsid w:val="00440A67"/>
    <w:rsid w:val="00444063"/>
    <w:rsid w:val="00455F5B"/>
    <w:rsid w:val="004815CE"/>
    <w:rsid w:val="00494BAA"/>
    <w:rsid w:val="0049619A"/>
    <w:rsid w:val="004A7D88"/>
    <w:rsid w:val="004B1AEC"/>
    <w:rsid w:val="004B2D48"/>
    <w:rsid w:val="004C237B"/>
    <w:rsid w:val="004E366D"/>
    <w:rsid w:val="005056D2"/>
    <w:rsid w:val="0051555E"/>
    <w:rsid w:val="005255D0"/>
    <w:rsid w:val="00542E0F"/>
    <w:rsid w:val="00576F86"/>
    <w:rsid w:val="005C2D01"/>
    <w:rsid w:val="005C6CC6"/>
    <w:rsid w:val="005D79A8"/>
    <w:rsid w:val="00617BB1"/>
    <w:rsid w:val="00627DD9"/>
    <w:rsid w:val="00657F45"/>
    <w:rsid w:val="006623FF"/>
    <w:rsid w:val="0067655A"/>
    <w:rsid w:val="006A33E8"/>
    <w:rsid w:val="006B69C5"/>
    <w:rsid w:val="006E345F"/>
    <w:rsid w:val="007004EB"/>
    <w:rsid w:val="00713530"/>
    <w:rsid w:val="00743BF4"/>
    <w:rsid w:val="0077785C"/>
    <w:rsid w:val="007825F9"/>
    <w:rsid w:val="007B3C49"/>
    <w:rsid w:val="007C35F2"/>
    <w:rsid w:val="007C6D26"/>
    <w:rsid w:val="007D1FB0"/>
    <w:rsid w:val="007E0A92"/>
    <w:rsid w:val="007F24E1"/>
    <w:rsid w:val="00802041"/>
    <w:rsid w:val="0080550E"/>
    <w:rsid w:val="00810597"/>
    <w:rsid w:val="00820444"/>
    <w:rsid w:val="00831B6C"/>
    <w:rsid w:val="008351B3"/>
    <w:rsid w:val="008379AF"/>
    <w:rsid w:val="00840532"/>
    <w:rsid w:val="00852312"/>
    <w:rsid w:val="00876824"/>
    <w:rsid w:val="00892A8E"/>
    <w:rsid w:val="00892E1A"/>
    <w:rsid w:val="008973A9"/>
    <w:rsid w:val="008B1057"/>
    <w:rsid w:val="008C6A3D"/>
    <w:rsid w:val="00902BCF"/>
    <w:rsid w:val="00907E61"/>
    <w:rsid w:val="00917931"/>
    <w:rsid w:val="0092115A"/>
    <w:rsid w:val="009243C2"/>
    <w:rsid w:val="00927D03"/>
    <w:rsid w:val="00931B46"/>
    <w:rsid w:val="009329CD"/>
    <w:rsid w:val="00950CC0"/>
    <w:rsid w:val="00997EB4"/>
    <w:rsid w:val="009B3C75"/>
    <w:rsid w:val="009C226B"/>
    <w:rsid w:val="009D163E"/>
    <w:rsid w:val="009E17BA"/>
    <w:rsid w:val="00A255A2"/>
    <w:rsid w:val="00A25D6E"/>
    <w:rsid w:val="00A31977"/>
    <w:rsid w:val="00A35528"/>
    <w:rsid w:val="00A54F5C"/>
    <w:rsid w:val="00A57C31"/>
    <w:rsid w:val="00A61962"/>
    <w:rsid w:val="00A67A09"/>
    <w:rsid w:val="00A72A51"/>
    <w:rsid w:val="00A75906"/>
    <w:rsid w:val="00A83F7C"/>
    <w:rsid w:val="00AA19C5"/>
    <w:rsid w:val="00AB57A2"/>
    <w:rsid w:val="00AC118F"/>
    <w:rsid w:val="00AC1ABA"/>
    <w:rsid w:val="00AD2B6F"/>
    <w:rsid w:val="00AF240B"/>
    <w:rsid w:val="00AF755B"/>
    <w:rsid w:val="00B14698"/>
    <w:rsid w:val="00B16F4C"/>
    <w:rsid w:val="00B30F69"/>
    <w:rsid w:val="00B47CCA"/>
    <w:rsid w:val="00B50B0C"/>
    <w:rsid w:val="00B6185A"/>
    <w:rsid w:val="00B66015"/>
    <w:rsid w:val="00B82539"/>
    <w:rsid w:val="00BA2A08"/>
    <w:rsid w:val="00C05E7F"/>
    <w:rsid w:val="00C11ACA"/>
    <w:rsid w:val="00C13285"/>
    <w:rsid w:val="00C31468"/>
    <w:rsid w:val="00C36B1C"/>
    <w:rsid w:val="00C56407"/>
    <w:rsid w:val="00C90472"/>
    <w:rsid w:val="00CC2C0A"/>
    <w:rsid w:val="00CC7A70"/>
    <w:rsid w:val="00CD2550"/>
    <w:rsid w:val="00CD71DC"/>
    <w:rsid w:val="00CE5E65"/>
    <w:rsid w:val="00D00791"/>
    <w:rsid w:val="00D01A93"/>
    <w:rsid w:val="00D030CC"/>
    <w:rsid w:val="00D26E75"/>
    <w:rsid w:val="00D27AE2"/>
    <w:rsid w:val="00D3659E"/>
    <w:rsid w:val="00D72C39"/>
    <w:rsid w:val="00D73BCE"/>
    <w:rsid w:val="00D76203"/>
    <w:rsid w:val="00DA1A2F"/>
    <w:rsid w:val="00DA4D24"/>
    <w:rsid w:val="00DC69C4"/>
    <w:rsid w:val="00DD5BD0"/>
    <w:rsid w:val="00DF5DF8"/>
    <w:rsid w:val="00E03CBA"/>
    <w:rsid w:val="00E10047"/>
    <w:rsid w:val="00E1017F"/>
    <w:rsid w:val="00E623A2"/>
    <w:rsid w:val="00E645F6"/>
    <w:rsid w:val="00E71B3C"/>
    <w:rsid w:val="00E758E0"/>
    <w:rsid w:val="00E83095"/>
    <w:rsid w:val="00E91DE0"/>
    <w:rsid w:val="00EB19EE"/>
    <w:rsid w:val="00EB5C86"/>
    <w:rsid w:val="00EC13AF"/>
    <w:rsid w:val="00ED5247"/>
    <w:rsid w:val="00F04831"/>
    <w:rsid w:val="00F24F4F"/>
    <w:rsid w:val="00F348C4"/>
    <w:rsid w:val="00F4377B"/>
    <w:rsid w:val="00F56071"/>
    <w:rsid w:val="00F6269A"/>
    <w:rsid w:val="00F64871"/>
    <w:rsid w:val="00F74BE9"/>
    <w:rsid w:val="00F83243"/>
    <w:rsid w:val="00F900D5"/>
    <w:rsid w:val="00F92E19"/>
    <w:rsid w:val="00F95EB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Fontdeparagrafimplicit"/>
    <w:link w:val="Bodytext20"/>
    <w:rsid w:val="00494B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6">
    <w:name w:val="Body text (6)_"/>
    <w:basedOn w:val="Fontdeparagrafimplicit"/>
    <w:link w:val="Bodytext60"/>
    <w:rsid w:val="00494BAA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Bodytext26ptBold">
    <w:name w:val="Body text (2) + 6 pt;Bold"/>
    <w:basedOn w:val="Bodytext2"/>
    <w:rsid w:val="00494BA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2"/>
      <w:szCs w:val="12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494BAA"/>
    <w:pPr>
      <w:shd w:val="clear" w:color="auto" w:fill="FFFFFF"/>
      <w:spacing w:after="700" w:line="322" w:lineRule="exact"/>
      <w:ind w:hanging="420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"/>
    <w:link w:val="Bodytext6"/>
    <w:rsid w:val="00494BAA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b/>
      <w:b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Fontdeparagrafimplicit"/>
    <w:link w:val="Bodytext20"/>
    <w:rsid w:val="00494B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6">
    <w:name w:val="Body text (6)_"/>
    <w:basedOn w:val="Fontdeparagrafimplicit"/>
    <w:link w:val="Bodytext60"/>
    <w:rsid w:val="00494BAA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Bodytext26ptBold">
    <w:name w:val="Body text (2) + 6 pt;Bold"/>
    <w:basedOn w:val="Bodytext2"/>
    <w:rsid w:val="00494BA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2"/>
      <w:szCs w:val="12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494BAA"/>
    <w:pPr>
      <w:shd w:val="clear" w:color="auto" w:fill="FFFFFF"/>
      <w:spacing w:after="700" w:line="322" w:lineRule="exact"/>
      <w:ind w:hanging="420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"/>
    <w:link w:val="Bodytext6"/>
    <w:rsid w:val="00494BAA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6918F-79E4-4E87-9194-33409749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851</Words>
  <Characters>4936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7</vt:i4>
      </vt:variant>
    </vt:vector>
  </HeadingPairs>
  <TitlesOfParts>
    <vt:vector size="8" baseType="lpstr">
      <vt:lpstr/>
      <vt:lpstr>Desfășurarea examenului de certificare - informații privitoare la:</vt:lpstr>
      <vt:lpstr>Opinii  asupra  temelor  pentru  proba practică  selectate  de  unităţile  de  î</vt:lpstr>
      <vt:lpstr>Temele pentru  probele practice au fost alese cu atenţie din Lista naţională a t</vt:lpstr>
      <vt:lpstr>Toate temele pentru probele practice s-au încadrat în curriculumul pentru califi</vt:lpstr>
      <vt:lpstr>În cadrul desfăşurării probei orale, membrii evaluatori ai comisiei de examinare</vt:lpstr>
      <vt:lpstr>Propuneri de modificare/completare a metodologiei de organizare și desfășurare a</vt:lpstr>
      <vt:lpstr>Preşedintele centrului de examen,</vt:lpstr>
    </vt:vector>
  </TitlesOfParts>
  <Company>Deftones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5</cp:revision>
  <cp:lastPrinted>2018-09-05T06:15:00Z</cp:lastPrinted>
  <dcterms:created xsi:type="dcterms:W3CDTF">2018-09-04T08:34:00Z</dcterms:created>
  <dcterms:modified xsi:type="dcterms:W3CDTF">2018-09-07T08:55:00Z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