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B8" w:rsidRDefault="008B1BB8"/>
    <w:p w:rsidR="008B1BB8" w:rsidRPr="007C4972" w:rsidRDefault="008B1BB8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8B1BB8" w:rsidRPr="00B66DE6" w:rsidRDefault="008B1BB8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8B1BB8" w:rsidRPr="007C4972" w:rsidRDefault="008B1BB8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8B1BB8" w:rsidRPr="00B66DE6" w:rsidRDefault="008B1BB8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8B1BB8" w:rsidRPr="007C4972" w:rsidRDefault="008B1BB8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8B1BB8" w:rsidRPr="00AB4044" w:rsidRDefault="008B1BB8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8B1BB8" w:rsidRPr="00AB4044" w:rsidRDefault="008B1BB8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8B1BB8" w:rsidRPr="00AB4044" w:rsidRDefault="008B1BB8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8B1BB8" w:rsidRPr="00CF466C" w:rsidRDefault="008B1BB8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8B1BB8" w:rsidRPr="00B66DE6" w:rsidRDefault="008B1BB8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8B1BB8" w:rsidRPr="00B66DE6" w:rsidRDefault="008B1BB8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867"/>
        <w:gridCol w:w="2268"/>
        <w:gridCol w:w="1985"/>
        <w:gridCol w:w="1707"/>
      </w:tblGrid>
      <w:tr w:rsidR="008B1BB8" w:rsidRPr="00B66DE6" w:rsidTr="00417F8C">
        <w:trPr>
          <w:trHeight w:val="225"/>
        </w:trPr>
        <w:tc>
          <w:tcPr>
            <w:tcW w:w="1643" w:type="dxa"/>
          </w:tcPr>
          <w:p w:rsidR="008B1BB8" w:rsidRPr="00B66DE6" w:rsidRDefault="008B1BB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867" w:type="dxa"/>
          </w:tcPr>
          <w:p w:rsidR="008B1BB8" w:rsidRPr="00B66DE6" w:rsidRDefault="008B1BB8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8B1BB8" w:rsidRPr="00B66DE6" w:rsidRDefault="008B1BB8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8B1BB8" w:rsidRPr="00B66DE6" w:rsidRDefault="008B1BB8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8B1BB8" w:rsidRPr="00B66DE6" w:rsidRDefault="008B1BB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8B1BB8" w:rsidRPr="00B66DE6" w:rsidRDefault="008B1BB8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8B1BB8" w:rsidRPr="00B66DE6" w:rsidTr="00417F8C">
        <w:tc>
          <w:tcPr>
            <w:tcW w:w="1643" w:type="dxa"/>
          </w:tcPr>
          <w:p w:rsidR="008B1BB8" w:rsidRPr="00417F8C" w:rsidRDefault="008B1BB8" w:rsidP="00417F8C">
            <w:pPr>
              <w:spacing w:after="0" w:line="240" w:lineRule="auto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Grădinița cu Program Prelungit „Dumbrava Minunată” Hunedoara</w:t>
            </w:r>
          </w:p>
          <w:p w:rsidR="008B1BB8" w:rsidRPr="00B66DE6" w:rsidRDefault="008B1BB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67" w:type="dxa"/>
          </w:tcPr>
          <w:p w:rsidR="008B1BB8" w:rsidRPr="00B66DE6" w:rsidRDefault="008B1BB8" w:rsidP="00417F8C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Înv. Preșc. Fabiola Nicoleta Cocoloș</w:t>
            </w:r>
          </w:p>
        </w:tc>
        <w:tc>
          <w:tcPr>
            <w:tcW w:w="2268" w:type="dxa"/>
          </w:tcPr>
          <w:p w:rsidR="008B1BB8" w:rsidRPr="00B66DE6" w:rsidRDefault="00FB4052" w:rsidP="00417F8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677</w:t>
            </w:r>
          </w:p>
        </w:tc>
        <w:tc>
          <w:tcPr>
            <w:tcW w:w="1985" w:type="dxa"/>
          </w:tcPr>
          <w:p w:rsidR="008B1BB8" w:rsidRPr="00B66DE6" w:rsidRDefault="008B1BB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210</w:t>
            </w:r>
          </w:p>
        </w:tc>
        <w:tc>
          <w:tcPr>
            <w:tcW w:w="1707" w:type="dxa"/>
          </w:tcPr>
          <w:p w:rsidR="008B1BB8" w:rsidRPr="00B66DE6" w:rsidRDefault="008B1BB8" w:rsidP="00417F8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130</w:t>
            </w:r>
          </w:p>
        </w:tc>
      </w:tr>
    </w:tbl>
    <w:p w:rsidR="008B1BB8" w:rsidRDefault="008B1BB8" w:rsidP="007C4972">
      <w:pPr>
        <w:rPr>
          <w:sz w:val="28"/>
          <w:szCs w:val="28"/>
        </w:rPr>
      </w:pPr>
    </w:p>
    <w:p w:rsidR="008B1BB8" w:rsidRDefault="008B1BB8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de 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8B1BB8" w:rsidRPr="007E0B86" w:rsidRDefault="008B1BB8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</w:p>
    <w:p w:rsidR="008B1BB8" w:rsidRPr="001A10B1" w:rsidRDefault="008B1BB8" w:rsidP="001A10B1">
      <w:pPr>
        <w:spacing w:line="240" w:lineRule="auto"/>
        <w:jc w:val="center"/>
        <w:rPr>
          <w:b/>
          <w:sz w:val="24"/>
          <w:szCs w:val="24"/>
        </w:rPr>
      </w:pPr>
      <w:r w:rsidRPr="001A10B1">
        <w:rPr>
          <w:b/>
          <w:sz w:val="24"/>
          <w:szCs w:val="24"/>
        </w:rPr>
        <w:t>Director,</w:t>
      </w:r>
    </w:p>
    <w:p w:rsidR="008B1BB8" w:rsidRPr="001A10B1" w:rsidRDefault="008B1BB8" w:rsidP="001A10B1">
      <w:pPr>
        <w:spacing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1A10B1">
        <w:rPr>
          <w:b/>
          <w:sz w:val="24"/>
          <w:szCs w:val="24"/>
        </w:rPr>
        <w:t xml:space="preserve">Prof. </w:t>
      </w:r>
      <w:proofErr w:type="spellStart"/>
      <w:r w:rsidRPr="001A10B1">
        <w:rPr>
          <w:b/>
          <w:sz w:val="24"/>
          <w:szCs w:val="24"/>
        </w:rPr>
        <w:t>Înv</w:t>
      </w:r>
      <w:proofErr w:type="spellEnd"/>
      <w:r w:rsidRPr="001A10B1">
        <w:rPr>
          <w:b/>
          <w:sz w:val="24"/>
          <w:szCs w:val="24"/>
        </w:rPr>
        <w:t xml:space="preserve">. </w:t>
      </w:r>
      <w:proofErr w:type="spellStart"/>
      <w:r w:rsidRPr="001A10B1">
        <w:rPr>
          <w:b/>
          <w:sz w:val="24"/>
          <w:szCs w:val="24"/>
        </w:rPr>
        <w:t>Preșc</w:t>
      </w:r>
      <w:proofErr w:type="spellEnd"/>
      <w:r w:rsidRPr="001A10B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1A10B1">
        <w:rPr>
          <w:b/>
          <w:sz w:val="24"/>
          <w:szCs w:val="24"/>
        </w:rPr>
        <w:t xml:space="preserve">Claudia </w:t>
      </w:r>
      <w:proofErr w:type="spellStart"/>
      <w:r w:rsidRPr="001A10B1">
        <w:rPr>
          <w:b/>
          <w:sz w:val="24"/>
          <w:szCs w:val="24"/>
        </w:rPr>
        <w:t>Julea</w:t>
      </w:r>
      <w:proofErr w:type="spellEnd"/>
      <w:r w:rsidRPr="001A10B1">
        <w:rPr>
          <w:b/>
          <w:sz w:val="24"/>
          <w:szCs w:val="24"/>
        </w:rPr>
        <w:t xml:space="preserve"> </w:t>
      </w:r>
    </w:p>
    <w:p w:rsidR="008B1BB8" w:rsidRPr="00493C6D" w:rsidRDefault="008B1BB8" w:rsidP="00493C6D"/>
    <w:p w:rsidR="008B1BB8" w:rsidRPr="00493C6D" w:rsidRDefault="008B1BB8" w:rsidP="00493C6D"/>
    <w:p w:rsidR="008B1BB8" w:rsidRPr="00493C6D" w:rsidRDefault="008B1BB8" w:rsidP="00493C6D"/>
    <w:p w:rsidR="008B1BB8" w:rsidRPr="00493C6D" w:rsidRDefault="008B1BB8" w:rsidP="000A7DB4"/>
    <w:sectPr w:rsidR="008B1BB8" w:rsidRPr="00493C6D" w:rsidSect="00493C6D">
      <w:headerReference w:type="default" r:id="rId7"/>
      <w:foot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91C" w:rsidRDefault="0000191C" w:rsidP="00493C6D">
      <w:pPr>
        <w:spacing w:after="0" w:line="240" w:lineRule="auto"/>
      </w:pPr>
      <w:r>
        <w:separator/>
      </w:r>
    </w:p>
  </w:endnote>
  <w:endnote w:type="continuationSeparator" w:id="0">
    <w:p w:rsidR="0000191C" w:rsidRDefault="0000191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BB8" w:rsidRDefault="008B1BB8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91C" w:rsidRDefault="0000191C" w:rsidP="00493C6D">
      <w:pPr>
        <w:spacing w:after="0" w:line="240" w:lineRule="auto"/>
      </w:pPr>
      <w:r>
        <w:separator/>
      </w:r>
    </w:p>
  </w:footnote>
  <w:footnote w:type="continuationSeparator" w:id="0">
    <w:p w:rsidR="0000191C" w:rsidRDefault="0000191C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67"/>
      <w:gridCol w:w="4826"/>
      <w:gridCol w:w="4664"/>
    </w:tblGrid>
    <w:tr w:rsidR="00FB4052" w:rsidRPr="00E966BB" w:rsidTr="00D05934">
      <w:tc>
        <w:tcPr>
          <w:tcW w:w="603" w:type="pct"/>
          <w:shd w:val="clear" w:color="auto" w:fill="auto"/>
        </w:tcPr>
        <w:p w:rsidR="00FB4052" w:rsidRPr="00E966BB" w:rsidRDefault="00FB4052" w:rsidP="00D05934">
          <w:pPr>
            <w:contextualSpacing/>
            <w:rPr>
              <w:sz w:val="28"/>
              <w:szCs w:val="28"/>
            </w:rPr>
          </w:pPr>
          <w:r w:rsidRPr="00FB4052">
            <w:rPr>
              <w:rFonts w:eastAsia="Times New Roman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i1025" type="#_x0000_t75" alt="Description: Description: Description: Dumbrava" style="width:65.25pt;height:86.25pt;visibility:visible;mso-wrap-style:square">
                <v:imagedata r:id="rId1" o:title=" Dumbrava"/>
              </v:shape>
            </w:pict>
          </w:r>
        </w:p>
      </w:tc>
      <w:tc>
        <w:tcPr>
          <w:tcW w:w="2236" w:type="pct"/>
          <w:shd w:val="clear" w:color="auto" w:fill="auto"/>
          <w:vAlign w:val="center"/>
        </w:tcPr>
        <w:p w:rsidR="00FB4052" w:rsidRPr="004012A3" w:rsidRDefault="00FB4052" w:rsidP="00D05934">
          <w:r>
            <w:rPr>
              <w:noProof/>
            </w:rPr>
            <w:pict>
              <v:shape id="Picture 2" o:spid="_x0000_s2055" type="#_x0000_t75" alt="Description: OutlookEmoji-1515675764259_PastedImage" style="position:absolute;margin-left:150.05pt;margin-top:1.35pt;width:63.75pt;height:47.25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OutlookEmoji-1515675764259_PastedImage"/>
              </v:shape>
            </w:pict>
          </w:r>
          <w:r w:rsidRPr="00E966BB">
            <w:rPr>
              <w:b/>
              <w:sz w:val="28"/>
              <w:szCs w:val="28"/>
            </w:rPr>
            <w:t xml:space="preserve"> </w:t>
          </w:r>
          <w:proofErr w:type="spellStart"/>
          <w:r w:rsidRPr="004012A3">
            <w:t>Grădiniţa</w:t>
          </w:r>
          <w:proofErr w:type="spellEnd"/>
          <w:r w:rsidRPr="004012A3">
            <w:t xml:space="preserve"> cu Program </w:t>
          </w:r>
          <w:proofErr w:type="spellStart"/>
          <w:r w:rsidRPr="004012A3">
            <w:t>Prelungit</w:t>
          </w:r>
          <w:proofErr w:type="spellEnd"/>
        </w:p>
        <w:p w:rsidR="00FB4052" w:rsidRPr="004012A3" w:rsidRDefault="00FB4052" w:rsidP="00D05934">
          <w:r w:rsidRPr="004012A3">
            <w:t xml:space="preserve">  “DUMBRAVA MINUNATĂ”</w:t>
          </w:r>
        </w:p>
        <w:p w:rsidR="00FB4052" w:rsidRPr="004012A3" w:rsidRDefault="00FB4052" w:rsidP="00D05934">
          <w:r w:rsidRPr="004012A3">
            <w:t xml:space="preserve">  </w:t>
          </w:r>
          <w:proofErr w:type="spellStart"/>
          <w:r w:rsidRPr="004012A3">
            <w:t>Hunedoara</w:t>
          </w:r>
          <w:proofErr w:type="spellEnd"/>
        </w:p>
        <w:p w:rsidR="00FB4052" w:rsidRPr="00E966BB" w:rsidRDefault="00FB4052" w:rsidP="00FB4052">
          <w:pPr>
            <w:contextualSpacing/>
            <w:rPr>
              <w:b/>
              <w:sz w:val="6"/>
              <w:szCs w:val="28"/>
            </w:rPr>
          </w:pPr>
          <w:r w:rsidRPr="004012A3">
            <w:rPr>
              <w:rFonts w:eastAsia="Times New Roman"/>
              <w:lang w:val="en-GB"/>
            </w:rPr>
            <w:t xml:space="preserve">  </w:t>
          </w:r>
          <w:r>
            <w:rPr>
              <w:rFonts w:eastAsia="Times New Roman"/>
              <w:lang w:val="en-GB"/>
            </w:rPr>
            <w:t>Nr. 27</w:t>
          </w:r>
          <w:r>
            <w:rPr>
              <w:rFonts w:eastAsia="Times New Roman"/>
              <w:lang w:val="en-GB"/>
            </w:rPr>
            <w:t>75</w:t>
          </w:r>
          <w:r>
            <w:rPr>
              <w:rFonts w:eastAsia="Times New Roman"/>
              <w:lang w:val="en-GB"/>
            </w:rPr>
            <w:t>/10.09.2018</w:t>
          </w:r>
        </w:p>
      </w:tc>
      <w:tc>
        <w:tcPr>
          <w:tcW w:w="2161" w:type="pct"/>
          <w:shd w:val="clear" w:color="auto" w:fill="auto"/>
          <w:vAlign w:val="center"/>
        </w:tcPr>
        <w:p w:rsidR="00FB4052" w:rsidRPr="00E966BB" w:rsidRDefault="00FB4052" w:rsidP="00D05934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sz w:val="24"/>
              <w:szCs w:val="24"/>
              <w:lang w:val="ro-RO"/>
            </w:rPr>
            <w:pict>
              <v:shape id="_x0000_s2054" type="#_x0000_t75" style="position:absolute;left:0;text-align:left;margin-left:17.4pt;margin-top:-1.05pt;width:215.25pt;height:48pt;z-index:1;mso-position-horizontal-relative:text;mso-position-vertical-relative:text">
                <v:imagedata r:id="rId3" o:title=""/>
              </v:shape>
              <o:OLEObject Type="Embed" ProgID="PBrush" ShapeID="_x0000_s2054" DrawAspect="Content" ObjectID="_1598158373" r:id="rId4"/>
            </w:pict>
          </w:r>
        </w:p>
      </w:tc>
    </w:tr>
  </w:tbl>
  <w:p w:rsidR="008B1BB8" w:rsidRPr="00FB4052" w:rsidRDefault="008B1BB8" w:rsidP="00FB40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2CC"/>
    <w:rsid w:val="0000191C"/>
    <w:rsid w:val="00081C3E"/>
    <w:rsid w:val="00084A6A"/>
    <w:rsid w:val="000A7DB4"/>
    <w:rsid w:val="000D3D72"/>
    <w:rsid w:val="001000AA"/>
    <w:rsid w:val="0013656D"/>
    <w:rsid w:val="001A10B1"/>
    <w:rsid w:val="001E51D4"/>
    <w:rsid w:val="002A2ED4"/>
    <w:rsid w:val="003176FD"/>
    <w:rsid w:val="00400F81"/>
    <w:rsid w:val="00417F8C"/>
    <w:rsid w:val="00431A7D"/>
    <w:rsid w:val="00493C6D"/>
    <w:rsid w:val="004E558D"/>
    <w:rsid w:val="004E6B2C"/>
    <w:rsid w:val="005B744B"/>
    <w:rsid w:val="00610B61"/>
    <w:rsid w:val="0066411A"/>
    <w:rsid w:val="00681205"/>
    <w:rsid w:val="007B42CC"/>
    <w:rsid w:val="007C4972"/>
    <w:rsid w:val="007E0B86"/>
    <w:rsid w:val="008B1BB8"/>
    <w:rsid w:val="0091046A"/>
    <w:rsid w:val="009A465D"/>
    <w:rsid w:val="00A947A9"/>
    <w:rsid w:val="00AB1696"/>
    <w:rsid w:val="00AB4044"/>
    <w:rsid w:val="00B30444"/>
    <w:rsid w:val="00B66DE6"/>
    <w:rsid w:val="00C347DD"/>
    <w:rsid w:val="00CF466C"/>
    <w:rsid w:val="00D25AB3"/>
    <w:rsid w:val="00D3252B"/>
    <w:rsid w:val="00DA183C"/>
    <w:rsid w:val="00E7594A"/>
    <w:rsid w:val="00EB4DBB"/>
    <w:rsid w:val="00F60199"/>
    <w:rsid w:val="00FB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493C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493C6D"/>
    <w:rPr>
      <w:rFonts w:cs="Times New Roman"/>
    </w:rPr>
  </w:style>
  <w:style w:type="character" w:styleId="Hyperlink">
    <w:name w:val="Hyperlink"/>
    <w:uiPriority w:val="99"/>
    <w:rsid w:val="00493C6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1365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16</cp:revision>
  <cp:lastPrinted>2017-05-11T10:37:00Z</cp:lastPrinted>
  <dcterms:created xsi:type="dcterms:W3CDTF">2017-05-11T10:31:00Z</dcterms:created>
  <dcterms:modified xsi:type="dcterms:W3CDTF">2018-09-11T05:06:00Z</dcterms:modified>
</cp:coreProperties>
</file>