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36"/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377"/>
        <w:gridCol w:w="3418"/>
        <w:gridCol w:w="1137"/>
        <w:gridCol w:w="3197"/>
      </w:tblGrid>
      <w:tr w:rsidR="004255F8" w:rsidRPr="007C3C52" w:rsidTr="00665D03">
        <w:trPr>
          <w:trHeight w:val="669"/>
        </w:trPr>
        <w:tc>
          <w:tcPr>
            <w:tcW w:w="732" w:type="pct"/>
            <w:tcBorders>
              <w:bottom w:val="thinThickSmallGap" w:sz="24" w:space="0" w:color="auto"/>
            </w:tcBorders>
            <w:shd w:val="clear" w:color="auto" w:fill="auto"/>
          </w:tcPr>
          <w:p w:rsidR="004255F8" w:rsidRPr="007C3C52" w:rsidRDefault="00E25AB4" w:rsidP="00665D03">
            <w:pPr>
              <w:contextualSpacing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819150" cy="628650"/>
                  <wp:effectExtent l="1905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4255F8" w:rsidRPr="007C3C52" w:rsidRDefault="004255F8" w:rsidP="00665D0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C3C52">
              <w:rPr>
                <w:rFonts w:ascii="Times New Roman" w:hAnsi="Times New Roman"/>
                <w:b/>
                <w:sz w:val="24"/>
                <w:szCs w:val="24"/>
              </w:rPr>
              <w:t xml:space="preserve">COLEGIUL TEHNIC ,,DIMITRIE LEONIDA”  </w:t>
            </w:r>
          </w:p>
          <w:p w:rsidR="004255F8" w:rsidRPr="007C3C52" w:rsidRDefault="004255F8" w:rsidP="00665D03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C52">
              <w:rPr>
                <w:rFonts w:ascii="Times New Roman" w:hAnsi="Times New Roman"/>
                <w:b/>
                <w:sz w:val="24"/>
                <w:szCs w:val="24"/>
              </w:rPr>
              <w:t>PETROŞANI</w:t>
            </w:r>
          </w:p>
        </w:tc>
        <w:tc>
          <w:tcPr>
            <w:tcW w:w="529" w:type="pct"/>
            <w:tcBorders>
              <w:bottom w:val="thinThickSmallGap" w:sz="24" w:space="0" w:color="auto"/>
            </w:tcBorders>
          </w:tcPr>
          <w:p w:rsidR="004255F8" w:rsidRPr="007C3C52" w:rsidRDefault="00E25AB4" w:rsidP="00665D03">
            <w:pPr>
              <w:contextualSpacing/>
              <w:jc w:val="both"/>
              <w:rPr>
                <w:rFonts w:ascii="Times New Roman" w:hAnsi="Times New Roman"/>
                <w:spacing w:val="24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>
                  <wp:extent cx="666750" cy="66675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9" w:type="pct"/>
            <w:tcBorders>
              <w:bottom w:val="thinThickSmallGap" w:sz="24" w:space="0" w:color="auto"/>
            </w:tcBorders>
          </w:tcPr>
          <w:p w:rsidR="004255F8" w:rsidRPr="007C3C52" w:rsidRDefault="004255F8" w:rsidP="00665D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55F8" w:rsidRPr="007C3C52" w:rsidRDefault="004255F8" w:rsidP="00665D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3C52">
              <w:rPr>
                <w:rFonts w:ascii="Times New Roman" w:hAnsi="Times New Roman"/>
                <w:b/>
                <w:sz w:val="24"/>
                <w:szCs w:val="24"/>
              </w:rPr>
              <w:t>MINISTERUL EDUCAŢIEI NAŢIONALE</w:t>
            </w:r>
          </w:p>
          <w:p w:rsidR="004255F8" w:rsidRPr="007C3C52" w:rsidRDefault="004255F8" w:rsidP="00665D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55F8" w:rsidRDefault="00145BE9" w:rsidP="004255F8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Nr. înreg.  </w:t>
      </w:r>
      <w:r w:rsidR="0017242D">
        <w:rPr>
          <w:rFonts w:ascii="Times New Roman" w:eastAsia="Times New Roman" w:hAnsi="Times New Roman"/>
          <w:sz w:val="24"/>
          <w:szCs w:val="24"/>
          <w:lang w:eastAsia="ro-RO"/>
        </w:rPr>
        <w:t xml:space="preserve">2523 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/22.06</w:t>
      </w:r>
      <w:r w:rsidR="00E20191">
        <w:rPr>
          <w:rFonts w:ascii="Times New Roman" w:eastAsia="Times New Roman" w:hAnsi="Times New Roman"/>
          <w:sz w:val="24"/>
          <w:szCs w:val="24"/>
          <w:lang w:eastAsia="ro-RO"/>
        </w:rPr>
        <w:t>.2018</w:t>
      </w:r>
    </w:p>
    <w:p w:rsidR="00626BF0" w:rsidRDefault="00626BF0" w:rsidP="004255F8">
      <w:pPr>
        <w:jc w:val="center"/>
        <w:rPr>
          <w:b/>
          <w:bCs/>
          <w:sz w:val="24"/>
        </w:rPr>
      </w:pPr>
    </w:p>
    <w:p w:rsidR="004255F8" w:rsidRDefault="004255F8" w:rsidP="004255F8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FORMULAR DE MONITORIZARE INTERNĂ </w:t>
      </w:r>
    </w:p>
    <w:p w:rsidR="004255F8" w:rsidRDefault="00744CF1" w:rsidP="004255F8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Perioada  20</w:t>
      </w:r>
      <w:r w:rsidR="0039414B">
        <w:rPr>
          <w:b/>
          <w:bCs/>
          <w:sz w:val="24"/>
        </w:rPr>
        <w:t>/03/2018</w:t>
      </w:r>
      <w:r>
        <w:rPr>
          <w:b/>
          <w:bCs/>
          <w:sz w:val="24"/>
        </w:rPr>
        <w:t>-22.06.2018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5"/>
        <w:gridCol w:w="3095"/>
        <w:gridCol w:w="3096"/>
      </w:tblGrid>
      <w:tr w:rsidR="004255F8" w:rsidRPr="007C3C52" w:rsidTr="00665D03">
        <w:tc>
          <w:tcPr>
            <w:tcW w:w="3095" w:type="dxa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 xml:space="preserve">Şcoala </w:t>
            </w:r>
          </w:p>
          <w:p w:rsidR="004255F8" w:rsidRPr="007C3C52" w:rsidRDefault="004255F8" w:rsidP="00665D0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COLEGIUL TEHNIC </w:t>
            </w:r>
            <w:r w:rsidRPr="007C3C52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“DIMITRIE LEONIDA” PETROȘANI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</w:p>
        </w:tc>
        <w:tc>
          <w:tcPr>
            <w:tcW w:w="3095" w:type="dxa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Adresa:</w:t>
            </w:r>
          </w:p>
          <w:p w:rsidR="004255F8" w:rsidRPr="007C3C52" w:rsidRDefault="004255F8" w:rsidP="00665D0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PETROȘANI</w:t>
            </w:r>
          </w:p>
          <w:p w:rsidR="004255F8" w:rsidRPr="007C3C52" w:rsidRDefault="004255F8" w:rsidP="00665D03">
            <w:pPr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 xml:space="preserve"> 22DECEMBRIE, NR.18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</w:p>
        </w:tc>
        <w:tc>
          <w:tcPr>
            <w:tcW w:w="3096" w:type="dxa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Data prezentului raport</w:t>
            </w:r>
          </w:p>
          <w:p w:rsidR="004255F8" w:rsidRPr="007C3C52" w:rsidRDefault="00744CF1" w:rsidP="00665D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22.06</w:t>
            </w:r>
            <w:r w:rsidR="0039414B">
              <w:rPr>
                <w:b/>
                <w:sz w:val="20"/>
                <w:szCs w:val="20"/>
              </w:rPr>
              <w:t>.2018</w:t>
            </w:r>
          </w:p>
        </w:tc>
      </w:tr>
      <w:tr w:rsidR="004255F8" w:rsidRPr="007C3C52" w:rsidTr="00665D03">
        <w:tc>
          <w:tcPr>
            <w:tcW w:w="3095" w:type="dxa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Nume:</w:t>
            </w:r>
          </w:p>
          <w:p w:rsidR="004255F8" w:rsidRPr="007C3C52" w:rsidRDefault="004255F8" w:rsidP="00665D0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PARASCHIV  CAMELIA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VINȚAN ANDRONACHE LUMINIȚA</w:t>
            </w:r>
          </w:p>
        </w:tc>
        <w:tc>
          <w:tcPr>
            <w:tcW w:w="3095" w:type="dxa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 xml:space="preserve">Semnătură </w:t>
            </w:r>
          </w:p>
        </w:tc>
        <w:tc>
          <w:tcPr>
            <w:tcW w:w="3096" w:type="dxa"/>
          </w:tcPr>
          <w:p w:rsidR="004255F8" w:rsidRPr="007C3C52" w:rsidRDefault="004255F8" w:rsidP="00665D03">
            <w:pPr>
              <w:rPr>
                <w:i/>
                <w:iCs/>
                <w:sz w:val="16"/>
                <w:szCs w:val="16"/>
              </w:rPr>
            </w:pPr>
            <w:r w:rsidRPr="007C3C52">
              <w:rPr>
                <w:sz w:val="20"/>
                <w:szCs w:val="20"/>
              </w:rPr>
              <w:t>Funcţie: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Director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Responsabil CEAC</w:t>
            </w:r>
          </w:p>
        </w:tc>
      </w:tr>
    </w:tbl>
    <w:p w:rsidR="004255F8" w:rsidRDefault="004255F8" w:rsidP="004255F8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1881"/>
        <w:gridCol w:w="2451"/>
        <w:gridCol w:w="2452"/>
      </w:tblGrid>
      <w:tr w:rsidR="004255F8" w:rsidRPr="007C3C52" w:rsidTr="00665D03">
        <w:tc>
          <w:tcPr>
            <w:tcW w:w="2502" w:type="dxa"/>
          </w:tcPr>
          <w:p w:rsidR="004255F8" w:rsidRPr="007C3C52" w:rsidRDefault="004255F8" w:rsidP="00665D03">
            <w:pPr>
              <w:jc w:val="both"/>
              <w:rPr>
                <w:i/>
                <w:iCs/>
                <w:sz w:val="16"/>
                <w:szCs w:val="16"/>
              </w:rPr>
            </w:pPr>
            <w:r w:rsidRPr="007C3C52">
              <w:rPr>
                <w:i/>
                <w:iCs/>
                <w:sz w:val="16"/>
                <w:szCs w:val="16"/>
              </w:rPr>
              <w:t xml:space="preserve">Vă rugăm să completaţi formularul şi să îl trimiteţi o dată la două luni. </w:t>
            </w:r>
          </w:p>
        </w:tc>
        <w:tc>
          <w:tcPr>
            <w:tcW w:w="1881" w:type="dxa"/>
            <w:tcBorders>
              <w:right w:val="nil"/>
            </w:tcBorders>
          </w:tcPr>
          <w:p w:rsidR="004255F8" w:rsidRPr="007C3C52" w:rsidRDefault="004255F8" w:rsidP="00665D03">
            <w:pPr>
              <w:jc w:val="right"/>
              <w:rPr>
                <w:b/>
                <w:bCs/>
                <w:sz w:val="20"/>
                <w:szCs w:val="20"/>
              </w:rPr>
            </w:pPr>
            <w:r w:rsidRPr="007C3C52">
              <w:rPr>
                <w:b/>
                <w:bCs/>
                <w:sz w:val="20"/>
                <w:szCs w:val="20"/>
              </w:rPr>
              <w:t>Perioada prezentului raport:</w:t>
            </w:r>
          </w:p>
        </w:tc>
        <w:tc>
          <w:tcPr>
            <w:tcW w:w="2451" w:type="dxa"/>
            <w:tcBorders>
              <w:left w:val="nil"/>
              <w:right w:val="nil"/>
            </w:tcBorders>
          </w:tcPr>
          <w:p w:rsidR="004255F8" w:rsidRPr="007C3C52" w:rsidRDefault="004255F8" w:rsidP="00665D03">
            <w:pPr>
              <w:rPr>
                <w:i/>
                <w:iCs/>
                <w:sz w:val="16"/>
                <w:szCs w:val="16"/>
              </w:rPr>
            </w:pPr>
            <w:r w:rsidRPr="007C3C52">
              <w:rPr>
                <w:b/>
                <w:bCs/>
                <w:sz w:val="20"/>
                <w:szCs w:val="20"/>
              </w:rPr>
              <w:t xml:space="preserve">de la </w:t>
            </w:r>
            <w:r w:rsidRPr="007C3C52">
              <w:rPr>
                <w:i/>
                <w:iCs/>
                <w:sz w:val="16"/>
                <w:szCs w:val="16"/>
              </w:rPr>
              <w:t>(zi/luna/an)</w:t>
            </w:r>
          </w:p>
          <w:p w:rsidR="004255F8" w:rsidRPr="007C3C52" w:rsidRDefault="00744CF1" w:rsidP="00665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20/03/2018</w:t>
            </w:r>
          </w:p>
        </w:tc>
        <w:tc>
          <w:tcPr>
            <w:tcW w:w="2452" w:type="dxa"/>
            <w:tcBorders>
              <w:left w:val="nil"/>
            </w:tcBorders>
          </w:tcPr>
          <w:p w:rsidR="00744CF1" w:rsidRDefault="004255F8" w:rsidP="00665D03">
            <w:pPr>
              <w:rPr>
                <w:i/>
                <w:iCs/>
                <w:sz w:val="16"/>
                <w:szCs w:val="16"/>
              </w:rPr>
            </w:pPr>
            <w:r w:rsidRPr="007C3C52">
              <w:rPr>
                <w:b/>
                <w:bCs/>
                <w:sz w:val="20"/>
                <w:szCs w:val="20"/>
              </w:rPr>
              <w:t xml:space="preserve">până la </w:t>
            </w:r>
            <w:r w:rsidRPr="007C3C52">
              <w:rPr>
                <w:i/>
                <w:iCs/>
                <w:sz w:val="16"/>
                <w:szCs w:val="16"/>
              </w:rPr>
              <w:t>(zi/luna/an)</w:t>
            </w:r>
          </w:p>
          <w:p w:rsidR="004255F8" w:rsidRPr="00744CF1" w:rsidRDefault="00744CF1" w:rsidP="00665D03">
            <w:pPr>
              <w:rPr>
                <w:i/>
                <w:iCs/>
                <w:sz w:val="16"/>
                <w:szCs w:val="16"/>
              </w:rPr>
            </w:pPr>
            <w:r w:rsidRPr="00145BE9">
              <w:rPr>
                <w:i/>
                <w:iCs/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/06</w:t>
            </w:r>
            <w:r w:rsidR="0039414B">
              <w:rPr>
                <w:sz w:val="20"/>
                <w:szCs w:val="20"/>
              </w:rPr>
              <w:t>/2018</w:t>
            </w:r>
          </w:p>
        </w:tc>
      </w:tr>
    </w:tbl>
    <w:p w:rsidR="004255F8" w:rsidRDefault="004255F8" w:rsidP="004255F8">
      <w:pPr>
        <w:rPr>
          <w:sz w:val="20"/>
          <w:szCs w:val="20"/>
        </w:rPr>
      </w:pPr>
    </w:p>
    <w:p w:rsidR="004255F8" w:rsidRDefault="004255F8" w:rsidP="004255F8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>
        <w:rPr>
          <w:sz w:val="20"/>
          <w:szCs w:val="20"/>
        </w:rPr>
        <w:tab/>
        <w:t>Vă rugăm bifaţi (X) varianta corespunzătoare:</w:t>
      </w:r>
    </w:p>
    <w:p w:rsidR="004255F8" w:rsidRDefault="004255F8" w:rsidP="004255F8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.2pt;margin-top:4.95pt;width:25.65pt;height:18pt;z-index:251657216">
            <v:textbox style="mso-next-textbox:#_x0000_s1026">
              <w:txbxContent>
                <w:p w:rsidR="004255F8" w:rsidRPr="004C4545" w:rsidRDefault="004255F8" w:rsidP="004255F8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xbxContent>
            </v:textbox>
          </v:shape>
        </w:pict>
      </w:r>
      <w:r>
        <w:rPr>
          <w:b/>
          <w:bCs/>
          <w:noProof/>
          <w:sz w:val="24"/>
        </w:rPr>
        <w:pict>
          <v:shape id="_x0000_s1027" type="#_x0000_t202" style="position:absolute;margin-left:324.9pt;margin-top:4.95pt;width:25.65pt;height:18pt;z-index:251658240">
            <v:textbox style="mso-next-textbox:#_x0000_s1027">
              <w:txbxContent>
                <w:p w:rsidR="004255F8" w:rsidRPr="004255F8" w:rsidRDefault="004255F8" w:rsidP="004255F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xbxContent>
            </v:textbox>
          </v:shape>
        </w:pict>
      </w:r>
    </w:p>
    <w:p w:rsidR="004255F8" w:rsidRDefault="004255F8" w:rsidP="004255F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= </w:t>
      </w:r>
      <w:r>
        <w:rPr>
          <w:b/>
          <w:bCs/>
          <w:sz w:val="20"/>
          <w:szCs w:val="20"/>
        </w:rPr>
        <w:t xml:space="preserve">nu </w:t>
      </w:r>
      <w:r>
        <w:rPr>
          <w:sz w:val="20"/>
          <w:szCs w:val="20"/>
        </w:rPr>
        <w:t xml:space="preserve">există modificări faţă de raportul anterior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=modificările sunt specificate mai jos </w:t>
      </w:r>
    </w:p>
    <w:p w:rsidR="004255F8" w:rsidRDefault="004255F8" w:rsidP="004255F8">
      <w:pPr>
        <w:rPr>
          <w:sz w:val="20"/>
          <w:szCs w:val="20"/>
        </w:rPr>
      </w:pPr>
    </w:p>
    <w:p w:rsidR="004255F8" w:rsidRDefault="004255F8" w:rsidP="004255F8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 xml:space="preserve">Vă rugăm să precizaţi numărul de observări la </w:t>
      </w:r>
      <w:r>
        <w:rPr>
          <w:b/>
          <w:bCs/>
          <w:sz w:val="20"/>
          <w:szCs w:val="20"/>
        </w:rPr>
        <w:t>lecţie</w:t>
      </w:r>
      <w:r>
        <w:rPr>
          <w:sz w:val="20"/>
          <w:szCs w:val="20"/>
        </w:rPr>
        <w:t xml:space="preserve"> pe care le-aţi efectuat:</w:t>
      </w:r>
    </w:p>
    <w:p w:rsidR="004255F8" w:rsidRDefault="004255F8" w:rsidP="004255F8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2"/>
        <w:gridCol w:w="1533"/>
        <w:gridCol w:w="2099"/>
        <w:gridCol w:w="1202"/>
        <w:gridCol w:w="2922"/>
      </w:tblGrid>
      <w:tr w:rsidR="004255F8" w:rsidRPr="007C3C52" w:rsidTr="004255F8">
        <w:tc>
          <w:tcPr>
            <w:tcW w:w="825" w:type="pct"/>
            <w:tcBorders>
              <w:right w:val="nil"/>
            </w:tcBorders>
          </w:tcPr>
          <w:p w:rsidR="004255F8" w:rsidRPr="007C3C52" w:rsidRDefault="0039414B" w:rsidP="00665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la ultimul raport: </w:t>
            </w:r>
            <w:r w:rsidR="00744CF1">
              <w:rPr>
                <w:sz w:val="20"/>
                <w:szCs w:val="20"/>
              </w:rPr>
              <w:t>62</w:t>
            </w:r>
          </w:p>
        </w:tc>
        <w:tc>
          <w:tcPr>
            <w:tcW w:w="825" w:type="pct"/>
            <w:tcBorders>
              <w:left w:val="nil"/>
            </w:tcBorders>
          </w:tcPr>
          <w:p w:rsidR="004255F8" w:rsidRPr="007C3C52" w:rsidRDefault="004255F8" w:rsidP="00665D03">
            <w:pPr>
              <w:rPr>
                <w:sz w:val="24"/>
              </w:rPr>
            </w:pPr>
          </w:p>
        </w:tc>
        <w:tc>
          <w:tcPr>
            <w:tcW w:w="1130" w:type="pct"/>
            <w:tcBorders>
              <w:right w:val="nil"/>
            </w:tcBorders>
          </w:tcPr>
          <w:p w:rsidR="004255F8" w:rsidRPr="007C3C52" w:rsidRDefault="00744CF1" w:rsidP="00665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total de  62 la:  20</w:t>
            </w:r>
            <w:r w:rsidR="0039414B">
              <w:rPr>
                <w:sz w:val="20"/>
                <w:szCs w:val="20"/>
              </w:rPr>
              <w:t>/03/2018</w:t>
            </w:r>
            <w:r w:rsidR="004255F8" w:rsidRPr="007C3C52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647" w:type="pct"/>
            <w:tcBorders>
              <w:right w:val="nil"/>
            </w:tcBorders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număr total de observatori:</w:t>
            </w:r>
          </w:p>
        </w:tc>
        <w:tc>
          <w:tcPr>
            <w:tcW w:w="1573" w:type="pct"/>
            <w:tcBorders>
              <w:left w:val="nil"/>
            </w:tcBorders>
          </w:tcPr>
          <w:p w:rsidR="004255F8" w:rsidRPr="007C3C52" w:rsidRDefault="004255F8" w:rsidP="00665D03">
            <w:pPr>
              <w:jc w:val="center"/>
              <w:rPr>
                <w:sz w:val="24"/>
              </w:rPr>
            </w:pPr>
            <w:r w:rsidRPr="007C3C52">
              <w:rPr>
                <w:sz w:val="24"/>
              </w:rPr>
              <w:t>9</w:t>
            </w:r>
          </w:p>
        </w:tc>
      </w:tr>
    </w:tbl>
    <w:p w:rsidR="004255F8" w:rsidRDefault="004255F8" w:rsidP="004255F8">
      <w:pPr>
        <w:rPr>
          <w:sz w:val="20"/>
          <w:szCs w:val="20"/>
        </w:rPr>
      </w:pPr>
    </w:p>
    <w:p w:rsidR="004255F8" w:rsidRDefault="004255F8" w:rsidP="00626BF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 xml:space="preserve">Vă rugăm să precizaţi numărul de </w:t>
      </w:r>
      <w:r>
        <w:rPr>
          <w:b/>
          <w:bCs/>
          <w:sz w:val="20"/>
          <w:szCs w:val="20"/>
        </w:rPr>
        <w:t>profesori</w:t>
      </w:r>
      <w:r w:rsidR="0039414B">
        <w:rPr>
          <w:sz w:val="20"/>
          <w:szCs w:val="20"/>
        </w:rPr>
        <w:t xml:space="preserve"> observaţi de la data de 19/03/2018</w:t>
      </w:r>
      <w:r>
        <w:rPr>
          <w:sz w:val="20"/>
          <w:szCs w:val="20"/>
        </w:rPr>
        <w:t>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2"/>
        <w:gridCol w:w="2322"/>
        <w:gridCol w:w="2323"/>
        <w:gridCol w:w="2323"/>
      </w:tblGrid>
      <w:tr w:rsidR="004255F8" w:rsidRPr="007C3C52" w:rsidTr="00665D03">
        <w:tc>
          <w:tcPr>
            <w:tcW w:w="1250" w:type="pct"/>
            <w:tcBorders>
              <w:right w:val="nil"/>
            </w:tcBorders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număr total de profesori din şcoală:</w:t>
            </w:r>
          </w:p>
        </w:tc>
        <w:tc>
          <w:tcPr>
            <w:tcW w:w="1250" w:type="pct"/>
            <w:tcBorders>
              <w:left w:val="nil"/>
            </w:tcBorders>
          </w:tcPr>
          <w:p w:rsidR="004255F8" w:rsidRPr="007C3C52" w:rsidRDefault="004255F8" w:rsidP="00665D03">
            <w:pPr>
              <w:jc w:val="center"/>
              <w:rPr>
                <w:sz w:val="24"/>
              </w:rPr>
            </w:pPr>
            <w:r w:rsidRPr="007C3C52">
              <w:rPr>
                <w:sz w:val="24"/>
              </w:rPr>
              <w:t>81</w:t>
            </w:r>
          </w:p>
        </w:tc>
        <w:tc>
          <w:tcPr>
            <w:tcW w:w="1250" w:type="pct"/>
            <w:tcBorders>
              <w:right w:val="nil"/>
            </w:tcBorders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număr total de profesori observaţi:</w:t>
            </w:r>
          </w:p>
        </w:tc>
        <w:tc>
          <w:tcPr>
            <w:tcW w:w="1250" w:type="pct"/>
            <w:tcBorders>
              <w:left w:val="nil"/>
            </w:tcBorders>
          </w:tcPr>
          <w:p w:rsidR="004255F8" w:rsidRPr="007C3C52" w:rsidRDefault="00744CF1" w:rsidP="00665D0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</w:tr>
    </w:tbl>
    <w:p w:rsidR="004255F8" w:rsidRDefault="004255F8" w:rsidP="004255F8">
      <w:pPr>
        <w:rPr>
          <w:sz w:val="20"/>
          <w:szCs w:val="20"/>
        </w:rPr>
      </w:pPr>
    </w:p>
    <w:p w:rsidR="004255F8" w:rsidRDefault="004255F8" w:rsidP="004255F8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4.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 xml:space="preserve">Vă rugăm să descrieţi aspectele care trebuie îmbunătăţite în ceea ce priveşte procesul de predare şi învăţare, aspecte pe care le-aţi identificat în urma observărilor la lecţie. </w:t>
      </w:r>
    </w:p>
    <w:p w:rsidR="004255F8" w:rsidRDefault="004255F8" w:rsidP="004255F8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644"/>
      </w:tblGrid>
      <w:tr w:rsidR="004255F8" w:rsidRPr="007C3C52" w:rsidTr="00665D03">
        <w:trPr>
          <w:trHeight w:val="70"/>
        </w:trPr>
        <w:tc>
          <w:tcPr>
            <w:tcW w:w="2500" w:type="pct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>Aspecte care trebuie îmbunătăţite: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Participarea unui număr mai mare de absolvenți la examenul de Bacalaureat;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 xml:space="preserve"> Procentaj relativ mare de elevi care manifestă dezinteres total faţă de învăţământ;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Elevi cu carenţe serioase în educaţie dobândite până la venirea în şcoala noastră;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Număr mare de absenţe /elev;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Lipsa abilităţilor de rezolvare a conflictelor şcolare în cazul unor profesori diriginţi;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Slaba pregătire a elevilor din şcoala generală;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aplicarea unor metode variate de predare şi evaluare la disciplinele cu o oră pe săptămână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Îmbunătățirea comunicării elev-profesor-părinte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 xml:space="preserve">implicarea agenţilor economici în stimularea elevilor pentru a obţine rezultate cât mai bune în pregătirea lor practică 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Probleme legate de resurse materiale: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>Sursele  de venituri proprii insuficiente</w:t>
            </w:r>
          </w:p>
          <w:p w:rsidR="007C3C52" w:rsidRPr="007C3C52" w:rsidRDefault="007C3C52" w:rsidP="007C3C52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C52">
              <w:rPr>
                <w:rFonts w:ascii="Times New Roman" w:hAnsi="Times New Roman"/>
                <w:b/>
                <w:sz w:val="20"/>
                <w:szCs w:val="20"/>
              </w:rPr>
              <w:t xml:space="preserve">  Baza materială insuficientă pentru orele de instruire practică</w:t>
            </w:r>
          </w:p>
          <w:p w:rsidR="004255F8" w:rsidRPr="007C3C52" w:rsidRDefault="004255F8" w:rsidP="007C3C5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4255F8" w:rsidRPr="007C3C52" w:rsidRDefault="004255F8" w:rsidP="00665D03">
            <w:pPr>
              <w:rPr>
                <w:sz w:val="20"/>
                <w:szCs w:val="20"/>
              </w:rPr>
            </w:pPr>
            <w:r w:rsidRPr="007C3C52">
              <w:rPr>
                <w:sz w:val="20"/>
                <w:szCs w:val="20"/>
              </w:rPr>
              <w:t xml:space="preserve">Puncte tari 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Accesarea de proiecte;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Dotarea unor cabinete cu logistică pentru facilitarea predării -învățării;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Preocuparea cadrelor didactice pentru dezvoltare personală prin participarea la diferite activități: simpozioane, cursuri de formare, înscrierea la grade didactice, susținerea lucrărilor pentru obținerea gradului didacti I, susținerea oerlor deschise;</w:t>
            </w:r>
          </w:p>
          <w:p w:rsidR="00605AE6" w:rsidRPr="00605AE6" w:rsidRDefault="00605AE6" w:rsidP="00605AE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utilizarea resursele materiale şi echipamentele aflate în dotarea liceului</w:t>
            </w:r>
          </w:p>
          <w:p w:rsidR="00605AE6" w:rsidRPr="00605AE6" w:rsidRDefault="00605AE6" w:rsidP="00605AE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Existenţa portofoliilor cadrelor didactice şi cele ale elevilor</w:t>
            </w:r>
          </w:p>
          <w:p w:rsidR="00605AE6" w:rsidRPr="00605AE6" w:rsidRDefault="00605AE6" w:rsidP="00605AE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acţiuni şcolare şi extracurriculare</w:t>
            </w:r>
          </w:p>
          <w:p w:rsidR="00605AE6" w:rsidRPr="00605AE6" w:rsidRDefault="00605AE6" w:rsidP="00605AE6">
            <w:pPr>
              <w:ind w:left="34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Probleme legate de resurse materiale: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Accesarea proiectelor de finanţare pentru asigurarea unor facilități de învățare și pregătire profesionlă;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 xml:space="preserve">Execuția lucrărilor de reparații capitale la atelier(acoperiș nou). 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Execuția lucrărilor la Școala nr.2 și Grădiniță</w:t>
            </w:r>
          </w:p>
          <w:p w:rsidR="00605AE6" w:rsidRPr="00605AE6" w:rsidRDefault="00605AE6" w:rsidP="00605AE6">
            <w:pPr>
              <w:numPr>
                <w:ilvl w:val="0"/>
                <w:numId w:val="6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05AE6">
              <w:rPr>
                <w:rFonts w:ascii="Times New Roman" w:hAnsi="Times New Roman"/>
                <w:b/>
                <w:sz w:val="20"/>
                <w:szCs w:val="20"/>
              </w:rPr>
              <w:t>Desfășurarea a numerose activități extracurriculare, culturale, sportive, artistice, excursii</w:t>
            </w:r>
          </w:p>
          <w:p w:rsidR="004255F8" w:rsidRPr="007C3C52" w:rsidRDefault="004255F8" w:rsidP="00665D03">
            <w:pPr>
              <w:rPr>
                <w:sz w:val="20"/>
                <w:szCs w:val="20"/>
              </w:rPr>
            </w:pPr>
          </w:p>
          <w:p w:rsidR="004255F8" w:rsidRPr="007C3C52" w:rsidRDefault="004255F8" w:rsidP="00605AE6">
            <w:pPr>
              <w:spacing w:after="0" w:line="240" w:lineRule="auto"/>
              <w:ind w:left="360"/>
              <w:rPr>
                <w:sz w:val="20"/>
                <w:szCs w:val="20"/>
              </w:rPr>
            </w:pPr>
          </w:p>
        </w:tc>
      </w:tr>
    </w:tbl>
    <w:p w:rsidR="00531984" w:rsidRDefault="00531984" w:rsidP="00531984">
      <w:pPr>
        <w:jc w:val="center"/>
        <w:rPr>
          <w:b/>
        </w:rPr>
      </w:pPr>
    </w:p>
    <w:p w:rsidR="00531984" w:rsidRPr="00092C24" w:rsidRDefault="00531984" w:rsidP="00092C24">
      <w:pPr>
        <w:jc w:val="center"/>
        <w:rPr>
          <w:b/>
        </w:rPr>
      </w:pPr>
      <w:r w:rsidRPr="00167130">
        <w:rPr>
          <w:b/>
        </w:rPr>
        <w:t xml:space="preserve">Acţiuni propuse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092C24" w:rsidTr="00665D03">
        <w:tc>
          <w:tcPr>
            <w:tcW w:w="9288" w:type="dxa"/>
          </w:tcPr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Pregatirea suplimentară a elevilor pentru  examenul de Bacalaureat</w:t>
            </w:r>
            <w:r w:rsidRPr="00665D03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>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Pregatirea suplimentară a elevilor pentru  concursuri școlare;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>Monitorizarea frecvenței elevilor;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Monitorizarea notarii ritmice;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Derularea în condiţii bune a examenelor de sfârşit de an şcolar</w:t>
            </w:r>
            <w:r w:rsidR="00D6224D" w:rsidRPr="00665D03">
              <w:rPr>
                <w:rFonts w:ascii="Times New Roman" w:hAnsi="Times New Roman"/>
                <w:b/>
                <w:sz w:val="20"/>
                <w:szCs w:val="20"/>
              </w:rPr>
              <w:t>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Derularea unor activități de formare a cadrelor didactice tinere sau debutante</w:t>
            </w:r>
            <w:r w:rsidR="00D6224D" w:rsidRPr="00665D03">
              <w:rPr>
                <w:rFonts w:ascii="Times New Roman" w:hAnsi="Times New Roman"/>
                <w:b/>
                <w:sz w:val="20"/>
                <w:szCs w:val="20"/>
              </w:rPr>
              <w:t>;</w:t>
            </w:r>
          </w:p>
          <w:p w:rsidR="00092C24" w:rsidRPr="00665D03" w:rsidRDefault="00092C24" w:rsidP="00665D03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Alte activități: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 xml:space="preserve">Implementarea proiectelor de finanțare </w:t>
            </w:r>
            <w:r w:rsidR="00D6224D" w:rsidRPr="00665D03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>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Se va avea în vedere imbunatatirea in continuare a  bazei materiale;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Monitorizarea activitatii comisiilor la nivelul unității;</w:t>
            </w:r>
          </w:p>
          <w:p w:rsidR="00092C24" w:rsidRPr="00665D03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 xml:space="preserve">Desfășurarea unor activități </w:t>
            </w:r>
            <w:r w:rsidRPr="00665D03">
              <w:rPr>
                <w:rStyle w:val="l6"/>
                <w:rFonts w:ascii="Times New Roman" w:hAnsi="Times New Roman"/>
                <w:b/>
                <w:spacing w:val="15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de consil</w:t>
            </w:r>
            <w:r w:rsidRPr="00665D03">
              <w:rPr>
                <w:rStyle w:val="l7"/>
                <w:rFonts w:ascii="Times New Roman" w:hAnsi="Times New Roman"/>
                <w:b/>
                <w:spacing w:val="15"/>
                <w:sz w:val="20"/>
                <w:szCs w:val="20"/>
                <w:bdr w:val="none" w:sz="0" w:space="0" w:color="auto" w:frame="1"/>
                <w:shd w:val="clear" w:color="auto" w:fill="FFFFFF"/>
              </w:rPr>
              <w:t>iere, ind</w:t>
            </w:r>
            <w:r w:rsidRPr="00665D03">
              <w:rPr>
                <w:rStyle w:val="l6"/>
                <w:rFonts w:ascii="Times New Roman" w:hAnsi="Times New Roman"/>
                <w:b/>
                <w:spacing w:val="15"/>
                <w:sz w:val="20"/>
                <w:szCs w:val="20"/>
                <w:bdr w:val="none" w:sz="0" w:space="0" w:color="auto" w:frame="1"/>
                <w:shd w:val="clear" w:color="auto" w:fill="FFFFFF"/>
              </w:rPr>
              <w:t>ivi</w:t>
            </w:r>
            <w:r w:rsidRPr="00665D03">
              <w:rPr>
                <w:rStyle w:val="l7"/>
                <w:rFonts w:ascii="Times New Roman" w:hAnsi="Times New Roman"/>
                <w:b/>
                <w:spacing w:val="15"/>
                <w:sz w:val="20"/>
                <w:szCs w:val="20"/>
                <w:bdr w:val="none" w:sz="0" w:space="0" w:color="auto" w:frame="1"/>
                <w:shd w:val="clear" w:color="auto" w:fill="FFFFFF"/>
              </w:rPr>
              <w:t>duală sau de grup cu elevii şi</w:t>
            </w:r>
            <w:r w:rsidRPr="00665D03">
              <w:rPr>
                <w:rStyle w:val="a"/>
                <w:rFonts w:ascii="Times New Roman" w:hAnsi="Times New Roman"/>
                <w:b/>
                <w:spacing w:val="-15"/>
                <w:sz w:val="20"/>
                <w:szCs w:val="20"/>
                <w:bdr w:val="none" w:sz="0" w:space="0" w:color="auto" w:frame="1"/>
                <w:shd w:val="clear" w:color="auto" w:fill="FFFFFF"/>
              </w:rPr>
              <w:t>cu părinţii lor  pentru ai ajuta pe aceștia să   comunice cu  copiii,  să medieze conflictele  și  să participe activ în viața școlii</w:t>
            </w: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;</w:t>
            </w:r>
          </w:p>
          <w:p w:rsidR="00092C24" w:rsidRPr="00D6224D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Organizarea de întreceri între echipe de  elevi  printr-o antrenare constantă a atenţiei elevilor în activităţi legate de spaţiul şcolar;</w:t>
            </w:r>
          </w:p>
          <w:p w:rsidR="00D6224D" w:rsidRPr="00092C24" w:rsidRDefault="00D6224D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Dezvoltarea simțului artistic al elevilor prin activități la ATELIERELE LEONIDA;</w:t>
            </w:r>
          </w:p>
          <w:p w:rsidR="00092C24" w:rsidRPr="00092C24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t>Îmbunătățirea calității învățământului profesional special;</w:t>
            </w:r>
          </w:p>
          <w:p w:rsidR="00092C24" w:rsidRDefault="00092C24" w:rsidP="00665D03">
            <w:pPr>
              <w:numPr>
                <w:ilvl w:val="0"/>
                <w:numId w:val="7"/>
              </w:numPr>
              <w:spacing w:after="0" w:line="360" w:lineRule="auto"/>
              <w:jc w:val="both"/>
            </w:pPr>
            <w:r w:rsidRPr="00665D0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Implicarea elevilor de la Învățământ Profesional Special în toate activitățile școlii.</w:t>
            </w:r>
          </w:p>
        </w:tc>
      </w:tr>
    </w:tbl>
    <w:p w:rsidR="003C5621" w:rsidRDefault="003C5621"/>
    <w:p w:rsidR="003C5621" w:rsidRPr="00D96A55" w:rsidRDefault="00255491" w:rsidP="003C5621">
      <w:pPr>
        <w:rPr>
          <w:b/>
          <w:sz w:val="20"/>
          <w:szCs w:val="20"/>
        </w:rPr>
      </w:pPr>
      <w:r>
        <w:rPr>
          <w:b/>
          <w:sz w:val="20"/>
          <w:szCs w:val="20"/>
        </w:rPr>
        <w:t>Activităţi educative 20.03</w:t>
      </w:r>
      <w:r w:rsidR="003C5621" w:rsidRPr="00D96A55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2018-22.06</w:t>
      </w:r>
      <w:r w:rsidR="003C5621" w:rsidRPr="00D96A55">
        <w:rPr>
          <w:b/>
          <w:sz w:val="20"/>
          <w:szCs w:val="20"/>
        </w:rPr>
        <w:t>.201</w:t>
      </w:r>
      <w:r w:rsidR="0039414B">
        <w:rPr>
          <w:b/>
          <w:sz w:val="20"/>
          <w:szCs w:val="20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3C5621" w:rsidTr="00665D03">
        <w:tc>
          <w:tcPr>
            <w:tcW w:w="9288" w:type="dxa"/>
          </w:tcPr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Participare a elevilor la manifestări organizate cu ocazia Zilei Apelor la APASERV Petroșani</w:t>
            </w:r>
          </w:p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Organizarea de lecții vizită la Universitatea Petroșani</w:t>
            </w:r>
          </w:p>
          <w:p w:rsidR="004B2D05" w:rsidRPr="004B2D05" w:rsidRDefault="004B2D05" w:rsidP="004B2D05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Organizare „Școala Viitorului tău”</w:t>
            </w:r>
          </w:p>
          <w:p w:rsidR="00820EAD" w:rsidRDefault="00820EAD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Sărbătoarea Sfintelor Paște- Expoziție realizată de elevii de la Învățământul Profesional special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Ecologizare de primăvară a zonelor verzi din incinta școlii</w:t>
            </w:r>
          </w:p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Mese rotunde în cadrul 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”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Campaniei Hai pe NET !”</w:t>
            </w:r>
          </w:p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Participare la proiectul comunitar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“Amenajăm Strada Dacia”</w:t>
            </w:r>
          </w:p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Derulare proiect Erasmus- Lituania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Vizite în scop caritabil la Centrul de Plasament Lupeni și la Azilul de bătrâni Petrila</w:t>
            </w:r>
          </w:p>
          <w:p w:rsidR="00837197" w:rsidRP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Participare  la concursul județean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“Liberăți fundamentale”</w:t>
            </w:r>
          </w:p>
          <w:p w:rsidR="00837197" w:rsidRP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1D2129"/>
                <w:sz w:val="21"/>
                <w:szCs w:val="21"/>
                <w:shd w:val="clear" w:color="auto" w:fill="FFFFFF"/>
              </w:rPr>
              <w:t xml:space="preserve"> </w:t>
            </w:r>
            <w:r w:rsidRPr="00837197">
              <w:rPr>
                <w:rFonts w:ascii="Times New Roman" w:hAnsi="Times New Roman"/>
                <w:b/>
                <w:color w:val="1D2129"/>
                <w:sz w:val="20"/>
                <w:szCs w:val="20"/>
                <w:shd w:val="clear" w:color="auto" w:fill="FFFFFF"/>
              </w:rPr>
              <w:t>Participare la concursul național ”Cu viața mea, apăr viața”. </w:t>
            </w:r>
          </w:p>
          <w:p w:rsidR="00837197" w:rsidRPr="00837197" w:rsidRDefault="00837197" w:rsidP="00837197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Participare Târgul de Oferte Educaționale-Arena Educației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Vizită la ferma Ribița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Acțiuni in Săptămâna Națională a Voluntariatului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Săptămâna Absolventului- intreceri sportive elevi - profesori</w:t>
            </w:r>
          </w:p>
          <w:p w:rsidR="00837197" w:rsidRDefault="00837197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Festivități de încheiere a anului școlar la clasa a XII-a</w:t>
            </w:r>
          </w:p>
          <w:p w:rsidR="0051358C" w:rsidRDefault="0051358C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Organizare „</w:t>
            </w:r>
            <w:r w:rsidR="004B2D05">
              <w:rPr>
                <w:rFonts w:ascii="Times New Roman" w:hAnsi="Times New Roman"/>
                <w:b/>
                <w:sz w:val="20"/>
                <w:szCs w:val="20"/>
              </w:rPr>
              <w:t>Ziua Porților Deschise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”</w:t>
            </w:r>
          </w:p>
          <w:p w:rsid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Carnavalul Tinereții- Manifestare organizată cu ocazia zilei de 1 Iunie pentru elevii de la Învățământul Special</w:t>
            </w:r>
          </w:p>
          <w:p w:rsid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Participare la Special Olympics</w:t>
            </w:r>
          </w:p>
          <w:p w:rsid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Participare la Ziua Mediului</w:t>
            </w:r>
          </w:p>
          <w:p w:rsid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Lecție vizită la Muzeul Momârlanului Petroșani- clasa a IV-a</w:t>
            </w:r>
          </w:p>
          <w:p w:rsid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Participare simpozion Cupa Decebal- Simpozion TS</w:t>
            </w:r>
          </w:p>
          <w:p w:rsidR="00C47555" w:rsidRPr="00C47555" w:rsidRDefault="00C47555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color w:val="1D2129"/>
                <w:sz w:val="21"/>
                <w:szCs w:val="21"/>
                <w:shd w:val="clear" w:color="auto" w:fill="FFFFFF"/>
              </w:rPr>
              <w:t xml:space="preserve"> </w:t>
            </w:r>
            <w:r w:rsidRPr="00C47555">
              <w:rPr>
                <w:rFonts w:ascii="Times New Roman" w:hAnsi="Times New Roman"/>
                <w:b/>
                <w:color w:val="1D2129"/>
                <w:sz w:val="20"/>
                <w:szCs w:val="20"/>
                <w:shd w:val="clear" w:color="auto" w:fill="FFFFFF"/>
              </w:rPr>
              <w:t>Participare la proiectul Stafeta succesului sustinut de Rotary Club Petrosani</w:t>
            </w:r>
            <w:r>
              <w:rPr>
                <w:rFonts w:ascii="Times New Roman" w:hAnsi="Times New Roman"/>
                <w:b/>
                <w:color w:val="1D2129"/>
                <w:sz w:val="20"/>
                <w:szCs w:val="20"/>
                <w:shd w:val="clear" w:color="auto" w:fill="FFFFFF"/>
              </w:rPr>
              <w:t>i</w:t>
            </w:r>
          </w:p>
          <w:p w:rsidR="003C5621" w:rsidRPr="00665D03" w:rsidRDefault="00145BE9" w:rsidP="00665D03">
            <w:pPr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Organizare festivități de închidere a anului școlar</w:t>
            </w:r>
          </w:p>
        </w:tc>
      </w:tr>
    </w:tbl>
    <w:p w:rsidR="003E03A9" w:rsidRDefault="003E03A9" w:rsidP="003E03A9">
      <w:pPr>
        <w:jc w:val="both"/>
        <w:rPr>
          <w:b/>
          <w:bCs/>
          <w:sz w:val="20"/>
          <w:szCs w:val="20"/>
        </w:rPr>
      </w:pPr>
    </w:p>
    <w:p w:rsidR="008923E3" w:rsidRDefault="008923E3" w:rsidP="003E03A9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 xml:space="preserve">Ce alte dovezi aţi identificat pentru a evalua dacă realizaţi descriptorii de performanţă 5.13 – 5.26?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8923E3" w:rsidTr="00665D03">
        <w:tc>
          <w:tcPr>
            <w:tcW w:w="9286" w:type="dxa"/>
          </w:tcPr>
          <w:p w:rsidR="008923E3" w:rsidRPr="003E03A9" w:rsidRDefault="003E03A9" w:rsidP="00EC6A3F">
            <w:pPr>
              <w:spacing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Surse ale dovezilor </w:t>
            </w:r>
          </w:p>
          <w:p w:rsidR="008923E3" w:rsidRPr="003E03A9" w:rsidRDefault="008923E3" w:rsidP="00EC6A3F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portofoliile de specialitate ale cadrelor didactice</w:t>
            </w:r>
          </w:p>
          <w:p w:rsidR="003E03A9" w:rsidRPr="009C5A33" w:rsidRDefault="008923E3" w:rsidP="009C5A3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portofoliile de consiliere şi orientare ale cadrelor didactice</w:t>
            </w:r>
          </w:p>
          <w:p w:rsidR="003E03A9" w:rsidRPr="003E03A9" w:rsidRDefault="003E03A9" w:rsidP="00EC6A3F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Surse ale dovezilor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Orarul şcolii la toate formele de învăţământ,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Materiale de marketing ale şcolii (oferte şcolare, pliante etc. );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Fişe pentru CDL; 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Oferta de CDL-uri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Teste iniţiale;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Teste pentru stabilirea stilului de învăţare (chestionare);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Planificări, curriculum;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Regulamentul pentru elevi (însoţite de tabele de luare la cunoştinţă);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Regulamentul de ordine interioară;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Teste de evaluare sumativă la sfârşit de capitol;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Fişe de opţiuni–clasele aI X-a  și alte clase de început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Dosare examene de diferenţă;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Fişe psihopedagogie completate de diriginţi;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Baza de date cu situaţia absolvenţilor;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Procese verbale ședințe/ activități/ore deschise 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Procese verbale ale lecţiilor deschise, ale consiliilor profesorale, ale întâlnirilor diverselor comisii;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Realizarea unor planificări comune 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Fişe de lucru (de teorie, de exerciţii etc.) în funcţie de categoria de grupă din care fac parte elevii); </w:t>
            </w:r>
          </w:p>
          <w:p w:rsidR="003E03A9" w:rsidRPr="003E03A9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Utilizarea strategiilor pentru învăţarea centrată pe elev în grupe de lucru şi în diferite contexte; </w:t>
            </w:r>
          </w:p>
          <w:p w:rsidR="003E03A9" w:rsidRPr="00B5267B" w:rsidRDefault="003E03A9" w:rsidP="00EC6A3F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Raportarea în permanenţă la planul de îmbunătăţire şi urmărirea acţiunilor desfăşurate; </w:t>
            </w:r>
          </w:p>
          <w:p w:rsidR="003E03A9" w:rsidRPr="003E03A9" w:rsidRDefault="003E03A9" w:rsidP="00EC6A3F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Resurse materiale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Resurse financiare bugetare și venituri proprii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Retroproiectoare;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Videoproiectoare;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Computere (PC);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Flipcharturi; 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Truse;echipamente </w:t>
            </w:r>
          </w:p>
          <w:p w:rsidR="003E03A9" w:rsidRPr="003E03A9" w:rsidRDefault="003E03A9" w:rsidP="00EC6A3F">
            <w:pPr>
              <w:numPr>
                <w:ilvl w:val="1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Diferite aparate; </w:t>
            </w:r>
          </w:p>
          <w:p w:rsidR="003E03A9" w:rsidRPr="003E03A9" w:rsidRDefault="003E03A9" w:rsidP="00EC6A3F">
            <w:pPr>
              <w:spacing w:line="360" w:lineRule="auto"/>
              <w:ind w:left="108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Materiale de învăţare</w:t>
            </w:r>
          </w:p>
          <w:p w:rsidR="003E03A9" w:rsidRPr="003E03A9" w:rsidRDefault="003E03A9" w:rsidP="00EC6A3F">
            <w:pPr>
              <w:numPr>
                <w:ilvl w:val="0"/>
                <w:numId w:val="16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Fişe de lucru; manuale</w:t>
            </w:r>
          </w:p>
          <w:p w:rsidR="003E03A9" w:rsidRPr="003E03A9" w:rsidRDefault="003E03A9" w:rsidP="00EC6A3F">
            <w:pPr>
              <w:numPr>
                <w:ilvl w:val="0"/>
                <w:numId w:val="16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Cărţi, articole; referate </w:t>
            </w:r>
          </w:p>
          <w:p w:rsidR="003E03A9" w:rsidRPr="003E03A9" w:rsidRDefault="003E03A9" w:rsidP="00EC6A3F">
            <w:pPr>
              <w:numPr>
                <w:ilvl w:val="0"/>
                <w:numId w:val="16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Utilizare Internet– prelucrare materiale; </w:t>
            </w:r>
          </w:p>
          <w:p w:rsidR="003E03A9" w:rsidRPr="003E03A9" w:rsidRDefault="003E03A9" w:rsidP="00EC6A3F">
            <w:pPr>
              <w:spacing w:line="360" w:lineRule="auto"/>
              <w:ind w:left="106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Modalităţi de lucru 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Tradiţional (cu întreaga clasă);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Activitate de proiect;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Lucrul pe grupe;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Lucrul în perechi;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Chestionare pentru evaluarea comunicării;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Alcătuirea planificărilor calendaristice şi a celor pe unităţi de învăţare să aibă în vedere participarea elevilor;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Orarul activităţilor diferenţiate (recuperare, performanţă);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Aplicarea autoevaluării prin prezentarea unor bareme clare (auto-notarea activităţilor </w:t>
            </w:r>
            <w:r w:rsidRPr="003E03A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proprii după barem);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Cataloagele şcolare;</w:t>
            </w:r>
          </w:p>
          <w:p w:rsidR="003E03A9" w:rsidRPr="003E03A9" w:rsidRDefault="003E03A9" w:rsidP="00EC6A3F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Mapele de lucru ale elevilor cuprind: teste iniţiale, teste de evaluare pe parcurs, fişe de lucru, lucrări scrise semestriale, portofolii, studii de caz (limba română–clasa a XI-a )etc. </w:t>
            </w:r>
          </w:p>
        </w:tc>
      </w:tr>
    </w:tbl>
    <w:p w:rsidR="008923E3" w:rsidRPr="003E03A9" w:rsidRDefault="008923E3" w:rsidP="008923E3">
      <w:pPr>
        <w:rPr>
          <w:rFonts w:ascii="Times New Roman" w:hAnsi="Times New Roman"/>
          <w:sz w:val="20"/>
          <w:szCs w:val="20"/>
        </w:rPr>
      </w:pPr>
    </w:p>
    <w:p w:rsidR="008923E3" w:rsidRDefault="008923E3" w:rsidP="003E03A9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6.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 xml:space="preserve">Vă rugăm să descrieţi dificultăţile pe care le-aţi întâmpinat în colectarea dovezilor şi în realizarea îmbunătăţirilor, precum şi soluţiile pe care le-aţi identificat, în funcţie de factorii listaţi în coloana din stânga: </w:t>
      </w:r>
    </w:p>
    <w:p w:rsidR="00B5267B" w:rsidRDefault="00B5267B" w:rsidP="003E03A9">
      <w:pPr>
        <w:ind w:left="720" w:hanging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6"/>
        <w:gridCol w:w="3905"/>
        <w:gridCol w:w="3905"/>
      </w:tblGrid>
      <w:tr w:rsidR="008923E3" w:rsidTr="00665D03">
        <w:trPr>
          <w:trHeight w:val="249"/>
        </w:trPr>
        <w:tc>
          <w:tcPr>
            <w:tcW w:w="1476" w:type="dxa"/>
            <w:tcBorders>
              <w:bottom w:val="nil"/>
            </w:tcBorders>
          </w:tcPr>
          <w:p w:rsidR="008923E3" w:rsidRDefault="008923E3" w:rsidP="00665D03">
            <w:pPr>
              <w:rPr>
                <w:sz w:val="20"/>
                <w:szCs w:val="20"/>
              </w:rPr>
            </w:pPr>
          </w:p>
        </w:tc>
        <w:tc>
          <w:tcPr>
            <w:tcW w:w="3905" w:type="dxa"/>
          </w:tcPr>
          <w:p w:rsidR="008923E3" w:rsidRPr="003E03A9" w:rsidRDefault="008923E3" w:rsidP="00665D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Dificultăţi </w:t>
            </w:r>
          </w:p>
        </w:tc>
        <w:tc>
          <w:tcPr>
            <w:tcW w:w="3905" w:type="dxa"/>
          </w:tcPr>
          <w:p w:rsidR="008923E3" w:rsidRPr="003E03A9" w:rsidRDefault="008923E3" w:rsidP="00665D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Soluţii 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  <w:tcBorders>
              <w:top w:val="nil"/>
            </w:tcBorders>
          </w:tcPr>
          <w:p w:rsidR="008923E3" w:rsidRPr="003E03A9" w:rsidRDefault="008923E3" w:rsidP="00665D03">
            <w:pPr>
              <w:rPr>
                <w:b/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>Fişa de observare a lecţiei</w:t>
            </w:r>
          </w:p>
          <w:p w:rsidR="008923E3" w:rsidRDefault="008923E3" w:rsidP="00665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(format)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nerespectarea termenelor de completare a fişelor datorită complexităţii acesteia. </w:t>
            </w:r>
          </w:p>
          <w:p w:rsidR="008923E3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durata de completare depăşeşte cu mult ora asistată</w:t>
            </w:r>
            <w:r w:rsidR="003E03A9" w:rsidRPr="003E03A9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proiectarea unor descriptori adecvaţi</w:t>
            </w:r>
          </w:p>
          <w:p w:rsidR="008923E3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realizarea în timpul observării lecţiei a unui rezumat şi apoi completarea fişei conform descriptorilor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</w:tcPr>
          <w:p w:rsidR="008923E3" w:rsidRPr="003E03A9" w:rsidRDefault="008923E3" w:rsidP="00665D03">
            <w:pPr>
              <w:rPr>
                <w:b/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 xml:space="preserve">Format de raportare 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 complexitate mare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reducere complexitate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</w:tcPr>
          <w:p w:rsidR="008923E3" w:rsidRPr="003E03A9" w:rsidRDefault="008923E3" w:rsidP="00665D03">
            <w:pPr>
              <w:rPr>
                <w:b/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>Descriptori de la 5.1 la 5.26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abundenţa descriptorilor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reducerea numărului de descriptori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</w:tcPr>
          <w:p w:rsidR="008923E3" w:rsidRPr="003E03A9" w:rsidRDefault="008923E3" w:rsidP="00665D03">
            <w:pPr>
              <w:rPr>
                <w:b/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>Dovezi sugerate de manual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inegalitatea dintre şcoli la atingerea descriptorilor de performanţă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analiza semestrială a progresului şcolar şi a altor activităţi extraşcolare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</w:tcPr>
          <w:p w:rsidR="009A0C50" w:rsidRPr="003E03A9" w:rsidRDefault="008923E3" w:rsidP="00665D03">
            <w:pPr>
              <w:rPr>
                <w:b/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>Implicarea membrilor personalului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necesitatea comunicării permanentă în îndrumare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folosirea unor termeni de specialitate mai uzuali</w:t>
            </w:r>
          </w:p>
        </w:tc>
      </w:tr>
      <w:tr w:rsidR="008923E3" w:rsidTr="00665D03">
        <w:trPr>
          <w:trHeight w:val="247"/>
        </w:trPr>
        <w:tc>
          <w:tcPr>
            <w:tcW w:w="1476" w:type="dxa"/>
          </w:tcPr>
          <w:p w:rsidR="008923E3" w:rsidRDefault="008923E3" w:rsidP="00665D03">
            <w:pPr>
              <w:rPr>
                <w:sz w:val="20"/>
                <w:szCs w:val="20"/>
              </w:rPr>
            </w:pPr>
            <w:r w:rsidRPr="003E03A9">
              <w:rPr>
                <w:b/>
                <w:sz w:val="20"/>
                <w:szCs w:val="20"/>
              </w:rPr>
              <w:t xml:space="preserve">Resurse materiale 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lipsa unor mijloace didactice moderne pentru unele discipline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îmbunătătirea  bazei materiale a şcolii</w:t>
            </w:r>
          </w:p>
        </w:tc>
      </w:tr>
      <w:tr w:rsidR="008923E3" w:rsidTr="003E03A9">
        <w:trPr>
          <w:trHeight w:val="781"/>
        </w:trPr>
        <w:tc>
          <w:tcPr>
            <w:tcW w:w="1476" w:type="dxa"/>
          </w:tcPr>
          <w:p w:rsidR="008923E3" w:rsidRPr="003E03A9" w:rsidRDefault="008923E3" w:rsidP="00665D0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Altele </w:t>
            </w:r>
          </w:p>
          <w:p w:rsidR="008923E3" w:rsidRPr="003E03A9" w:rsidRDefault="008923E3" w:rsidP="00665D0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 xml:space="preserve">colectarea datelor la nivel de şcoală se realizează greoi </w:t>
            </w:r>
          </w:p>
        </w:tc>
        <w:tc>
          <w:tcPr>
            <w:tcW w:w="3905" w:type="dxa"/>
          </w:tcPr>
          <w:p w:rsidR="008923E3" w:rsidRPr="003E03A9" w:rsidRDefault="008923E3" w:rsidP="008923E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3A9">
              <w:rPr>
                <w:rFonts w:ascii="Times New Roman" w:hAnsi="Times New Roman"/>
                <w:b/>
                <w:sz w:val="20"/>
                <w:szCs w:val="20"/>
              </w:rPr>
              <w:t>întâlniri repetate a membrilor comisiei cu cadrele didactice şi explicaţii date de către acestea</w:t>
            </w:r>
          </w:p>
        </w:tc>
      </w:tr>
    </w:tbl>
    <w:p w:rsidR="008923E3" w:rsidRDefault="008923E3" w:rsidP="008923E3"/>
    <w:p w:rsidR="0081691C" w:rsidRDefault="0081691C" w:rsidP="0081691C">
      <w:pPr>
        <w:jc w:val="both"/>
      </w:pPr>
      <w:r>
        <w:t xml:space="preserve">Formular completat de resp. CEAC : </w:t>
      </w:r>
    </w:p>
    <w:p w:rsidR="0081691C" w:rsidRPr="006E0EDF" w:rsidRDefault="0081691C" w:rsidP="0081691C">
      <w:pPr>
        <w:jc w:val="right"/>
        <w:rPr>
          <w:b/>
        </w:rPr>
      </w:pPr>
      <w:r w:rsidRPr="006E0EDF">
        <w:rPr>
          <w:b/>
        </w:rPr>
        <w:t>prof. Vințan Andronache Luminița                                                                         Director: prof. Paraschiv  Camelia</w:t>
      </w:r>
    </w:p>
    <w:p w:rsidR="003C5621" w:rsidRDefault="003C5621"/>
    <w:sectPr w:rsidR="003C5621" w:rsidSect="003C5621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D1A"/>
    <w:multiLevelType w:val="hybridMultilevel"/>
    <w:tmpl w:val="5CE402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17914"/>
    <w:multiLevelType w:val="hybridMultilevel"/>
    <w:tmpl w:val="7242E73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5343138"/>
    <w:multiLevelType w:val="hybridMultilevel"/>
    <w:tmpl w:val="FC6C5E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A91E4D"/>
    <w:multiLevelType w:val="hybridMultilevel"/>
    <w:tmpl w:val="A676A39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180DEA"/>
    <w:multiLevelType w:val="hybridMultilevel"/>
    <w:tmpl w:val="074E9F3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F7AC6"/>
    <w:multiLevelType w:val="hybridMultilevel"/>
    <w:tmpl w:val="8D20839E"/>
    <w:lvl w:ilvl="0" w:tplc="E48A0708">
      <w:start w:val="5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2F00D8"/>
    <w:multiLevelType w:val="hybridMultilevel"/>
    <w:tmpl w:val="37727C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E4473"/>
    <w:multiLevelType w:val="hybridMultilevel"/>
    <w:tmpl w:val="6408F7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092519"/>
    <w:multiLevelType w:val="hybridMultilevel"/>
    <w:tmpl w:val="34B6B4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6CF4F6A"/>
    <w:multiLevelType w:val="hybridMultilevel"/>
    <w:tmpl w:val="9B162A1C"/>
    <w:lvl w:ilvl="0" w:tplc="0418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0">
    <w:nsid w:val="3D41224C"/>
    <w:multiLevelType w:val="hybridMultilevel"/>
    <w:tmpl w:val="F1D0674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C667F"/>
    <w:multiLevelType w:val="hybridMultilevel"/>
    <w:tmpl w:val="EA26406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504C9"/>
    <w:multiLevelType w:val="hybridMultilevel"/>
    <w:tmpl w:val="65CCDD66"/>
    <w:lvl w:ilvl="0" w:tplc="0C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5DDB62B7"/>
    <w:multiLevelType w:val="hybridMultilevel"/>
    <w:tmpl w:val="4D9E0CF8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8A0708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10"/>
  </w:num>
  <w:num w:numId="11">
    <w:abstractNumId w:val="4"/>
  </w:num>
  <w:num w:numId="12">
    <w:abstractNumId w:val="1"/>
  </w:num>
  <w:num w:numId="13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255F8"/>
    <w:rsid w:val="00092C24"/>
    <w:rsid w:val="00145BE9"/>
    <w:rsid w:val="0017242D"/>
    <w:rsid w:val="001D5B5F"/>
    <w:rsid w:val="00255491"/>
    <w:rsid w:val="003309E3"/>
    <w:rsid w:val="0039414B"/>
    <w:rsid w:val="003C5621"/>
    <w:rsid w:val="003E03A9"/>
    <w:rsid w:val="004255F8"/>
    <w:rsid w:val="0046353F"/>
    <w:rsid w:val="004A294F"/>
    <w:rsid w:val="004B2D05"/>
    <w:rsid w:val="0051358C"/>
    <w:rsid w:val="00531984"/>
    <w:rsid w:val="00605AE6"/>
    <w:rsid w:val="00620B8D"/>
    <w:rsid w:val="00626BF0"/>
    <w:rsid w:val="00665D03"/>
    <w:rsid w:val="006E0EDF"/>
    <w:rsid w:val="006E1727"/>
    <w:rsid w:val="00730092"/>
    <w:rsid w:val="00744CF1"/>
    <w:rsid w:val="007B0976"/>
    <w:rsid w:val="007C3C52"/>
    <w:rsid w:val="007E1069"/>
    <w:rsid w:val="0081691C"/>
    <w:rsid w:val="00820EAD"/>
    <w:rsid w:val="00837197"/>
    <w:rsid w:val="00837B0B"/>
    <w:rsid w:val="008923E3"/>
    <w:rsid w:val="009A0C50"/>
    <w:rsid w:val="009C5A33"/>
    <w:rsid w:val="00AE5F48"/>
    <w:rsid w:val="00B5267B"/>
    <w:rsid w:val="00C47555"/>
    <w:rsid w:val="00C90E5D"/>
    <w:rsid w:val="00D138E0"/>
    <w:rsid w:val="00D6224D"/>
    <w:rsid w:val="00E20191"/>
    <w:rsid w:val="00E25AB4"/>
    <w:rsid w:val="00EC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5F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90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5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F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2C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092C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link w:val="ListParagraph"/>
    <w:uiPriority w:val="34"/>
    <w:locked/>
    <w:rsid w:val="00092C24"/>
    <w:rPr>
      <w:rFonts w:ascii="Times New Roman" w:eastAsia="Times New Roman" w:hAnsi="Times New Roman"/>
      <w:sz w:val="24"/>
      <w:szCs w:val="24"/>
    </w:rPr>
  </w:style>
  <w:style w:type="character" w:customStyle="1" w:styleId="a">
    <w:name w:val="a"/>
    <w:basedOn w:val="DefaultParagraphFont"/>
    <w:rsid w:val="00092C24"/>
  </w:style>
  <w:style w:type="character" w:customStyle="1" w:styleId="l6">
    <w:name w:val="l6"/>
    <w:basedOn w:val="DefaultParagraphFont"/>
    <w:rsid w:val="00092C24"/>
  </w:style>
  <w:style w:type="character" w:customStyle="1" w:styleId="l7">
    <w:name w:val="l7"/>
    <w:basedOn w:val="DefaultParagraphFont"/>
    <w:rsid w:val="00092C24"/>
  </w:style>
  <w:style w:type="character" w:customStyle="1" w:styleId="Heading1Char">
    <w:name w:val="Heading 1 Char"/>
    <w:basedOn w:val="DefaultParagraphFont"/>
    <w:link w:val="Heading1"/>
    <w:uiPriority w:val="9"/>
    <w:rsid w:val="00C90E5D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1372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AVRAM</cp:lastModifiedBy>
  <cp:revision>2</cp:revision>
  <dcterms:created xsi:type="dcterms:W3CDTF">2018-09-11T05:35:00Z</dcterms:created>
  <dcterms:modified xsi:type="dcterms:W3CDTF">2018-09-11T05:35:00Z</dcterms:modified>
</cp:coreProperties>
</file>