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D97" w:rsidRDefault="00030D97"/>
    <w:p w:rsidR="00030D97" w:rsidRDefault="00030D97"/>
    <w:p w:rsidR="00030D97" w:rsidRDefault="00030D97"/>
    <w:p w:rsidR="00030D97" w:rsidRPr="007C4972" w:rsidRDefault="00030D97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STRATEGIA NAŢIONALĂ DE ACŢIUNE COMUNITARĂ</w:t>
      </w:r>
    </w:p>
    <w:p w:rsidR="00030D97" w:rsidRPr="00B66DE6" w:rsidRDefault="00030D97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</w:pPr>
    </w:p>
    <w:p w:rsidR="00030D97" w:rsidRPr="007C4972" w:rsidRDefault="00030D97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EVALUAREA ACŢIUNII COMUNITARE</w:t>
      </w:r>
    </w:p>
    <w:p w:rsidR="00030D97" w:rsidRPr="00B66DE6" w:rsidRDefault="00030D97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</w:p>
    <w:p w:rsidR="00030D97" w:rsidRPr="007C4972" w:rsidRDefault="00030D97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ANUL 2017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-2018</w:t>
      </w:r>
    </w:p>
    <w:p w:rsidR="00030D97" w:rsidRPr="00AB4044" w:rsidRDefault="00030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4"/>
          <w:szCs w:val="24"/>
          <w:lang w:val="ro-RO" w:eastAsia="zh-CN"/>
        </w:rPr>
      </w:pPr>
    </w:p>
    <w:p w:rsidR="00030D97" w:rsidRPr="00B66DE6" w:rsidRDefault="00030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030D97" w:rsidRPr="00AB4044" w:rsidRDefault="00030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030D97" w:rsidRPr="00AB4044" w:rsidRDefault="00030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030D97" w:rsidRPr="00CF466C" w:rsidRDefault="00030D97" w:rsidP="007C4972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Coordonatorii de unitate școlară</w:t>
      </w:r>
    </w:p>
    <w:p w:rsidR="00030D97" w:rsidRPr="00B66DE6" w:rsidRDefault="00030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030D97" w:rsidRPr="00B66DE6" w:rsidRDefault="00030D97" w:rsidP="007C4972">
      <w:pPr>
        <w:spacing w:after="0" w:line="240" w:lineRule="auto"/>
        <w:rPr>
          <w:rFonts w:ascii="Lucida Handwriting" w:eastAsia="SimSun" w:hAnsi="Lucida Handwriting"/>
          <w:b/>
          <w:bCs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1800"/>
        <w:gridCol w:w="1710"/>
        <w:gridCol w:w="1985"/>
        <w:gridCol w:w="1707"/>
      </w:tblGrid>
      <w:tr w:rsidR="00030D97" w:rsidRPr="00B66DE6">
        <w:trPr>
          <w:trHeight w:val="225"/>
        </w:trPr>
        <w:tc>
          <w:tcPr>
            <w:tcW w:w="2268" w:type="dxa"/>
          </w:tcPr>
          <w:p w:rsidR="00030D97" w:rsidRPr="00B66DE6" w:rsidRDefault="00030D97" w:rsidP="00081C3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unității școlare</w:t>
            </w:r>
          </w:p>
        </w:tc>
        <w:tc>
          <w:tcPr>
            <w:tcW w:w="1800" w:type="dxa"/>
          </w:tcPr>
          <w:p w:rsidR="00030D97" w:rsidRPr="00B66DE6" w:rsidRDefault="00030D97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coordonatorului</w:t>
            </w:r>
          </w:p>
        </w:tc>
        <w:tc>
          <w:tcPr>
            <w:tcW w:w="1710" w:type="dxa"/>
          </w:tcPr>
          <w:p w:rsidR="00030D97" w:rsidRPr="00B66DE6" w:rsidRDefault="00030D97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030D97" w:rsidRPr="00B66DE6" w:rsidRDefault="00030D97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</w:t>
            </w:r>
          </w:p>
          <w:p w:rsidR="00030D97" w:rsidRPr="00B66DE6" w:rsidRDefault="00030D97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030D97" w:rsidRPr="00B66DE6" w:rsidRDefault="00030D97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</w:t>
            </w:r>
          </w:p>
        </w:tc>
      </w:tr>
      <w:tr w:rsidR="00030D97" w:rsidRPr="00B66DE6">
        <w:tc>
          <w:tcPr>
            <w:tcW w:w="2268" w:type="dxa"/>
          </w:tcPr>
          <w:p w:rsidR="00030D97" w:rsidRPr="00B66DE6" w:rsidRDefault="00030D97" w:rsidP="008916A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GRĂDINIȚA PN </w:t>
            </w:r>
            <w:r w:rsidRPr="008916AA">
              <w:rPr>
                <w:rFonts w:ascii="Times New Roman" w:eastAsia="SimSun" w:hAnsi="Times New Roman" w:cs="Times New Roman"/>
                <w:i/>
                <w:iCs/>
                <w:lang w:val="ro-RO" w:eastAsia="zh-CN"/>
              </w:rPr>
              <w:t>LUMEA COPIILOR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 -LUPENI</w:t>
            </w:r>
          </w:p>
          <w:p w:rsidR="00030D97" w:rsidRPr="00B66DE6" w:rsidRDefault="00030D97" w:rsidP="008916A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00" w:type="dxa"/>
          </w:tcPr>
          <w:p w:rsidR="00030D97" w:rsidRPr="00B66DE6" w:rsidRDefault="00030D97" w:rsidP="008916A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TRIPON LIDIA</w:t>
            </w:r>
          </w:p>
        </w:tc>
        <w:tc>
          <w:tcPr>
            <w:tcW w:w="1710" w:type="dxa"/>
          </w:tcPr>
          <w:p w:rsidR="00030D97" w:rsidRPr="00B66DE6" w:rsidRDefault="00030D97" w:rsidP="008916A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409</w:t>
            </w:r>
          </w:p>
        </w:tc>
        <w:tc>
          <w:tcPr>
            <w:tcW w:w="1985" w:type="dxa"/>
          </w:tcPr>
          <w:p w:rsidR="00030D97" w:rsidRPr="00B66DE6" w:rsidRDefault="00030D97" w:rsidP="008916A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305</w:t>
            </w:r>
          </w:p>
        </w:tc>
        <w:tc>
          <w:tcPr>
            <w:tcW w:w="1707" w:type="dxa"/>
          </w:tcPr>
          <w:p w:rsidR="00030D97" w:rsidRPr="00B66DE6" w:rsidRDefault="00030D97" w:rsidP="008916A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21</w:t>
            </w:r>
          </w:p>
        </w:tc>
      </w:tr>
    </w:tbl>
    <w:p w:rsidR="00030D97" w:rsidRDefault="00030D97" w:rsidP="007C4972">
      <w:pPr>
        <w:rPr>
          <w:sz w:val="28"/>
          <w:szCs w:val="28"/>
        </w:rPr>
      </w:pPr>
    </w:p>
    <w:p w:rsidR="00030D97" w:rsidRPr="007E0B86" w:rsidRDefault="00030D97" w:rsidP="007C4972">
      <w:pPr>
        <w:ind w:left="720"/>
        <w:rPr>
          <w:rFonts w:ascii="Times New Roman" w:hAnsi="Times New Roman" w:cs="Times New Roman"/>
          <w:sz w:val="24"/>
          <w:szCs w:val="24"/>
          <w:lang w:val="ro-RO"/>
        </w:rPr>
      </w:pPr>
      <w:r w:rsidRPr="007E0B86">
        <w:rPr>
          <w:rFonts w:ascii="Times New Roman" w:hAnsi="Times New Roman" w:cs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 w:cs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20 de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 w:cs="Times New Roman"/>
          <w:b/>
          <w:bCs/>
          <w:sz w:val="24"/>
          <w:szCs w:val="24"/>
          <w:lang w:val="ro-RO"/>
        </w:rPr>
        <w:t>nu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>r</w:t>
      </w:r>
      <w:r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 w:cs="Times New Roman"/>
          <w:sz w:val="24"/>
          <w:szCs w:val="24"/>
          <w:lang w:val="ro-RO"/>
        </w:rPr>
        <w:t xml:space="preserve"> de clase)</w:t>
      </w:r>
    </w:p>
    <w:p w:rsidR="00030D97" w:rsidRPr="00E7594A" w:rsidRDefault="00030D97" w:rsidP="00493C6D">
      <w:pPr>
        <w:rPr>
          <w:b/>
          <w:bCs/>
          <w:i/>
          <w:iCs/>
          <w:sz w:val="48"/>
          <w:szCs w:val="48"/>
        </w:rPr>
      </w:pPr>
    </w:p>
    <w:p w:rsidR="00030D97" w:rsidRPr="00493C6D" w:rsidRDefault="00030D97" w:rsidP="00493C6D"/>
    <w:p w:rsidR="00030D97" w:rsidRPr="00493C6D" w:rsidRDefault="00030D97" w:rsidP="00493C6D"/>
    <w:p w:rsidR="00030D97" w:rsidRPr="00493C6D" w:rsidRDefault="00030D97" w:rsidP="00493C6D"/>
    <w:p w:rsidR="00030D97" w:rsidRPr="00493C6D" w:rsidRDefault="00030D97" w:rsidP="00493C6D"/>
    <w:p w:rsidR="00030D97" w:rsidRPr="00493C6D" w:rsidRDefault="00030D97" w:rsidP="000A7DB4"/>
    <w:sectPr w:rsidR="00030D97" w:rsidRPr="00493C6D" w:rsidSect="00493C6D">
      <w:headerReference w:type="default" r:id="rId6"/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458" w:rsidRDefault="006B0458" w:rsidP="00493C6D">
      <w:pPr>
        <w:spacing w:after="0" w:line="240" w:lineRule="auto"/>
      </w:pPr>
      <w:r>
        <w:separator/>
      </w:r>
    </w:p>
  </w:endnote>
  <w:endnote w:type="continuationSeparator" w:id="0">
    <w:p w:rsidR="006B0458" w:rsidRDefault="006B0458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97" w:rsidRDefault="00030D97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458" w:rsidRDefault="006B0458" w:rsidP="00493C6D">
      <w:pPr>
        <w:spacing w:after="0" w:line="240" w:lineRule="auto"/>
      </w:pPr>
      <w:r>
        <w:separator/>
      </w:r>
    </w:p>
  </w:footnote>
  <w:footnote w:type="continuationSeparator" w:id="0">
    <w:p w:rsidR="006B0458" w:rsidRDefault="006B0458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D97" w:rsidRDefault="00241A22">
    <w:pPr>
      <w:pStyle w:val="Antet"/>
    </w:pPr>
    <w:r w:rsidRPr="00241A22">
      <w:rPr>
        <w:noProof/>
        <w:lang w:val="ro-RO" w:eastAsia="ro-RO"/>
      </w:rPr>
      <w:pict>
        <v:group id="Group 2" o:spid="_x0000_s2049" style="position:absolute;margin-left:-16.45pt;margin-top:-22.7pt;width:318.75pt;height:65.8pt;z-index:251660288" coordorigin="540,1620" coordsize="10980,22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0" type="#_x0000_t75" style="position:absolute;left:540;top:1620;width:1680;height:1460;visibility:visible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stroked="f">
            <v:textbox>
              <w:txbxContent>
                <w:p w:rsidR="00030D97" w:rsidRPr="00D25AB3" w:rsidRDefault="00030D97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030D97" w:rsidRDefault="00241A22">
    <w:pPr>
      <w:pStyle w:val="Antet"/>
    </w:pPr>
    <w:r w:rsidRPr="00241A22">
      <w:rPr>
        <w:noProof/>
        <w:lang w:val="ro-RO" w:eastAsia="ro-RO"/>
      </w:rPr>
      <w:pict>
        <v:shape id="_x0000_s2052" type="#_x0000_t75" style="position:absolute;margin-left:356.25pt;margin-top:7.15pt;width:213pt;height:46.5pt;z-index:-251655168;mso-position-horizontal-relative:page;mso-position-vertical-relative:page">
          <v:imagedata r:id="rId2" o:title=""/>
          <w10:wrap anchorx="page" anchory="page"/>
        </v:shape>
        <o:OLEObject Type="Embed" ProgID="PBrush" ShapeID="_x0000_s2052" DrawAspect="Content" ObjectID="_1598183026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30D97"/>
    <w:rsid w:val="00081C3E"/>
    <w:rsid w:val="00084A6A"/>
    <w:rsid w:val="000A7DB4"/>
    <w:rsid w:val="000D3D72"/>
    <w:rsid w:val="001000AA"/>
    <w:rsid w:val="0013656D"/>
    <w:rsid w:val="001708D9"/>
    <w:rsid w:val="001E51D4"/>
    <w:rsid w:val="00241A22"/>
    <w:rsid w:val="002957C0"/>
    <w:rsid w:val="003176FD"/>
    <w:rsid w:val="00346D98"/>
    <w:rsid w:val="003873FA"/>
    <w:rsid w:val="00400F81"/>
    <w:rsid w:val="00431A7D"/>
    <w:rsid w:val="00493C6D"/>
    <w:rsid w:val="00610B61"/>
    <w:rsid w:val="0066071C"/>
    <w:rsid w:val="00681205"/>
    <w:rsid w:val="006B0458"/>
    <w:rsid w:val="007168C7"/>
    <w:rsid w:val="007B42CC"/>
    <w:rsid w:val="007C4972"/>
    <w:rsid w:val="007E0B86"/>
    <w:rsid w:val="008916AA"/>
    <w:rsid w:val="009A465D"/>
    <w:rsid w:val="00A947A9"/>
    <w:rsid w:val="00AB4044"/>
    <w:rsid w:val="00B66DE6"/>
    <w:rsid w:val="00C347DD"/>
    <w:rsid w:val="00CF466C"/>
    <w:rsid w:val="00D25AB3"/>
    <w:rsid w:val="00D3252B"/>
    <w:rsid w:val="00D44502"/>
    <w:rsid w:val="00E7594A"/>
    <w:rsid w:val="00F43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  <w:rPr>
      <w:rFonts w:cs="Calibri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493C6D"/>
  </w:style>
  <w:style w:type="paragraph" w:styleId="Subsol">
    <w:name w:val="footer"/>
    <w:basedOn w:val="Normal"/>
    <w:link w:val="Subsol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493C6D"/>
  </w:style>
  <w:style w:type="character" w:styleId="Hyperlink">
    <w:name w:val="Hyperlink"/>
    <w:basedOn w:val="Fontdeparagrafimplicit"/>
    <w:uiPriority w:val="99"/>
    <w:rsid w:val="00493C6D"/>
    <w:rPr>
      <w:color w:val="0000FF"/>
      <w:u w:val="single"/>
    </w:rPr>
  </w:style>
  <w:style w:type="table" w:styleId="GrilTabel">
    <w:name w:val="Table Grid"/>
    <w:basedOn w:val="TabelNormal"/>
    <w:uiPriority w:val="99"/>
    <w:rsid w:val="0013656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>MSHOME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Gradinita</cp:lastModifiedBy>
  <cp:revision>2</cp:revision>
  <cp:lastPrinted>2017-05-11T10:37:00Z</cp:lastPrinted>
  <dcterms:created xsi:type="dcterms:W3CDTF">2018-09-11T11:57:00Z</dcterms:created>
  <dcterms:modified xsi:type="dcterms:W3CDTF">2018-09-11T11:57:00Z</dcterms:modified>
</cp:coreProperties>
</file>