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A4719F" w:rsidRPr="00B66DE6" w:rsidRDefault="00A4719F" w:rsidP="00A4719F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Național Pedagogic ”Regina Maria”, Deva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A4719F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Prof. Tripa Iuliana</w:t>
            </w:r>
          </w:p>
        </w:tc>
        <w:tc>
          <w:tcPr>
            <w:tcW w:w="2268" w:type="dxa"/>
          </w:tcPr>
          <w:p w:rsidR="007C4972" w:rsidRPr="00B66DE6" w:rsidRDefault="00DA247A" w:rsidP="00DA247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1593</w:t>
            </w:r>
          </w:p>
        </w:tc>
        <w:tc>
          <w:tcPr>
            <w:tcW w:w="1985" w:type="dxa"/>
          </w:tcPr>
          <w:p w:rsidR="007C4972" w:rsidRPr="00B66DE6" w:rsidRDefault="00A4719F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50</w:t>
            </w:r>
          </w:p>
        </w:tc>
        <w:tc>
          <w:tcPr>
            <w:tcW w:w="1707" w:type="dxa"/>
          </w:tcPr>
          <w:p w:rsidR="007C4972" w:rsidRPr="00B66DE6" w:rsidRDefault="00A4719F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20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>
      <w:bookmarkStart w:id="0" w:name="_GoBack"/>
      <w:bookmarkEnd w:id="0"/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AED" w:rsidRDefault="00635AED" w:rsidP="00493C6D">
      <w:pPr>
        <w:spacing w:after="0" w:line="240" w:lineRule="auto"/>
      </w:pPr>
      <w:r>
        <w:separator/>
      </w:r>
    </w:p>
  </w:endnote>
  <w:endnote w:type="continuationSeparator" w:id="0">
    <w:p w:rsidR="00635AED" w:rsidRDefault="00635AED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AED" w:rsidRDefault="00635AED" w:rsidP="00493C6D">
      <w:pPr>
        <w:spacing w:after="0" w:line="240" w:lineRule="auto"/>
      </w:pPr>
      <w:r>
        <w:separator/>
      </w:r>
    </w:p>
  </w:footnote>
  <w:footnote w:type="continuationSeparator" w:id="0">
    <w:p w:rsidR="00635AED" w:rsidRDefault="00635AED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>
    <w:pPr>
      <w:pStyle w:val="Header"/>
    </w:pPr>
    <w:r>
      <w:rPr>
        <w:noProof/>
        <w:sz w:val="28"/>
        <w:szCs w:val="28"/>
        <w:lang w:val="ro-RO" w:eastAsia="ro-RO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QVeHFAAAA2gAAAA8AAABkcnMvZG93bnJldi54bWxEj0FrwkAUhO+F/oflFbxI3dRSKWk2YkRR&#10;xIu20B4f2dckmH2bZtck/feuIHgcZuYbJpkPphYdta6yrOBlEoEgzq2uuFDw9bl+fgfhPLLG2jIp&#10;+CcH8/TxIcFY254P1B19IQKEXYwKSu+bWEqXl2TQTWxDHLxf2xr0QbaF1C32AW5qOY2imTRYcVgo&#10;saFlSfnpeDYKNovx8m0/+/4xu1Pf6VX2l42znVKjp2HxAcLT4O/hW3urFbzC9Uq4ATK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kFXhxQAAANoAAAAPAAAAAAAAAAAAAAAA&#10;AJ8CAABkcnMvZG93bnJldi54bWxQSwUGAAAAAAQABAD3AAAAkQM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635AED">
    <w:pPr>
      <w:pStyle w:val="Header"/>
    </w:pPr>
    <w:r>
      <w:rPr>
        <w:noProof/>
        <w:sz w:val="28"/>
        <w:szCs w:val="28"/>
      </w:rPr>
      <w:object w:dxaOrig="1440" w:dyaOrig="1440"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248266" r:id="rId4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CC"/>
    <w:rsid w:val="000A7DB4"/>
    <w:rsid w:val="000D3D72"/>
    <w:rsid w:val="001000AA"/>
    <w:rsid w:val="0013656D"/>
    <w:rsid w:val="001E51D4"/>
    <w:rsid w:val="003176FD"/>
    <w:rsid w:val="00400F81"/>
    <w:rsid w:val="00431A7D"/>
    <w:rsid w:val="00493C6D"/>
    <w:rsid w:val="005E4450"/>
    <w:rsid w:val="00610B61"/>
    <w:rsid w:val="00635AED"/>
    <w:rsid w:val="00681205"/>
    <w:rsid w:val="007B42CC"/>
    <w:rsid w:val="007C4972"/>
    <w:rsid w:val="009A465D"/>
    <w:rsid w:val="00A4719F"/>
    <w:rsid w:val="00A947A9"/>
    <w:rsid w:val="00D3252B"/>
    <w:rsid w:val="00DA247A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B9AECA91-0C21-4D73-B305-60741EA0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A24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47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user</cp:lastModifiedBy>
  <cp:revision>2</cp:revision>
  <cp:lastPrinted>2018-09-12T06:03:00Z</cp:lastPrinted>
  <dcterms:created xsi:type="dcterms:W3CDTF">2018-09-12T06:05:00Z</dcterms:created>
  <dcterms:modified xsi:type="dcterms:W3CDTF">2018-09-12T06:05:00Z</dcterms:modified>
</cp:coreProperties>
</file>