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56D" w:rsidRDefault="0013656D"/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  <w:r w:rsidR="000D3D72">
        <w:rPr>
          <w:rFonts w:ascii="Times New Roman" w:eastAsia="SimSun" w:hAnsi="Times New Roman"/>
          <w:b/>
          <w:sz w:val="24"/>
          <w:szCs w:val="24"/>
          <w:lang w:val="ro-RO" w:eastAsia="zh-CN"/>
        </w:rPr>
        <w:t>-2018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CF466C" w:rsidRDefault="007C4972" w:rsidP="007C4972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B66DE6">
        <w:rPr>
          <w:rFonts w:ascii="Times New Roman" w:eastAsia="SimSun" w:hAnsi="Times New Roman"/>
          <w:b/>
          <w:sz w:val="24"/>
          <w:szCs w:val="24"/>
          <w:lang w:val="ro-RO" w:eastAsia="zh-CN"/>
        </w:rPr>
        <w:t>Coordonatorii de unitate școlară</w:t>
      </w: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1916"/>
        <w:gridCol w:w="2053"/>
        <w:gridCol w:w="1985"/>
        <w:gridCol w:w="1707"/>
      </w:tblGrid>
      <w:tr w:rsidR="007C4972" w:rsidRPr="00B66DE6" w:rsidTr="00347916">
        <w:trPr>
          <w:trHeight w:val="225"/>
        </w:trPr>
        <w:tc>
          <w:tcPr>
            <w:tcW w:w="1809" w:type="dxa"/>
          </w:tcPr>
          <w:p w:rsidR="007C4972" w:rsidRPr="0034791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b/>
                <w:lang w:val="ro-RO" w:eastAsia="zh-CN"/>
              </w:rPr>
            </w:pPr>
            <w:r w:rsidRPr="00347916">
              <w:rPr>
                <w:rFonts w:ascii="Times New Roman" w:eastAsia="SimSun" w:hAnsi="Times New Roman"/>
                <w:b/>
                <w:lang w:val="ro-RO" w:eastAsia="zh-CN"/>
              </w:rPr>
              <w:t>Numele unității școlare</w:t>
            </w:r>
          </w:p>
        </w:tc>
        <w:tc>
          <w:tcPr>
            <w:tcW w:w="1916" w:type="dxa"/>
          </w:tcPr>
          <w:p w:rsidR="007C4972" w:rsidRPr="0034791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b/>
                <w:lang w:val="ro-RO" w:eastAsia="zh-CN"/>
              </w:rPr>
            </w:pPr>
            <w:r w:rsidRPr="00347916">
              <w:rPr>
                <w:rFonts w:ascii="Times New Roman" w:eastAsia="SimSun" w:hAnsi="Times New Roman"/>
                <w:b/>
                <w:lang w:val="ro-RO" w:eastAsia="zh-CN"/>
              </w:rPr>
              <w:t>Numele coordonatorului</w:t>
            </w:r>
          </w:p>
        </w:tc>
        <w:tc>
          <w:tcPr>
            <w:tcW w:w="2053" w:type="dxa"/>
          </w:tcPr>
          <w:p w:rsidR="007C4972" w:rsidRPr="0034791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b/>
                <w:lang w:val="ro-RO" w:eastAsia="zh-CN"/>
              </w:rPr>
            </w:pPr>
            <w:r w:rsidRPr="00347916">
              <w:rPr>
                <w:rFonts w:ascii="Times New Roman" w:eastAsia="SimSun" w:hAnsi="Times New Roman"/>
                <w:b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34791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b/>
                <w:lang w:val="ro-RO" w:eastAsia="zh-CN"/>
              </w:rPr>
            </w:pPr>
            <w:r w:rsidRPr="00347916">
              <w:rPr>
                <w:rFonts w:ascii="Times New Roman" w:eastAsia="SimSun" w:hAnsi="Times New Roman"/>
                <w:b/>
                <w:lang w:val="ro-RO" w:eastAsia="zh-CN"/>
              </w:rPr>
              <w:t>Numărul elevilor din unitatea școlară implicaţi în AC*</w:t>
            </w:r>
          </w:p>
          <w:p w:rsidR="007C4972" w:rsidRPr="0034791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b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34791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b/>
                <w:lang w:val="ro-RO" w:eastAsia="zh-CN"/>
              </w:rPr>
            </w:pPr>
            <w:r w:rsidRPr="00347916">
              <w:rPr>
                <w:rFonts w:ascii="Times New Roman" w:eastAsia="SimSun" w:hAnsi="Times New Roman"/>
                <w:b/>
                <w:lang w:val="ro-RO" w:eastAsia="zh-CN"/>
              </w:rPr>
              <w:t>Nr. de beneficiari cu care lucrează elevii voluntari*</w:t>
            </w:r>
          </w:p>
        </w:tc>
      </w:tr>
      <w:tr w:rsidR="007C4972" w:rsidRPr="00B66DE6" w:rsidTr="00347916">
        <w:tc>
          <w:tcPr>
            <w:tcW w:w="1809" w:type="dxa"/>
          </w:tcPr>
          <w:p w:rsidR="007C4972" w:rsidRPr="00B66DE6" w:rsidRDefault="004F2C1F" w:rsidP="004F2C1F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Colegiul Național ”Iancu de Hunedoara” Hunedoara</w:t>
            </w:r>
          </w:p>
          <w:p w:rsidR="007C4972" w:rsidRPr="00B66DE6" w:rsidRDefault="007C4972" w:rsidP="004F2C1F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16" w:type="dxa"/>
          </w:tcPr>
          <w:p w:rsidR="007C4972" w:rsidRPr="00B66DE6" w:rsidRDefault="004F2C1F" w:rsidP="004F2C1F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Prof.Vîtcă Loredana Lucica</w:t>
            </w:r>
          </w:p>
        </w:tc>
        <w:tc>
          <w:tcPr>
            <w:tcW w:w="2053" w:type="dxa"/>
          </w:tcPr>
          <w:p w:rsidR="007C4972" w:rsidRPr="00B66DE6" w:rsidRDefault="004F2C1F" w:rsidP="004F2C1F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982</w:t>
            </w:r>
          </w:p>
        </w:tc>
        <w:tc>
          <w:tcPr>
            <w:tcW w:w="1985" w:type="dxa"/>
          </w:tcPr>
          <w:p w:rsidR="007C4972" w:rsidRPr="00B66DE6" w:rsidRDefault="004F2C1F" w:rsidP="004F2C1F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220</w:t>
            </w:r>
          </w:p>
        </w:tc>
        <w:tc>
          <w:tcPr>
            <w:tcW w:w="1707" w:type="dxa"/>
          </w:tcPr>
          <w:p w:rsidR="007C4972" w:rsidRPr="00B66DE6" w:rsidRDefault="004F2C1F" w:rsidP="004F2C1F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95</w:t>
            </w:r>
          </w:p>
        </w:tc>
      </w:tr>
    </w:tbl>
    <w:p w:rsidR="007C4972" w:rsidRDefault="007C4972" w:rsidP="007C4972">
      <w:pPr>
        <w:rPr>
          <w:sz w:val="28"/>
          <w:szCs w:val="28"/>
        </w:rPr>
      </w:pPr>
      <w:bookmarkStart w:id="0" w:name="_GoBack"/>
      <w:bookmarkEnd w:id="0"/>
    </w:p>
    <w:p w:rsidR="007C4972" w:rsidRDefault="007C4972" w:rsidP="007C4972">
      <w:pPr>
        <w:rPr>
          <w:sz w:val="28"/>
          <w:szCs w:val="28"/>
        </w:rPr>
      </w:pPr>
    </w:p>
    <w:p w:rsidR="007C4972" w:rsidRPr="007E0B86" w:rsidRDefault="007C4972" w:rsidP="007C4972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</w:t>
      </w:r>
      <w:r w:rsidR="000D3D72">
        <w:rPr>
          <w:rFonts w:ascii="Times New Roman" w:hAnsi="Times New Roman"/>
          <w:sz w:val="24"/>
          <w:szCs w:val="24"/>
          <w:lang w:val="ro-RO"/>
        </w:rPr>
        <w:t xml:space="preserve"> de </w:t>
      </w:r>
      <w:r>
        <w:rPr>
          <w:rFonts w:ascii="Times New Roman" w:hAnsi="Times New Roman"/>
          <w:sz w:val="24"/>
          <w:szCs w:val="24"/>
          <w:lang w:val="ro-RO"/>
        </w:rPr>
        <w:t xml:space="preserve">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E7594A" w:rsidRPr="00E7594A" w:rsidRDefault="00E7594A" w:rsidP="00493C6D">
      <w:pPr>
        <w:rPr>
          <w:b/>
          <w:i/>
          <w:sz w:val="48"/>
          <w:szCs w:val="48"/>
        </w:rPr>
      </w:pPr>
    </w:p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0A7DB4"/>
    <w:sectPr w:rsidR="00493C6D" w:rsidRPr="00493C6D" w:rsidSect="00493C6D">
      <w:headerReference w:type="default" r:id="rId7"/>
      <w:foot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4C5B" w:rsidRDefault="00D64C5B" w:rsidP="00493C6D">
      <w:pPr>
        <w:spacing w:after="0" w:line="240" w:lineRule="auto"/>
      </w:pPr>
      <w:r>
        <w:separator/>
      </w:r>
    </w:p>
  </w:endnote>
  <w:endnote w:type="continuationSeparator" w:id="0">
    <w:p w:rsidR="00D64C5B" w:rsidRDefault="00D64C5B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Handwriting">
    <w:altName w:val="Lucida Handwri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C6D" w:rsidRDefault="00493C6D" w:rsidP="00493C6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4C5B" w:rsidRDefault="00D64C5B" w:rsidP="00493C6D">
      <w:pPr>
        <w:spacing w:after="0" w:line="240" w:lineRule="auto"/>
      </w:pPr>
      <w:r>
        <w:separator/>
      </w:r>
    </w:p>
  </w:footnote>
  <w:footnote w:type="continuationSeparator" w:id="0">
    <w:p w:rsidR="00D64C5B" w:rsidRDefault="00D64C5B" w:rsidP="00493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C6D" w:rsidRDefault="00D64C5B">
    <w:pPr>
      <w:pStyle w:val="Header"/>
    </w:pPr>
    <w:r>
      <w:rPr>
        <w:noProof/>
        <w:sz w:val="28"/>
        <w:szCs w:val="28"/>
      </w:rPr>
      <w:pict>
        <v:group id="Group 2" o:spid="_x0000_s2050" style="position:absolute;margin-left:-16.45pt;margin-top:-22.7pt;width:318.75pt;height:65.8pt;z-index:251657216" coordorigin="540,1620" coordsize="10980,22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14UJRwQAAKcKAAAOAAAAZHJzL2Uyb0RvYy54bWykVttu4zYQfS/QfyD0&#10;rlhS5IuE2AtHtoMF0jbobj+AliiJWIlUSfqSLfrvnSEl24mD3XTXgG1ehzPnnBny7sOxbcieKc2l&#10;mHvhTeARJnJZcFHNvb8+b/yZR7ShoqCNFGzuPTPtfVj8+svdoUtZJGvZFEwRMCJ0eujmXm1Ml45G&#10;Oq9ZS/WN7JiAyVKqlhroqmpUKHoA620zioJgMjpIVXRK5kxrGF25SW9h7Zcly80fZamZIc3cA9+M&#10;/VX2d4u/o8UdTStFu5rnvRv0B7xoKRdw6MnUihpKdopfmWp5rqSWpbnJZTuSZclzZmOAaMLgVTQP&#10;Su46G0uVHqruBBNA+wqnHzab/75/UoQXcy/yiKAtUGRPJRFCc+iqFFY8qO5T96RcfNB8lPkXDdOj&#10;1/PYr9xisj38JgswR3dGWmiOpWrRBARNjpaB5xMD7GhIDoNxEM/CaOyRHOZmt+PJpKcor4FH3DaO&#10;gUaYDCfRaWrd7w6DZAazuDeKgglGMKKpO9f62vu2uOt4nsK3RxRaV4h+X3mwy+wU83oj7btstFR9&#10;2XU+kN9Rw7e84ebZChkgQqfE/onnCDV2zuTcDuTALB5KYgxuWON2UIzIUkOEzGoqKrbUHWQAgAXb&#10;hyGl5KFmtNA4jAi9tGK7L7zYNrzb8KZB7rDdxwtJ9EqEb0DmBL6S+a5lwriMVayB0KXQNe+0R1TK&#10;2i0DAaqPBfiZQ7UwIJtOcWGsbkAbj9rg6agSm1T/RLNlECTRvZ+Ng8yPg+naXybx1J8G66nVUBZm&#10;/+LuME53mgEqtFl1vHcdRq+cfzOD+lrjctPmONlTW0mctMAhK7HBRVAbIoS+apX/CdjDOmgbxUxe&#10;Y7MEIPtxWHyasKifgUZKNGTcd5PoOhsQI8ykcDKkQhi7JDqlAghFafPAZEuwAciDoxZqugekXWjD&#10;EnRaSOTfhjJEeklGEiTr2XoW+3E0WQMZq5W/3GSxP9mE0/HqdpVlq3Ago+ZFwQSa+3kuLLSy4cWg&#10;Tq2qbdYox9HGfvoaoM/LRqiJsxsDf8O/lZqlAwno0wP4wGIIV5Qe5A+992kIL6i3ivunmnYMUEez&#10;50SPh0T/jETeyyMZYwj9IqzCxBxhGJPXxu+K8TfS+2Krs/MuYUW3V3V2UFYSDsq6KrL/W1kXvGDK&#10;vIM+mjbihSZB1m7kTWmGURzcR4m/mcymfryJx34yDWZ+ECb3ySSIk3i1eSnNRy7Yz0uTHOZeMoaL&#10;7NsaDeznWqM0bbmBd1HDW7gGT4toioV7LQqbiobyxrUvJI3uD1Ie/p2kUQdO0tgyx+3RXvv2DsCR&#10;rSyeQV1KQkGASxTedNCopfrqkQO8j+ae/ntH8bprPgqQfhLGqBBjO/F4CrcxUZcz28sZKnIwNfeM&#10;R1wzM+4RtoM6X9VwkpOzkEt4LpTcFqGzVxAJdiD7bMu+hmx0/csNn1uXfbvq/L5c/Ac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MonRjbhAAAACgEAAA8AAABkcnMvZG93bnJldi54&#10;bWxMj8Fqg0AQhu+FvsMyhd6SVWMksa4hhLanUGhSKLlNdKISd1bcjZq37/bU3maYj3++P9tMuhUD&#10;9bYxrCCcByCIC1M2XCn4Or7NViCsQy6xNUwK7mRhkz8+ZJiWZuRPGg6uEj6EbYoKaue6VEpb1KTR&#10;zk1H7G8X02t0fu0rWfY4+nDdyigIEqmxYf+hxo52NRXXw00reB9x3C7C12F/vezup+Py43sfklLP&#10;T9P2BYSjyf3B8Kvv1SH3Tmdz49KKVsFsEa096od4GYPwRBLECYizglUSgcwz+b9C/gMAAP//AwBQ&#10;SwMECgAAAAAAAAAhADsYMMtOPgAATj4AABQAAABkcnMvbWVkaWEvaW1hZ2UxLnBuZ4lQTkcNChoK&#10;AAAADUlIRFIAAACVAAAAZwgGAAAACfgAXQAAAAFzUkdCAK7OHOkAAAAEZ0FNQQAAsY8L/GEFAAAA&#10;CXBIWXMAACHVAAAh1QEEnLSdAAA940lEQVR4Xu19B1hV17b1zbv3vXdjBekIiIq9V8CGgoigKCBi&#10;wwKKYkNEQcWCXeyxJSHR2GPUWJOoSYwlamyx964oVpB6OP3MfwwD9/F7jVIVb1zfN79T99r77D3P&#10;LGOOufbf/vZhfDgDH85AkZ2BjzDzf+WYnc8bQmxf2mMFvK710nvclvJh/IXOwN/xW+0gbSDts5Ri&#10;GR6HZ8kwPFKoRNljMp4sh5yC1M3x/lI8v5/1Wems9wPweOQV59MN74VCPCFVIf/4C53z/6ifao1f&#10;UwniCAmHjIBcg8yB1IGUgthA1BBfSAgkW6n4OQeVIB7iDYmEJEAqZn22Ao/jIR0hhyH1s16vyvo8&#10;58OPWfuvkjVnNB4/g5TL+lITPPKzD1buFSfvXb1FF+WUpRQReKR0g7zssmLw3tqXDvIKXveC/DPr&#10;fc5Fy0OlvAFpDqmcNZcHHs9lKcOGrP1xMyrnz5DLkKiX5v9fvFZA7F96/1O85vGUhCRBBkPCITx2&#10;PtK6fRhv+QxYYH/VIR9DqAjHsy5G06wLNBKPA146Jge8Ts7aJvsjWo0FkGwXOBTP+2TN/XLMxG2s&#10;IGUg5SHGOeb/HzynIlMBc44GeHE961ja4rEepDvkEoTulG6Rz3m8YRDXrPlpZT+MIj4DjIdaQ2gJ&#10;KLzwgyDnIT6QZhAthLESFY0Wgm4lEJLTrdBd0fW97VECO6wJYTznDKFl5HGdhkyEUFEZa9WH9HzF&#10;wVGZqXz8E9Bdc74PI59ngDERTyj/8bQyDHRzDn+82J31xtd4XAOhC6HFaQF5FwqUl59KC8ffRqvK&#10;4x6V9TrnHFS+HZCfIFS+alnfZXxolpedffjuH2dgHOQohJZnCOQkhBeCLq8VZDWEFonjv/9DTlpO&#10;SIM/iVb59yxlYsKxHkJ3/RuEyQVH76zP/0NOQeH9DMYjjC1yuis+Xwf5JGs3PKEUZmMtIS9fgMI7&#10;muIzE92mfY7DYew1GZINZfD1WQhd/RRIJwjDhb/0YADLbIdxwj7I/JfORjBeL8l6j9bor556l8U5&#10;+AXCGIzx1U3IBAhdJ7PWxpCpkJdDhb+UkjGmuAchHsQYaBeE8RGtEYNYxk1/dUV6WSGykf9F+IBi&#10;CWG8RWiCsVn25x3wnH9Yhg9/uUF44BbEJeuXm+PxQ4aTOzWg5aIyTYYQsuBg3EnYg39Wd8gkCJOB&#10;v8yfk4pUG8JYiab7w8jfGWAcRciCYyWEYC0zYKL/zBIZ1I/N39Tv11aMC/gP6gfhP+7DKJwzQNiB&#10;mXFFCIHiHyCsMDDUoBWjZTMqnF29/Vn4I/hveXl8KKoW/bUgwDoQMhPCBIjegErG6gNrjwSJ36vB&#10;VJ8HzZockeAZWf8Q/ggGjwTuWPcq1uPnnzeVHTuq9+xeAU23BPVpt2xF3OzsmK9YH/efHBwtFAvk&#10;Xd7Hg+cxd4VchbCWxYCbGQr/IXOzlOp9+F0fHdq3ZI1rS1PZvtlTIsJqiWMjW32fnt4vQx7vw2/h&#10;MTJI3wphDTR7MA4jFEEmxXvhPerjQE9AaKU4aLUKJW6aOTOmalRUr3nu7o2vhfTtuTYmJiabZVBo&#10;F3j79uWlZ03soY0ZbSnpKY3k2fPmMmJEZWnRrO6zrAtUKPvib+nV3XdPYM8ue2LGjSPQWZSD0AJh&#10;mtEQFrb5RydfzATCDJy4V7EajJ9eRnLJGaJiFeb4r+D+fs9mxrrKmd+jJKRHY4kKC3qZclLg/c2e&#10;MrFlq/pWcuG3evIs0UKu3q0oXbuaSb8+gYxHCjzi4gb+95gxfSf5+zRRfLp4oCxbPEQ6dGiiCh7Q&#10;E/+RmKK2Gqyn+kHIxCA2GAsh34x0HPLEikWlgv8AcpVYdSdCzkGFIm+oUP99AwcO/O+Icb7p568N&#10;kdS0zrJ4QXXp6F5fHRs7plCsYLa2DAj0+X5EiI2kJdaT+/fqSc8eZSWwl8vlL7+cn02uy5diLVwZ&#10;Y7RsecToPkHN7gT0rCYHDw0QhWqe/HJghPh3ayD+AZ43oFSm+Zo87xvREJBTNhkSByFNmvShhZCi&#10;VuzXHi2xJXKJWEJpCNkCYVWdbo9mtVDHtm0rjWbMGaqLmVlPUjKc5f79BtK+rYkM6hfA4nOhDFzU&#10;EkMGeaadON5GnibVkDFR5uLpVvvp4nnj6CLyMz6aMSOm9shRAz8ZOqJLUu+BNWXHXjdJyYyUM1cH&#10;ydDRtcXTu5Z+zLhei+Li4t4m6EuLRMiBg4kV6dCtIYR5SLN5J4MXkoDaAUijHAdXpOZz6szh4728&#10;bOT2raaSnlZLYsaXl4Aube507dq1UAqpmzYtLTUotH3i4WOdZfueWuLRtoJmxpTI3GZ+H0EpjWbP&#10;nt04LCx84NChI2b4+XX53dGpsVSvUUnq1LeXgydHyalr3hIWWUn6hjTMjIjsvnzFivnZaPg7uZBZ&#10;O72ARyZZZLaSe/bWB5WJqC39M8lyRG5Zs2M2UaTlgJUr51h2C2iiXr+yjiQlOsCFVJKmTc0kYsSg&#10;HoV1FiKG99m0cF4X6dO3uoyN6jHvz+adNWuWcfiYUd7BQ0KjO/r6/ODm4f6sqVNjQ7XqVcXOtqLY&#10;2lQUUxMrKVvWWMwtTKWpY31xaVVdfL0bpGDe9fv3Lyd+VBwGY6uzOQ6Er5mtk3pTpEYie59sFKAP&#10;pntjSYDV8bc6NqybvNarrblcPddGHtx3kq++qCXdurVIopUojAMZGzV6YutWTs9GjQqcvnPn/++S&#10;5n82v/zgkUPHdfDzvtS0hZPerqKt2NrbSnk7a7GwthAr2/JS1rScWJe3E/uKVcTU1Frq1Gmk8vPr&#10;NmnNmjW1586a1QrHyQJwcRs0EIznVkFYOyQboh2ELJFC8QJ/9oNJqSCXiSYyFTINks3teWsnadOm&#10;mP8ZFd7paD8Eu+dODJAl8xrhwpnJzNix5BcV1vho+vTp5adPn+LdP6Rv1ICB/WYHBHY94NTGUWlp&#10;YynlTE3EqJyxlCtXTsqUKSUmUKRypkZibWcptpVtpIKDvbh5eCQHBYfOnDZtzsv89cI6xr/FIXmJ&#10;jIjoNCC433Rvb/dZEycO99648cuceFRe9sVGDsbFHMx0eb3JdCBBMHvQE2UzIXLO/Y+aNWv+T6NG&#10;jfJEmGR2sCxrQk5GC0ViGBHytz6WLo0pBbzqO/f2NQ0+/k218+eP/OYzWJGCHAgxr+jo6A59+vSK&#10;8/b2utq8hRNioSpia2stlpZmUBpjMbYwhiUqKyaWVmJuay+2sEYW1jZSuVolqVHbQVq0qipd/B0l&#10;cuyATbGLYnmRimzMnz/Wy7tDy2u+3o1kxrQeMjjEDTFgDWnRorZh3rxpTKDyMwgtsJOI15ckyRqQ&#10;b/Iz0Zu2ofYdhBDELE7jozGAE+bOnZvXss9HsbGxNlCijqGhIX2Dg/ssbdvWdbeTU9O0SpXsxcLC&#10;DG6rnFhZWbx4Xq6cEeKi0mJqbiJWduWhUBZibGoh5pbWYmVTQZq5uEjE2HC5n3BVEpNP3ktK/G0p&#10;5i6yWITQSlhEcIynd3XDho2dRKWaJAb9dElOXCCfLxskzk1qZsbGxuRXoXnczP6IwP+adbGZHRJO&#10;KdSMnkgsGYZMO4nEstJtXJy063XHMn3BdKuQkKC2AQF+c93cWv/o4tIqzdGxiYEKRMUxMirzwoXx&#10;0czMRMqXt4JlMhcTE+MXymVubvpCsejqTM3MxbhcWTEzLyMOVcpJa9eqUqOWhVSvZiEh/T1l1Iie&#10;Z6dPjQgePnx4kZDjGDd26+V2KKBbTTl7YbRoDRGi0Q2W0+d7io9vBWBqrrcjIoYWRvbGeiGrFZxr&#10;M4ScN+KRhZKI1c9SqOzrxviAJtIzr0q1fv164wULZvYeNWrYkK7dfCcPGTYoZNGiRYV68l1cXP4B&#10;y1Vz8OBhXTt18l3etq3bxcZN6mkcqlSQKlUqSeXKFV8oUrbSUJmoMFQcCt+nUmWLBdyesXFZKV26&#10;JB6NxQqWq1E9a5k7s6OcOztYkpJGyZ1bw+RxQqykp2+S4yc2ydK4mRI1of/DsIjuW9ZujO27Z8/G&#10;AoGm2ed5+vTR9f38Xa8tiessqZmjxWCYJU+eRcuc2e5wuQ3U8xYN/6qwoBXsk5gZm2S/yhLqAQkB&#10;L/dU5lUNXkT9BDXzFHy9ai9rlq5x6OHnf7kJsJoB/evLss86SrfudaRrF989BBzzfGT/t8FHkZEj&#10;23h39ljg5t78SPMWzR7XqlVHbGzsYHlMXihEmbIlEEgbvYiLype3hPUxFiqLhQWsjrERrFTpF1aK&#10;ymVsXAafGYuJmZGUMi4tZU24fSkpa1xSKtsbyYgBtST+xiTRq2eKVjNG9Ppw0aiHiF47WkQfLXrd&#10;PNEZvhCN9mvZvSdShg1pIYMGdsyIjOyf3xjnxS/d9sOybr4BjqkrN4ZKClB4pX6y7N4/WLy8a+hH&#10;RgSuWbQo3+7udaeemb5XlsViCxz1gZUSsnPzPZhF7Iew05bwPUHAfKWXo4aN317Bqrx8vri7PHzS&#10;WR6mNJDLN1pLJwCZXTu33T5t2rSXW9Vfe9Dz58//eNCgQf1cXV1PVqtWXaysLcXYxAjuie4MmVg5&#10;U1gXxkJUltJwV0ZS3gqWCMpiZlpSLMxLi7lpmRdiZVFOzExKi0m5UlCqUlAyKFIZE2wPC2VUChas&#10;pPjhOPft9JCMx+1Fr+kkmufuok1tJzqFh2gVbqJXthaduo0YdN2gaCGizugDSzJJ1IpZcuLoeOnX&#10;u5EhqHf73fOXTMheryHXFyUuLrZZO88mmZNm9JSHqRvk7NXZEvtJF+kc0CRt1rxh/XI9Ud6/SFe3&#10;CkLcilkgwx7GaoVSb6Vm0p/qIURd8zzmzJlj2a5du+tennZy5iJKLEm28jTRUu5dqylhA83Fq12j&#10;5NgZ4Wx0eO1grBIeHj7Nyckp0cKCboyWxxTxj5kYlTVFTGQhNapXx0XsKo6Na0klu7LS0tFGhoTU&#10;kSWLHGXjBmfZssVJvllbV9auqC8LZlSWJXNqyJQxDtLZ21QcHU2lvGUZMYFimpYtJzZQwDHBNvLk&#10;9yaSfqWiGO5bScYVM0m/aibqO1aiT64ouif2orlfQfTPqog+qY7ontUT1eNaokluIuo0VyhYX0lN&#10;ipYNqwMksHtj/YAQv70z54wmBpSr+IQhQuzccf29O7c+5e3rlNq8Ze2M3kFe+zfv+OJV7flvOoV5&#10;/Zz1W2b5HFXyuvGrvk9LNRtCa0UUncvx5HtMnRpZrWdgu6stmxvL12srSurTapL8rJwk3K8kM2Y6&#10;SDNna93IEYFMCF45kLHZeXl53bS1tYV7s4ECmUGZTBArVTW4ubV97OfvvykicnivS5d2x40b5SOD&#10;gqvJiV97iiJxmGQmd5J0RVVJeGQlCQ/NJVNhI4pka1E8shTNUxtRP7aV548c5O6tBvL9pgbSy9dM&#10;qtuUkOE+RvJgdzVRHTURw7myovm9lGhOlxbDdRPRXS4HMRX9FcxxxVoM9yqI5pYtHm1F9wiv0yuI&#10;QekghrQGon7YVrRPgiQ9abLs2h0hY6M9pG9fl8tz546MhPsv7t3UBXJ32ReTUf/3kMMQurxc/aNy&#10;o21r1swtOXpEcERnj5rPpoyrABZADXmEi3rjfn1p52Esfn4u7Mj9/wZOeqWOHb1XN27c+JG1tbU0&#10;bNhQ36xZs3Pe3t4rhgwZ0nvJkiX/QvWvX9/rHjnGM3nS2Lry6E5XUSa5iialiSifOEjKfTNRPjUT&#10;bZK5qBNMRHvHGEpRVnQXyor+krGobxpL2hUTUVy2lSfH7eXkN1ZyfzfYCvuNRbmvpBiOlhT9oTKi&#10;P1ZGDBfLif6skejO4/GKuWghhnuWYnhSXnTXTTG3mRgSy4vhuT0ea4g+xQkK5gs32U8yEwdJ8oMR&#10;cvvGVFkw21+GDfRImDU9gh6g0M5zbq7F2/4OLxIZm6cgXFaH5Rj61EIb69ZNrRMe5pXWs5ul7P6+&#10;nly72kJat7KUyZOH/VtA27Ztx80ODtXUiJ++nzhxYhvEU6/MphYumegxdky35FEj6sv9W91FmYKY&#10;J6WeKO/bij7BRtJhXTKuGUvqBSPJPAvluARLc7KsqI+UFt0xKNhv5UR7uJxk/lpaMvF+ypEyknKw&#10;pGQeKC2afWVEvRdKdaK06M9BrmKbcyVEc6mk6G7gs1uY7yEs2Q1j0cN66a5CyeJhqR5XFcW1KqK8&#10;WVP0j+EOHzmL6llL0T33EUPqUCjbbLl+4RMZHdZZBg/qtiEmpitT+eI6mLCR2cAOncmQPDWt5mxY&#10;YJ2KxeNCb6GC1TIfOrTXNx4e9Q3t2tUS3y4e5wns5TyjsFL/09m/28OW7u25SMUrB8HPMeODl7Rt&#10;VxMcq5aS9qyb6NKcRfusmijvWYnygZmkXi0jqjNQDiiL9ncj0Z82EdVvUA48VxwuLQ93lpK03bBY&#10;v5YVw3FjMRwuI9qDJUT/WykxHCklAsXTH8HrEx+L4Wwp0V/A56fgCk9CqU7Bip2FS4TF01zC3Ldh&#10;pR7BYj2wE11CJdHdcxBdfBVYsmqiv1UZVg6x151GYnjghfcDRPt4pKQ+mSWh/RpL+LCAQwXMhotS&#10;IVlkZqNv/yyj8y0ecwWXMPgbA2Hna1DWEbJaXWTjq68+q7Lo03mNXgUY4gSbO7dqY2jv40+e1ivH&#10;mOiBG9p71JADBwYAVe4lyuTmiF8cRHnbWlJgjZ5CAR7h4qcdKimaI8awRmVF+UtJUe2DchwoKeqf&#10;oWy/lIIlKiW6fVCOQ1Cg/VCWFy4PCnWqdJbgNRWIigRXqNj/sah+hWL9WlK0h0qI9jfMdQrW7feS&#10;kn4eSncDlu+GiSRDcVNOlIGrRBx2HlbsCuKuxLpwlU6iT+0omqRAUTwbKTfPxUi/Ho7Sv3+PL4rs&#10;ZBdsYtZ8ia5zzYZ+EK6zRSV742Ckbw9hEZE8KbpCUk7fxfho7sKFrd08PA2OLm2SfLt2mfbJJ59k&#10;E8v+dTwDBnU8tvXbACiUv6gyXCTtHrKxmxZiuIEYCjHPE1iajJNwb4dMRLO/jGjgxrQ/QYF2wQrt&#10;Li3aX6BEB/D6IFzh/tJQOLg1voYFMxzHd6BEhpMlRH2spGQchjId+RjuspRoj0BJoVRabKODe9RA&#10;KTOgnGkQJSycjgH9eSjdmRIvHuUylPE65kf2qL1RXrTxVcWgaAFsKwBwxChRpCyUzeuAPbVvlrmo&#10;iOuG+byYXKiNhALWA9n+RTIBG4HfOFZlfYNxFANHVv6zSXhv3LgwvwDLNd6hahWxtLYCGGkqNhXs&#10;JGbalMk593Hs2JZ6kyd10Ny5ESTqdLi+B/aSiphGe95YVLjwClz4DMRGqT9DAXbBeuzBhd0FpfkO&#10;cdNWBOfbrCR9q6mkbS0jGT+WhuWBRUEgTtFAMTSYQ3Pij0e6yWTEWGlwi1rGYQfKSOZuzL8Dirat&#10;lKi2l5aMnXi+C4q6FzHWQSol3OnvkKsI6ul+r5YD/IDM8GlFSb9XWTKf1AeQ6gVMazgwrvmS+PRL&#10;6RrQQvr199tE11+Y5xPQRJkp08M7B3RvP7xnYMCsqKiovGJmrLF+ByGJgKgAk4s3MkPs8SVyzWnS&#10;6C8JSFLJ3klWMmHChHrNWzZTW6KsQhihZ8+eR3OWdZhJzpsXdGpebAvRKgeIIdNJ1PF2cD9lYCmg&#10;PAcQA8G9aWF11HvgwraVFYEy6X+AImwvJ3vGGUuwY0lZP9pabm+rKBlHzRF8I666iJjqLB5Pw3Kd&#10;hPU5WkKUUCzV76VfBO6pcIuZsEaZezAvFEi9HfvaCou2Fc+/g2v9Dsq2E0q6HZ9DUdW/MBmAlTyD&#10;LPFxRWBYDshA64g6sYkonjiKXtERgGp/KNUUKNfXcvvuNgke2FkCenQ8mR+O2Pz5MeVQCAtzcqq1&#10;tl37JttDQr0e9O7rmtLarYa+Z7+GMvcTP+kX5CnOzs4Z7du3z2uZjGERFYmPuRqsQnNxVbpAMjmZ&#10;3i/I1ZZF8KURkZHBVWCpWrd1ldr1aiMznJwd4/1t06ZNf1/8ydiJHu7l5db1frBQbQBG1hTl5fKi&#10;Po2sDrGQ6kfETHBJ2p9onQADbIRibcZ7sCrJsFI319rJhvGVpWuL0jKmr7mc31oR21qK4pQZFBNZ&#10;IjCpdMRT6jOwcidhxTBnGmKxFChlyneYA/Nk7igrKiiUlvNuQZz2ExQKMZr6B+z/e7zeRRdJSwXr&#10;dL2CaB9WFc2z+qJ+6iwGTRfREWZQI1hXBgFyGAvFihOl8idJTjsqA0P9pXff7qtz86cm1hUxOrhf&#10;5y7N140e66dYvbqPHPo1WvbtD5PjJ0fI+UvDJeFplKSpx4sKjIb+IS3Fzc3tKebOK5uC1oowE0s4&#10;DNy3Qya/7vLTImWjtO+UnRg2enTd2o0bKio4VJOhkZFSt2l9WfjZ3NY8+BUr5tacPClkp3/nyvLj&#10;FgTlGc2BcNtK+nEo00VzXHy4tl/KSPr3cHM/GknqtyVEtQ1K9TUs1de4+HitRjylPAC3t6+83N1h&#10;KxsmWElw6xIyzMdcZkVay9erbOT4IQc5vc9UEo8aSQaURbsL2d1GKAkVaDus4Sa4u02wRt/D1f2M&#10;z6HAqmO0bsC+DvI13SDc5HEIkgZDUnUxpNQQ9YNqQN1biv55d1GlBYtONQBx1TAxaGGpdF+IQbbD&#10;Yu2Vh48Oip9/Oxk0eNAbE6V5S8aOr1arnKzbFioPFDMkURUq6cowUWqi8DgRhecpsmlzL5k5o52M&#10;HOGCykE1tIV1uPdytp0L20Be3SbIrCzFItT0Wh4bv5jdAEq6C/vA3vqgyW/n2f7y8MhR0qiZsyzf&#10;sN5QtVZNQUOBy5cr57b26tg0c/pUD7l5qb8o0zyQjleWdGR5KgTV2rMmko6L+5wuCW5HtQUucDdi&#10;pB8Q32xHXAPrYtgN+Q1KBnemOlBWFHtNEZxby6Pv7OT46oqyLMpKBnQ2F8fq/5TBHUvKo502L5RT&#10;8x0Cdsyjx/ZqWCvFzo9FAYukA66lRzaoOoxs8BwyvgtWknkIcd0+HNPPZRGrlZW0wwBczwNOiK8v&#10;urtNgV/5iSE5BDhab5RyvESlbCM6bSco1HDUDpdBtosy85Ts2LkO9Jo2bEp47fhq7ewRjs0dZOOO&#10;cbJmc6hMi/WRkVEdDL2DnVMHhLaO7xLQ7JqXV/MDE2OGhn+9dmGn8eNHVSwqek7OAyU/ig0M2YO9&#10;X2yJfusjdOiI8BGjImXVurXSqatfvG93n2+cmzeQY8e3nPfp6qRZuNhP0jNmiTpzoGQkOUviLZRc&#10;kK5nHsTFRnbHWEeHjE6NoFn/AzIvuCMDXGHmD38E4+p9eO8w5DcE3IQE4NL0R2BdTiCIPmMqGWfM&#10;JPkU0PT9lnJ7ZzlR/AILuIdBPgLt/dgObtAAjErOY5szUORz2O95wAgAVJWXYY0etxXDHSDo5yoC&#10;dbcUNRRYQxT+NoDRR7aivlcLjyhMJ/dBYTpADOoOKE43E1Vic1EldYHFmi8iO0StPiaPH98Sd3d3&#10;bUzM9PqvuxBRUcP9HZ3qZ3Tv1X7PqDG9IoeOGOj86adzWV55J/Fw9rGS1fkyV4Zcmrc6ZsyYYRYU&#10;FProwMGj0rqNq0yaPCno6Km9dZ8mnlJOnxUkPfpUl/hHo0WRHoZ/eKDoUt1FcbOGZF78I5ZSAhFP&#10;AUyghvtjPKP7Ea4JVkX1PbI3ZH4KBNgaBNtqYFYZUBAllEpP4PIKlOQaLvwlPKdchsu6DGU5jW34&#10;fWRzGmR/unMAP6/CYt3AdjehjPF4/56RqO7AKt2HPLaW9ARYToCc6Zcriep6RZRwKkrSAUvRXar6&#10;IqZSPkfs97yVaFL7wXWHSubTHlAmALbJoaJKAMqu/wQWawNc4DFIKnCrfhIQ0Cs8Fxcir/FRLqZ8&#10;5VdI3CMg/sb9MZZimpg97PGEnPQCDcsKf/fz828TOXNW5Oxvvvm06/LlC30+XTK14/ffL+u//5dP&#10;x34WF7FqQIjn/qgxQ5axcwXkutimTVtKVOQkA04kOTwv/mkH96+N7dSputy8O1WeJA0RrTYUgW4g&#10;gtvOon/QVFJO20jGeUtJhbVJQ/E3AyWXDMQ1qbBQamRrLxQMgbMe+JQBlkoLRVGijqc9DwW6aSSG&#10;uwimb+Pza1CYi0Zwo2aADowlGXW/FFga7SUo500oUjys4H3EVfcRPyUgs3yG7z4D7vTUCnW+qpJx&#10;s7NM6G8t4YFmMmdCBVn/RWX5/ZfKcuHXCpJ2s5okJdSW+AftJOX5cOBq0yQ+PkpSkoZJRlpfcLKo&#10;YP0RY80SMWyCQp3AY5r8vHcP4h8fLnpSXAYba3ltuKoPlf1P429ePPLQ6QIJbBFaKBDVwdruH81s&#10;Kv9D6tQrIW1bmolbC3NxbW4iXbwsZGSorXy+sLasX1FPvvnGXbwQdK9cOX5yWFhY7W4BvTevWrWe&#10;2Ni/TPcXS2NrTZ3cTZJTF6FVfCROOFLwNE/R3m0smYhVHh2wAMhZTtLhurTXLOXpQSNYh7KSCbeW&#10;DPeXhmxNv6OECHEqgJ9qxEHas3BHN6AUN1mzg9LcYE0P7uwq4IRbcINAwpUALXV38d2HeP8JlC6J&#10;ioTA/ymU8hlc7VPgYYnWqOWBjaBoKLqkDnLnd3f57TsnWT3XQaaOsJTR/U2li0cJ6eNjKkP62knY&#10;4LoyZKCjdOnkIF4eFqgEuIFB0RExVFvJQL1Sq4oSnWYpfuMByHM5d/60uLq5J+U8H8VEu4iwk71y&#10;EfKnjFAipIMgXM6PfWAFGjaV/u5LpVo631zS79tJ8v3y8ui6mWQ+5D8bgWwSmAK4KM8TrEAHqSr+&#10;/pV1c+eOYkPqv42FC2fZu7Ssbjh3PloyM0JEm+wJC4VSxzXU1k5aSDrqdiy3ZCI4V0BoofSIjzQH&#10;EJwjWGZwrd+DGAhZXDo+0wKPkrtgGNzCezehNNehPEDOtUDNDafhOhEzKc5Cie7Bkj3F9olQxidw&#10;fc9h6VLgQpM+hgAdf4I4LNEemVxt0avawSW3leSrcMcXKojud3NgXsCmrlnI3cMWcu9CFbl/oZbc&#10;+62uXPm5gTy+4CaKBA/gVYi/FI1FnVRXNI8b47wAcwODVK/bCkv1SI4e2y/OzRyZ/r8pPnqjOyrQ&#10;Bf33jblqDMs2NELsvCn6YV3p725Uqs/jbORBfCU5DEty55a9XLtsKZcvWMqda+Xl4u9WsnOnlWzf&#10;UVemTGsmjk4OutFjh2Uv9PGvgxw50v/jLn7O2tXrvCUzHczKRHdc7HpwX7aSAYukgcJQaTJZGIZV&#10;Uv0EZYAL1ECZtAjYdXjfgCBdAShBgdqe4TIyQogWsZT2CsDMs4ivGIAj/dcC8FSd5vt4DXenT8B7&#10;cHXq+4AoINpHcKcPYakelRHFY1iqx3Z4jQA9zREWqyGK1xXgjs1QpkFp6BxiLoCpGSD1KfDHSgfi&#10;n3zVTp4hiNcm1BXF7ZqAGmpJBmAG5eO6YC20ARA6UhTPp4tO/wMU654sXjZHunb3/7nor1ie9kAF&#10;Z48g3TJ7Fgp9SadXHo2V1d9My1f8+/lqtUroG9YvK40bW0ubljYSHeGmDAtqcnpIoPPJoX3cj4wa&#10;5rVnyjT/zTFTg9b4+rYZOXLskH9rhmT6GxjoovlhdzBOdLjo0zvAesBS3bQHem4E3AkW5gWWBJgA&#10;gboOSqVHcVgHrEq7BYrB0gksVDKyQd0lE1goZHRXwFgAhUWDgnPaccRJJ/AaGFcGsshMIOgGuEV9&#10;AuQB5nkA64Q4SoO4S4kAPQOBuhJWTJeE+uIDW1HFAy5IrA1FAW/rPMFTWEAWlcFo0F2H5eNcjy0l&#10;4zaKy2BMPAcXKxmWVHebnKsq8vxaBbjSRqLP8BNlYji4X5PRdvWzHDy4VlzdWz6PmRVjn6dLXrRf&#10;JgB6FMI2rkp52RXpLwF52eDPvrvw06nVft63IuzatT19zpzZ0Xz//m1GeZ0XOfZHY8b2fhTYs4pk&#10;KCJwIcBHSqiHGMgelgd8JmBReiiTBlZK+zPSflgvAwJ0DXAk/feEFJARsuALbhRZmwbU4HQXYeHA&#10;jco4XkLSgTMZWN5BSScZdUIl0HQDir8Gur8EKAcsViaUSYmicMYFWLVrUJZ7sETxYB4kkq9VWVR3&#10;UXcETpYEvIx4lQZZZArrhhdhFa8DM7sCIPZiSXmOOdRQLP0VsEah4Lob5qAogy36rAVwq0BYvihk&#10;h0uRBQJVH9hJQocP5P12itOgUgVCyFKgxXrj0ges97Ejlf1976SQ/Kqzx9ajvn07Powa3RLNBNGI&#10;QQAnxDeGUsBKHGI8hYu3+2MoFJQIlkZLzArUlkyWSwAp6H8EjvQTAmzwpOSKMbajFQGgifhJgTiK&#10;3CotPnvBMkC9UIPirwFBu+EOBJZKDSuluIbtL+Czi7BQV+DWAEFoYPEMmXaiuWsjSWcsJAV4VCbd&#10;J4iAKuBY6WAqaPgcWBbnzIQSp8MyUqkFicILlsNpWKybsHTqzqJKDhZDRiyeb0Bx+Qfp0b1dxqef&#10;zipuPZZUqnOQ9hAufcAkgl03/zZIjmOXBH0kacSF2o1a0L8ZygklmjnX1367qT8wqlA0E7RDDNsA&#10;xDgUgpH6syyj2Qv0/BCU6jQyOlgdNRgKmVAyJWAELVxhOoL2U3Hl5MZmSwTxFi/KKSoUizOhRBlQ&#10;OiVKKhlwkemYR3McFx7uUX8L7vQWPruDIB4Kpoci6WCB1FCOTNQFdbBIKsyjPA4knxgZ4jUV+FTK&#10;M1D0M0gSLoCKjDhNDTHgfQXYDpkATPUASg1gT5A1oUW9UX+7OrhVHcClDwHleD6oMFtl9fIoCezR&#10;kdeiuI3OOCDWYZkYkHbOhT1eCT+1wgcsIBtBmCbmd5GHojoBH3UN8NobOqSRKLSAFhLBonyEGtpZ&#10;e3mCzE8BhSCfSUnFOgmlQgFYfQIXEQrDbC+NSnPQTHbPtJCejf8p59bVRtxjKSpcXMILyi1QgO+h&#10;CGAYKACUEuzUHcM8Z2B5TqNWyKAd7k8HXCsTrjINxLzkfR9LGqyfGiCqjtYRxD4VlEcJhU4BuGoA&#10;YU+PUpAaiq4lDQbvsZzzAlyFe9WDRaGBsuthbeVmHWSQHcGrR3FZtUji765Ch1FD7bjIYeQvFbcx&#10;EgdE2gzdHy0VKTqvXLqSABYZCawzsTzD1YWL1RgwwH+Kp1cVuXsXhLyndZA1VYM1sZOkX4wkDYqg&#10;h6t7QbhjWYSZHFyP9jAzQVJUcMFZsztmJ+tn24lHy1KyfaMDUnwreULW57dQABSH9duwDbJFFep8&#10;CrjNdGyXBpZDKuala1RgjlQE/2l4PxnPn+OzNJSGUqG8VCjVC6oMvgNFMoA6o4G11OIzUnBIUTaA&#10;4244Sa7VH9ZTd8QM1GS4vmcuwL8CYIFRKVB+jg7oHjIgqNMPxeoC/N/BEJPqDeHaXc4QH8hr4z5a&#10;qogs5SpWtNa4uBnV3T1q6tZ81RJtVy6gj1QR1WUEuSifpIN+ov8WlmorYh7W+pDF6SE6BOa8eHoq&#10;G+CEzL1gMTysI/MWWImLS2nZ8FkNAKW2kvkdCsEg2RkYfxGCgJJqoTxqkPDUYCCoUPfTonbIoP9F&#10;gRrZJenIahD5MhGYpyMgT4NkIotUHoM1A9uUNT/V/j+Uh8xSQXZJhTLAMqrolvcDJztvB4yspmgS&#10;AJEohyKWikEstVw6dagrMTEj6D2K42BoRK9GnIrtZb9BcsVqob8kfZTgVrEZMZOC9gb1cpDH1wEa&#10;PnWQTGBNmYhNVIANDKClGEBLMcBiGcDMFKT1elgqzV4AlYAbDGAaZKAwrAIz9PltWKyl1hLgUkaW&#10;hNvJw5/tUBvE51BMBch2ClorFKbToFgZiHs0sIapwLoyvgPKvgsB/l4E2aQmQ3GoQOS/p4JqnE7q&#10;MvatoEtlFw7cshquV4M59KAd68EW1UNBU3aUksT9yPxuwYWj21mX3hsBeqSoU2bI1xvCpEMn54sb&#10;N85/47nn4rbr1y9qBNCYwfObwNF3ch2Jom/MMmfMAlnbKZRGwsL6NV9+Nmm+azNruXnCR9KRwutu&#10;IyYCZVe/E1ZgI6CETSVFYHFIzDPAYpDiokOtT4kLqYAy6BDQ68BKMBwGtnXEXO59by/RfctKT49S&#10;8stiK0ncZiqPtpSVpB9AVwEyn4R4LBFxE93bcyhI0o/AoH4ylyc/lANqj0AfLlEHK/SC4w6rpICk&#10;Yv40WEYFrFkGqDKM0TSwcFpaP1BvFFDczD1owDhnD6YqYJFMP1ChB4ouY6LcujJBArqhqyYyOOdC&#10;Y688fXt2xlXv3qtNsmeHOhIxupOhew/Hax7tGhzq3Nl11oBBQX3GzhpbVFnjWRwQl+XcnWWtCH7+&#10;qULTL/JWXiSz74EwZSxW4/D+TfWHhnR8Gta3sqTedpO0azaSgkxLQVcE+q7uWygVwU4oFy2T/gTi&#10;LWR4yQjaMxEsK/E9FS46Gxw0sChK1PeegEb89VwzCWpfWkb4Gcm382zlyncOcvMnsEr3msm9g6Zy&#10;/1dkjbts5JdlDjIxsJz0av6/cmUzXC9qjNrDqCHCKul4DJAM4FwpcLWpsHap2wBDADvTAUPTg2Ks&#10;3QFXDaXK+BllqutINlRck6GrJD4MlZNHhkknT3uwEvyYKL3R6kybMSzW26cOuq5XSrrqM3meMkdu&#10;3R4je37sLYuXBACOcFRGR/Vcu2XnJ00K+SKSFsU1Fbg4Gtda5RoLfzpIZOdyMaTBrCrkAym06bZ8&#10;vaBDx7b1DEumNxTFgxaSHm8taQAd0/bBLZGMR2bmaribtbyYcFOn0CBKWjCxK1gU8stTkSWmARxV&#10;wmWpEXspwRq9+6ODrJ5cQaK6mYi/cwnp3aqUjPIxljBPIxnsXlIGuZWRUVC6r8Zaya2daFz4DQg5&#10;GiW0YEPoiI/BGjJu0+wkbx1KS4vJWA/Bv47WaR1egzyoPQzw9S76AJ83Qsu9uyQ/6i2H9wVLO9dK&#10;Mnli6OrcLgdEvtSQMP+loyJ9U3bvipInjz/BSjRLsOLMLNGidpiYNAfF+iDp1qO2pk9f10Oz5g+Z&#10;P23uMNdduwq0fBMXaGHMzQCdq/W8cd130kKnQ4hZfVloWlAEEy1bMOZrt+ZwVde6YiWWpiiTIGi/&#10;aAMgFMEvrQIv5noE3OvgGrfBkqAhQU+mAgNxBN9axDk68sdJiSFz4QV7ARedSnIEMdduzL3TXOK3&#10;WMnVdeXlyno7SdxTCRhWebg9KC8UQwO3qmc5CBbJACtpgOIYNkDW4z3sWxDjCTJKwya45c14D5/r&#10;Mb8hHu3xj6FUKa6S/qS3fLm0rfj71dWMCuvNYvobLdTLp5Or9i1dNLb9ormDpq74NOLGtxsiJSFh&#10;MRgdi+V5+jx5nDwPy3eHytwlgdLE2V5CQrtybYz8DvYvsC+U62oQQ7sNeeNaEETTSWontMCu4DuQ&#10;PLU35/Vot26dVzU6qsf4Pd8tHHzmTO5KOF99NrWKv29TxdxprcBR6iuqFG95eqseCrdgVp5BvII+&#10;PFoJzVooy1cQWC3tBigULywyRANckYHlG2R0/1IIxFL6rUDIkQnKLigirB4zvnTEQuk/gRbM2Ggb&#10;toXQ8tDVGr6FsmwAH2stOnBWQL7AnHH4/AswGrBv/TfI8r4mAxXfOYwiMwrpqvsVRYNG0oQbPSR6&#10;ZB0ZPqR98tpVM9mgWeBBBVu2aKJLvz5un/l1aXSmd5CjYdCwZjJ1tp+Mi/GX+g2rZISEBr7WXb3m&#10;IFg0zmYHk5ngCCEH740Lt1ChiD+QbF8fwonYPFjo49y5LU4zZvRe5+1ZVT8pspp8vqStREf73tmy&#10;ZVmuYoBVK6Z7DhrgkdK/XzU59EuAZCT3lbRHrVDgrYbyiDVYnaDYgAqs+QEsgW9gnZDV6TbDOsGa&#10;6NBZo1mPR7rIdR+LHhdeYGEMG1HG2fxH541uHbahMqJZQr0B38d3DNieFogKY1gHBV2LbG4VaoAr&#10;sJ84KOVywAUrSohiJZB6xHXpaLjQHYZlOo11FW7UQGG6vqQ+cJPHN4NlzPDGMjy0/U8//fT1G2tn&#10;+T35WFDWdtq0yB59gjrPb+fpcnXQoBDSmvI7uABe9uo/7PLh4GOeKDdESolFFAivepR41vHq1SNk&#10;C/4XuzcWzYtpFjMhcFVoSL3MKVNqy4mDtSXtTg25f9lNvNqaSuggHy4MkquxZ89XtnHLR63t1b2h&#10;atSwhnL/TrhkJvVEfx0oJPfAT7po/4IFqkSBWU04AYGyCum8kpjWRmRiUI60VQjiV+E5lEeJeEzN&#10;DhlaF7hOwypYmOWQL2GFVkHp6MqgLPp1QNGhVJlrEJNBSV8ApxAtlXc7+w1h6U6aAgwFIxSdyHqs&#10;aqMDs+LS0dYSO6m+9OpSSx/Sz3c5F2/L1Q8tHl9irx/X/jwEqQghWE7YKdfDCN/cC+HisXnSxJf3&#10;cOfxiegr8Qdk4bIZqsBAT7VbC2uZHW0r8Wdqg9sNWCCpvKQ8rCh7dtSTls6maCHqy4VL8zQOHdpk&#10;FxHR/fN27vaGXd8FoykiSjQKrPzyqJFk3gWt5DrYmSfRLIp4SU7gEcCjmpgTlEuzBYXkNQje1wDs&#10;hGKkr0FhGoqiXQ8FWkslguWC4r1QKsRKBrRmGYDAa/CYDiVSQ0m14MJrQQZUoqVLewGkvRuVsRIM&#10;lOm5ExgHXpJyq7d8MrGp9PGvqx8Z7rfi22/n8U/2Pg4uyME/Ald+YQ0w14PY1EkIXSB9ZoHWJ3dp&#10;1+pU4+a1pVLFj2XW9Ipy/Wx1cIdAUktCYP3QTs4dqihDBpiKUxNb9aBg/0UFaff+/PMpzsOHeu5d&#10;GNvWcP1SsKQmdoDUk0c3sVgHWKcZ18AGvUc2pilqeLAmJ0yBZ6GgewSrtKBkogQ2lYbyiwooupoB&#10;PzM6xEOqjYAONjHoh/tkTIVeP8M+AqDAvo6j1IICNTuQdfEAM+83Bu0YVOd4XzBbB8mNs6EyLLi2&#10;hA3wjl+3cg7T8P+EwSyQcEKuB9NEgltco4p9gEsguVoy5lV7GD540IxGDexk6Zw6cu9iJUlLQPcv&#10;GJOX4Zqmz7CS1uCve7Zz3h8THV5oyxXt3DbXe/aMjqfnzG0qB461kWepbSURSws9vGslzx7AmmDx&#10;Mx245YZELLmYALwI3CzDnSYAUxuDk15HNGCUai+BQHcD7gukO/0FKA0W+ND9Bjjgkg3eA4cK3TKG&#10;G2AX3KyNZRsbAiJA17GyHRY180Er+1h5cGuqTB/fBksyOqaPj+y9aOvqJcWK+ZFrbfjDU7EbmRyq&#10;7PXZffH8jctpvrwPAlxc77EnhJH+NghTyTyPhITjYZ8tGSK+bsZy7WBTSTiLZocVtuLmaiRt2zV9&#10;OmJEUJ/cYjN52fmiRcP/d8nn4aHBg9teChnYWB0eUklGhljIljUV5OFFB4Cn5UV1G315d9DoGW8r&#10;mofVQBWuCbJcVVgcK5EHFojLYMniIeDVG+IhD6GIKSgAZ6J3T9kUC8m6YBlGrDOV3gUrznSX5xk9&#10;JS1zjGzb3h+rAjaUmKmD1qzaWLA7UeTlNxfRd6kLbMmiYp2B8D6BvHcN38/3qIYtfSD2+Znh8eNT&#10;da9d3bHeq10DbRPcQ8azdUVp27rG07AhL+7EWZDlrnN9OLzjZ2xMdNNgX6/R3m0bnvDxtJHxEdby&#10;LTCoq1iE7BkU6kmCLRZ8tZHUZ0j7UwBsPgEW9QwFaCyapr4HS/Uc6P1zK1FkABLQNMBS1+3RAdNL&#10;FJlDcUvc4XId66nv2BMoIWGO4t+9+a2pM0b4iOQLd/on7ovDklmeMatcn5CCfbE7NufCZ/keNHnU&#10;TNZ3Ps96zNePnTJjSvNO/n4T+vXv3fcdL5760eefz6oTOqTTWP9eLt80d6t5zKNj5bMREc4pYyJr&#10;S/RYW9m6ra6cv+As12/UlQcPGsizJw3k9u26cuhwHdmyvaF8tbK5zI5tKYNDm0r/Aa7So5drSivX&#10;eie7BbbfGB0zbMjGPV/mOVyIjYstO3ho4BedfVomde/hJgMH9cZyjYV/j+g8agKbUHK2y9EVcqXq&#10;Aq2tTzA0J7mdtNGCYB15/E1v7+u8O9cXX8TWio0N79u1W6tpPn7NN/gHuPyG+xtf9fSqd6O9Z6O7&#10;Pj5tjrq7N5g1enRQ+PQp4Z0nTIiqhYXY7Ap67+M5c2Is/bt5nmrapLzs3dNMEm57iQ/6I4cP7vbO&#10;Vt3BmSeoyUyc7E5CCYsh7pACJW68ouGQlzMW7qhAMMPbU5X3Y09Lls+2nrMg6vaGb0Zg5WJfALm1&#10;ZdkSB/FwraZav34645m3PeiNiJ6T6cB7K0+FDM9SsAIfCxF1mrvsOzLwJtikxLydPq8/OXxahn37&#10;VjXateszr0VLosM3bF7ouXL/ynd6TAU901+ujq3h49so5cuFDSUFC/wnJFaR4GAUt32aZH7xWXS/&#10;gs6fx+3pjXgDAWJSbHGnu+NdP7iUUKEMaithBdKMr0GGFMqs+Zzk171f1l28IPjE6MiqAFSbIYMs&#10;L81xn70vV047ffjw9iIreeTzcPO02Y4dSwM8WjtoN6ytI5du2MhlLJQWE11ZnBraG6ZEh4bnabKC&#10;fTm7O4ZUKAK1rE0WKDh/3eEQa2FtcBeE/r7A/jUPv/2jCdH9grt3qamYObOCXLnbSG49cZFdB7yk&#10;uautjBnb7+RcLNmYh/mK5VfHjAye3qaVLdZQcJLkdDu5dbmOtGtlLF06tMjgXcKK+KDpidh5zAyP&#10;SzfSDfIxNut5keyePfPMBLnuAlcKZmsOuyqKbHy3d2P50dGhMe071rvep3cl+fXX5pKYjjs6YJWV&#10;3b9Uk4Be1jJv4dDt27YtNCqyg3iLE3PRt7aubk9HDAee9rS6XDjpIP4dTKWHdyslVsZ5IyOgEA6V&#10;KwDxblk3IcQo83Qzqvzs/xNslL2EI7fnP4cHUCQtXdPnjPH16uyYEBZWVU6eaAN2YzPc66623HtU&#10;W2Lnl5fOPlW0c+aMCC/Kf1F+TlJBt5k1d0zr1u41VV162MnmHT6ybk0PaVDLUoYN9nu4ZMnsonLx&#10;TL5YKKaro+Eg9Ym1X+KURToYX3E57Ozqems8Z+G5UBdIi4uLKTF0ePfVLVpVNCz+ogUWVnWSNCzV&#10;8/ihM27vVlU6tLeU0AHt7x09utqvKH/tp8unVvv005jgBZ+EYw336MWTJo1+ay3o679dXH1CTP9N&#10;devY4k4QvtLSqY44NqinCQrsXtjHQBfHZOwBJJv2VA/PC4RF5fW62GMD8mioxeSyZ0MOrAcVmHsF&#10;81+mp7/v/qDezWTXrt7yJKU7anf15PdzdSU0xEp8OtbVTJ8wfMbO9XFvpLLm9Yfl/H5sbFRT17Z1&#10;tC6uVuLZvopUqmQqbd1bPCrInPnZtn///j1dXVzXBfXqEzhz5syiqh9WzjIWJGeSSPBWFSr7vHBB&#10;NDL/OIges/mUB0JNb5afk5e9De41Y+7n7fVjqxZV9T16VZZNW71k/sKm0srFRIYO9Yzf++Pn3gWZ&#10;P5fbftSrV4df3DuYyfmbPeXrb3ylkr0JlknsyEL7f8pgXPwy3sgwhp6IvQrvZJD+wLZncpTDIOxa&#10;pSnlmgx5okW86uhjpo906tnH40QTRwdDixYNHg4e3DM0Li7urfyDxo0bZ9amTWPD9AVV5HGmi4yd&#10;UEXq1baVmTPH9nonZ7podjoB03IhFq6Lnj14HYvUA+TmpzBoJDOUmSCpEOMhJMezXphNk8jNPH/6&#10;ncjIyNL5WO+7QPucFjPN1dmpgly44SK3n1RHc2cZcW/tpC5ql1ugg879xgzEszN21vV+hZCFQi/D&#10;ddGLxWDL81IIA0h2V7Ajh+wD1ol4O5Kiamossh/v4+251bezmTx8Vluu3akozZqVko6u7d+4nnmR&#10;HVDhTsy1ELI55pyZ14fAdu3C3U3BZ6MrDIcQfaX55EGzhecspNisc5Wbn7lkyUyTgG7u6mnTG8nd&#10;+AayZ29lqeZQSiKGjGWT7fs+iHPRAMRDSAk2grBQ/M5d3utOLBFtUpG53AwVbSskOztkEMgso1iP&#10;efNmVm3lWhd3mOggy+OaSFhYZalYwQIQRkRhp/Jv6zz0xY54ryGi4mxVZ1hCRi+bQt+bkTOjoMVi&#10;JkEGKRFa8nOK9SCHKSik1zdNmtS44tTY4ZqHW6OTA4L77R4/flqhFVPfwQlgMsU/N+u2rIJwzYz3&#10;li/Pe8NdhrCth/8Q+m0CbfMh/SDvNbPgHShHbnbJZQuoNMUuRsrNwefmO6TFkodDKIAwAzue22Rt&#10;SHdIf15c12HKze8rTt9h7MpaXZesc/wQj4XS+VycfmTOY2HbF2/pZf/SARJEvZv1Hqvheb2pYXH9&#10;vW/7uIiCE9Jh6EG3xta6bCr4+xoL5uscMmi/DuEJoRtkyWdcvmb6621EyIYBOBMh4kscrMeSocmK&#10;AyksXPCDHVBGf5XTQ3d4ANIth0JdxHO2VmcPKhqD/A/U5f87JzwXzNqIhpNRQEXiKi60TBxUNioT&#10;/5z/dhPzv4py8XfyhHDNBoJw7M0n25BZItNgdvBkD57QoiapFcfzzj9X9h+L1onZW87BGt5ZyOis&#10;7xkVxx/xto+J9cKcbV98ToU6AMl5x3Oe3HsvffdtH+vb2l8D7Iglr0gIuU3nIPyjtYDchbCAT/Ic&#10;F6qbDGH89CEefc3VYT2R8dWrUN77eJ/L2TSE8N9LhJivmfkwjngfB0HinKu/cO10QjA5rTIZIaTd&#10;0OVxvTBa9OCs5+/jby5Wx8x2a2Y3vG8OmzB+gLCFiPAEa1qMNxic8oTTytE1FKfBWJJVB9ZLo7OO&#10;lYvGMkbaB/HJ+i3P8PgydZjQzHuFghenE/+6Y5mYpUhUpj9D51nQJhOVSsUaF7GynINrRBAdfxWf&#10;qLDOQ3a/XM756NZZlObdEj6BvHw/F7ItEyH8HilFbOL8MN7SGXid9eFnvDC8QBxUMLpSWgNyhZhy&#10;0yIQ3ef36GZyZkmrcrxmcZz9b9yOQpeTXaqha4qD5HRbXIUwO4hmfPMlhIQ3zsH98zPSTLIHC7rZ&#10;AThdN2tz2YugcF5ieB9GMTgDxGjYQZ09GJ8RCyM7lcE/Vy6hC6LS0cU4Q45lveaF1UKomEEQcu9z&#10;QhxUxAMQgowcKZCc66HScrIklXP0w4uDkEoQlk5IuebgMTBbY+ZLlzYQUij8s5f2/+FlEZ2B8KwL&#10;2j7H/LQ832W9ZuzCC88SBxWNg1YlG/vJeViL8IL1TI6rkJwumImFDsKsjB0oTCY4aPFIm+FNgT5g&#10;bjnP5n/Yc15oxjbZg+6GVizbfbGqz1Se7pIKSPdFV8r3shtWqSRsDWfiQBfHQJoQALEkvl+kqzr/&#10;h12PDz/nwxn4cAY+nIG3eAb+H6jNymYuPZnIAAAAAElFTkSuQmCCUEsBAi0AFAAGAAgAAAAhALGC&#10;Z7YKAQAAEwIAABMAAAAAAAAAAAAAAAAAAAAAAFtDb250ZW50X1R5cGVzXS54bWxQSwECLQAUAAYA&#10;CAAAACEAOP0h/9YAAACUAQAACwAAAAAAAAAAAAAAAAA7AQAAX3JlbHMvLnJlbHNQSwECLQAUAAYA&#10;CAAAACEAJNeFCUcEAACnCgAADgAAAAAAAAAAAAAAAAA6AgAAZHJzL2Uyb0RvYy54bWxQSwECLQAU&#10;AAYACAAAACEAqiYOvrwAAAAhAQAAGQAAAAAAAAAAAAAAAACtBgAAZHJzL19yZWxzL2Uyb0RvYy54&#10;bWwucmVsc1BLAQItABQABgAIAAAAIQDKJ0Y24QAAAAoBAAAPAAAAAAAAAAAAAAAAAKAHAABkcnMv&#10;ZG93bnJldi54bWxQSwECLQAKAAAAAAAAACEAOxgwy04+AABOPgAAFAAAAAAAAAAAAAAAAACuCAAA&#10;ZHJzL21lZGlhL2ltYWdlMS5wbmdQSwUGAAAAAAYABgB8AQAALkcA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4" o:spid="_x0000_s2052" type="#_x0000_t75" style="position:absolute;left:540;top:1620;width:1680;height:146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FXhxQAAANoAAAAPAAAAZHJzL2Rvd25yZXYueG1sRI9Ba8JA&#10;FITvhf6H5RW8SN3UUilpNmJEUcSLttAeH9nXJJh9m2bXJP33riB4HGbmGyaZD6YWHbWusqzgZRKB&#10;IM6trrhQ8PW5fn4H4TyyxtoyKfgnB/P08SHBWNueD9QdfSEChF2MCkrvm1hKl5dk0E1sQxy8X9sa&#10;9EG2hdQt9gFuajmNopk0WHFYKLGhZUn56Xg2CjaL8fJtP/v+MbtT3+lV9peNs51So6dh8QHC0+Dv&#10;4Vt7qxW8wvVKuAEyvQAAAP//AwBQSwECLQAUAAYACAAAACEA2+H2y+4AAACFAQAAEwAAAAAAAAAA&#10;AAAAAAAAAAAAW0NvbnRlbnRfVHlwZXNdLnhtbFBLAQItABQABgAIAAAAIQBa9CxbvwAAABUBAAAL&#10;AAAAAAAAAAAAAAAAAB8BAABfcmVscy8ucmVsc1BLAQItABQABgAIAAAAIQBbkFXhxQAAANoAAAAP&#10;AAAAAAAAAAAAAAAAAAcCAABkcnMvZG93bnJldi54bWxQSwUGAAAAAAMAAwC3AAAA+QIAAAAA&#10;">
            <v:imagedata r:id="rId1" o:title="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2051" type="#_x0000_t202" style="position:absolute;left:2340;top:1620;width:9180;height:220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<v:textbox>
              <w:txbxContent>
                <w:p w:rsidR="00493C6D" w:rsidRPr="00D25AB3" w:rsidRDefault="00493C6D" w:rsidP="00493C6D">
                  <w:pPr>
                    <w:jc w:val="center"/>
                  </w:pPr>
                  <w:r w:rsidRPr="00084A6A">
                    <w:rPr>
                      <w:b/>
                      <w:bCs/>
                      <w:sz w:val="24"/>
                      <w:szCs w:val="24"/>
                    </w:rPr>
                    <w:t>CENTRUL JUDEŢEAN DE RESURSE ŞI ASISTENŢĂ EDUCAŢIONALĂ HUNEDOARA</w:t>
                  </w:r>
                </w:p>
              </w:txbxContent>
            </v:textbox>
          </v:shape>
        </v:group>
      </w:pict>
    </w:r>
  </w:p>
  <w:p w:rsidR="00493C6D" w:rsidRDefault="00D64C5B">
    <w:pPr>
      <w:pStyle w:val="Header"/>
    </w:pPr>
    <w:r>
      <w:rPr>
        <w:noProof/>
        <w:sz w:val="28"/>
        <w:szCs w:val="28"/>
      </w:rPr>
      <w:pict>
        <v:shape id="_x0000_s2049" type="#_x0000_t75" style="position:absolute;margin-left:356.25pt;margin-top:7.15pt;width:213pt;height:46.5pt;z-index:-251658240;mso-position-horizontal-relative:page;mso-position-vertical-relative:page">
          <v:imagedata r:id="rId2" o:title=""/>
          <w10:wrap anchorx="page" anchory="page"/>
        </v:shape>
        <o:OLEObject Type="Embed" ProgID="PBrush" ShapeID="_x0000_s2049" DrawAspect="Content" ObjectID="_1598248574" r:id="rId3"/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B42CC"/>
    <w:rsid w:val="000A7DB4"/>
    <w:rsid w:val="000D3D72"/>
    <w:rsid w:val="001000AA"/>
    <w:rsid w:val="0013656D"/>
    <w:rsid w:val="001E51D4"/>
    <w:rsid w:val="003176FD"/>
    <w:rsid w:val="00347916"/>
    <w:rsid w:val="00400F81"/>
    <w:rsid w:val="00431A7D"/>
    <w:rsid w:val="00493C6D"/>
    <w:rsid w:val="004F2C1F"/>
    <w:rsid w:val="0056136A"/>
    <w:rsid w:val="00610B61"/>
    <w:rsid w:val="00681205"/>
    <w:rsid w:val="007B42CC"/>
    <w:rsid w:val="007C4972"/>
    <w:rsid w:val="009A465D"/>
    <w:rsid w:val="00A947A9"/>
    <w:rsid w:val="00D3252B"/>
    <w:rsid w:val="00D64C5B"/>
    <w:rsid w:val="00E7594A"/>
    <w:rsid w:val="00FD26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74</Words>
  <Characters>431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</dc:creator>
  <cp:keywords/>
  <dc:description/>
  <cp:lastModifiedBy>User</cp:lastModifiedBy>
  <cp:revision>13</cp:revision>
  <cp:lastPrinted>2017-05-11T10:37:00Z</cp:lastPrinted>
  <dcterms:created xsi:type="dcterms:W3CDTF">2017-05-11T10:31:00Z</dcterms:created>
  <dcterms:modified xsi:type="dcterms:W3CDTF">2018-09-12T06:10:00Z</dcterms:modified>
</cp:coreProperties>
</file>